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A6009" w14:textId="77777777" w:rsidR="001C626C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1C626C">
        <w:rPr>
          <w:rFonts w:ascii="標楷體" w:eastAsia="標楷體" w:hAnsi="標楷體" w:hint="eastAsia"/>
          <w:b/>
          <w:sz w:val="32"/>
          <w:szCs w:val="32"/>
        </w:rPr>
        <w:t>五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E9746E">
        <w:rPr>
          <w:rFonts w:ascii="標楷體" w:eastAsia="標楷體" w:hAnsi="標楷體" w:hint="eastAsia"/>
          <w:b/>
          <w:sz w:val="32"/>
          <w:szCs w:val="32"/>
        </w:rPr>
        <w:t>第2學期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E9746E">
        <w:rPr>
          <w:rFonts w:ascii="標楷體" w:eastAsia="標楷體" w:hAnsi="標楷體" w:hint="eastAsia"/>
          <w:b/>
          <w:sz w:val="32"/>
          <w:szCs w:val="32"/>
        </w:rPr>
        <w:t>(梓官風情)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4213350D" w14:textId="77777777" w:rsidR="00E9746E" w:rsidRPr="00E9746E" w:rsidRDefault="00E9746E" w:rsidP="00E9746E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回首梓官關懷家</w:t>
      </w:r>
      <w:r>
        <w:rPr>
          <w:rFonts w:ascii="標楷體" w:eastAsia="標楷體" w:hAnsi="標楷體" w:hint="eastAsia"/>
          <w:b/>
          <w:sz w:val="32"/>
          <w:szCs w:val="32"/>
        </w:rPr>
        <w:t>鄉／</w:t>
      </w:r>
      <w:r w:rsidRPr="00E9746E">
        <w:rPr>
          <w:rFonts w:ascii="標楷體" w:eastAsia="標楷體" w:hAnsi="標楷體" w:hint="eastAsia"/>
          <w:b/>
          <w:sz w:val="32"/>
          <w:szCs w:val="32"/>
        </w:rPr>
        <w:t>青菜在這～食農教育</w:t>
      </w:r>
    </w:p>
    <w:p w14:paraId="75E71042" w14:textId="77777777" w:rsidR="001C626C" w:rsidRPr="00E9746E" w:rsidRDefault="001C626C" w:rsidP="00E9746E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E9746E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3C679A54" w14:textId="77777777" w:rsidR="001C626C" w:rsidRPr="002839A0" w:rsidRDefault="002839A0" w:rsidP="002839A0">
      <w:pPr>
        <w:widowControl/>
        <w:spacing w:line="360" w:lineRule="exact"/>
        <w:ind w:firstLineChars="200" w:firstLine="560"/>
        <w:rPr>
          <w:rFonts w:ascii="標楷體" w:eastAsia="標楷體" w:hAnsi="標楷體"/>
          <w:sz w:val="22"/>
        </w:rPr>
      </w:pPr>
      <w:r w:rsidRPr="002839A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梓官鄉，是蔬菜與漁貨相互輝映的地區，南邊緊臨高雄市區，往北是岡山、彌陀，往東是橋頭，往西是浩瀚的台灣海峽，全鄉面積不到十二平方公里，人口不到四萬人，是少數人口密集的農村，全鄉非住宅區用地除了少數工廠用地之外，百分之九十是農業用地，其中以大舍村及同安村兩個村落農業面積和農業人口最多，設有「大舍甲蔬菜專業區」，該專業區的農民大部分來自這兩村落。學生可以藉由日常生活觀察梓官農民生活、農村產業發展、社區活動，為地方留下紀錄，更深入認識梓官的人文風情。</w:t>
      </w:r>
    </w:p>
    <w:p w14:paraId="6D986726" w14:textId="77777777" w:rsidR="001C626C" w:rsidRPr="00E9746E" w:rsidRDefault="001C626C" w:rsidP="00E9746E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E9746E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1C626C" w:rsidRPr="0026435A" w14:paraId="50AD31AB" w14:textId="77777777" w:rsidTr="00B07323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0ABA0675" w14:textId="77777777" w:rsidR="001C626C" w:rsidRPr="00762BDA" w:rsidRDefault="001C626C" w:rsidP="00B0732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1D966E7A" w14:textId="77777777" w:rsidR="001C626C" w:rsidRPr="0026435A" w:rsidRDefault="001C626C" w:rsidP="00B0732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F190C19" w14:textId="77777777" w:rsidR="001C626C" w:rsidRPr="00762BDA" w:rsidRDefault="001C626C" w:rsidP="00B0732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6EF1E363" w14:textId="77777777" w:rsidR="001C626C" w:rsidRPr="0026435A" w:rsidRDefault="001C626C" w:rsidP="00B0732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五年教學團隊</w:t>
            </w:r>
          </w:p>
        </w:tc>
      </w:tr>
      <w:tr w:rsidR="001C626C" w:rsidRPr="0026435A" w14:paraId="661AEF05" w14:textId="77777777" w:rsidTr="00B07323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F574BC2" w14:textId="77777777" w:rsidR="001C626C" w:rsidRPr="00762BDA" w:rsidRDefault="001C626C" w:rsidP="00B0732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730214C2" w14:textId="77777777" w:rsidR="001C626C" w:rsidRPr="0026435A" w:rsidRDefault="001C626C" w:rsidP="00B0732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自然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社會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1E35B07" w14:textId="77777777" w:rsidR="001C626C" w:rsidRPr="00762BDA" w:rsidRDefault="001C626C" w:rsidP="00B0732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7A27DB74" w14:textId="77777777" w:rsidR="001C626C" w:rsidRPr="0026435A" w:rsidRDefault="001C626C" w:rsidP="00B0732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8節</w:t>
            </w:r>
          </w:p>
        </w:tc>
      </w:tr>
      <w:tr w:rsidR="001A2911" w:rsidRPr="0026435A" w14:paraId="534B305B" w14:textId="77777777" w:rsidTr="001A2911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25072A7" w14:textId="77777777" w:rsidR="001A2911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1A2911" w:rsidRPr="0026435A" w14:paraId="4AF7E960" w14:textId="77777777" w:rsidTr="001A2911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68AFC09" w14:textId="77777777" w:rsidR="001A2911" w:rsidRPr="00534308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CF3AB1B" w14:textId="77777777" w:rsidR="001A2911" w:rsidRPr="00534308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1A2911" w:rsidRPr="0026435A" w14:paraId="29BCA9E9" w14:textId="77777777" w:rsidTr="001A2911">
        <w:trPr>
          <w:trHeight w:val="449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23C0D50E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C3多元文化與國際理解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37BA3102" w14:textId="77777777" w:rsidR="001A2911" w:rsidRDefault="001A2911" w:rsidP="001A2911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9948C0">
              <w:rPr>
                <w:rFonts w:ascii="標楷體" w:eastAsia="標楷體" w:hAnsi="標楷體" w:hint="eastAsia"/>
                <w:szCs w:val="24"/>
              </w:rPr>
              <w:t>自-E-C3透過環境相關議題的學習，能了解全球自然環境的現況與特性及其背後之文化差異。</w:t>
            </w:r>
          </w:p>
          <w:p w14:paraId="7CF6F908" w14:textId="77777777" w:rsidR="001A2911" w:rsidRPr="009948C0" w:rsidRDefault="001A2911" w:rsidP="001A2911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b/>
                <w:sz w:val="22"/>
              </w:rPr>
            </w:pPr>
            <w:r w:rsidRPr="009948C0">
              <w:rPr>
                <w:rFonts w:ascii="標楷體" w:eastAsia="標楷體" w:hAnsi="標楷體" w:hint="eastAsia"/>
                <w:szCs w:val="24"/>
              </w:rPr>
              <w:t>社-E-C3了解自我文化，尊重與欣賞多元文化，關心本土及全球議題。</w:t>
            </w:r>
          </w:p>
        </w:tc>
      </w:tr>
      <w:tr w:rsidR="001A2911" w:rsidRPr="0026435A" w14:paraId="4EB6B77F" w14:textId="77777777" w:rsidTr="00B07323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45CF08D1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3292041B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26B452E8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 w:hint="eastAsia"/>
                <w:szCs w:val="24"/>
              </w:rPr>
              <w:t>【</w:t>
            </w:r>
            <w:r w:rsidRPr="00C33394">
              <w:rPr>
                <w:rFonts w:ascii="標楷體" w:eastAsia="標楷體" w:hAnsi="標楷體"/>
                <w:szCs w:val="24"/>
              </w:rPr>
              <w:t>自然</w:t>
            </w:r>
            <w:r w:rsidRPr="00C33394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6EDD529D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/>
                <w:szCs w:val="24"/>
              </w:rPr>
              <w:t>tr-Ⅲ-1能將自己及他人所觀察、記錄的自然現象與習得的知識互相連結，察覺彼此間的關係，並提出自己的想法及知道與他人的差異。</w:t>
            </w:r>
          </w:p>
          <w:p w14:paraId="3BB7440D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/>
                <w:szCs w:val="24"/>
              </w:rPr>
              <w:t>pc-Ⅲ-2能利用簡單形式的口語、文字、影像（例如：攝影、錄影）、繪圖或實物、科學名詞、數學公式、模型等，表達探究之過程、發現或成果。</w:t>
            </w:r>
          </w:p>
          <w:p w14:paraId="00BA79AC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/>
                <w:szCs w:val="24"/>
              </w:rPr>
              <w:t>ai-Ⅲ-3參與合作學習並與同儕有良好的互動經驗，享受學習科學的樂趣。</w:t>
            </w:r>
          </w:p>
          <w:p w14:paraId="0CDA71E3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/>
                <w:szCs w:val="24"/>
              </w:rPr>
              <w:t>ah-Ⅲ-1利用科學知識理解日常生活觀察到的現象。</w:t>
            </w:r>
          </w:p>
          <w:p w14:paraId="334FBFFF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 w:hint="eastAsia"/>
                <w:szCs w:val="24"/>
              </w:rPr>
              <w:t>【</w:t>
            </w:r>
            <w:r w:rsidRPr="00C33394">
              <w:rPr>
                <w:rFonts w:ascii="標楷體" w:eastAsia="標楷體" w:hAnsi="標楷體"/>
                <w:szCs w:val="24"/>
              </w:rPr>
              <w:t>社會</w:t>
            </w:r>
            <w:r w:rsidRPr="00C33394">
              <w:rPr>
                <w:rFonts w:ascii="標楷體" w:eastAsia="標楷體" w:hAnsi="標楷體" w:hint="eastAsia"/>
                <w:szCs w:val="24"/>
              </w:rPr>
              <w:t>】</w:t>
            </w:r>
          </w:p>
          <w:p w14:paraId="15857743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/>
                <w:szCs w:val="24"/>
              </w:rPr>
              <w:t>2a-Ⅲ-1關注社會、自然、人文環境與生活方式的互動關係。</w:t>
            </w:r>
          </w:p>
          <w:p w14:paraId="3C3D0A76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/>
                <w:szCs w:val="24"/>
              </w:rPr>
              <w:t>2b-Ⅲ-1體認人們對社會事物與環境有不同的認知、感受、意見與表現方式，並加以尊重。</w:t>
            </w:r>
          </w:p>
          <w:p w14:paraId="0CC72D25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14:paraId="501B9F2F" w14:textId="77777777" w:rsidR="001A2911" w:rsidRPr="00C33394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C33394">
              <w:rPr>
                <w:rFonts w:ascii="標楷體" w:eastAsia="標楷體" w:hAnsi="標楷體"/>
                <w:szCs w:val="24"/>
              </w:rPr>
              <w:t>3c-Ⅲ-2發揮各人不同的專長，透過分工進行團隊合作。</w:t>
            </w:r>
          </w:p>
        </w:tc>
      </w:tr>
      <w:tr w:rsidR="001A2911" w:rsidRPr="0026435A" w14:paraId="742564D1" w14:textId="77777777" w:rsidTr="00B07323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2AA72C7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0022EDB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1ECC7D59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B5CA9">
              <w:rPr>
                <w:rFonts w:ascii="標楷體" w:eastAsia="標楷體" w:hAnsi="標楷體" w:hint="eastAsia"/>
                <w:szCs w:val="24"/>
              </w:rPr>
              <w:t>【自然】</w:t>
            </w:r>
          </w:p>
          <w:p w14:paraId="25F1877D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B5CA9">
              <w:rPr>
                <w:rFonts w:ascii="標楷體" w:eastAsia="標楷體" w:hAnsi="標楷體" w:hint="eastAsia"/>
                <w:szCs w:val="24"/>
              </w:rPr>
              <w:t>INa-III-9植物生長所需的養分是經由光合作用從太陽光獲得的。</w:t>
            </w:r>
          </w:p>
          <w:p w14:paraId="3DE79D2D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B5CA9">
              <w:rPr>
                <w:rFonts w:ascii="標楷體" w:eastAsia="標楷體" w:hAnsi="標楷體" w:hint="eastAsia"/>
                <w:szCs w:val="24"/>
              </w:rPr>
              <w:t>INb-III-7植物各部位的構造和所具有的功能有關，有些植物產生特化的構造以適應環境。</w:t>
            </w:r>
          </w:p>
          <w:p w14:paraId="7985AE39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B5CA9">
              <w:rPr>
                <w:rFonts w:ascii="標楷體" w:eastAsia="標楷體" w:hAnsi="標楷體" w:hint="eastAsia"/>
                <w:szCs w:val="24"/>
              </w:rPr>
              <w:lastRenderedPageBreak/>
              <w:t>【社會】</w:t>
            </w:r>
          </w:p>
          <w:p w14:paraId="1879A99C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B5CA9">
              <w:rPr>
                <w:rFonts w:ascii="標楷體" w:eastAsia="標楷體" w:hAnsi="標楷體" w:hint="eastAsia"/>
                <w:szCs w:val="24"/>
              </w:rPr>
              <w:t>Ab-III-3自然環境、自然災害及經濟活動，和生活空間的使用有關聯性。</w:t>
            </w:r>
          </w:p>
          <w:p w14:paraId="0E6C848A" w14:textId="77777777" w:rsidR="001A2911" w:rsidRPr="00FB5CA9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FB5CA9">
              <w:rPr>
                <w:rFonts w:ascii="標楷體" w:eastAsia="標楷體" w:hAnsi="標楷體" w:hint="eastAsia"/>
                <w:szCs w:val="24"/>
              </w:rPr>
              <w:t>Ae-III-1科學和技術發展對自然與人文環境具有不同層面的影響。</w:t>
            </w:r>
          </w:p>
        </w:tc>
      </w:tr>
      <w:tr w:rsidR="001A2911" w:rsidRPr="0026435A" w14:paraId="42E440AE" w14:textId="77777777" w:rsidTr="00B07323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999917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492E83C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1A2911" w:rsidRPr="0026435A" w14:paraId="683C935A" w14:textId="77777777" w:rsidTr="00B07323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228DB" w14:textId="77777777" w:rsidR="001A2911" w:rsidRPr="0026435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7A22351A" wp14:editId="0D5C0E73">
                  <wp:extent cx="2639833" cy="1804946"/>
                  <wp:effectExtent l="0" t="0" r="0" b="24130"/>
                  <wp:docPr id="4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3624A4" w14:textId="77777777" w:rsidR="001A2911" w:rsidRDefault="001A2911" w:rsidP="001A2911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667B6E"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/>
              </w:rPr>
              <w:t>聆聽教師介紹梓官栽種蔬菜的種類後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分享自己家田裡栽種蔬菜的經驗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43285B34" w14:textId="77777777" w:rsidR="001A2911" w:rsidRDefault="001A2911" w:rsidP="001A2911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2.如何</w:t>
            </w:r>
            <w:r>
              <w:rPr>
                <w:rFonts w:ascii="標楷體" w:eastAsia="標楷體" w:hAnsi="標楷體" w:hint="eastAsia"/>
              </w:rPr>
              <w:t>從</w:t>
            </w:r>
            <w:r>
              <w:rPr>
                <w:rFonts w:ascii="標楷體" w:eastAsia="標楷體" w:hAnsi="標楷體"/>
              </w:rPr>
              <w:t>分組訪談自己家中長輩的經驗後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完成訪談報告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7E3FB97F" w14:textId="77777777" w:rsidR="001A2911" w:rsidRDefault="001A2911" w:rsidP="001A2911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/>
              </w:rPr>
              <w:t>如何從實地參訪田地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並進行體驗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分享參與農事的甘苦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6DBC34A5" w14:textId="77777777" w:rsidR="001A2911" w:rsidRPr="0026435A" w:rsidRDefault="001A2911" w:rsidP="001A2911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.如何進行分組報告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體驗甘苦談</w:t>
            </w:r>
            <w:r>
              <w:rPr>
                <w:rFonts w:ascii="標楷體" w:eastAsia="標楷體" w:hAnsi="標楷體" w:hint="eastAsia"/>
              </w:rPr>
              <w:t>」、「體驗後的栽種發現」，進行成果展佈展並安排時間參觀全年級成果展？</w:t>
            </w:r>
          </w:p>
        </w:tc>
      </w:tr>
      <w:tr w:rsidR="001A2911" w:rsidRPr="0026435A" w14:paraId="1D30588B" w14:textId="77777777" w:rsidTr="00B07323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6EDD5CF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1A2911" w:rsidRPr="0026435A" w14:paraId="6ABBBB67" w14:textId="77777777" w:rsidTr="00B07323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1872A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1.能說出自己家田裡栽種蔬菜的經驗。</w:t>
            </w:r>
          </w:p>
          <w:p w14:paraId="356B38B7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2.能分組訪談自己家中的長輩，並完成訪談報告。</w:t>
            </w:r>
          </w:p>
          <w:p w14:paraId="6D6B91E1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3.實地參訪田地，能完成並分享參與農事的甘苦談。</w:t>
            </w:r>
          </w:p>
          <w:p w14:paraId="52C856EE" w14:textId="77777777" w:rsidR="001A2911" w:rsidRPr="00534308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4.分組進行體驗活動後，能完成口頭報告、成果展佈展與觀展。</w:t>
            </w:r>
          </w:p>
        </w:tc>
      </w:tr>
      <w:tr w:rsidR="001A2911" w:rsidRPr="0026435A" w14:paraId="3893838E" w14:textId="77777777" w:rsidTr="00B07323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F11618B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18D7E664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DAE5C73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D849E" w14:textId="77777777" w:rsidR="005B4461" w:rsidRDefault="005B446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>
              <w:rPr>
                <w:rFonts w:ascii="標楷體" w:eastAsia="標楷體" w:hAnsi="標楷體"/>
                <w:sz w:val="18"/>
              </w:rPr>
              <w:t>戶外教育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</w:p>
          <w:p w14:paraId="287556E6" w14:textId="77777777" w:rsidR="001A2911" w:rsidRPr="007C2C87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FB6709">
              <w:rPr>
                <w:rFonts w:ascii="標楷體" w:eastAsia="標楷體" w:hAnsi="標楷體"/>
                <w:color w:val="FF0000"/>
                <w:sz w:val="18"/>
              </w:rPr>
              <w:t>戶</w:t>
            </w:r>
            <w:r w:rsidRPr="00FB6709">
              <w:rPr>
                <w:rFonts w:ascii="標楷體" w:eastAsia="標楷體" w:hAnsi="標楷體" w:hint="eastAsia"/>
                <w:color w:val="FF0000"/>
                <w:sz w:val="18"/>
              </w:rPr>
              <w:t>E2豐富自身與環境的互動經驗，培養對生活環境的覺知與敏感，體驗與珍惜環境的好。</w:t>
            </w:r>
          </w:p>
        </w:tc>
      </w:tr>
      <w:tr w:rsidR="001A2911" w:rsidRPr="0026435A" w14:paraId="2F5916DB" w14:textId="77777777" w:rsidTr="00B07323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E2ABBCD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8735974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B708A" w14:textId="77777777" w:rsidR="001A2911" w:rsidRPr="007C2C87" w:rsidRDefault="005B446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="001A2911" w:rsidRPr="00DB03D5">
              <w:rPr>
                <w:rFonts w:ascii="標楷體" w:eastAsia="標楷體" w:hAnsi="標楷體" w:hint="eastAsia"/>
                <w:sz w:val="18"/>
              </w:rPr>
              <w:t>回首梓官關懷家鄉／青菜在這～食農教育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 w:rsidRPr="00321B2F">
              <w:rPr>
                <w:rFonts w:ascii="標楷體" w:eastAsia="標楷體" w:hAnsi="標楷體"/>
                <w:color w:val="FF0000"/>
                <w:sz w:val="18"/>
              </w:rPr>
              <w:t>戶</w:t>
            </w:r>
            <w:r w:rsidRPr="00321B2F">
              <w:rPr>
                <w:rFonts w:ascii="標楷體" w:eastAsia="標楷體" w:hAnsi="標楷體" w:hint="eastAsia"/>
                <w:color w:val="FF0000"/>
                <w:sz w:val="18"/>
              </w:rPr>
              <w:t>E2</w:t>
            </w:r>
          </w:p>
        </w:tc>
      </w:tr>
      <w:tr w:rsidR="001A2911" w:rsidRPr="0026435A" w14:paraId="1E24E105" w14:textId="77777777" w:rsidTr="00B07323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7CE964B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14:paraId="1B6880B5" w14:textId="77777777" w:rsidR="001A2911" w:rsidRDefault="001A2911" w:rsidP="001A2911">
            <w:pPr>
              <w:pStyle w:val="a3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短期蔬果播種時間表</w:t>
            </w:r>
          </w:p>
          <w:p w14:paraId="131E61D8" w14:textId="77777777" w:rsidR="001A2911" w:rsidRDefault="00000000" w:rsidP="001A2911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 w:val="22"/>
              </w:rPr>
            </w:pPr>
            <w:hyperlink r:id="rId12" w:history="1">
              <w:r w:rsidR="001A2911" w:rsidRPr="009D45E2">
                <w:rPr>
                  <w:rStyle w:val="a9"/>
                  <w:rFonts w:ascii="標楷體" w:eastAsia="標楷體" w:hAnsi="標楷體"/>
                  <w:sz w:val="22"/>
                </w:rPr>
                <w:t>https://pkblog0438.blogspot.com/2021/07/blog-post_11.html</w:t>
              </w:r>
            </w:hyperlink>
          </w:p>
          <w:p w14:paraId="0F9C56E4" w14:textId="77777777" w:rsidR="001A2911" w:rsidRDefault="001A2911" w:rsidP="001A2911">
            <w:pPr>
              <w:pStyle w:val="a3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高雄葉菜基地-梓官</w:t>
            </w:r>
          </w:p>
          <w:p w14:paraId="7BBE1DE0" w14:textId="77777777" w:rsidR="001A2911" w:rsidRPr="00650064" w:rsidRDefault="00000000" w:rsidP="001A2911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 w:val="22"/>
              </w:rPr>
            </w:pPr>
            <w:hyperlink r:id="rId13" w:history="1">
              <w:r w:rsidR="001A2911" w:rsidRPr="009D45E2">
                <w:rPr>
                  <w:rStyle w:val="a9"/>
                  <w:rFonts w:ascii="標楷體" w:eastAsia="標楷體" w:hAnsi="標楷體"/>
                  <w:sz w:val="22"/>
                </w:rPr>
                <w:t>https://www.newsmarket.com.tw/blog/114014/</w:t>
              </w:r>
            </w:hyperlink>
          </w:p>
          <w:p w14:paraId="478D0B4B" w14:textId="77777777" w:rsidR="001A2911" w:rsidRDefault="001A2911" w:rsidP="001A2911">
            <w:pPr>
              <w:pStyle w:val="a3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4F1848">
              <w:rPr>
                <w:rFonts w:ascii="標楷體" w:eastAsia="標楷體" w:hAnsi="標楷體" w:cs="Arial"/>
                <w:bCs/>
                <w:color w:val="0F0F0F"/>
                <w:kern w:val="36"/>
                <w:sz w:val="22"/>
              </w:rPr>
              <w:t>種蔬菜播種到收獲</w:t>
            </w:r>
            <w:r>
              <w:rPr>
                <w:rFonts w:ascii="標楷體" w:eastAsia="標楷體" w:hAnsi="標楷體" w:cs="Arial" w:hint="eastAsia"/>
                <w:bCs/>
                <w:color w:val="0F0F0F"/>
                <w:kern w:val="36"/>
                <w:sz w:val="22"/>
              </w:rPr>
              <w:t>(影片)</w:t>
            </w:r>
          </w:p>
          <w:p w14:paraId="08F70BE6" w14:textId="77777777" w:rsidR="001A2911" w:rsidRDefault="00000000" w:rsidP="001A2911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 w:val="22"/>
              </w:rPr>
            </w:pPr>
            <w:hyperlink r:id="rId14" w:history="1">
              <w:r w:rsidR="001A2911" w:rsidRPr="009D45E2">
                <w:rPr>
                  <w:rStyle w:val="a9"/>
                  <w:rFonts w:ascii="標楷體" w:eastAsia="標楷體" w:hAnsi="標楷體"/>
                  <w:sz w:val="22"/>
                </w:rPr>
                <w:t>https://www.youtube.com/watch?v=G_Bm0CTbHJo</w:t>
              </w:r>
            </w:hyperlink>
          </w:p>
          <w:p w14:paraId="08902D42" w14:textId="77777777" w:rsidR="001A2911" w:rsidRPr="004F1848" w:rsidRDefault="001A2911" w:rsidP="001A2911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07D93E75" w14:textId="77777777" w:rsidR="001C626C" w:rsidRDefault="001C626C" w:rsidP="001C626C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1C626C" w14:paraId="40F40419" w14:textId="77777777" w:rsidTr="00B07323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343DC67A" w14:textId="77777777" w:rsidR="001C626C" w:rsidRPr="00762BDA" w:rsidRDefault="001C626C" w:rsidP="00B0732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1C626C" w14:paraId="208E8CC4" w14:textId="77777777" w:rsidTr="00B07323">
        <w:tc>
          <w:tcPr>
            <w:tcW w:w="7508" w:type="dxa"/>
            <w:shd w:val="clear" w:color="auto" w:fill="E7E6E6" w:themeFill="background2"/>
            <w:vAlign w:val="center"/>
          </w:tcPr>
          <w:p w14:paraId="6C4DFB63" w14:textId="77777777" w:rsidR="001C626C" w:rsidRPr="00762BDA" w:rsidRDefault="001C626C" w:rsidP="00B0732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06B1E9AC" w14:textId="77777777" w:rsidR="001C626C" w:rsidRPr="00762BDA" w:rsidRDefault="001C626C" w:rsidP="00B0732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725E23C1" w14:textId="77777777" w:rsidR="001C626C" w:rsidRPr="00762BDA" w:rsidRDefault="001C626C" w:rsidP="00B0732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694198" w14:paraId="3CC21F23" w14:textId="77777777" w:rsidTr="00B07323">
        <w:trPr>
          <w:trHeight w:val="3571"/>
        </w:trPr>
        <w:tc>
          <w:tcPr>
            <w:tcW w:w="7508" w:type="dxa"/>
          </w:tcPr>
          <w:p w14:paraId="17BAF32D" w14:textId="77777777" w:rsidR="00694198" w:rsidRPr="00FD5D2F" w:rsidRDefault="00694198" w:rsidP="0069419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lastRenderedPageBreak/>
              <w:t>【</w:t>
            </w:r>
            <w:r w:rsidRPr="00FD5D2F">
              <w:rPr>
                <w:rFonts w:ascii="標楷體" w:eastAsia="標楷體" w:hAnsi="標楷體"/>
                <w:szCs w:val="24"/>
              </w:rPr>
              <w:t>導引問題</w:t>
            </w:r>
            <w:r w:rsidRPr="00FD5D2F">
              <w:rPr>
                <w:rFonts w:ascii="標楷體" w:eastAsia="標楷體" w:hAnsi="標楷體" w:hint="eastAsia"/>
                <w:szCs w:val="24"/>
              </w:rPr>
              <w:t>】</w:t>
            </w:r>
            <w:r w:rsidRPr="00FD5D2F">
              <w:rPr>
                <w:rFonts w:ascii="標楷體" w:eastAsia="標楷體" w:hAnsi="標楷體"/>
                <w:szCs w:val="24"/>
              </w:rPr>
              <w:t>聆聽教師介紹梓官栽種蔬菜的種類後</w:t>
            </w:r>
            <w:r w:rsidRPr="00FD5D2F">
              <w:rPr>
                <w:rFonts w:ascii="標楷體" w:eastAsia="標楷體" w:hAnsi="標楷體" w:hint="eastAsia"/>
                <w:szCs w:val="24"/>
              </w:rPr>
              <w:t>，如何</w:t>
            </w:r>
            <w:r w:rsidRPr="00FD5D2F">
              <w:rPr>
                <w:rFonts w:ascii="標楷體" w:eastAsia="標楷體" w:hAnsi="標楷體"/>
                <w:szCs w:val="24"/>
              </w:rPr>
              <w:t>分享自己家田裡栽種蔬菜的經驗</w:t>
            </w:r>
            <w:r w:rsidRPr="00FD5D2F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7A0FD31F" w14:textId="77777777" w:rsidR="00694198" w:rsidRPr="00FD5D2F" w:rsidRDefault="00694198" w:rsidP="0069419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/>
                <w:szCs w:val="24"/>
              </w:rPr>
              <w:t>活動一</w:t>
            </w:r>
            <w:r w:rsidRPr="00FD5D2F">
              <w:rPr>
                <w:rFonts w:ascii="標楷體" w:eastAsia="標楷體" w:hAnsi="標楷體" w:hint="eastAsia"/>
                <w:szCs w:val="24"/>
              </w:rPr>
              <w:t>：</w:t>
            </w:r>
            <w:r w:rsidRPr="00FD5D2F">
              <w:rPr>
                <w:rFonts w:ascii="標楷體" w:eastAsia="標楷體" w:hAnsi="標楷體"/>
                <w:szCs w:val="24"/>
              </w:rPr>
              <w:t>梓官栽種蔬菜</w:t>
            </w:r>
            <w:r w:rsidRPr="00FD5D2F">
              <w:rPr>
                <w:rFonts w:ascii="標楷體" w:eastAsia="標楷體" w:hAnsi="標楷體" w:hint="eastAsia"/>
                <w:szCs w:val="24"/>
              </w:rPr>
              <w:t>-短期葉菜類</w:t>
            </w:r>
          </w:p>
          <w:p w14:paraId="4C233AEE" w14:textId="77777777" w:rsidR="00694198" w:rsidRPr="00FD5D2F" w:rsidRDefault="00694198" w:rsidP="00694198">
            <w:pPr>
              <w:pStyle w:val="a3"/>
              <w:numPr>
                <w:ilvl w:val="0"/>
                <w:numId w:val="5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透過網頁，介紹梓官所種植的蔬菜。</w:t>
            </w:r>
          </w:p>
          <w:p w14:paraId="7E98A13C" w14:textId="77777777" w:rsidR="00694198" w:rsidRPr="00FD5D2F" w:rsidRDefault="00694198" w:rsidP="00694198">
            <w:pPr>
              <w:pStyle w:val="a3"/>
              <w:numPr>
                <w:ilvl w:val="0"/>
                <w:numId w:val="5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請家裡是從事務農的同學，分享進行分享自己所參與的經驗與感受。</w:t>
            </w:r>
          </w:p>
          <w:p w14:paraId="406E86C3" w14:textId="77777777" w:rsidR="00694198" w:rsidRPr="00600C2E" w:rsidRDefault="00694198" w:rsidP="0069419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  <w:p w14:paraId="6B34CC5E" w14:textId="77777777" w:rsidR="00694198" w:rsidRPr="00FD5D2F" w:rsidRDefault="00694198" w:rsidP="0069419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【</w:t>
            </w:r>
            <w:r w:rsidRPr="00FD5D2F">
              <w:rPr>
                <w:rFonts w:ascii="標楷體" w:eastAsia="標楷體" w:hAnsi="標楷體"/>
                <w:szCs w:val="24"/>
              </w:rPr>
              <w:t>導引問題</w:t>
            </w:r>
            <w:r w:rsidRPr="00FD5D2F">
              <w:rPr>
                <w:rFonts w:ascii="標楷體" w:eastAsia="標楷體" w:hAnsi="標楷體" w:hint="eastAsia"/>
                <w:szCs w:val="24"/>
              </w:rPr>
              <w:t>】</w:t>
            </w:r>
            <w:r w:rsidRPr="00FD5D2F">
              <w:rPr>
                <w:rFonts w:ascii="標楷體" w:eastAsia="標楷體" w:hAnsi="標楷體"/>
                <w:szCs w:val="24"/>
              </w:rPr>
              <w:t>如何</w:t>
            </w:r>
            <w:r w:rsidRPr="00FD5D2F">
              <w:rPr>
                <w:rFonts w:ascii="標楷體" w:eastAsia="標楷體" w:hAnsi="標楷體" w:hint="eastAsia"/>
                <w:szCs w:val="24"/>
              </w:rPr>
              <w:t>從</w:t>
            </w:r>
            <w:r w:rsidRPr="00FD5D2F">
              <w:rPr>
                <w:rFonts w:ascii="標楷體" w:eastAsia="標楷體" w:hAnsi="標楷體"/>
                <w:szCs w:val="24"/>
              </w:rPr>
              <w:t>分組訪談自己家中長輩的經驗後</w:t>
            </w:r>
            <w:r w:rsidRPr="00FD5D2F">
              <w:rPr>
                <w:rFonts w:ascii="標楷體" w:eastAsia="標楷體" w:hAnsi="標楷體" w:hint="eastAsia"/>
                <w:szCs w:val="24"/>
              </w:rPr>
              <w:t>，</w:t>
            </w:r>
            <w:r w:rsidRPr="00FD5D2F">
              <w:rPr>
                <w:rFonts w:ascii="標楷體" w:eastAsia="標楷體" w:hAnsi="標楷體"/>
                <w:szCs w:val="24"/>
              </w:rPr>
              <w:t>完成訪談報告</w:t>
            </w:r>
            <w:r w:rsidRPr="00FD5D2F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639110B5" w14:textId="77777777" w:rsidR="00694198" w:rsidRPr="00FD5D2F" w:rsidRDefault="00694198" w:rsidP="0069419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活動二:訪談與報告</w:t>
            </w:r>
          </w:p>
          <w:p w14:paraId="4F3AD295" w14:textId="77777777" w:rsidR="00694198" w:rsidRPr="00FD5D2F" w:rsidRDefault="00694198" w:rsidP="00694198">
            <w:pPr>
              <w:pStyle w:val="a3"/>
              <w:numPr>
                <w:ilvl w:val="0"/>
                <w:numId w:val="6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進行分組，訪談家中長輩或社區務農的長輩。</w:t>
            </w:r>
          </w:p>
          <w:p w14:paraId="1EAD8E60" w14:textId="77777777" w:rsidR="00694198" w:rsidRDefault="00694198" w:rsidP="00694198">
            <w:pPr>
              <w:pStyle w:val="a3"/>
              <w:numPr>
                <w:ilvl w:val="0"/>
                <w:numId w:val="6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各組自行討論訪談內容、工作分配。</w:t>
            </w:r>
          </w:p>
          <w:p w14:paraId="033BB01A" w14:textId="77777777" w:rsidR="00694198" w:rsidRPr="00FD5D2F" w:rsidRDefault="00694198" w:rsidP="00694198">
            <w:pPr>
              <w:pStyle w:val="a3"/>
              <w:spacing w:line="32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23DF83E7" w14:textId="77777777" w:rsidR="00694198" w:rsidRPr="007171F2" w:rsidRDefault="00694198" w:rsidP="00694198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--第一節結束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50D40013" w14:textId="77777777" w:rsidR="00694198" w:rsidRPr="00600C2E" w:rsidRDefault="00694198" w:rsidP="0069419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  <w:p w14:paraId="7013AA7F" w14:textId="77777777" w:rsidR="00694198" w:rsidRPr="00FD5D2F" w:rsidRDefault="00694198" w:rsidP="0069419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【</w:t>
            </w:r>
            <w:r w:rsidRPr="00FD5D2F">
              <w:rPr>
                <w:rFonts w:ascii="標楷體" w:eastAsia="標楷體" w:hAnsi="標楷體"/>
                <w:szCs w:val="24"/>
              </w:rPr>
              <w:t>導引問題</w:t>
            </w:r>
            <w:r w:rsidRPr="00FD5D2F">
              <w:rPr>
                <w:rFonts w:ascii="標楷體" w:eastAsia="標楷體" w:hAnsi="標楷體" w:hint="eastAsia"/>
                <w:szCs w:val="24"/>
              </w:rPr>
              <w:t>】</w:t>
            </w:r>
            <w:r w:rsidRPr="00FD5D2F">
              <w:rPr>
                <w:rFonts w:ascii="標楷體" w:eastAsia="標楷體" w:hAnsi="標楷體"/>
                <w:szCs w:val="24"/>
              </w:rPr>
              <w:t>如何從實地參訪田地</w:t>
            </w:r>
            <w:r w:rsidRPr="00FD5D2F">
              <w:rPr>
                <w:rFonts w:ascii="標楷體" w:eastAsia="標楷體" w:hAnsi="標楷體" w:hint="eastAsia"/>
                <w:szCs w:val="24"/>
              </w:rPr>
              <w:t>，</w:t>
            </w:r>
            <w:r w:rsidRPr="00FD5D2F">
              <w:rPr>
                <w:rFonts w:ascii="標楷體" w:eastAsia="標楷體" w:hAnsi="標楷體"/>
                <w:szCs w:val="24"/>
              </w:rPr>
              <w:t>並進行體驗</w:t>
            </w:r>
            <w:r w:rsidRPr="00FD5D2F">
              <w:rPr>
                <w:rFonts w:ascii="標楷體" w:eastAsia="標楷體" w:hAnsi="標楷體" w:hint="eastAsia"/>
                <w:szCs w:val="24"/>
              </w:rPr>
              <w:t>，</w:t>
            </w:r>
            <w:r w:rsidRPr="00FD5D2F">
              <w:rPr>
                <w:rFonts w:ascii="標楷體" w:eastAsia="標楷體" w:hAnsi="標楷體"/>
                <w:szCs w:val="24"/>
              </w:rPr>
              <w:t>分享參與農事的甘苦</w:t>
            </w:r>
            <w:r w:rsidRPr="00FD5D2F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3D80C2EC" w14:textId="77777777" w:rsidR="00694198" w:rsidRPr="00FD5D2F" w:rsidRDefault="00694198" w:rsidP="0069419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活動三:實地踏查與體驗</w:t>
            </w:r>
          </w:p>
          <w:p w14:paraId="0FC2AA15" w14:textId="77777777" w:rsidR="00694198" w:rsidRPr="00FD5D2F" w:rsidRDefault="00694198" w:rsidP="00694198">
            <w:pPr>
              <w:pStyle w:val="a3"/>
              <w:numPr>
                <w:ilvl w:val="0"/>
                <w:numId w:val="7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實地參訪田地(事先約好)，並請達人進行介紹、裝備、流程、注視事項。</w:t>
            </w:r>
          </w:p>
          <w:p w14:paraId="3A03B302" w14:textId="77777777" w:rsidR="00694198" w:rsidRPr="00FD5D2F" w:rsidRDefault="00694198" w:rsidP="00694198">
            <w:pPr>
              <w:pStyle w:val="a3"/>
              <w:numPr>
                <w:ilvl w:val="0"/>
                <w:numId w:val="7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進行體驗，一日農夫。</w:t>
            </w:r>
          </w:p>
          <w:p w14:paraId="3AF7233A" w14:textId="77777777" w:rsidR="00694198" w:rsidRPr="00FD5D2F" w:rsidRDefault="00694198" w:rsidP="00694198">
            <w:pPr>
              <w:pStyle w:val="a3"/>
              <w:numPr>
                <w:ilvl w:val="0"/>
                <w:numId w:val="7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分組討論一日農夫感苦感，於此課程結束時做分享報告。</w:t>
            </w:r>
          </w:p>
          <w:p w14:paraId="360F3732" w14:textId="77777777" w:rsidR="00694198" w:rsidRDefault="00694198" w:rsidP="0069419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  <w:p w14:paraId="00C54BD0" w14:textId="77777777" w:rsidR="00694198" w:rsidRPr="007171F2" w:rsidRDefault="00694198" w:rsidP="00694198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二、三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2BFA2B74" w14:textId="77777777" w:rsidR="00694198" w:rsidRPr="00600C2E" w:rsidRDefault="00694198" w:rsidP="0069419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  <w:p w14:paraId="3761C028" w14:textId="77777777" w:rsidR="00694198" w:rsidRPr="00FD5D2F" w:rsidRDefault="00694198" w:rsidP="00694198">
            <w:pPr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【</w:t>
            </w:r>
            <w:r w:rsidRPr="00FD5D2F">
              <w:rPr>
                <w:rFonts w:ascii="標楷體" w:eastAsia="標楷體" w:hAnsi="標楷體"/>
                <w:szCs w:val="24"/>
              </w:rPr>
              <w:t>導引問題</w:t>
            </w:r>
            <w:r w:rsidRPr="00FD5D2F">
              <w:rPr>
                <w:rFonts w:ascii="標楷體" w:eastAsia="標楷體" w:hAnsi="標楷體" w:hint="eastAsia"/>
                <w:szCs w:val="24"/>
              </w:rPr>
              <w:t>】</w:t>
            </w:r>
            <w:r w:rsidRPr="00FD5D2F">
              <w:rPr>
                <w:rFonts w:ascii="標楷體" w:eastAsia="標楷體" w:hAnsi="標楷體"/>
                <w:szCs w:val="24"/>
              </w:rPr>
              <w:t>如何進行分組報告</w:t>
            </w:r>
            <w:r w:rsidRPr="00FD5D2F">
              <w:rPr>
                <w:rFonts w:ascii="標楷體" w:eastAsia="標楷體" w:hAnsi="標楷體" w:hint="eastAsia"/>
                <w:szCs w:val="24"/>
              </w:rPr>
              <w:t>「</w:t>
            </w:r>
            <w:r w:rsidRPr="00FD5D2F">
              <w:rPr>
                <w:rFonts w:ascii="標楷體" w:eastAsia="標楷體" w:hAnsi="標楷體"/>
                <w:szCs w:val="24"/>
              </w:rPr>
              <w:t>體驗甘苦談</w:t>
            </w:r>
            <w:r w:rsidRPr="00FD5D2F">
              <w:rPr>
                <w:rFonts w:ascii="標楷體" w:eastAsia="標楷體" w:hAnsi="標楷體" w:hint="eastAsia"/>
                <w:szCs w:val="24"/>
              </w:rPr>
              <w:t>」、「體驗後的栽種發現」，進行成果展佈展並安排時間參觀全年級成果展？</w:t>
            </w:r>
          </w:p>
          <w:p w14:paraId="3C159AA8" w14:textId="77777777" w:rsidR="00694198" w:rsidRPr="00FD5D2F" w:rsidRDefault="00694198" w:rsidP="00694198">
            <w:pPr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活動四:食農教育-我也是小農夫</w:t>
            </w:r>
          </w:p>
          <w:p w14:paraId="23DAF234" w14:textId="77777777" w:rsidR="00694198" w:rsidRPr="00FD5D2F" w:rsidRDefault="00694198" w:rsidP="00694198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透過影片，了解栽種的過程，並注意栽種過程中需注意的細節。</w:t>
            </w:r>
          </w:p>
          <w:p w14:paraId="218A8032" w14:textId="77777777" w:rsidR="00694198" w:rsidRDefault="00694198" w:rsidP="00694198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各組討論要栽種的短期蔬菜、需要的工具。</w:t>
            </w:r>
          </w:p>
          <w:p w14:paraId="5964C6B2" w14:textId="77777777" w:rsidR="00694198" w:rsidRDefault="00694198" w:rsidP="00694198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</w:p>
          <w:p w14:paraId="0A276DEA" w14:textId="77777777" w:rsidR="00694198" w:rsidRPr="007171F2" w:rsidRDefault="00694198" w:rsidP="00694198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25B055EB" w14:textId="77777777" w:rsidR="00694198" w:rsidRPr="00600C2E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8DCDCC7" w14:textId="77777777" w:rsidR="00694198" w:rsidRPr="00FD5D2F" w:rsidRDefault="00694198" w:rsidP="00694198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進行體驗，為期3~4週</w:t>
            </w:r>
          </w:p>
          <w:p w14:paraId="4C0EB847" w14:textId="77777777" w:rsidR="00694198" w:rsidRPr="00FD5D2F" w:rsidRDefault="00694198" w:rsidP="00694198">
            <w:pPr>
              <w:pStyle w:val="a3"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透過每日的灌溉，進行觀察、發現，並記錄。</w:t>
            </w:r>
          </w:p>
          <w:p w14:paraId="6BC04A8A" w14:textId="77777777" w:rsidR="00694198" w:rsidRPr="00FD5D2F" w:rsidRDefault="00694198" w:rsidP="00694198">
            <w:pPr>
              <w:pStyle w:val="a3"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FD5D2F">
              <w:rPr>
                <w:rFonts w:ascii="標楷體" w:eastAsia="標楷體" w:hAnsi="標楷體" w:hint="eastAsia"/>
                <w:szCs w:val="24"/>
              </w:rPr>
              <w:t>各組每週進行</w:t>
            </w:r>
            <w:r>
              <w:rPr>
                <w:rFonts w:ascii="標楷體" w:eastAsia="標楷體" w:hAnsi="標楷體" w:hint="eastAsia"/>
                <w:szCs w:val="24"/>
              </w:rPr>
              <w:t>觀察報告與</w:t>
            </w:r>
            <w:r w:rsidRPr="00FD5D2F">
              <w:rPr>
                <w:rFonts w:ascii="標楷體" w:eastAsia="標楷體" w:hAnsi="標楷體" w:hint="eastAsia"/>
                <w:szCs w:val="24"/>
              </w:rPr>
              <w:t>分享。</w:t>
            </w:r>
          </w:p>
          <w:p w14:paraId="4AF88CAA" w14:textId="77777777" w:rsidR="00694198" w:rsidRDefault="00694198" w:rsidP="00694198">
            <w:pPr>
              <w:pStyle w:val="a3"/>
              <w:numPr>
                <w:ilvl w:val="0"/>
                <w:numId w:val="9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甘苦、成果分享。</w:t>
            </w:r>
          </w:p>
          <w:p w14:paraId="3C392B67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842D97E" w14:textId="77777777" w:rsidR="00694198" w:rsidRPr="007171F2" w:rsidRDefault="00694198" w:rsidP="00694198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7171F2">
              <w:rPr>
                <w:rFonts w:ascii="標楷體" w:eastAsia="標楷體" w:hAnsi="標楷體" w:hint="eastAsia"/>
                <w:szCs w:val="24"/>
              </w:rPr>
              <w:t>--第</w:t>
            </w:r>
            <w:r>
              <w:rPr>
                <w:rFonts w:ascii="標楷體" w:eastAsia="標楷體" w:hAnsi="標楷體" w:hint="eastAsia"/>
                <w:szCs w:val="24"/>
              </w:rPr>
              <w:t>五、六、七、八</w:t>
            </w:r>
            <w:r w:rsidRPr="007171F2">
              <w:rPr>
                <w:rFonts w:ascii="標楷體" w:eastAsia="標楷體" w:hAnsi="標楷體" w:hint="eastAsia"/>
                <w:szCs w:val="24"/>
              </w:rPr>
              <w:t>節結束</w:t>
            </w:r>
            <w:r w:rsidRPr="007171F2">
              <w:rPr>
                <w:rFonts w:ascii="標楷體" w:eastAsia="標楷體" w:hAnsi="標楷體"/>
                <w:szCs w:val="24"/>
              </w:rPr>
              <w:t>—</w:t>
            </w:r>
          </w:p>
          <w:p w14:paraId="379EB720" w14:textId="77777777" w:rsidR="00694198" w:rsidRPr="00600C2E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EE4264F" w14:textId="77777777" w:rsidR="00694198" w:rsidRDefault="00694198" w:rsidP="00694198">
            <w:pPr>
              <w:pStyle w:val="a3"/>
              <w:numPr>
                <w:ilvl w:val="0"/>
                <w:numId w:val="8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成果發表會</w:t>
            </w:r>
          </w:p>
          <w:p w14:paraId="719E7CD0" w14:textId="77777777" w:rsidR="00694198" w:rsidRDefault="00694198" w:rsidP="00694198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各組將整個活動過程(辛酸血淚史)做成海報。</w:t>
            </w:r>
          </w:p>
          <w:p w14:paraId="682728C7" w14:textId="77777777" w:rsidR="00694198" w:rsidRPr="00600C2E" w:rsidRDefault="00694198" w:rsidP="00694198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將種植的蔬菜做成美食，請家長協助料理，分享給師生。</w:t>
            </w:r>
          </w:p>
        </w:tc>
        <w:tc>
          <w:tcPr>
            <w:tcW w:w="851" w:type="dxa"/>
            <w:vAlign w:val="center"/>
          </w:tcPr>
          <w:p w14:paraId="415445D1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9072F80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3B633C5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15分</w:t>
            </w:r>
          </w:p>
          <w:p w14:paraId="7FECC01D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10分</w:t>
            </w:r>
          </w:p>
          <w:p w14:paraId="3893178A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DFADE79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1C35C3E4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5A8C616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6C4260A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DF4249F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5分</w:t>
            </w:r>
          </w:p>
          <w:p w14:paraId="4A2DE38B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5分</w:t>
            </w:r>
          </w:p>
          <w:p w14:paraId="5D7F2808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22FA141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84A3F77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3716DA8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1888D10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1E988026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20分</w:t>
            </w:r>
          </w:p>
          <w:p w14:paraId="5B78E37B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30分</w:t>
            </w:r>
          </w:p>
          <w:p w14:paraId="47BBCFEF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B24CD08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1DDA7124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033459F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A02D2E8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961E892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C23FE28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1BDA2B8F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  <w:p w14:paraId="1BC5DD6D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  <w:p w14:paraId="10CC5539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9EE2F25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11936434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E77D67C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366C4AB5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共150分</w:t>
            </w:r>
          </w:p>
          <w:p w14:paraId="737ADEAA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BBD0296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D1924D0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38A5FDC1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304A5CF" w14:textId="77777777" w:rsidR="00694198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459E816" w14:textId="77777777" w:rsidR="00694198" w:rsidRPr="00FD5D2F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35" w:type="dxa"/>
          </w:tcPr>
          <w:p w14:paraId="382997CB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參考網站:</w:t>
            </w:r>
          </w:p>
          <w:p w14:paraId="2EB10DB4" w14:textId="77777777" w:rsidR="00694198" w:rsidRPr="005F4B06" w:rsidRDefault="00694198" w:rsidP="00694198">
            <w:pPr>
              <w:pStyle w:val="a3"/>
              <w:numPr>
                <w:ilvl w:val="0"/>
                <w:numId w:val="11"/>
              </w:numPr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5F4B06">
              <w:rPr>
                <w:rFonts w:ascii="標楷體" w:eastAsia="標楷體" w:hAnsi="標楷體" w:hint="eastAsia"/>
                <w:sz w:val="22"/>
              </w:rPr>
              <w:t>短期蔬果播種時間表</w:t>
            </w:r>
          </w:p>
          <w:p w14:paraId="59678CC1" w14:textId="77777777" w:rsidR="00694198" w:rsidRPr="005F4B06" w:rsidRDefault="00694198" w:rsidP="00694198">
            <w:pPr>
              <w:pStyle w:val="a3"/>
              <w:numPr>
                <w:ilvl w:val="0"/>
                <w:numId w:val="11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</w:rPr>
              <w:t>高雄葉菜基地-梓官</w:t>
            </w:r>
          </w:p>
          <w:p w14:paraId="748FA433" w14:textId="77777777" w:rsidR="00694198" w:rsidRPr="005F4B06" w:rsidRDefault="00694198" w:rsidP="00694198">
            <w:pPr>
              <w:pStyle w:val="a3"/>
              <w:numPr>
                <w:ilvl w:val="0"/>
                <w:numId w:val="11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4F1848">
              <w:rPr>
                <w:rFonts w:ascii="標楷體" w:eastAsia="標楷體" w:hAnsi="標楷體" w:cs="Arial"/>
                <w:bCs/>
                <w:color w:val="0F0F0F"/>
                <w:kern w:val="36"/>
                <w:sz w:val="22"/>
              </w:rPr>
              <w:t>種蔬菜播種到收獲</w:t>
            </w:r>
            <w:r>
              <w:rPr>
                <w:rFonts w:ascii="標楷體" w:eastAsia="標楷體" w:hAnsi="標楷體" w:cs="Arial" w:hint="eastAsia"/>
                <w:bCs/>
                <w:color w:val="0F0F0F"/>
                <w:kern w:val="36"/>
                <w:sz w:val="22"/>
              </w:rPr>
              <w:t>(影片)</w:t>
            </w:r>
          </w:p>
          <w:p w14:paraId="459B1B6F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A78422B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28F6B73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319EFF8" w14:textId="77777777" w:rsidR="00694198" w:rsidRPr="00EE74D9" w:rsidRDefault="00694198" w:rsidP="00694198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作業方式:</w:t>
            </w:r>
          </w:p>
          <w:p w14:paraId="4517EB17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EE74D9">
              <w:rPr>
                <w:rFonts w:ascii="標楷體" w:eastAsia="標楷體" w:hAnsi="標楷體" w:hint="eastAsia"/>
                <w:szCs w:val="24"/>
              </w:rPr>
              <w:t>檔案或紙本呈現均可</w:t>
            </w:r>
          </w:p>
          <w:p w14:paraId="41A29DB5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689061E" w14:textId="77777777" w:rsidR="00694198" w:rsidRPr="00EE74D9" w:rsidRDefault="00694198" w:rsidP="00694198">
            <w:pPr>
              <w:spacing w:line="360" w:lineRule="exact"/>
              <w:jc w:val="both"/>
              <w:rPr>
                <w:rFonts w:ascii="標楷體" w:eastAsia="標楷體" w:hAnsi="標楷體" w:cs="Arial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評量方式:</w:t>
            </w:r>
          </w:p>
          <w:p w14:paraId="21BC6CD0" w14:textId="77777777" w:rsidR="00694198" w:rsidRDefault="00694198" w:rsidP="00694198">
            <w:pPr>
              <w:jc w:val="both"/>
              <w:rPr>
                <w:rFonts w:ascii="標楷體" w:eastAsia="標楷體" w:hAnsi="標楷體" w:cs="Arial"/>
                <w:szCs w:val="24"/>
              </w:rPr>
            </w:pPr>
            <w:r w:rsidRPr="00EE74D9">
              <w:rPr>
                <w:rFonts w:ascii="標楷體" w:eastAsia="標楷體" w:hAnsi="標楷體" w:cs="Arial" w:hint="eastAsia"/>
                <w:szCs w:val="24"/>
              </w:rPr>
              <w:t>分組報告(PPT或海報製作均可)</w:t>
            </w:r>
            <w:r>
              <w:rPr>
                <w:rFonts w:ascii="標楷體" w:eastAsia="標楷體" w:hAnsi="標楷體" w:cs="Arial" w:hint="eastAsia"/>
                <w:szCs w:val="24"/>
              </w:rPr>
              <w:t>、學生參與度</w:t>
            </w:r>
          </w:p>
          <w:p w14:paraId="54A73F14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F2BC21A" w14:textId="77777777" w:rsidR="00694198" w:rsidRPr="005F4B06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E314453" w14:textId="77777777"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43171059" w14:textId="77777777" w:rsidR="00987A57" w:rsidRDefault="00987A57" w:rsidP="00987A57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五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第2學期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(梓官風情)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66DB0B42" w14:textId="77777777" w:rsidR="00404AEB" w:rsidRPr="00987A57" w:rsidRDefault="00987A57" w:rsidP="00987A57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回首梓官關懷家</w:t>
      </w:r>
      <w:r>
        <w:rPr>
          <w:rFonts w:ascii="標楷體" w:eastAsia="標楷體" w:hAnsi="標楷體" w:hint="eastAsia"/>
          <w:b/>
          <w:sz w:val="32"/>
          <w:szCs w:val="32"/>
        </w:rPr>
        <w:t>鄉／</w:t>
      </w:r>
      <w:r w:rsidR="0033565B" w:rsidRPr="00FA0DC3">
        <w:rPr>
          <w:rFonts w:ascii="標楷體" w:eastAsia="標楷體" w:hAnsi="標楷體"/>
          <w:b/>
          <w:sz w:val="32"/>
          <w:szCs w:val="32"/>
        </w:rPr>
        <w:t>社區服務</w:t>
      </w:r>
      <w:r w:rsidR="0033565B" w:rsidRPr="00FA0DC3">
        <w:rPr>
          <w:rFonts w:ascii="標楷體" w:eastAsia="標楷體" w:hAnsi="標楷體" w:hint="eastAsia"/>
          <w:b/>
          <w:sz w:val="32"/>
          <w:szCs w:val="32"/>
        </w:rPr>
        <w:t>─</w:t>
      </w:r>
      <w:r w:rsidR="0033565B" w:rsidRPr="00FA0DC3">
        <w:rPr>
          <w:rFonts w:ascii="標楷體" w:eastAsia="標楷體" w:hAnsi="標楷體"/>
          <w:b/>
          <w:sz w:val="32"/>
          <w:szCs w:val="32"/>
        </w:rPr>
        <w:t>一起來打掃</w:t>
      </w:r>
    </w:p>
    <w:p w14:paraId="7C4BD683" w14:textId="77777777" w:rsidR="001F6E03" w:rsidRPr="00FA0DC3" w:rsidRDefault="001F6E03" w:rsidP="001F6E03">
      <w:pPr>
        <w:pStyle w:val="a3"/>
        <w:numPr>
          <w:ilvl w:val="0"/>
          <w:numId w:val="25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FA0DC3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0471633E" w14:textId="77777777" w:rsidR="001F6E03" w:rsidRPr="00FA0DC3" w:rsidRDefault="001F6E03" w:rsidP="001F6E03">
      <w:pPr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A0DC3">
        <w:rPr>
          <w:rFonts w:ascii="標楷體" w:eastAsia="標楷體" w:hAnsi="標楷體" w:hint="eastAsia"/>
          <w:sz w:val="28"/>
          <w:szCs w:val="28"/>
        </w:rPr>
        <w:t>服務學習可以讓學生實際體驗生活周遭人、事、物。學習並不拘限於校內課堂中的學習，亦可擴充至校園外，融入社區及社會，藉由參與獲得省思及知識的提升，學生更願意對社會付出關懷，並體認公民之責任，藉此從中實現自我價值。</w:t>
      </w:r>
    </w:p>
    <w:p w14:paraId="0CF8FA8C" w14:textId="77777777" w:rsidR="001F6E03" w:rsidRPr="00FA0DC3" w:rsidRDefault="001F6E03" w:rsidP="001F6E03">
      <w:pPr>
        <w:pStyle w:val="a3"/>
        <w:numPr>
          <w:ilvl w:val="0"/>
          <w:numId w:val="25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FA0DC3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1271"/>
        <w:gridCol w:w="851"/>
        <w:gridCol w:w="1835"/>
        <w:gridCol w:w="12"/>
      </w:tblGrid>
      <w:tr w:rsidR="001F6E03" w:rsidRPr="0026435A" w14:paraId="2757DCE6" w14:textId="77777777" w:rsidTr="00E91F10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46B0891A" w14:textId="77777777" w:rsidR="001F6E03" w:rsidRPr="00762BDA" w:rsidRDefault="001F6E03" w:rsidP="001F6E0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7D8885C8" w14:textId="77777777" w:rsidR="001F6E03" w:rsidRPr="0026435A" w:rsidRDefault="001F6E03" w:rsidP="001F6E0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981339A" w14:textId="77777777" w:rsidR="001F6E03" w:rsidRPr="00762BDA" w:rsidRDefault="001F6E03" w:rsidP="001F6E0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gridSpan w:val="4"/>
            <w:vAlign w:val="center"/>
          </w:tcPr>
          <w:p w14:paraId="6CA59527" w14:textId="77777777" w:rsidR="001F6E03" w:rsidRPr="0026435A" w:rsidRDefault="001F6E03" w:rsidP="001F6E0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1F6E03" w:rsidRPr="0026435A" w14:paraId="6DE3F0A7" w14:textId="77777777" w:rsidTr="00E91F10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0C23466" w14:textId="77777777" w:rsidR="001F6E03" w:rsidRPr="00762BDA" w:rsidRDefault="001F6E03" w:rsidP="001F6E0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65612CE1" w14:textId="77777777" w:rsidR="001F6E03" w:rsidRPr="0026435A" w:rsidRDefault="001F6E03" w:rsidP="001F6E0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C03AF72" w14:textId="77777777" w:rsidR="001F6E03" w:rsidRPr="00762BDA" w:rsidRDefault="001F6E03" w:rsidP="001F6E0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gridSpan w:val="4"/>
            <w:tcBorders>
              <w:bottom w:val="double" w:sz="4" w:space="0" w:color="auto"/>
            </w:tcBorders>
            <w:vAlign w:val="center"/>
          </w:tcPr>
          <w:p w14:paraId="146E7DFC" w14:textId="77777777" w:rsidR="001F6E03" w:rsidRPr="0026435A" w:rsidRDefault="001F6E03" w:rsidP="001F6E0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節</w:t>
            </w:r>
          </w:p>
        </w:tc>
      </w:tr>
      <w:tr w:rsidR="001A2911" w:rsidRPr="0026435A" w14:paraId="3DADB350" w14:textId="77777777" w:rsidTr="00E91F10">
        <w:trPr>
          <w:trHeight w:val="454"/>
        </w:trPr>
        <w:tc>
          <w:tcPr>
            <w:tcW w:w="10206" w:type="dxa"/>
            <w:gridSpan w:val="11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C943B24" w14:textId="77777777" w:rsidR="001A2911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1A2911" w:rsidRPr="0026435A" w14:paraId="0498C7CB" w14:textId="77777777" w:rsidTr="00E91F10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BC4D8BB" w14:textId="77777777" w:rsidR="001A2911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9BB6183" w14:textId="77777777" w:rsidR="001A2911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1A2911" w:rsidRPr="0026435A" w14:paraId="36C958E4" w14:textId="77777777" w:rsidTr="00E91F10">
        <w:trPr>
          <w:trHeight w:val="785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74356B1E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8060B">
              <w:rPr>
                <w:rFonts w:ascii="標楷體" w:eastAsia="標楷體" w:hAnsi="標楷體" w:hint="eastAsia"/>
                <w:color w:val="000000"/>
              </w:rPr>
              <w:t>C1道德實踐與公民意識</w:t>
            </w:r>
          </w:p>
        </w:tc>
        <w:tc>
          <w:tcPr>
            <w:tcW w:w="7371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405B5CD4" w14:textId="77777777" w:rsidR="001A2911" w:rsidRDefault="001A2911" w:rsidP="001A2911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F81776">
              <w:rPr>
                <w:rFonts w:ascii="標楷體" w:eastAsia="標楷體" w:hAnsi="標楷體"/>
                <w:color w:val="000000"/>
              </w:rPr>
              <w:t>社-E-C1培養良好的生活習慣，理解並遵守社會規範，參與公共事務，養成社會責任感，尊重並維護自己和他人的人權，關懷自然環境與活動，關懷自然生態與人類永續發展，而展現知善、樂善與行善的品德。</w:t>
            </w:r>
          </w:p>
          <w:p w14:paraId="0C04FF78" w14:textId="77777777" w:rsidR="001A2911" w:rsidRPr="00762BDA" w:rsidRDefault="001A2911" w:rsidP="001A2911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F81776">
              <w:rPr>
                <w:rFonts w:ascii="標楷體" w:eastAsia="標楷體" w:hAnsi="標楷體"/>
                <w:color w:val="000000"/>
              </w:rPr>
              <w:t>綜-E-C1關懷生態環境與周遭人事物，體驗服務歷程與樂趣，理解並遵守道德規範，培養公民意識。</w:t>
            </w:r>
          </w:p>
        </w:tc>
      </w:tr>
      <w:tr w:rsidR="001A2911" w:rsidRPr="0026435A" w14:paraId="4F2009C2" w14:textId="77777777" w:rsidTr="00E91F10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6563E271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43F2EB0F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9"/>
          </w:tcPr>
          <w:p w14:paraId="59306867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4E1937">
              <w:rPr>
                <w:rFonts w:ascii="標楷體" w:eastAsia="標楷體" w:hAnsi="標楷體" w:hint="eastAsia"/>
                <w:color w:val="000000"/>
              </w:rPr>
              <w:t>【社會】</w:t>
            </w:r>
          </w:p>
          <w:p w14:paraId="31221BF9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4E1937">
              <w:rPr>
                <w:rFonts w:ascii="標楷體" w:eastAsia="標楷體" w:hAnsi="標楷體"/>
                <w:color w:val="000000"/>
              </w:rPr>
              <w:t>2a-</w:t>
            </w:r>
            <w:r w:rsidRPr="004E1937">
              <w:rPr>
                <w:rFonts w:ascii="標楷體" w:eastAsia="標楷體" w:hAnsi="標楷體" w:hint="eastAsia"/>
                <w:color w:val="000000"/>
              </w:rPr>
              <w:t>Ⅲ</w:t>
            </w:r>
            <w:r w:rsidRPr="004E1937">
              <w:rPr>
                <w:rFonts w:ascii="標楷體" w:eastAsia="標楷體" w:hAnsi="標楷體"/>
                <w:color w:val="000000"/>
              </w:rPr>
              <w:t>-2表達對在地與全球議題的關懷。</w:t>
            </w:r>
          </w:p>
          <w:p w14:paraId="0497F029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4E1937">
              <w:rPr>
                <w:rFonts w:ascii="標楷體" w:eastAsia="標楷體" w:hAnsi="標楷體"/>
                <w:color w:val="000000"/>
              </w:rPr>
              <w:t>3c-</w:t>
            </w:r>
            <w:r w:rsidRPr="004E1937">
              <w:rPr>
                <w:rFonts w:ascii="標楷體" w:eastAsia="標楷體" w:hAnsi="標楷體" w:hint="eastAsia"/>
                <w:color w:val="000000"/>
              </w:rPr>
              <w:t>Ⅲ</w:t>
            </w:r>
            <w:r w:rsidRPr="004E1937">
              <w:rPr>
                <w:rFonts w:ascii="標楷體" w:eastAsia="標楷體" w:hAnsi="標楷體"/>
                <w:color w:val="000000"/>
              </w:rPr>
              <w:t>-2發揮各人不同的專長，透過分工進行團隊合作。</w:t>
            </w:r>
          </w:p>
          <w:p w14:paraId="53E4FA0F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4E1937">
              <w:rPr>
                <w:rFonts w:ascii="標楷體" w:eastAsia="標楷體" w:hAnsi="標楷體"/>
                <w:color w:val="000000"/>
              </w:rPr>
              <w:t>3d-</w:t>
            </w:r>
            <w:r w:rsidRPr="004E1937">
              <w:rPr>
                <w:rFonts w:ascii="標楷體" w:eastAsia="標楷體" w:hAnsi="標楷體" w:hint="eastAsia"/>
                <w:color w:val="000000"/>
              </w:rPr>
              <w:t>Ⅲ</w:t>
            </w:r>
            <w:r w:rsidRPr="004E1937">
              <w:rPr>
                <w:rFonts w:ascii="標楷體" w:eastAsia="標楷體" w:hAnsi="標楷體"/>
                <w:color w:val="000000"/>
              </w:rPr>
              <w:t>-1選定學習主題或社會議題，進行探究與實作。</w:t>
            </w:r>
          </w:p>
          <w:p w14:paraId="1259EEE3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4E1937">
              <w:rPr>
                <w:rFonts w:ascii="標楷體" w:eastAsia="標楷體" w:hAnsi="標楷體" w:hint="eastAsia"/>
                <w:color w:val="000000"/>
              </w:rPr>
              <w:t>【國語文】</w:t>
            </w:r>
          </w:p>
          <w:p w14:paraId="1F2E4159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4E1937">
              <w:rPr>
                <w:rFonts w:ascii="標楷體" w:eastAsia="標楷體" w:hAnsi="標楷體"/>
                <w:color w:val="000000"/>
              </w:rPr>
              <w:t>1-</w:t>
            </w:r>
            <w:r w:rsidRPr="004E1937">
              <w:rPr>
                <w:rFonts w:ascii="標楷體" w:eastAsia="標楷體" w:hAnsi="標楷體" w:hint="eastAsia"/>
                <w:color w:val="000000"/>
              </w:rPr>
              <w:t>Ⅲ</w:t>
            </w:r>
            <w:r w:rsidRPr="004E1937">
              <w:rPr>
                <w:rFonts w:ascii="標楷體" w:eastAsia="標楷體" w:hAnsi="標楷體"/>
                <w:color w:val="000000"/>
              </w:rPr>
              <w:t>-1能夠聆聽他人的發言，並簡要記錄。</w:t>
            </w:r>
          </w:p>
          <w:p w14:paraId="4C8DC6BA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4E1937">
              <w:rPr>
                <w:rFonts w:ascii="標楷體" w:eastAsia="標楷體" w:hAnsi="標楷體"/>
                <w:color w:val="000000"/>
              </w:rPr>
              <w:t>2-</w:t>
            </w:r>
            <w:r w:rsidRPr="004E1937">
              <w:rPr>
                <w:rFonts w:ascii="標楷體" w:eastAsia="標楷體" w:hAnsi="標楷體" w:hint="eastAsia"/>
                <w:color w:val="000000"/>
              </w:rPr>
              <w:t>Ⅲ</w:t>
            </w:r>
            <w:r w:rsidRPr="004E1937">
              <w:rPr>
                <w:rFonts w:ascii="標楷體" w:eastAsia="標楷體" w:hAnsi="標楷體"/>
                <w:color w:val="000000"/>
              </w:rPr>
              <w:t>-2從聽聞內容進行判斷和提問，並做合理的應對。</w:t>
            </w:r>
          </w:p>
          <w:p w14:paraId="760DADC6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4E1937">
              <w:rPr>
                <w:rFonts w:ascii="標楷體" w:eastAsia="標楷體" w:hAnsi="標楷體" w:hint="eastAsia"/>
                <w:color w:val="000000"/>
              </w:rPr>
              <w:t>【綜合】</w:t>
            </w:r>
          </w:p>
          <w:p w14:paraId="05D08DD4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4E1937">
              <w:rPr>
                <w:rFonts w:ascii="標楷體" w:eastAsia="標楷體" w:hAnsi="標楷體"/>
                <w:color w:val="000000"/>
              </w:rPr>
              <w:t>2b-</w:t>
            </w:r>
            <w:r w:rsidRPr="004E1937">
              <w:rPr>
                <w:rFonts w:ascii="標楷體" w:eastAsia="標楷體" w:hAnsi="標楷體" w:hint="eastAsia"/>
                <w:color w:val="000000"/>
              </w:rPr>
              <w:t>Ⅲ</w:t>
            </w:r>
            <w:r w:rsidRPr="004E1937">
              <w:rPr>
                <w:rFonts w:ascii="標楷體" w:eastAsia="標楷體" w:hAnsi="標楷體"/>
                <w:color w:val="000000"/>
              </w:rPr>
              <w:t>-1參與各項活動，適切表現自己在團體中的角色，協同合作達成共同目標。</w:t>
            </w:r>
          </w:p>
          <w:p w14:paraId="2CDDAC19" w14:textId="77777777" w:rsidR="001A2911" w:rsidRPr="004E1937" w:rsidRDefault="001A2911" w:rsidP="001A2911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E1937">
              <w:rPr>
                <w:rFonts w:ascii="標楷體" w:eastAsia="標楷體" w:hAnsi="標楷體"/>
                <w:color w:val="000000"/>
              </w:rPr>
              <w:t>3b-</w:t>
            </w:r>
            <w:r w:rsidRPr="004E1937">
              <w:rPr>
                <w:rFonts w:ascii="標楷體" w:eastAsia="標楷體" w:hAnsi="標楷體" w:hint="eastAsia"/>
                <w:color w:val="000000"/>
              </w:rPr>
              <w:t>Ⅲ</w:t>
            </w:r>
            <w:r w:rsidRPr="004E1937">
              <w:rPr>
                <w:rFonts w:ascii="標楷體" w:eastAsia="標楷體" w:hAnsi="標楷體"/>
                <w:color w:val="000000"/>
              </w:rPr>
              <w:t>-1持續參與服務活動，省思服務學習的意義，展現感恩、利他的情懷。</w:t>
            </w:r>
          </w:p>
        </w:tc>
      </w:tr>
      <w:tr w:rsidR="001A2911" w:rsidRPr="0026435A" w14:paraId="24B6F947" w14:textId="77777777" w:rsidTr="00E91F10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B2326AE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2E8F9477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9"/>
            <w:tcBorders>
              <w:bottom w:val="double" w:sz="4" w:space="0" w:color="auto"/>
            </w:tcBorders>
            <w:vAlign w:val="center"/>
          </w:tcPr>
          <w:p w14:paraId="553F55FF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F312EF">
              <w:rPr>
                <w:rFonts w:ascii="標楷體" w:eastAsia="標楷體" w:hAnsi="標楷體" w:hint="eastAsia"/>
                <w:color w:val="000000"/>
              </w:rPr>
              <w:t>【社會】c-III-1團體或會議的運作可以透過成員適切的討論歷程做出決定。</w:t>
            </w:r>
            <w:r w:rsidRPr="00F312EF">
              <w:rPr>
                <w:rFonts w:ascii="標楷體" w:eastAsia="標楷體" w:hAnsi="標楷體" w:hint="eastAsia"/>
                <w:color w:val="000000"/>
              </w:rPr>
              <w:br/>
              <w:t>【國語文】</w:t>
            </w:r>
          </w:p>
          <w:p w14:paraId="79D2FD63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F312EF">
              <w:rPr>
                <w:rFonts w:ascii="標楷體" w:eastAsia="標楷體" w:hAnsi="標楷體" w:hint="eastAsia"/>
                <w:color w:val="000000"/>
              </w:rPr>
              <w:t>Bc-III-3數據、圖表、圖片、工具列等輔助說明。</w:t>
            </w:r>
          </w:p>
          <w:p w14:paraId="2E4FB26E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F312EF">
              <w:rPr>
                <w:rFonts w:ascii="標楷體" w:eastAsia="標楷體" w:hAnsi="標楷體" w:hint="eastAsia"/>
                <w:color w:val="000000"/>
              </w:rPr>
              <w:t>Be-III-1在生活應用方面，以說明書、廣告、標語、告示、公約等格式與寫作方法為主。</w:t>
            </w:r>
          </w:p>
          <w:p w14:paraId="427CFC5A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F312EF">
              <w:rPr>
                <w:rFonts w:ascii="標楷體" w:eastAsia="標楷體" w:hAnsi="標楷體" w:hint="eastAsia"/>
                <w:color w:val="000000"/>
              </w:rPr>
              <w:t>【綜合】</w:t>
            </w:r>
          </w:p>
          <w:p w14:paraId="4FE9F318" w14:textId="77777777" w:rsidR="001A2911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F312EF">
              <w:rPr>
                <w:rFonts w:ascii="標楷體" w:eastAsia="標楷體" w:hAnsi="標楷體" w:hint="eastAsia"/>
                <w:color w:val="000000"/>
              </w:rPr>
              <w:t>Bb-III-3團隊合作的技巧。</w:t>
            </w:r>
          </w:p>
          <w:p w14:paraId="5D1FB6DC" w14:textId="77777777" w:rsidR="001A2911" w:rsidRPr="00F312EF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F312EF">
              <w:rPr>
                <w:rFonts w:ascii="標楷體" w:eastAsia="標楷體" w:hAnsi="標楷體" w:hint="eastAsia"/>
                <w:color w:val="000000"/>
              </w:rPr>
              <w:t>Cb-III-2服務學習的歷程。</w:t>
            </w:r>
          </w:p>
        </w:tc>
      </w:tr>
      <w:tr w:rsidR="001A2911" w:rsidRPr="0026435A" w14:paraId="5DA50C29" w14:textId="77777777" w:rsidTr="00E91F10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A85ED17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6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EE54C19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1A2911" w:rsidRPr="0026435A" w14:paraId="681935E7" w14:textId="77777777" w:rsidTr="00E91F10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059C3" w14:textId="77777777" w:rsidR="001A2911" w:rsidRPr="0026435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FA309C0" wp14:editId="4CB9D886">
                  <wp:extent cx="2442845" cy="1792224"/>
                  <wp:effectExtent l="38100" t="0" r="14605" b="0"/>
                  <wp:docPr id="25" name="資料庫圖表 2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5" r:lo="rId16" r:qs="rId17" r:cs="rId18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71051A7" w14:textId="77777777" w:rsidR="001A2911" w:rsidRPr="0026435A" w:rsidRDefault="001A2911" w:rsidP="001A2911">
            <w:pPr>
              <w:pStyle w:val="a3"/>
              <w:ind w:leftChars="0" w:left="360" w:hangingChars="150" w:hanging="360"/>
              <w:jc w:val="both"/>
              <w:rPr>
                <w:rFonts w:ascii="標楷體" w:eastAsia="標楷體" w:hAnsi="標楷體"/>
                <w:sz w:val="22"/>
              </w:rPr>
            </w:pPr>
            <w:r w:rsidRPr="00B83A60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 xml:space="preserve"> 聆聽教師說明社區服務的意義後，提出自己參與社區服務的經驗，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分組進行實地打掃？</w:t>
            </w:r>
          </w:p>
        </w:tc>
      </w:tr>
      <w:tr w:rsidR="001A2911" w:rsidRPr="0026435A" w14:paraId="6D451662" w14:textId="77777777" w:rsidTr="00E91F10">
        <w:trPr>
          <w:trHeight w:val="119"/>
        </w:trPr>
        <w:tc>
          <w:tcPr>
            <w:tcW w:w="1020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A35CEA3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1A2911" w:rsidRPr="0026435A" w14:paraId="4482E2AC" w14:textId="77777777" w:rsidTr="00E91F10">
        <w:trPr>
          <w:trHeight w:val="1247"/>
        </w:trPr>
        <w:tc>
          <w:tcPr>
            <w:tcW w:w="10206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89F45" w14:textId="77777777" w:rsidR="001A2911" w:rsidRPr="00FA0DC3" w:rsidRDefault="001A2911" w:rsidP="001A2911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FA0DC3">
              <w:rPr>
                <w:rFonts w:ascii="標楷體" w:eastAsia="標楷體" w:hAnsi="標楷體" w:hint="eastAsia"/>
                <w:color w:val="000000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能說出自己參與社區服務的經驗，並</w:t>
            </w:r>
            <w:r w:rsidRPr="00FA0DC3">
              <w:rPr>
                <w:rFonts w:ascii="標楷體" w:eastAsia="標楷體" w:hAnsi="標楷體" w:hint="eastAsia"/>
                <w:color w:val="000000"/>
              </w:rPr>
              <w:t>分組進行實地打掃、拍照。</w:t>
            </w:r>
          </w:p>
        </w:tc>
      </w:tr>
      <w:tr w:rsidR="001A2911" w:rsidRPr="0026435A" w14:paraId="48FEC665" w14:textId="77777777" w:rsidTr="00E91F10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C3EBAB2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3D8D332E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CF13091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1281A" w14:textId="77777777" w:rsidR="005B4461" w:rsidRDefault="005B446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【生命教育】</w:t>
            </w:r>
          </w:p>
          <w:p w14:paraId="6FE9C2DF" w14:textId="77777777" w:rsidR="001A2911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生</w:t>
            </w:r>
            <w:r>
              <w:rPr>
                <w:rFonts w:ascii="標楷體" w:eastAsia="標楷體" w:hAnsi="標楷體" w:hint="eastAsia"/>
                <w:sz w:val="18"/>
              </w:rPr>
              <w:t>E1探討生活議題，培養思考的適當情意與態度。</w:t>
            </w:r>
          </w:p>
          <w:p w14:paraId="3CF7F886" w14:textId="77777777" w:rsidR="00B32E7F" w:rsidRPr="00B32E7F" w:rsidRDefault="00B32E7F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color w:val="FF0000"/>
                <w:sz w:val="18"/>
              </w:rPr>
            </w:pPr>
            <w:r w:rsidRPr="00B32E7F">
              <w:rPr>
                <w:rFonts w:ascii="標楷體" w:eastAsia="標楷體" w:hAnsi="標楷體" w:hint="eastAsia"/>
                <w:color w:val="FF0000"/>
                <w:sz w:val="18"/>
              </w:rPr>
              <w:t>【安全教育】</w:t>
            </w:r>
          </w:p>
          <w:p w14:paraId="07CC7059" w14:textId="0E224DB9" w:rsidR="00B32E7F" w:rsidRPr="00B32E7F" w:rsidRDefault="00B32E7F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B32E7F">
              <w:rPr>
                <w:rFonts w:ascii="標楷體" w:eastAsia="標楷體" w:hAnsi="標楷體" w:hint="eastAsia"/>
                <w:color w:val="FF0000"/>
                <w:sz w:val="18"/>
              </w:rPr>
              <w:t>安E4探討日常生活應該注意的安全。</w:t>
            </w:r>
          </w:p>
        </w:tc>
      </w:tr>
      <w:tr w:rsidR="001A2911" w:rsidRPr="0026435A" w14:paraId="17FC7F8F" w14:textId="77777777" w:rsidTr="00E91F10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10DF624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FA8C108" w14:textId="77777777" w:rsidR="001A2911" w:rsidRPr="00762BD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236C8" w14:textId="2D6DF6A9" w:rsidR="001A2911" w:rsidRPr="007C2C87" w:rsidRDefault="005B446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 w:hint="eastAsia"/>
                <w:sz w:val="18"/>
              </w:rPr>
              <w:t>【</w:t>
            </w:r>
            <w:r w:rsidR="001A2911" w:rsidRPr="00F8307B">
              <w:rPr>
                <w:rFonts w:ascii="標楷體" w:eastAsia="標楷體" w:hAnsi="標楷體" w:hint="eastAsia"/>
                <w:sz w:val="18"/>
              </w:rPr>
              <w:t>身體力行／社區服務─一起來打掃</w:t>
            </w:r>
            <w:r>
              <w:rPr>
                <w:rFonts w:ascii="標楷體" w:eastAsia="標楷體" w:hAnsi="標楷體" w:hint="eastAsia"/>
                <w:sz w:val="18"/>
              </w:rPr>
              <w:t>】</w:t>
            </w:r>
            <w:r>
              <w:rPr>
                <w:rFonts w:ascii="標楷體" w:eastAsia="標楷體" w:hAnsi="標楷體"/>
                <w:sz w:val="18"/>
              </w:rPr>
              <w:t>生</w:t>
            </w:r>
            <w:r>
              <w:rPr>
                <w:rFonts w:ascii="標楷體" w:eastAsia="標楷體" w:hAnsi="標楷體" w:hint="eastAsia"/>
                <w:sz w:val="18"/>
              </w:rPr>
              <w:t>E1</w:t>
            </w:r>
            <w:r w:rsidR="00B32E7F">
              <w:rPr>
                <w:rFonts w:ascii="標楷體" w:eastAsia="標楷體" w:hAnsi="標楷體" w:hint="eastAsia"/>
                <w:sz w:val="18"/>
              </w:rPr>
              <w:t>、</w:t>
            </w:r>
            <w:r w:rsidR="00B32E7F" w:rsidRPr="00B32E7F">
              <w:rPr>
                <w:rFonts w:ascii="標楷體" w:eastAsia="標楷體" w:hAnsi="標楷體" w:hint="eastAsia"/>
                <w:color w:val="FF0000"/>
                <w:sz w:val="18"/>
              </w:rPr>
              <w:t>安E4</w:t>
            </w:r>
          </w:p>
        </w:tc>
      </w:tr>
      <w:tr w:rsidR="001A2911" w:rsidRPr="0026435A" w14:paraId="49969ED6" w14:textId="77777777" w:rsidTr="00E91F10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CB64FD0" w14:textId="77777777" w:rsidR="001A2911" w:rsidRPr="00762BDA" w:rsidRDefault="001A2911" w:rsidP="001A29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9"/>
            <w:tcBorders>
              <w:top w:val="single" w:sz="4" w:space="0" w:color="auto"/>
            </w:tcBorders>
            <w:vAlign w:val="center"/>
          </w:tcPr>
          <w:p w14:paraId="0920C79E" w14:textId="77777777" w:rsidR="001A2911" w:rsidRPr="0026435A" w:rsidRDefault="001A2911" w:rsidP="001A2911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F6E03" w14:paraId="682713B1" w14:textId="77777777" w:rsidTr="00E91F10">
        <w:trPr>
          <w:gridAfter w:val="1"/>
          <w:wAfter w:w="7" w:type="dxa"/>
        </w:trPr>
        <w:tc>
          <w:tcPr>
            <w:tcW w:w="10194" w:type="dxa"/>
            <w:gridSpan w:val="10"/>
            <w:shd w:val="clear" w:color="auto" w:fill="E7E6E6" w:themeFill="background2"/>
            <w:vAlign w:val="center"/>
          </w:tcPr>
          <w:p w14:paraId="0249E6C7" w14:textId="77777777" w:rsidR="001F6E03" w:rsidRPr="00762BDA" w:rsidRDefault="001F6E03" w:rsidP="001F6E0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1F6E03" w14:paraId="6C1FDA98" w14:textId="77777777" w:rsidTr="00E91F10">
        <w:trPr>
          <w:gridAfter w:val="1"/>
          <w:wAfter w:w="7" w:type="dxa"/>
        </w:trPr>
        <w:tc>
          <w:tcPr>
            <w:tcW w:w="7508" w:type="dxa"/>
            <w:gridSpan w:val="8"/>
            <w:shd w:val="clear" w:color="auto" w:fill="E7E6E6" w:themeFill="background2"/>
            <w:vAlign w:val="center"/>
          </w:tcPr>
          <w:p w14:paraId="3E2B5E5F" w14:textId="77777777" w:rsidR="001F6E03" w:rsidRPr="00762BDA" w:rsidRDefault="001F6E03" w:rsidP="001F6E0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20D030AA" w14:textId="77777777" w:rsidR="001F6E03" w:rsidRPr="00762BDA" w:rsidRDefault="001F6E03" w:rsidP="001F6E0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6DE7AE8A" w14:textId="77777777" w:rsidR="001F6E03" w:rsidRPr="00762BDA" w:rsidRDefault="001F6E03" w:rsidP="001F6E0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1F6E03" w14:paraId="31906635" w14:textId="77777777" w:rsidTr="00E91F10">
        <w:trPr>
          <w:gridAfter w:val="1"/>
          <w:wAfter w:w="7" w:type="dxa"/>
          <w:trHeight w:val="3571"/>
        </w:trPr>
        <w:tc>
          <w:tcPr>
            <w:tcW w:w="7508" w:type="dxa"/>
            <w:gridSpan w:val="8"/>
          </w:tcPr>
          <w:p w14:paraId="1D11D9CE" w14:textId="77777777" w:rsidR="001F6E03" w:rsidRDefault="001F6E03" w:rsidP="001F6E03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活動一</w:t>
            </w:r>
            <w:r>
              <w:rPr>
                <w:rFonts w:ascii="標楷體" w:eastAsia="標楷體" w:hAnsi="標楷體" w:hint="eastAsia"/>
              </w:rPr>
              <w:t>：經驗分享</w:t>
            </w:r>
          </w:p>
          <w:p w14:paraId="50DD6C8E" w14:textId="77777777" w:rsidR="001F6E03" w:rsidRPr="00141E77" w:rsidRDefault="001F6E03" w:rsidP="001F6E03">
            <w:pPr>
              <w:pStyle w:val="a3"/>
              <w:numPr>
                <w:ilvl w:val="0"/>
                <w:numId w:val="26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 w:rsidRPr="00141E77">
              <w:rPr>
                <w:rFonts w:ascii="標楷體" w:eastAsia="標楷體" w:hAnsi="標楷體" w:hint="eastAsia"/>
              </w:rPr>
              <w:t>聆聽教師說明社區服務的意義。</w:t>
            </w:r>
          </w:p>
          <w:p w14:paraId="599A70AE" w14:textId="77777777" w:rsidR="0060329F" w:rsidRPr="0060329F" w:rsidRDefault="001F6E03" w:rsidP="0060329F">
            <w:pPr>
              <w:pStyle w:val="a3"/>
              <w:numPr>
                <w:ilvl w:val="0"/>
                <w:numId w:val="26"/>
              </w:numPr>
              <w:spacing w:line="32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共同討論並分享自己參與社區服務的經驗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4E1AF09" w14:textId="77777777" w:rsidR="0060329F" w:rsidRDefault="0060329F" w:rsidP="0060329F">
            <w:pPr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104AE5C" w14:textId="77777777" w:rsidR="0060329F" w:rsidRDefault="0060329F" w:rsidP="0060329F">
            <w:pPr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--第一節結束</w:t>
            </w:r>
            <w:r w:rsidRPr="00926953">
              <w:rPr>
                <w:rFonts w:ascii="標楷體" w:eastAsia="標楷體" w:hAnsi="標楷體"/>
                <w:szCs w:val="24"/>
              </w:rPr>
              <w:t>—</w:t>
            </w:r>
          </w:p>
          <w:p w14:paraId="1BA1BAD8" w14:textId="77777777" w:rsidR="0060329F" w:rsidRDefault="0060329F" w:rsidP="0060329F">
            <w:pPr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689A585" w14:textId="77777777" w:rsidR="0060329F" w:rsidRPr="0060329F" w:rsidRDefault="0060329F" w:rsidP="0060329F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4E1937">
              <w:rPr>
                <w:rFonts w:ascii="標楷體" w:eastAsia="標楷體" w:hAnsi="標楷體" w:hint="eastAsia"/>
              </w:rPr>
              <w:t>【導引問題】</w:t>
            </w:r>
            <w:r>
              <w:rPr>
                <w:rFonts w:ascii="標楷體" w:eastAsia="標楷體" w:hAnsi="標楷體" w:hint="eastAsia"/>
              </w:rPr>
              <w:t>聆聽教師說明社區服務的意義後，提出自己參與社區服務的經驗，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分組進行實地打掃？</w:t>
            </w:r>
          </w:p>
          <w:p w14:paraId="099FA9E0" w14:textId="77777777" w:rsidR="0060329F" w:rsidRDefault="001F6E03" w:rsidP="001F6E03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活動二</w:t>
            </w:r>
            <w:r>
              <w:rPr>
                <w:rFonts w:ascii="標楷體" w:eastAsia="標楷體" w:hAnsi="標楷體" w:hint="eastAsia"/>
              </w:rPr>
              <w:t>：</w:t>
            </w:r>
            <w:r w:rsidR="0060329F">
              <w:rPr>
                <w:rFonts w:ascii="標楷體" w:eastAsia="標楷體" w:hAnsi="標楷體"/>
              </w:rPr>
              <w:t>實地服務</w:t>
            </w:r>
          </w:p>
          <w:p w14:paraId="4D449F96" w14:textId="77777777" w:rsidR="001F6E03" w:rsidRDefault="0060329F" w:rsidP="001F6E03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1.</w:t>
            </w:r>
            <w:r w:rsidR="001F6E03">
              <w:rPr>
                <w:rFonts w:ascii="標楷體" w:eastAsia="標楷體" w:hAnsi="標楷體"/>
              </w:rPr>
              <w:t>行前分組</w:t>
            </w:r>
          </w:p>
          <w:p w14:paraId="5CAB1395" w14:textId="77777777" w:rsidR="001F6E03" w:rsidRDefault="0060329F" w:rsidP="0060329F">
            <w:pPr>
              <w:pStyle w:val="a3"/>
              <w:spacing w:line="320" w:lineRule="exact"/>
              <w:ind w:leftChars="0" w:left="8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1F6E03">
              <w:rPr>
                <w:rFonts w:ascii="標楷體" w:eastAsia="標楷體" w:hAnsi="標楷體" w:hint="eastAsia"/>
              </w:rPr>
              <w:t>聆聽教師說明服務地點與內容後，依工作內容進行分組。</w:t>
            </w:r>
          </w:p>
          <w:p w14:paraId="2A1B3005" w14:textId="77777777" w:rsidR="0060329F" w:rsidRDefault="0060329F" w:rsidP="0060329F">
            <w:pPr>
              <w:pStyle w:val="a3"/>
              <w:spacing w:line="320" w:lineRule="exact"/>
              <w:ind w:leftChars="0" w:left="8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="001F6E03">
              <w:rPr>
                <w:rFonts w:ascii="標楷體" w:eastAsia="標楷體" w:hAnsi="標楷體"/>
              </w:rPr>
              <w:t>學生依照自己的分組</w:t>
            </w:r>
            <w:r w:rsidR="001F6E03">
              <w:rPr>
                <w:rFonts w:ascii="標楷體" w:eastAsia="標楷體" w:hAnsi="標楷體" w:hint="eastAsia"/>
              </w:rPr>
              <w:t>，</w:t>
            </w:r>
            <w:r w:rsidR="001F6E03">
              <w:rPr>
                <w:rFonts w:ascii="標楷體" w:eastAsia="標楷體" w:hAnsi="標楷體"/>
              </w:rPr>
              <w:t>進行行前準備工作分配</w:t>
            </w:r>
            <w:r w:rsidR="001F6E03">
              <w:rPr>
                <w:rFonts w:ascii="標楷體" w:eastAsia="標楷體" w:hAnsi="標楷體" w:hint="eastAsia"/>
              </w:rPr>
              <w:t>。</w:t>
            </w:r>
          </w:p>
          <w:p w14:paraId="700DF114" w14:textId="77777777" w:rsidR="001F6E03" w:rsidRDefault="0060329F" w:rsidP="0060329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2.</w:t>
            </w:r>
            <w:r w:rsidR="001F6E03" w:rsidRPr="0060329F">
              <w:rPr>
                <w:rFonts w:ascii="標楷體" w:eastAsia="標楷體" w:hAnsi="標楷體" w:hint="eastAsia"/>
              </w:rPr>
              <w:t>依照自己的分組進行實際打掃，並輪流協助拍照。</w:t>
            </w:r>
          </w:p>
          <w:p w14:paraId="61E66E1F" w14:textId="77777777" w:rsidR="0060329F" w:rsidRDefault="0060329F" w:rsidP="0060329F">
            <w:pPr>
              <w:spacing w:line="320" w:lineRule="exact"/>
              <w:rPr>
                <w:rFonts w:ascii="標楷體" w:eastAsia="標楷體" w:hAnsi="標楷體"/>
              </w:rPr>
            </w:pPr>
          </w:p>
          <w:p w14:paraId="601B7DCA" w14:textId="77777777" w:rsidR="0060329F" w:rsidRPr="0060329F" w:rsidRDefault="0060329F" w:rsidP="0060329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--</w:t>
            </w:r>
            <w:r>
              <w:rPr>
                <w:rFonts w:ascii="標楷體" w:eastAsia="標楷體" w:hAnsi="標楷體" w:hint="eastAsia"/>
                <w:szCs w:val="24"/>
              </w:rPr>
              <w:t>第二～四</w:t>
            </w:r>
            <w:r w:rsidRPr="00926953">
              <w:rPr>
                <w:rFonts w:ascii="標楷體" w:eastAsia="標楷體" w:hAnsi="標楷體" w:hint="eastAsia"/>
                <w:szCs w:val="24"/>
              </w:rPr>
              <w:t>節結束</w:t>
            </w:r>
            <w:r w:rsidRPr="00926953">
              <w:rPr>
                <w:rFonts w:ascii="標楷體" w:eastAsia="標楷體" w:hAnsi="標楷體"/>
                <w:szCs w:val="24"/>
              </w:rPr>
              <w:t>—</w:t>
            </w:r>
          </w:p>
        </w:tc>
        <w:tc>
          <w:tcPr>
            <w:tcW w:w="851" w:type="dxa"/>
          </w:tcPr>
          <w:p w14:paraId="19B5A91E" w14:textId="77777777" w:rsidR="001F6E03" w:rsidRDefault="0060329F" w:rsidP="001F6E03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1節</w:t>
            </w:r>
          </w:p>
          <w:p w14:paraId="6925AB9A" w14:textId="77777777" w:rsidR="001F6E03" w:rsidRDefault="001F6E03" w:rsidP="001F6E0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5352CA0" w14:textId="77777777" w:rsidR="001F6E03" w:rsidRDefault="001F6E03" w:rsidP="001F6E0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43FDF5BA" w14:textId="77777777" w:rsidR="001F6E03" w:rsidRDefault="001F6E03" w:rsidP="001F6E0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00C8C73A" w14:textId="77777777" w:rsidR="001F6E03" w:rsidRDefault="001F6E03" w:rsidP="001F6E0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318FA9B4" w14:textId="77777777" w:rsidR="001F6E03" w:rsidRDefault="001F6E03" w:rsidP="001F6E0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6F6E299E" w14:textId="77777777" w:rsidR="0060329F" w:rsidRDefault="0060329F" w:rsidP="001F6E0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703F85D3" w14:textId="77777777" w:rsidR="0060329F" w:rsidRDefault="0060329F" w:rsidP="001F6E03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3節</w:t>
            </w:r>
          </w:p>
          <w:p w14:paraId="4FFDD5C7" w14:textId="77777777" w:rsidR="0060329F" w:rsidRDefault="0060329F" w:rsidP="001F6E03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14:paraId="57FF234F" w14:textId="77777777" w:rsidR="0060329F" w:rsidRDefault="0060329F" w:rsidP="001F6E0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14:paraId="71FA7CBD" w14:textId="77777777" w:rsidR="001F6E03" w:rsidRDefault="001F6E03" w:rsidP="001F6E03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14:paraId="0BADC95D" w14:textId="77777777" w:rsidR="00404AEB" w:rsidRPr="007C2C87" w:rsidRDefault="00404AEB" w:rsidP="00404AEB">
      <w:pPr>
        <w:rPr>
          <w:rFonts w:ascii="標楷體" w:eastAsia="標楷體" w:hAnsi="標楷體"/>
          <w:sz w:val="22"/>
        </w:rPr>
      </w:pPr>
    </w:p>
    <w:p w14:paraId="25129A8D" w14:textId="77777777" w:rsidR="002B5039" w:rsidRDefault="002B5039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55BFDBAD" w14:textId="77777777" w:rsidR="00E25706" w:rsidRDefault="00E25706" w:rsidP="00E25706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五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第2學期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(梓官風情)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3C5B6E7D" w14:textId="77777777" w:rsidR="00E25706" w:rsidRPr="00E25706" w:rsidRDefault="00E25706" w:rsidP="00E25706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回首梓官關懷家</w:t>
      </w:r>
      <w:r>
        <w:rPr>
          <w:rFonts w:ascii="標楷體" w:eastAsia="標楷體" w:hAnsi="標楷體" w:hint="eastAsia"/>
          <w:b/>
          <w:sz w:val="32"/>
          <w:szCs w:val="32"/>
        </w:rPr>
        <w:t>鄉／</w:t>
      </w:r>
      <w:r w:rsidRPr="00E25706">
        <w:rPr>
          <w:rFonts w:ascii="標楷體" w:eastAsia="標楷體" w:hAnsi="標楷體" w:hint="eastAsia"/>
          <w:b/>
          <w:sz w:val="32"/>
          <w:szCs w:val="32"/>
        </w:rPr>
        <w:t>梓官妙妙廟─建築介紹</w:t>
      </w:r>
    </w:p>
    <w:p w14:paraId="1AAA87CE" w14:textId="77777777" w:rsidR="00E25706" w:rsidRPr="00E25706" w:rsidRDefault="00E25706" w:rsidP="00E25706">
      <w:pPr>
        <w:pStyle w:val="a3"/>
        <w:numPr>
          <w:ilvl w:val="0"/>
          <w:numId w:val="3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E25706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14:paraId="1B28ADE0" w14:textId="77777777" w:rsidR="00E25706" w:rsidRPr="00E25706" w:rsidRDefault="00E25706" w:rsidP="00E25706">
      <w:pPr>
        <w:widowControl/>
        <w:spacing w:line="360" w:lineRule="exact"/>
        <w:ind w:firstLineChars="200" w:firstLine="560"/>
        <w:rPr>
          <w:rFonts w:ascii="標楷體" w:eastAsia="標楷體" w:hAnsi="標楷體"/>
          <w:sz w:val="22"/>
        </w:rPr>
      </w:pPr>
      <w:r w:rsidRPr="00E25706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梓官先民來自舊漳、泉二州者眾，生活習慣、宗教信仰、語言乃大同小異，只是經過三百多年，人民混合而居發展而成今日的現狀。開墾十分辛苦，除了每天祈求從家鄉帶奉祇的佛神、香火保平安之外，別無良策。虔誠的信仰，使他們生存下去，使他們得到解脫，因而行成一股不可突破的宗教信仰。梓官信仰以道教為主，佛數次之，基督教與天主教再次之。如梓官城隍廟奉把城隍爺、梓平村濟陽宮供奉保生大帝、梓信村義氣堂供奉文衡帝君、梓和村碧端寺供奉如來佛......。其中又以中崙城隍廟歷史最悠久，創建於清嘉慶五年，香火鼎籃。位於學校對面的長老教會長期協助學校裡的弱勢學生，也是梓官地區的重要信仰之一。</w:t>
      </w:r>
    </w:p>
    <w:p w14:paraId="02A31B28" w14:textId="77777777" w:rsidR="00E25706" w:rsidRPr="00E25706" w:rsidRDefault="00E25706" w:rsidP="00E25706">
      <w:pPr>
        <w:pStyle w:val="a3"/>
        <w:numPr>
          <w:ilvl w:val="0"/>
          <w:numId w:val="3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E25706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97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1173"/>
        <w:gridCol w:w="1764"/>
        <w:gridCol w:w="304"/>
        <w:gridCol w:w="1036"/>
        <w:gridCol w:w="3185"/>
      </w:tblGrid>
      <w:tr w:rsidR="00E25706" w:rsidRPr="0026435A" w14:paraId="4C8643A0" w14:textId="77777777" w:rsidTr="00F75F3B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46558A86" w14:textId="77777777" w:rsidR="00E25706" w:rsidRPr="00762BDA" w:rsidRDefault="00E25706" w:rsidP="00B0732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4516" w:type="dxa"/>
            <w:gridSpan w:val="4"/>
            <w:vAlign w:val="center"/>
          </w:tcPr>
          <w:p w14:paraId="5AB00AFA" w14:textId="77777777" w:rsidR="00E25706" w:rsidRPr="0026435A" w:rsidRDefault="00E25706" w:rsidP="00B0732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1036" w:type="dxa"/>
            <w:shd w:val="clear" w:color="auto" w:fill="E7E6E6" w:themeFill="background2"/>
            <w:vAlign w:val="center"/>
          </w:tcPr>
          <w:p w14:paraId="2EA1F090" w14:textId="77777777" w:rsidR="00E25706" w:rsidRPr="00762BDA" w:rsidRDefault="00E25706" w:rsidP="00B0732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185" w:type="dxa"/>
            <w:vAlign w:val="center"/>
          </w:tcPr>
          <w:p w14:paraId="159692B1" w14:textId="77777777" w:rsidR="00E25706" w:rsidRPr="0026435A" w:rsidRDefault="00E25706" w:rsidP="00B0732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E25706" w:rsidRPr="0026435A" w14:paraId="56E4526C" w14:textId="77777777" w:rsidTr="00F75F3B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55DD3B39" w14:textId="77777777" w:rsidR="00E25706" w:rsidRPr="00762BDA" w:rsidRDefault="00E25706" w:rsidP="00B0732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4516" w:type="dxa"/>
            <w:gridSpan w:val="4"/>
            <w:tcBorders>
              <w:bottom w:val="double" w:sz="4" w:space="0" w:color="auto"/>
            </w:tcBorders>
            <w:vAlign w:val="center"/>
          </w:tcPr>
          <w:p w14:paraId="2335DB57" w14:textId="77777777" w:rsidR="00E25706" w:rsidRPr="0026435A" w:rsidRDefault="00304406" w:rsidP="00304406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本土語</w:t>
            </w:r>
            <w:r w:rsidR="00E25706">
              <w:rPr>
                <w:rFonts w:ascii="標楷體" w:eastAsia="標楷體" w:hAnsi="標楷體" w:hint="eastAsia"/>
                <w:sz w:val="22"/>
              </w:rPr>
              <w:t>、</w:t>
            </w:r>
            <w:r w:rsidR="00E25706">
              <w:rPr>
                <w:rFonts w:ascii="標楷體" w:eastAsia="標楷體" w:hAnsi="標楷體"/>
                <w:sz w:val="22"/>
              </w:rPr>
              <w:t>社會</w:t>
            </w:r>
            <w:r w:rsidR="00E25706">
              <w:rPr>
                <w:rFonts w:ascii="標楷體" w:eastAsia="標楷體" w:hAnsi="標楷體" w:hint="eastAsia"/>
                <w:sz w:val="22"/>
              </w:rPr>
              <w:t>、</w:t>
            </w:r>
            <w:r w:rsidR="00E25706">
              <w:rPr>
                <w:rFonts w:ascii="標楷體" w:eastAsia="標楷體" w:hAnsi="標楷體"/>
                <w:sz w:val="22"/>
              </w:rPr>
              <w:t>藝術</w:t>
            </w:r>
          </w:p>
        </w:tc>
        <w:tc>
          <w:tcPr>
            <w:tcW w:w="1036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642C6614" w14:textId="77777777" w:rsidR="00E25706" w:rsidRPr="00762BDA" w:rsidRDefault="00E25706" w:rsidP="00B0732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185" w:type="dxa"/>
            <w:tcBorders>
              <w:bottom w:val="double" w:sz="4" w:space="0" w:color="auto"/>
            </w:tcBorders>
            <w:vAlign w:val="center"/>
          </w:tcPr>
          <w:p w14:paraId="1655066D" w14:textId="77777777" w:rsidR="00E25706" w:rsidRPr="0026435A" w:rsidRDefault="00F76148" w:rsidP="00B07323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</w:t>
            </w:r>
            <w:r w:rsidR="00E25706">
              <w:rPr>
                <w:rFonts w:ascii="標楷體" w:eastAsia="標楷體" w:hAnsi="標楷體"/>
                <w:sz w:val="22"/>
              </w:rPr>
              <w:t>節</w:t>
            </w:r>
          </w:p>
        </w:tc>
      </w:tr>
      <w:tr w:rsidR="00F75F3B" w:rsidRPr="0026435A" w14:paraId="3C3ECBE2" w14:textId="77777777" w:rsidTr="00F04B30">
        <w:trPr>
          <w:trHeight w:val="454"/>
        </w:trPr>
        <w:tc>
          <w:tcPr>
            <w:tcW w:w="10297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103AD660" w14:textId="77777777" w:rsidR="00F75F3B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F75F3B" w:rsidRPr="0026435A" w14:paraId="62CC4A72" w14:textId="77777777" w:rsidTr="00F75F3B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502080FB" w14:textId="77777777" w:rsidR="00F75F3B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46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14:paraId="0A00FBE6" w14:textId="77777777" w:rsidR="00F75F3B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F75F3B" w:rsidRPr="0026435A" w14:paraId="23B40A7B" w14:textId="77777777" w:rsidTr="00F75F3B">
        <w:trPr>
          <w:trHeight w:val="449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5250D17A" w14:textId="77777777" w:rsidR="00F75F3B" w:rsidRPr="00762BDA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47D5E">
              <w:rPr>
                <w:rFonts w:ascii="標楷體" w:eastAsia="標楷體" w:hAnsi="標楷體" w:hint="eastAsia"/>
                <w:szCs w:val="24"/>
              </w:rPr>
              <w:t>C3多元文化與國際理解</w:t>
            </w:r>
          </w:p>
        </w:tc>
        <w:tc>
          <w:tcPr>
            <w:tcW w:w="746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01811BE7" w14:textId="77777777" w:rsidR="00F75F3B" w:rsidRDefault="00F75F3B" w:rsidP="00F75F3B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932044">
              <w:rPr>
                <w:rFonts w:ascii="標楷體" w:eastAsia="標楷體" w:hAnsi="標楷體"/>
                <w:szCs w:val="24"/>
              </w:rPr>
              <w:t>閩-E-C3透過閩南語文的學習，培養尊重與包容各種語言與文化多元性的精神。</w:t>
            </w:r>
          </w:p>
          <w:p w14:paraId="51181395" w14:textId="77777777" w:rsidR="00F75F3B" w:rsidRPr="00762BDA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932044">
              <w:rPr>
                <w:rFonts w:ascii="標楷體" w:eastAsia="標楷體" w:hAnsi="標楷體"/>
                <w:bCs/>
                <w:szCs w:val="24"/>
              </w:rPr>
              <w:t>社-E-C3</w:t>
            </w:r>
            <w:r w:rsidRPr="00932044">
              <w:rPr>
                <w:rFonts w:ascii="標楷體" w:eastAsia="標楷體" w:hAnsi="標楷體"/>
                <w:szCs w:val="24"/>
              </w:rPr>
              <w:t>了解自我文化，尊重與欣賞多元文化，關心本土及全球議題。</w:t>
            </w:r>
          </w:p>
        </w:tc>
      </w:tr>
      <w:tr w:rsidR="00F75F3B" w:rsidRPr="0026435A" w14:paraId="7EFD1DD0" w14:textId="77777777" w:rsidTr="00F75F3B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4D02DD56" w14:textId="77777777" w:rsidR="00F75F3B" w:rsidRPr="00762BDA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01F1FF1E" w14:textId="77777777" w:rsidR="00F75F3B" w:rsidRPr="00762BDA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737" w:type="dxa"/>
            <w:gridSpan w:val="6"/>
            <w:vAlign w:val="center"/>
          </w:tcPr>
          <w:p w14:paraId="3BD4D154" w14:textId="77777777" w:rsidR="00F75F3B" w:rsidRPr="00B137A5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137A5">
              <w:rPr>
                <w:rFonts w:ascii="標楷體" w:eastAsia="標楷體" w:hAnsi="標楷體" w:hint="eastAsia"/>
                <w:szCs w:val="24"/>
              </w:rPr>
              <w:t>【閩南語】</w:t>
            </w:r>
          </w:p>
          <w:p w14:paraId="6E6F5C88" w14:textId="77777777" w:rsidR="00F75F3B" w:rsidRPr="00B137A5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137A5">
              <w:rPr>
                <w:rFonts w:ascii="標楷體" w:eastAsia="標楷體" w:hAnsi="標楷體"/>
                <w:szCs w:val="24"/>
              </w:rPr>
              <w:t>3-Ⅲ-3能從閱讀閩南語文過程中認識在地的文化特色。</w:t>
            </w:r>
          </w:p>
          <w:p w14:paraId="413DB628" w14:textId="77777777" w:rsidR="00F75F3B" w:rsidRPr="00B137A5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137A5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7781F3F8" w14:textId="77777777" w:rsidR="00F75F3B" w:rsidRPr="00B137A5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137A5">
              <w:rPr>
                <w:rFonts w:ascii="標楷體" w:eastAsia="標楷體" w:hAnsi="標楷體"/>
                <w:szCs w:val="24"/>
              </w:rPr>
              <w:t>1b-Ⅲ-3解析特定人物、族群與事件在所處時間、空間脈絡中的位置與意義。</w:t>
            </w:r>
          </w:p>
          <w:p w14:paraId="4F797052" w14:textId="77777777" w:rsidR="00F75F3B" w:rsidRPr="00B137A5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137A5">
              <w:rPr>
                <w:rFonts w:ascii="標楷體" w:eastAsia="標楷體" w:hAnsi="標楷體"/>
                <w:szCs w:val="24"/>
              </w:rPr>
              <w:t>3b-Ⅲ-1透過適當的管道蒐集社會議題的相關資料，並兼顧不同觀點或意見。</w:t>
            </w:r>
          </w:p>
          <w:p w14:paraId="00D6E41E" w14:textId="77777777" w:rsidR="00F75F3B" w:rsidRPr="00B137A5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137A5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14:paraId="4EF9FCB5" w14:textId="77777777" w:rsidR="00F75F3B" w:rsidRPr="00B137A5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137A5">
              <w:rPr>
                <w:rFonts w:ascii="標楷體" w:eastAsia="標楷體" w:hAnsi="標楷體" w:hint="eastAsia"/>
                <w:szCs w:val="24"/>
              </w:rPr>
              <w:t>【藝術與人文】</w:t>
            </w:r>
          </w:p>
          <w:p w14:paraId="6760933B" w14:textId="77777777" w:rsidR="00F75F3B" w:rsidRPr="00B137A5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B137A5">
              <w:rPr>
                <w:rFonts w:ascii="標楷體" w:eastAsia="標楷體" w:hAnsi="標楷體"/>
                <w:szCs w:val="24"/>
              </w:rPr>
              <w:t>2-Ⅲ-5能表達對生活物件及藝術作品的看法，並欣賞不同的藝術與文化。</w:t>
            </w:r>
          </w:p>
        </w:tc>
      </w:tr>
      <w:tr w:rsidR="00F75F3B" w:rsidRPr="0026435A" w14:paraId="4565ECC8" w14:textId="77777777" w:rsidTr="00F75F3B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F6DBD88" w14:textId="77777777" w:rsidR="00F75F3B" w:rsidRPr="00762BDA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00CE5BF" w14:textId="77777777" w:rsidR="00F75F3B" w:rsidRPr="00762BDA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737" w:type="dxa"/>
            <w:gridSpan w:val="6"/>
            <w:tcBorders>
              <w:bottom w:val="double" w:sz="4" w:space="0" w:color="auto"/>
            </w:tcBorders>
            <w:vAlign w:val="center"/>
          </w:tcPr>
          <w:p w14:paraId="49D693F9" w14:textId="77777777" w:rsidR="00F75F3B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A7613">
              <w:rPr>
                <w:rFonts w:ascii="標楷體" w:eastAsia="標楷體" w:hAnsi="標楷體" w:hint="eastAsia"/>
                <w:szCs w:val="24"/>
              </w:rPr>
              <w:t>【閩南語】</w:t>
            </w:r>
          </w:p>
          <w:p w14:paraId="47F78B27" w14:textId="77777777" w:rsidR="00F75F3B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A7613">
              <w:rPr>
                <w:rFonts w:ascii="標楷體" w:eastAsia="標楷體" w:hAnsi="標楷體" w:hint="eastAsia"/>
                <w:szCs w:val="24"/>
              </w:rPr>
              <w:t>Bc-III-1社區生活。</w:t>
            </w:r>
          </w:p>
          <w:p w14:paraId="7EA22CE2" w14:textId="77777777" w:rsidR="00F75F3B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A7613">
              <w:rPr>
                <w:rFonts w:ascii="標楷體" w:eastAsia="標楷體" w:hAnsi="標楷體" w:hint="eastAsia"/>
                <w:szCs w:val="24"/>
              </w:rPr>
              <w:t>Bh-III-1物產景觀。</w:t>
            </w:r>
          </w:p>
          <w:p w14:paraId="2EA0D283" w14:textId="77777777" w:rsidR="00F75F3B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A7613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14:paraId="6AB8C188" w14:textId="77777777" w:rsidR="00F75F3B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A7613">
              <w:rPr>
                <w:rFonts w:ascii="標楷體" w:eastAsia="標楷體" w:hAnsi="標楷體" w:hint="eastAsia"/>
                <w:szCs w:val="24"/>
              </w:rPr>
              <w:t>Ab-III-1臺灣的地理位置、自然環境，與歷史文化的發展有關聯性。</w:t>
            </w:r>
          </w:p>
          <w:p w14:paraId="4CE5655B" w14:textId="77777777" w:rsidR="00F75F3B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A7613">
              <w:rPr>
                <w:rFonts w:ascii="標楷體" w:eastAsia="標楷體" w:hAnsi="標楷體" w:hint="eastAsia"/>
                <w:szCs w:val="24"/>
              </w:rPr>
              <w:t>Bc-III-1族群或地區的文化特色，各有其產生的背景因素，因而形塑臺灣多元豐富的文化內涵。</w:t>
            </w:r>
          </w:p>
          <w:p w14:paraId="176E43EE" w14:textId="77777777" w:rsidR="00F75F3B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A7613">
              <w:rPr>
                <w:rFonts w:ascii="標楷體" w:eastAsia="標楷體" w:hAnsi="標楷體" w:hint="eastAsia"/>
                <w:szCs w:val="24"/>
              </w:rPr>
              <w:t>【藝術】</w:t>
            </w:r>
          </w:p>
          <w:p w14:paraId="7C30BC34" w14:textId="77777777" w:rsidR="00F75F3B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A7613">
              <w:rPr>
                <w:rFonts w:ascii="標楷體" w:eastAsia="標楷體" w:hAnsi="標楷體" w:hint="eastAsia"/>
                <w:szCs w:val="24"/>
              </w:rPr>
              <w:t>視A-III-2生活物品、藝術作品與流行文化的特質。</w:t>
            </w:r>
          </w:p>
          <w:p w14:paraId="74B10050" w14:textId="77777777" w:rsidR="00F75F3B" w:rsidRPr="00BA7613" w:rsidRDefault="00F75F3B" w:rsidP="00F75F3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A7613">
              <w:rPr>
                <w:rFonts w:ascii="標楷體" w:eastAsia="標楷體" w:hAnsi="標楷體" w:hint="eastAsia"/>
                <w:szCs w:val="24"/>
              </w:rPr>
              <w:lastRenderedPageBreak/>
              <w:t>視A-III-3民俗藝術。</w:t>
            </w:r>
          </w:p>
        </w:tc>
      </w:tr>
      <w:tr w:rsidR="00F75F3B" w:rsidRPr="0026435A" w14:paraId="66C5CB5C" w14:textId="77777777" w:rsidTr="00F75F3B">
        <w:trPr>
          <w:trHeight w:val="120"/>
        </w:trPr>
        <w:tc>
          <w:tcPr>
            <w:tcW w:w="5772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23987E6" w14:textId="77777777" w:rsidR="00F75F3B" w:rsidRPr="00762BDA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4525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41F7B31" w14:textId="77777777" w:rsidR="00F75F3B" w:rsidRPr="00762BDA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F75F3B" w:rsidRPr="0026435A" w14:paraId="1153C3CC" w14:textId="77777777" w:rsidTr="00F75F3B">
        <w:trPr>
          <w:trHeight w:val="1247"/>
        </w:trPr>
        <w:tc>
          <w:tcPr>
            <w:tcW w:w="57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769FA" w14:textId="77777777" w:rsidR="00F75F3B" w:rsidRPr="0026435A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0B47B5A" wp14:editId="76ECEA08">
                  <wp:extent cx="2419350" cy="1800225"/>
                  <wp:effectExtent l="38100" t="0" r="19050" b="0"/>
                  <wp:docPr id="6" name="資料庫圖表 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0" r:lo="rId21" r:qs="rId22" r:cs="rId23"/>
                    </a:graphicData>
                  </a:graphic>
                </wp:inline>
              </w:drawing>
            </w:r>
          </w:p>
        </w:tc>
        <w:tc>
          <w:tcPr>
            <w:tcW w:w="452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4988B2" w14:textId="77777777" w:rsidR="00F75F3B" w:rsidRDefault="00F75F3B" w:rsidP="00F75F3B">
            <w:pPr>
              <w:spacing w:line="320" w:lineRule="exact"/>
              <w:ind w:left="120" w:hangingChars="50" w:hanging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.聆聽梓官城隍廟歷經多次重修後，如何發現城隍廟</w:t>
            </w:r>
            <w:r w:rsidRPr="008753CE">
              <w:rPr>
                <w:rFonts w:ascii="標楷體" w:eastAsia="標楷體" w:hAnsi="標楷體"/>
              </w:rPr>
              <w:t>結合現代與傳統，極盡中國寺廟的建築之美</w:t>
            </w:r>
            <w:r>
              <w:rPr>
                <w:rFonts w:ascii="標楷體" w:eastAsia="標楷體" w:hAnsi="標楷體" w:hint="eastAsia"/>
              </w:rPr>
              <w:t>？</w:t>
            </w:r>
          </w:p>
          <w:p w14:paraId="1E0DC538" w14:textId="77777777" w:rsidR="00F75F3B" w:rsidRPr="0026435A" w:rsidRDefault="00F75F3B" w:rsidP="00F75F3B">
            <w:pPr>
              <w:pStyle w:val="a3"/>
              <w:ind w:leftChars="0" w:left="120" w:hangingChars="50" w:hanging="1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觀察梓官長老教會的建築外觀後，並閱讀「</w:t>
            </w:r>
            <w:r w:rsidRPr="0067243C">
              <w:rPr>
                <w:rFonts w:ascii="標楷體" w:eastAsia="標楷體" w:hAnsi="標楷體"/>
              </w:rPr>
              <w:t>台灣早期教會的建築與藝術</w:t>
            </w:r>
            <w:r>
              <w:rPr>
                <w:rFonts w:ascii="標楷體" w:eastAsia="標楷體" w:hAnsi="標楷體" w:hint="eastAsia"/>
              </w:rPr>
              <w:t>」，如何</w:t>
            </w:r>
            <w:r>
              <w:rPr>
                <w:rFonts w:ascii="標楷體" w:eastAsia="標楷體" w:hAnsi="標楷體"/>
              </w:rPr>
              <w:t>從文本中找出梓官長老教會的建築特色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</w:tr>
      <w:tr w:rsidR="00F75F3B" w:rsidRPr="0026435A" w14:paraId="55DA0C65" w14:textId="77777777" w:rsidTr="00F75F3B">
        <w:trPr>
          <w:trHeight w:val="119"/>
        </w:trPr>
        <w:tc>
          <w:tcPr>
            <w:tcW w:w="1029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58B2367" w14:textId="77777777" w:rsidR="00F75F3B" w:rsidRPr="00762BDA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F75F3B" w:rsidRPr="0026435A" w14:paraId="38538DBD" w14:textId="77777777" w:rsidTr="00F75F3B">
        <w:trPr>
          <w:trHeight w:val="1247"/>
        </w:trPr>
        <w:tc>
          <w:tcPr>
            <w:tcW w:w="10297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91A60B3" w14:textId="77777777" w:rsidR="00F75F3B" w:rsidRPr="00147D5E" w:rsidRDefault="00F75F3B" w:rsidP="00F75F3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47D5E">
              <w:rPr>
                <w:rFonts w:ascii="標楷體" w:eastAsia="標楷體" w:hAnsi="標楷體" w:hint="eastAsia"/>
                <w:szCs w:val="24"/>
              </w:rPr>
              <w:t>1.能發現城隍廟結合現代與傳統，極盡中國寺廟之美。</w:t>
            </w:r>
          </w:p>
          <w:p w14:paraId="73FC7CFB" w14:textId="77777777" w:rsidR="00F75F3B" w:rsidRPr="00147D5E" w:rsidRDefault="00F75F3B" w:rsidP="00F75F3B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147D5E">
              <w:rPr>
                <w:rFonts w:ascii="標楷體" w:eastAsia="標楷體" w:hAnsi="標楷體" w:hint="eastAsia"/>
                <w:szCs w:val="24"/>
              </w:rPr>
              <w:t>2.能</w:t>
            </w:r>
            <w:r>
              <w:rPr>
                <w:rFonts w:ascii="標楷體" w:eastAsia="標楷體" w:hAnsi="標楷體" w:hint="eastAsia"/>
                <w:szCs w:val="24"/>
              </w:rPr>
              <w:t>從實地訪查過程中</w:t>
            </w:r>
            <w:r w:rsidRPr="00147D5E">
              <w:rPr>
                <w:rFonts w:ascii="標楷體" w:eastAsia="標楷體" w:hAnsi="標楷體" w:hint="eastAsia"/>
                <w:szCs w:val="24"/>
              </w:rPr>
              <w:t>找出梓官長老教會的建築特色。</w:t>
            </w:r>
          </w:p>
        </w:tc>
      </w:tr>
      <w:tr w:rsidR="00F75F3B" w:rsidRPr="0026435A" w14:paraId="45E68BB3" w14:textId="77777777" w:rsidTr="00F75F3B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8715C81" w14:textId="77777777" w:rsidR="00F75F3B" w:rsidRPr="00762BDA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2FF6C0B1" w14:textId="77777777" w:rsidR="00F75F3B" w:rsidRPr="00762BDA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84B1BA5" w14:textId="77777777" w:rsidR="00F75F3B" w:rsidRPr="00762BDA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28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05E82" w14:textId="77777777" w:rsidR="00F75F3B" w:rsidRPr="002D60F4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</w:rPr>
            </w:pPr>
            <w:r w:rsidRPr="002D60F4">
              <w:rPr>
                <w:rFonts w:ascii="標楷體" w:eastAsia="標楷體" w:hAnsi="標楷體"/>
                <w:sz w:val="20"/>
              </w:rPr>
              <w:t>多</w:t>
            </w:r>
            <w:r w:rsidRPr="002D60F4">
              <w:rPr>
                <w:rFonts w:ascii="標楷體" w:eastAsia="標楷體" w:hAnsi="標楷體" w:hint="eastAsia"/>
                <w:sz w:val="20"/>
              </w:rPr>
              <w:t>E3認識不同的文化概念，如族群、階級、性別、宗教等。</w:t>
            </w:r>
          </w:p>
        </w:tc>
      </w:tr>
      <w:tr w:rsidR="00F75F3B" w:rsidRPr="0026435A" w14:paraId="2F1D627F" w14:textId="77777777" w:rsidTr="00F75F3B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88A3023" w14:textId="77777777" w:rsidR="00F75F3B" w:rsidRPr="00762BDA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8658DF3" w14:textId="77777777" w:rsidR="00F75F3B" w:rsidRPr="00762BDA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28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377F2" w14:textId="77777777" w:rsidR="00F75F3B" w:rsidRPr="007C2C87" w:rsidRDefault="00F75F3B" w:rsidP="00F75F3B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2D60F4">
              <w:rPr>
                <w:rFonts w:ascii="標楷體" w:eastAsia="標楷體" w:hAnsi="標楷體" w:hint="eastAsia"/>
                <w:sz w:val="18"/>
              </w:rPr>
              <w:t>梓官妙妙廟─建築介紹</w:t>
            </w:r>
          </w:p>
        </w:tc>
      </w:tr>
      <w:tr w:rsidR="00F75F3B" w:rsidRPr="0026435A" w14:paraId="12C09842" w14:textId="77777777" w:rsidTr="00F75F3B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55864FA" w14:textId="77777777" w:rsidR="00F75F3B" w:rsidRPr="00762BDA" w:rsidRDefault="00F75F3B" w:rsidP="00F75F3B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737" w:type="dxa"/>
            <w:gridSpan w:val="6"/>
            <w:tcBorders>
              <w:top w:val="single" w:sz="4" w:space="0" w:color="auto"/>
            </w:tcBorders>
            <w:vAlign w:val="center"/>
          </w:tcPr>
          <w:p w14:paraId="7B267F31" w14:textId="77777777" w:rsidR="00F75F3B" w:rsidRDefault="00F75F3B" w:rsidP="00F75F3B">
            <w:pPr>
              <w:pStyle w:val="a3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D10631">
              <w:rPr>
                <w:rFonts w:ascii="標楷體" w:eastAsia="標楷體" w:hAnsi="標楷體" w:hint="eastAsia"/>
                <w:szCs w:val="24"/>
              </w:rPr>
              <w:t>交通部觀光局-文化信仰</w:t>
            </w:r>
          </w:p>
          <w:p w14:paraId="0EEA79BC" w14:textId="77777777" w:rsidR="00F75F3B" w:rsidRDefault="00000000" w:rsidP="00F75F3B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hyperlink r:id="rId25" w:history="1">
              <w:r w:rsidR="00F75F3B" w:rsidRPr="007B4B78">
                <w:rPr>
                  <w:rStyle w:val="a9"/>
                  <w:rFonts w:ascii="標楷體" w:eastAsia="標楷體" w:hAnsi="標楷體"/>
                  <w:szCs w:val="24"/>
                </w:rPr>
                <w:t>https://www.taiwan.net.tw/m1.aspx?sNo=0027010</w:t>
              </w:r>
            </w:hyperlink>
          </w:p>
          <w:p w14:paraId="544CC962" w14:textId="77777777" w:rsidR="00F75F3B" w:rsidRDefault="00F75F3B" w:rsidP="00F75F3B">
            <w:pPr>
              <w:pStyle w:val="a3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台灣廟宇建築特色</w:t>
            </w:r>
          </w:p>
          <w:p w14:paraId="20D69543" w14:textId="77777777" w:rsidR="00F75F3B" w:rsidRDefault="00000000" w:rsidP="00F75F3B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hyperlink r:id="rId26" w:history="1">
              <w:r w:rsidR="00F75F3B" w:rsidRPr="007B4B78">
                <w:rPr>
                  <w:rStyle w:val="a9"/>
                  <w:rFonts w:ascii="標楷體" w:eastAsia="標楷體" w:hAnsi="標楷體"/>
                  <w:szCs w:val="24"/>
                </w:rPr>
                <w:t>http://library.taiwanschoolnet.org/cyberfair2007/shinwei5100/004.htm</w:t>
              </w:r>
            </w:hyperlink>
          </w:p>
          <w:p w14:paraId="6328EAF4" w14:textId="77777777" w:rsidR="00F75F3B" w:rsidRPr="00D10631" w:rsidRDefault="00F75F3B" w:rsidP="00F75F3B">
            <w:pPr>
              <w:pStyle w:val="a3"/>
              <w:numPr>
                <w:ilvl w:val="0"/>
                <w:numId w:val="19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67243C">
              <w:rPr>
                <w:rFonts w:ascii="標楷體" w:eastAsia="標楷體" w:hAnsi="標楷體"/>
              </w:rPr>
              <w:t>台灣早期教會的建築與藝術</w:t>
            </w:r>
          </w:p>
          <w:p w14:paraId="33CA74A6" w14:textId="77777777" w:rsidR="00F75F3B" w:rsidRDefault="00000000" w:rsidP="00F75F3B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hyperlink r:id="rId27" w:history="1">
              <w:r w:rsidR="00F75F3B" w:rsidRPr="007B4B78">
                <w:rPr>
                  <w:rStyle w:val="a9"/>
                  <w:rFonts w:ascii="標楷體" w:eastAsia="標楷體" w:hAnsi="標楷體"/>
                  <w:szCs w:val="24"/>
                </w:rPr>
                <w:t>http://newmsgr.pct.org.tw/Magazine.aspx?strTID=1&amp;strISID=60&amp;strMagID</w:t>
              </w:r>
            </w:hyperlink>
          </w:p>
          <w:p w14:paraId="78E9CE41" w14:textId="77777777" w:rsidR="00F75F3B" w:rsidRDefault="00F75F3B" w:rsidP="00F75F3B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r w:rsidRPr="00D10631">
              <w:rPr>
                <w:rFonts w:ascii="標楷體" w:eastAsia="標楷體" w:hAnsi="標楷體"/>
                <w:szCs w:val="24"/>
              </w:rPr>
              <w:t>=M2006052200580</w:t>
            </w:r>
          </w:p>
          <w:p w14:paraId="3C9A9E88" w14:textId="77777777" w:rsidR="00F75F3B" w:rsidRPr="00D10631" w:rsidRDefault="00F75F3B" w:rsidP="00F75F3B">
            <w:pPr>
              <w:pStyle w:val="a3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19DCF15" w14:textId="77777777" w:rsidR="00E25706" w:rsidRDefault="00E25706" w:rsidP="00E25706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E25706" w14:paraId="01110181" w14:textId="77777777" w:rsidTr="00B07323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1E1E0776" w14:textId="77777777" w:rsidR="00E25706" w:rsidRPr="00762BDA" w:rsidRDefault="00E25706" w:rsidP="00B0732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E25706" w14:paraId="18A1EF12" w14:textId="77777777" w:rsidTr="00B07323">
        <w:tc>
          <w:tcPr>
            <w:tcW w:w="7508" w:type="dxa"/>
            <w:shd w:val="clear" w:color="auto" w:fill="E7E6E6" w:themeFill="background2"/>
            <w:vAlign w:val="center"/>
          </w:tcPr>
          <w:p w14:paraId="0473635B" w14:textId="77777777" w:rsidR="00E25706" w:rsidRPr="00762BDA" w:rsidRDefault="00E25706" w:rsidP="00B0732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59B75FB4" w14:textId="77777777" w:rsidR="00E25706" w:rsidRPr="00762BDA" w:rsidRDefault="00E25706" w:rsidP="00B0732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6ADF6E93" w14:textId="77777777" w:rsidR="00E25706" w:rsidRPr="00762BDA" w:rsidRDefault="00E25706" w:rsidP="00B07323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694198" w14:paraId="65B457AE" w14:textId="77777777" w:rsidTr="00B07323">
        <w:trPr>
          <w:trHeight w:val="3571"/>
        </w:trPr>
        <w:tc>
          <w:tcPr>
            <w:tcW w:w="7508" w:type="dxa"/>
          </w:tcPr>
          <w:p w14:paraId="175D4E26" w14:textId="77777777" w:rsidR="00694198" w:rsidRPr="00926953" w:rsidRDefault="00694198" w:rsidP="0069419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/>
                <w:szCs w:val="24"/>
              </w:rPr>
              <w:t>活動一</w:t>
            </w:r>
            <w:r w:rsidRPr="00926953">
              <w:rPr>
                <w:rFonts w:ascii="標楷體" w:eastAsia="標楷體" w:hAnsi="標楷體" w:hint="eastAsia"/>
                <w:szCs w:val="24"/>
              </w:rPr>
              <w:t>：介紹中國寺廟與教會的建築風貌與特色</w:t>
            </w:r>
          </w:p>
          <w:p w14:paraId="718BBBA7" w14:textId="77777777" w:rsidR="00694198" w:rsidRPr="00926953" w:rsidRDefault="00694198" w:rsidP="00694198">
            <w:pPr>
              <w:pStyle w:val="a3"/>
              <w:numPr>
                <w:ilvl w:val="0"/>
                <w:numId w:val="20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利用網頁、照片，介紹中國寺廟的建築特色</w:t>
            </w:r>
          </w:p>
          <w:p w14:paraId="18AAEA2F" w14:textId="77777777" w:rsidR="00694198" w:rsidRPr="00926953" w:rsidRDefault="00694198" w:rsidP="00694198">
            <w:pPr>
              <w:pStyle w:val="a3"/>
              <w:numPr>
                <w:ilvl w:val="0"/>
                <w:numId w:val="20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利用網頁、照片，介紹台灣教會的建築特色</w:t>
            </w:r>
          </w:p>
          <w:p w14:paraId="6FE6D1EE" w14:textId="77777777" w:rsidR="00694198" w:rsidRPr="00926953" w:rsidRDefault="00694198" w:rsidP="00694198">
            <w:pPr>
              <w:pStyle w:val="a3"/>
              <w:spacing w:line="32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051094E5" w14:textId="77777777" w:rsidR="00694198" w:rsidRPr="00926953" w:rsidRDefault="00694198" w:rsidP="006E79E6">
            <w:pPr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--第一</w:t>
            </w:r>
            <w:r w:rsidR="00F76148">
              <w:rPr>
                <w:rFonts w:ascii="標楷體" w:eastAsia="標楷體" w:hAnsi="標楷體" w:hint="eastAsia"/>
                <w:szCs w:val="24"/>
              </w:rPr>
              <w:t>～</w:t>
            </w:r>
            <w:r w:rsidR="006E79E6">
              <w:rPr>
                <w:rFonts w:ascii="標楷體" w:eastAsia="標楷體" w:hAnsi="標楷體" w:hint="eastAsia"/>
                <w:szCs w:val="24"/>
              </w:rPr>
              <w:t>二</w:t>
            </w:r>
            <w:r w:rsidRPr="00926953">
              <w:rPr>
                <w:rFonts w:ascii="標楷體" w:eastAsia="標楷體" w:hAnsi="標楷體" w:hint="eastAsia"/>
                <w:szCs w:val="24"/>
              </w:rPr>
              <w:t>節結束</w:t>
            </w:r>
            <w:r w:rsidRPr="00926953">
              <w:rPr>
                <w:rFonts w:ascii="標楷體" w:eastAsia="標楷體" w:hAnsi="標楷體"/>
                <w:szCs w:val="24"/>
              </w:rPr>
              <w:t>—</w:t>
            </w:r>
          </w:p>
          <w:p w14:paraId="682CCB5D" w14:textId="77777777" w:rsidR="00694198" w:rsidRPr="00926953" w:rsidRDefault="00694198" w:rsidP="00694198">
            <w:pPr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</w:p>
          <w:p w14:paraId="19829524" w14:textId="77777777" w:rsidR="00694198" w:rsidRPr="00926953" w:rsidRDefault="00694198" w:rsidP="0069419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活動二:實地踏查-參訪與紀錄</w:t>
            </w:r>
          </w:p>
          <w:p w14:paraId="41A03E33" w14:textId="77777777" w:rsidR="00694198" w:rsidRPr="00926953" w:rsidRDefault="00694198" w:rsidP="00694198">
            <w:pPr>
              <w:pStyle w:val="a3"/>
              <w:numPr>
                <w:ilvl w:val="0"/>
                <w:numId w:val="21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到城隍廟實地踏查，分組活動，觀察城隍廟的建築風貌與特色，並記錄。</w:t>
            </w:r>
          </w:p>
          <w:p w14:paraId="3B7F063D" w14:textId="77777777" w:rsidR="00694198" w:rsidRPr="00926953" w:rsidRDefault="00694198" w:rsidP="00694198">
            <w:pPr>
              <w:pStyle w:val="a3"/>
              <w:numPr>
                <w:ilvl w:val="0"/>
                <w:numId w:val="21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到梓官長老教會實地踏查，分組活動，觀察梓官長老教會的建築風貌與特色，並記錄。</w:t>
            </w:r>
          </w:p>
          <w:p w14:paraId="131F3897" w14:textId="77777777" w:rsidR="00694198" w:rsidRPr="00926953" w:rsidRDefault="00694198" w:rsidP="0069419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  <w:p w14:paraId="2FCAB7F2" w14:textId="77777777" w:rsidR="00694198" w:rsidRPr="00926953" w:rsidRDefault="00694198" w:rsidP="006E79E6">
            <w:pPr>
              <w:ind w:left="1440" w:hangingChars="600" w:hanging="1440"/>
              <w:jc w:val="center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--</w:t>
            </w:r>
            <w:r w:rsidR="00F76148">
              <w:rPr>
                <w:rFonts w:ascii="標楷體" w:eastAsia="標楷體" w:hAnsi="標楷體" w:hint="eastAsia"/>
                <w:szCs w:val="24"/>
              </w:rPr>
              <w:t>第三～六</w:t>
            </w:r>
            <w:r w:rsidRPr="00926953">
              <w:rPr>
                <w:rFonts w:ascii="標楷體" w:eastAsia="標楷體" w:hAnsi="標楷體" w:hint="eastAsia"/>
                <w:szCs w:val="24"/>
              </w:rPr>
              <w:t>節結束</w:t>
            </w:r>
            <w:r w:rsidRPr="00926953">
              <w:rPr>
                <w:rFonts w:ascii="標楷體" w:eastAsia="標楷體" w:hAnsi="標楷體"/>
                <w:szCs w:val="24"/>
              </w:rPr>
              <w:t>—</w:t>
            </w:r>
          </w:p>
          <w:p w14:paraId="0EFF9682" w14:textId="77777777" w:rsidR="00694198" w:rsidRPr="00926953" w:rsidRDefault="00694198" w:rsidP="0069419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</w:p>
          <w:p w14:paraId="7E3DB9A9" w14:textId="77777777" w:rsidR="00694198" w:rsidRPr="00926953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10890B1" w14:textId="77777777" w:rsidR="00694198" w:rsidRPr="00926953" w:rsidRDefault="00694198" w:rsidP="00694198">
            <w:pPr>
              <w:spacing w:line="320" w:lineRule="exact"/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【導引問題】梓官城隍廟歷經多次重修後，如何發現城隍廟</w:t>
            </w:r>
            <w:r w:rsidRPr="00926953">
              <w:rPr>
                <w:rFonts w:ascii="標楷體" w:eastAsia="標楷體" w:hAnsi="標楷體"/>
                <w:szCs w:val="24"/>
              </w:rPr>
              <w:t>極盡中國寺廟的建築之美</w:t>
            </w:r>
            <w:r w:rsidRPr="00926953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60A3995C" w14:textId="77777777" w:rsidR="00694198" w:rsidRPr="00926953" w:rsidRDefault="00694198" w:rsidP="00694198">
            <w:pPr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【導引問題】觀察梓官長老教會的建築外觀後，並從「</w:t>
            </w:r>
            <w:r w:rsidRPr="00926953">
              <w:rPr>
                <w:rFonts w:ascii="標楷體" w:eastAsia="標楷體" w:hAnsi="標楷體"/>
                <w:szCs w:val="24"/>
              </w:rPr>
              <w:t>台灣早期教會的建築與藝術</w:t>
            </w:r>
            <w:r w:rsidRPr="00926953">
              <w:rPr>
                <w:rFonts w:ascii="標楷體" w:eastAsia="標楷體" w:hAnsi="標楷體" w:hint="eastAsia"/>
                <w:szCs w:val="24"/>
              </w:rPr>
              <w:t>」，發現</w:t>
            </w:r>
            <w:r w:rsidRPr="00926953">
              <w:rPr>
                <w:rFonts w:ascii="標楷體" w:eastAsia="標楷體" w:hAnsi="標楷體"/>
                <w:szCs w:val="24"/>
              </w:rPr>
              <w:t>梓官長老教會的建築特色</w:t>
            </w:r>
            <w:r w:rsidRPr="00926953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7F3F4E10" w14:textId="77777777" w:rsidR="00694198" w:rsidRPr="00926953" w:rsidRDefault="00694198" w:rsidP="00694198">
            <w:pPr>
              <w:ind w:left="1440" w:hangingChars="600" w:hanging="1440"/>
              <w:jc w:val="both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活動三:</w:t>
            </w:r>
            <w:r w:rsidR="006E79E6">
              <w:rPr>
                <w:rFonts w:ascii="標楷體" w:eastAsia="標楷體" w:hAnsi="標楷體" w:hint="eastAsia"/>
                <w:szCs w:val="24"/>
              </w:rPr>
              <w:t>經驗分享</w:t>
            </w:r>
          </w:p>
          <w:p w14:paraId="3AA2AE61" w14:textId="77777777" w:rsidR="00694198" w:rsidRPr="00926953" w:rsidRDefault="00694198" w:rsidP="00694198">
            <w:pPr>
              <w:pStyle w:val="a3"/>
              <w:numPr>
                <w:ilvl w:val="0"/>
                <w:numId w:val="22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各組將其透過實地訪查的結果，與全班分享。</w:t>
            </w:r>
          </w:p>
          <w:p w14:paraId="0E088EBE" w14:textId="77777777" w:rsidR="00694198" w:rsidRPr="00926953" w:rsidRDefault="00694198" w:rsidP="00694198">
            <w:pPr>
              <w:pStyle w:val="a3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各組能展現出城隍廟與梓官長老教會的建築特色</w:t>
            </w:r>
          </w:p>
          <w:p w14:paraId="7958B7C8" w14:textId="77777777" w:rsidR="00694198" w:rsidRDefault="00694198" w:rsidP="00694198">
            <w:pPr>
              <w:pStyle w:val="a3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各組能說出中西式宗教建築上的差異。</w:t>
            </w:r>
          </w:p>
          <w:p w14:paraId="5B8F6CAA" w14:textId="77777777" w:rsidR="00F76148" w:rsidRDefault="00F76148" w:rsidP="00F76148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2.完成學習單</w:t>
            </w:r>
          </w:p>
          <w:p w14:paraId="28489D16" w14:textId="77777777" w:rsidR="00F76148" w:rsidRDefault="00F76148" w:rsidP="00F7614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04BF1AFB" w14:textId="77777777" w:rsidR="00F76148" w:rsidRPr="00F76148" w:rsidRDefault="00F76148" w:rsidP="00F7614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--</w:t>
            </w:r>
            <w:r>
              <w:rPr>
                <w:rFonts w:ascii="標楷體" w:eastAsia="標楷體" w:hAnsi="標楷體" w:hint="eastAsia"/>
                <w:szCs w:val="24"/>
              </w:rPr>
              <w:t>第七～八</w:t>
            </w:r>
            <w:r w:rsidRPr="00926953">
              <w:rPr>
                <w:rFonts w:ascii="標楷體" w:eastAsia="標楷體" w:hAnsi="標楷體" w:hint="eastAsia"/>
                <w:szCs w:val="24"/>
              </w:rPr>
              <w:t>節結束</w:t>
            </w:r>
            <w:r w:rsidRPr="00926953">
              <w:rPr>
                <w:rFonts w:ascii="標楷體" w:eastAsia="標楷體" w:hAnsi="標楷體"/>
                <w:szCs w:val="24"/>
              </w:rPr>
              <w:t>—</w:t>
            </w:r>
          </w:p>
        </w:tc>
        <w:tc>
          <w:tcPr>
            <w:tcW w:w="851" w:type="dxa"/>
            <w:vAlign w:val="center"/>
          </w:tcPr>
          <w:p w14:paraId="327AB553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88AF617" w14:textId="77777777" w:rsidR="00694198" w:rsidRPr="00926953" w:rsidRDefault="00F7614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1節</w:t>
            </w:r>
          </w:p>
          <w:p w14:paraId="760F8806" w14:textId="77777777" w:rsidR="00694198" w:rsidRPr="00926953" w:rsidRDefault="00F7614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1節</w:t>
            </w:r>
          </w:p>
          <w:p w14:paraId="4CE24CCF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0A97A24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0BF81DC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DE59309" w14:textId="77777777" w:rsidR="00694198" w:rsidRPr="00926953" w:rsidRDefault="00F7614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4節</w:t>
            </w:r>
          </w:p>
          <w:p w14:paraId="1B46B05D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1E8AF70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69F1262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F912A5F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6F135726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403486F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1CFEBF71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740301DA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326B040E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4E874A4D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373A552C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53E253B9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CB2B8C6" w14:textId="77777777" w:rsidR="00694198" w:rsidRPr="00926953" w:rsidRDefault="00F7614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1節</w:t>
            </w:r>
          </w:p>
          <w:p w14:paraId="5F67523A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19CA7428" w14:textId="77777777" w:rsidR="00694198" w:rsidRPr="00926953" w:rsidRDefault="0069419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6D6EA64" w14:textId="77777777" w:rsidR="00694198" w:rsidRPr="00926953" w:rsidRDefault="00F76148" w:rsidP="0069419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1節</w:t>
            </w:r>
          </w:p>
        </w:tc>
        <w:tc>
          <w:tcPr>
            <w:tcW w:w="1835" w:type="dxa"/>
          </w:tcPr>
          <w:p w14:paraId="7DEAB938" w14:textId="77777777" w:rsidR="00694198" w:rsidRPr="00926953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lastRenderedPageBreak/>
              <w:t>參考網站:</w:t>
            </w:r>
          </w:p>
          <w:p w14:paraId="30D090B5" w14:textId="77777777" w:rsidR="00694198" w:rsidRPr="00926953" w:rsidRDefault="00694198" w:rsidP="00694198">
            <w:pPr>
              <w:pStyle w:val="a3"/>
              <w:numPr>
                <w:ilvl w:val="0"/>
                <w:numId w:val="24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交通部觀光局-文化信仰</w:t>
            </w:r>
          </w:p>
          <w:p w14:paraId="4C4C30DE" w14:textId="77777777" w:rsidR="00694198" w:rsidRPr="00926953" w:rsidRDefault="00694198" w:rsidP="00694198">
            <w:pPr>
              <w:pStyle w:val="a3"/>
              <w:numPr>
                <w:ilvl w:val="0"/>
                <w:numId w:val="24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 w:hint="eastAsia"/>
                <w:szCs w:val="24"/>
              </w:rPr>
              <w:t>台灣廟宇建築特色</w:t>
            </w:r>
          </w:p>
          <w:p w14:paraId="21FB8892" w14:textId="77777777" w:rsidR="00694198" w:rsidRPr="00926953" w:rsidRDefault="00694198" w:rsidP="00694198">
            <w:pPr>
              <w:pStyle w:val="a3"/>
              <w:numPr>
                <w:ilvl w:val="0"/>
                <w:numId w:val="24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26953">
              <w:rPr>
                <w:rFonts w:ascii="標楷體" w:eastAsia="標楷體" w:hAnsi="標楷體"/>
                <w:szCs w:val="24"/>
              </w:rPr>
              <w:t>台灣早期教會的建築與藝術</w:t>
            </w:r>
          </w:p>
          <w:p w14:paraId="49B30D4C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51208A7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FE2EC06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F8577AC" w14:textId="77777777" w:rsidR="00694198" w:rsidRPr="00926953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E4CE4FD" w14:textId="77777777" w:rsidR="00694198" w:rsidRDefault="0069419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6F9A023" w14:textId="77777777" w:rsidR="00F76148" w:rsidRDefault="00F7614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18163F0" w14:textId="77777777" w:rsidR="00F76148" w:rsidRDefault="00F7614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BE3C687" w14:textId="77777777" w:rsidR="00F76148" w:rsidRDefault="00F7614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C4408CE" w14:textId="77777777" w:rsidR="00F76148" w:rsidRDefault="00F7614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9127F8E" w14:textId="77777777" w:rsidR="00F76148" w:rsidRPr="00926953" w:rsidRDefault="00F76148" w:rsidP="00694198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學習單</w:t>
            </w:r>
          </w:p>
        </w:tc>
      </w:tr>
    </w:tbl>
    <w:p w14:paraId="52949A08" w14:textId="77777777" w:rsidR="00E25706" w:rsidRPr="007C2C87" w:rsidRDefault="00E25706" w:rsidP="00E25706">
      <w:pPr>
        <w:rPr>
          <w:rFonts w:ascii="標楷體" w:eastAsia="標楷體" w:hAnsi="標楷體"/>
          <w:sz w:val="22"/>
        </w:rPr>
      </w:pPr>
    </w:p>
    <w:p w14:paraId="29E60D5C" w14:textId="77777777" w:rsidR="00404AEB" w:rsidRPr="00404AEB" w:rsidRDefault="00E25706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799B3DD6" w14:textId="77777777" w:rsidR="00A158E3" w:rsidRPr="007533FF" w:rsidRDefault="00A158E3" w:rsidP="00987A57">
      <w:pPr>
        <w:numPr>
          <w:ilvl w:val="0"/>
          <w:numId w:val="2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14:paraId="66DBBC14" w14:textId="77777777" w:rsidTr="00630B67">
        <w:trPr>
          <w:jc w:val="center"/>
        </w:trPr>
        <w:tc>
          <w:tcPr>
            <w:tcW w:w="1413" w:type="dxa"/>
            <w:vAlign w:val="center"/>
          </w:tcPr>
          <w:p w14:paraId="53A03C84" w14:textId="77777777" w:rsidR="00A158E3" w:rsidRPr="002144C3" w:rsidRDefault="00A158E3" w:rsidP="00B0732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453E84DF" w14:textId="77777777" w:rsidR="00A158E3" w:rsidRPr="002144C3" w:rsidRDefault="00A158E3" w:rsidP="00B0732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0A7C2E97" w14:textId="77777777" w:rsidR="00A158E3" w:rsidRPr="002144C3" w:rsidRDefault="00A158E3" w:rsidP="00B0732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59140695" w14:textId="77777777" w:rsidR="00A158E3" w:rsidRPr="002144C3" w:rsidRDefault="00A158E3" w:rsidP="00B0732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704D7704" w14:textId="77777777" w:rsidR="00A158E3" w:rsidRPr="002144C3" w:rsidRDefault="00A158E3" w:rsidP="00B0732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224C7E" w:rsidRPr="006A3CEF" w14:paraId="452B5CE5" w14:textId="77777777" w:rsidTr="00630B67">
        <w:trPr>
          <w:jc w:val="center"/>
        </w:trPr>
        <w:tc>
          <w:tcPr>
            <w:tcW w:w="1413" w:type="dxa"/>
            <w:vMerge w:val="restart"/>
            <w:vAlign w:val="center"/>
          </w:tcPr>
          <w:p w14:paraId="16CB2D33" w14:textId="77777777" w:rsidR="00224C7E" w:rsidRPr="003E782D" w:rsidRDefault="00224C7E" w:rsidP="00630B67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青菜在這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4"/>
              </w:rPr>
              <w:t>～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食農教育</w:t>
            </w:r>
          </w:p>
        </w:tc>
        <w:tc>
          <w:tcPr>
            <w:tcW w:w="2609" w:type="dxa"/>
            <w:vAlign w:val="center"/>
          </w:tcPr>
          <w:p w14:paraId="0B91C084" w14:textId="77777777" w:rsidR="00224C7E" w:rsidRPr="00534308" w:rsidRDefault="00224C7E" w:rsidP="00630B6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1.能說出自己家田裡栽種蔬菜的經驗。</w:t>
            </w:r>
          </w:p>
        </w:tc>
        <w:tc>
          <w:tcPr>
            <w:tcW w:w="2777" w:type="dxa"/>
            <w:vAlign w:val="center"/>
          </w:tcPr>
          <w:p w14:paraId="71934A43" w14:textId="77777777" w:rsidR="00224C7E" w:rsidRPr="00A41DB3" w:rsidRDefault="00224C7E" w:rsidP="00A41DB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A41DB3">
              <w:rPr>
                <w:rFonts w:ascii="標楷體" w:eastAsia="標楷體" w:hAnsi="標楷體" w:hint="eastAsia"/>
                <w:szCs w:val="24"/>
              </w:rPr>
              <w:t>1.共同討論並發表自己家田裡栽種蔬菜的經驗。</w:t>
            </w:r>
          </w:p>
        </w:tc>
        <w:tc>
          <w:tcPr>
            <w:tcW w:w="1418" w:type="dxa"/>
            <w:vAlign w:val="center"/>
          </w:tcPr>
          <w:p w14:paraId="3A94E307" w14:textId="77777777" w:rsidR="00224C7E" w:rsidRPr="00F95A08" w:rsidRDefault="00224C7E" w:rsidP="00630B67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共同討論並發表</w:t>
            </w:r>
          </w:p>
        </w:tc>
        <w:tc>
          <w:tcPr>
            <w:tcW w:w="2222" w:type="dxa"/>
            <w:vAlign w:val="center"/>
          </w:tcPr>
          <w:p w14:paraId="7CD65297" w14:textId="77777777" w:rsidR="00224C7E" w:rsidRPr="00F95A08" w:rsidRDefault="00224C7E" w:rsidP="00630B67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224C7E" w:rsidRPr="006A3CEF" w14:paraId="679B9F17" w14:textId="77777777" w:rsidTr="00630B67">
        <w:trPr>
          <w:jc w:val="center"/>
        </w:trPr>
        <w:tc>
          <w:tcPr>
            <w:tcW w:w="1413" w:type="dxa"/>
            <w:vMerge/>
            <w:vAlign w:val="center"/>
          </w:tcPr>
          <w:p w14:paraId="2B97A8B7" w14:textId="77777777" w:rsidR="00224C7E" w:rsidRPr="003E782D" w:rsidRDefault="00224C7E" w:rsidP="00630B67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</w:p>
        </w:tc>
        <w:tc>
          <w:tcPr>
            <w:tcW w:w="2609" w:type="dxa"/>
            <w:vAlign w:val="center"/>
          </w:tcPr>
          <w:p w14:paraId="7430410E" w14:textId="77777777" w:rsidR="00224C7E" w:rsidRPr="00534308" w:rsidRDefault="00224C7E" w:rsidP="00630B6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2.能分組訪談自己家中的長輩，並完成訪談報告。</w:t>
            </w:r>
          </w:p>
        </w:tc>
        <w:tc>
          <w:tcPr>
            <w:tcW w:w="2777" w:type="dxa"/>
            <w:vAlign w:val="center"/>
          </w:tcPr>
          <w:p w14:paraId="7A3CA859" w14:textId="77777777" w:rsidR="00224C7E" w:rsidRPr="00A41DB3" w:rsidRDefault="00224C7E" w:rsidP="00A41DB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A41DB3">
              <w:rPr>
                <w:rFonts w:ascii="標楷體" w:eastAsia="標楷體" w:hAnsi="標楷體" w:hint="eastAsia"/>
                <w:szCs w:val="24"/>
              </w:rPr>
              <w:t>2.分組訪談自己家中的長輩，並完成訪談報告。</w:t>
            </w:r>
          </w:p>
        </w:tc>
        <w:tc>
          <w:tcPr>
            <w:tcW w:w="1418" w:type="dxa"/>
            <w:vAlign w:val="center"/>
          </w:tcPr>
          <w:p w14:paraId="04135EB0" w14:textId="77777777" w:rsidR="00224C7E" w:rsidRPr="00F95A08" w:rsidRDefault="00224C7E" w:rsidP="00630B67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分組訪談</w:t>
            </w:r>
          </w:p>
        </w:tc>
        <w:tc>
          <w:tcPr>
            <w:tcW w:w="2222" w:type="dxa"/>
            <w:vAlign w:val="center"/>
          </w:tcPr>
          <w:p w14:paraId="76243F41" w14:textId="77777777" w:rsidR="00224C7E" w:rsidRPr="00F95A08" w:rsidRDefault="00224C7E" w:rsidP="00630B67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224C7E" w:rsidRPr="006A3CEF" w14:paraId="4667491A" w14:textId="77777777" w:rsidTr="00630B67">
        <w:trPr>
          <w:jc w:val="center"/>
        </w:trPr>
        <w:tc>
          <w:tcPr>
            <w:tcW w:w="1413" w:type="dxa"/>
            <w:vMerge/>
            <w:vAlign w:val="center"/>
          </w:tcPr>
          <w:p w14:paraId="58332692" w14:textId="77777777" w:rsidR="00224C7E" w:rsidRPr="00551D13" w:rsidRDefault="00224C7E" w:rsidP="00630B67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3D5B9A7D" w14:textId="77777777" w:rsidR="00224C7E" w:rsidRPr="00DB2EAB" w:rsidRDefault="00224C7E" w:rsidP="00630B67">
            <w:pPr>
              <w:spacing w:line="360" w:lineRule="exact"/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3.實地參訪田地，能完成並分享參與農事的甘苦談。</w:t>
            </w:r>
          </w:p>
        </w:tc>
        <w:tc>
          <w:tcPr>
            <w:tcW w:w="2777" w:type="dxa"/>
            <w:vAlign w:val="center"/>
          </w:tcPr>
          <w:p w14:paraId="7E427304" w14:textId="77777777" w:rsidR="00224C7E" w:rsidRPr="00A41DB3" w:rsidRDefault="00224C7E" w:rsidP="00A41DB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A41DB3">
              <w:rPr>
                <w:rFonts w:ascii="標楷體" w:eastAsia="標楷體" w:hAnsi="標楷體" w:hint="eastAsia"/>
                <w:szCs w:val="24"/>
              </w:rPr>
              <w:t>3.實地參訪田地後，完成並發表自己參與農事的甘苦談。</w:t>
            </w:r>
          </w:p>
        </w:tc>
        <w:tc>
          <w:tcPr>
            <w:tcW w:w="1418" w:type="dxa"/>
            <w:vAlign w:val="center"/>
          </w:tcPr>
          <w:p w14:paraId="564356D7" w14:textId="77777777" w:rsidR="00224C7E" w:rsidRPr="00F95A08" w:rsidRDefault="00224C7E" w:rsidP="00630B67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實地參訪</w:t>
            </w:r>
          </w:p>
        </w:tc>
        <w:tc>
          <w:tcPr>
            <w:tcW w:w="2222" w:type="dxa"/>
            <w:vAlign w:val="center"/>
          </w:tcPr>
          <w:p w14:paraId="70674FA4" w14:textId="77777777" w:rsidR="00224C7E" w:rsidRPr="00F95A08" w:rsidRDefault="00224C7E" w:rsidP="00630B67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224C7E" w:rsidRPr="006A3CEF" w14:paraId="7B9C74F0" w14:textId="77777777" w:rsidTr="00630B67">
        <w:trPr>
          <w:jc w:val="center"/>
        </w:trPr>
        <w:tc>
          <w:tcPr>
            <w:tcW w:w="1413" w:type="dxa"/>
            <w:vMerge/>
            <w:vAlign w:val="center"/>
          </w:tcPr>
          <w:p w14:paraId="036C5479" w14:textId="77777777" w:rsidR="00224C7E" w:rsidRPr="00551D13" w:rsidRDefault="00224C7E" w:rsidP="00630B67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6DF15A41" w14:textId="77777777" w:rsidR="00224C7E" w:rsidRPr="00DB2EAB" w:rsidRDefault="00224C7E" w:rsidP="00630B67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4.分組進行體驗活動後，能完成口頭報告、成果展佈展與觀展。</w:t>
            </w:r>
          </w:p>
        </w:tc>
        <w:tc>
          <w:tcPr>
            <w:tcW w:w="2777" w:type="dxa"/>
            <w:vAlign w:val="center"/>
          </w:tcPr>
          <w:p w14:paraId="5F206792" w14:textId="77777777" w:rsidR="00224C7E" w:rsidRPr="00A41DB3" w:rsidRDefault="00224C7E" w:rsidP="00A41DB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A41DB3">
              <w:rPr>
                <w:rFonts w:ascii="標楷體" w:eastAsia="標楷體" w:hAnsi="標楷體" w:hint="eastAsia"/>
                <w:szCs w:val="24"/>
              </w:rPr>
              <w:t>4.分組進行體驗活動後，能完成口頭報告、成果展佈展與觀展。</w:t>
            </w:r>
          </w:p>
        </w:tc>
        <w:tc>
          <w:tcPr>
            <w:tcW w:w="1418" w:type="dxa"/>
            <w:vAlign w:val="center"/>
          </w:tcPr>
          <w:p w14:paraId="793244E5" w14:textId="77777777" w:rsidR="00224C7E" w:rsidRDefault="00224C7E" w:rsidP="00630B67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  <w:p w14:paraId="188A04DF" w14:textId="77777777" w:rsidR="00224C7E" w:rsidRPr="00F95A08" w:rsidRDefault="00224C7E" w:rsidP="00630B67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完成口頭報告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成果展</w:t>
            </w:r>
          </w:p>
        </w:tc>
        <w:tc>
          <w:tcPr>
            <w:tcW w:w="2222" w:type="dxa"/>
            <w:vAlign w:val="center"/>
          </w:tcPr>
          <w:p w14:paraId="01E9A646" w14:textId="77777777" w:rsidR="00224C7E" w:rsidRPr="00F95A08" w:rsidRDefault="00224C7E" w:rsidP="00630B67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成果展</w:t>
            </w:r>
          </w:p>
        </w:tc>
      </w:tr>
      <w:tr w:rsidR="006E79E6" w:rsidRPr="006A3CEF" w14:paraId="34DA5EA4" w14:textId="77777777" w:rsidTr="00386BE7">
        <w:trPr>
          <w:jc w:val="center"/>
        </w:trPr>
        <w:tc>
          <w:tcPr>
            <w:tcW w:w="1413" w:type="dxa"/>
            <w:vAlign w:val="center"/>
          </w:tcPr>
          <w:p w14:paraId="3C3F0D28" w14:textId="77777777" w:rsidR="006E79E6" w:rsidRPr="00551D13" w:rsidRDefault="006E79E6" w:rsidP="006E79E6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社區服務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-一起來打掃</w:t>
            </w:r>
          </w:p>
        </w:tc>
        <w:tc>
          <w:tcPr>
            <w:tcW w:w="2609" w:type="dxa"/>
            <w:vAlign w:val="center"/>
          </w:tcPr>
          <w:p w14:paraId="59E88C93" w14:textId="77777777" w:rsidR="006E79E6" w:rsidRPr="00FA0DC3" w:rsidRDefault="006E79E6" w:rsidP="006E79E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FA0DC3">
              <w:rPr>
                <w:rFonts w:ascii="標楷體" w:eastAsia="標楷體" w:hAnsi="標楷體" w:hint="eastAsia"/>
                <w:color w:val="000000"/>
              </w:rPr>
              <w:t>1.能說出自己參與社區服務的經驗</w:t>
            </w:r>
            <w:r w:rsidR="0060329F">
              <w:rPr>
                <w:rFonts w:ascii="標楷體" w:eastAsia="標楷體" w:hAnsi="標楷體" w:hint="eastAsia"/>
                <w:color w:val="000000"/>
              </w:rPr>
              <w:t>，並分組進行</w:t>
            </w:r>
            <w:r w:rsidR="0060329F" w:rsidRPr="00FA0DC3">
              <w:rPr>
                <w:rFonts w:ascii="標楷體" w:eastAsia="標楷體" w:hAnsi="標楷體" w:hint="eastAsia"/>
                <w:color w:val="000000"/>
              </w:rPr>
              <w:t>社區服務的工作實地打掃</w:t>
            </w:r>
            <w:r w:rsidRPr="00FA0DC3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2777" w:type="dxa"/>
          </w:tcPr>
          <w:p w14:paraId="4965C376" w14:textId="77777777" w:rsidR="006E79E6" w:rsidRPr="00FA0DC3" w:rsidRDefault="006E79E6" w:rsidP="006E79E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FA0DC3">
              <w:rPr>
                <w:rFonts w:ascii="標楷體" w:eastAsia="標楷體" w:hAnsi="標楷體" w:hint="eastAsia"/>
                <w:color w:val="000000"/>
              </w:rPr>
              <w:t>1.</w:t>
            </w:r>
            <w:r w:rsidR="0060329F" w:rsidRPr="00FA0DC3">
              <w:rPr>
                <w:rFonts w:ascii="標楷體" w:eastAsia="標楷體" w:hAnsi="標楷體" w:hint="eastAsia"/>
                <w:color w:val="000000"/>
              </w:rPr>
              <w:t>能說出自己參與社區服務的經驗</w:t>
            </w:r>
            <w:r w:rsidR="0060329F">
              <w:rPr>
                <w:rFonts w:ascii="標楷體" w:eastAsia="標楷體" w:hAnsi="標楷體" w:hint="eastAsia"/>
                <w:color w:val="000000"/>
              </w:rPr>
              <w:t>，並分組進行</w:t>
            </w:r>
            <w:r w:rsidR="0060329F" w:rsidRPr="00FA0DC3">
              <w:rPr>
                <w:rFonts w:ascii="標楷體" w:eastAsia="標楷體" w:hAnsi="標楷體" w:hint="eastAsia"/>
                <w:color w:val="000000"/>
              </w:rPr>
              <w:t>社區服務的工作實地打掃</w:t>
            </w:r>
          </w:p>
        </w:tc>
        <w:tc>
          <w:tcPr>
            <w:tcW w:w="1418" w:type="dxa"/>
            <w:vAlign w:val="center"/>
          </w:tcPr>
          <w:p w14:paraId="60085A76" w14:textId="77777777" w:rsidR="006E79E6" w:rsidRDefault="0060329F" w:rsidP="006E79E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共同討論並實作評量</w:t>
            </w:r>
          </w:p>
        </w:tc>
        <w:tc>
          <w:tcPr>
            <w:tcW w:w="2222" w:type="dxa"/>
            <w:vAlign w:val="center"/>
          </w:tcPr>
          <w:p w14:paraId="3B833D7B" w14:textId="77777777" w:rsidR="006E79E6" w:rsidRDefault="006E79E6" w:rsidP="006E79E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147D5E" w:rsidRPr="006A3CEF" w14:paraId="6B95D768" w14:textId="77777777" w:rsidTr="00EE48F1">
        <w:trPr>
          <w:jc w:val="center"/>
        </w:trPr>
        <w:tc>
          <w:tcPr>
            <w:tcW w:w="1413" w:type="dxa"/>
            <w:vMerge w:val="restart"/>
            <w:vAlign w:val="center"/>
          </w:tcPr>
          <w:p w14:paraId="386D93F1" w14:textId="77777777" w:rsidR="00147D5E" w:rsidRPr="00551D13" w:rsidRDefault="00EE48F1" w:rsidP="00147D5E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梓官妙妙廟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-風俗信仰與建築介紹</w:t>
            </w:r>
          </w:p>
        </w:tc>
        <w:tc>
          <w:tcPr>
            <w:tcW w:w="2609" w:type="dxa"/>
          </w:tcPr>
          <w:p w14:paraId="5ED160A3" w14:textId="77777777" w:rsidR="00147D5E" w:rsidRPr="00147D5E" w:rsidRDefault="00147D5E" w:rsidP="00EE48F1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147D5E">
              <w:rPr>
                <w:rFonts w:ascii="標楷體" w:eastAsia="標楷體" w:hAnsi="標楷體" w:hint="eastAsia"/>
                <w:szCs w:val="24"/>
              </w:rPr>
              <w:t>1.能發現城隍廟結合現代與傳統，極盡中國寺廟之美。</w:t>
            </w:r>
          </w:p>
        </w:tc>
        <w:tc>
          <w:tcPr>
            <w:tcW w:w="2777" w:type="dxa"/>
          </w:tcPr>
          <w:p w14:paraId="2175301F" w14:textId="77777777" w:rsidR="00147D5E" w:rsidRPr="00EE48F1" w:rsidRDefault="00EE48F1" w:rsidP="00EE48F1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E48F1">
              <w:rPr>
                <w:rFonts w:ascii="標楷體" w:eastAsia="標楷體" w:hAnsi="標楷體" w:hint="eastAsia"/>
                <w:szCs w:val="24"/>
              </w:rPr>
              <w:t>1.共同討論並發表城隍廟結休現代與傳統，極盡中國寺廟之美。</w:t>
            </w:r>
          </w:p>
        </w:tc>
        <w:tc>
          <w:tcPr>
            <w:tcW w:w="1418" w:type="dxa"/>
            <w:vAlign w:val="center"/>
          </w:tcPr>
          <w:p w14:paraId="27C3E61C" w14:textId="77777777" w:rsidR="00147D5E" w:rsidRPr="00F95A08" w:rsidRDefault="00536DBC" w:rsidP="00147D5E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共同討論並發表</w:t>
            </w:r>
          </w:p>
        </w:tc>
        <w:tc>
          <w:tcPr>
            <w:tcW w:w="2222" w:type="dxa"/>
            <w:vAlign w:val="center"/>
          </w:tcPr>
          <w:p w14:paraId="215F99A3" w14:textId="77777777" w:rsidR="00147D5E" w:rsidRPr="00F95A08" w:rsidRDefault="00147D5E" w:rsidP="00147D5E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147D5E" w:rsidRPr="006A3CEF" w14:paraId="1FCCAC51" w14:textId="77777777" w:rsidTr="00EE48F1">
        <w:trPr>
          <w:jc w:val="center"/>
        </w:trPr>
        <w:tc>
          <w:tcPr>
            <w:tcW w:w="1413" w:type="dxa"/>
            <w:vMerge/>
            <w:vAlign w:val="center"/>
          </w:tcPr>
          <w:p w14:paraId="6E759EC6" w14:textId="77777777" w:rsidR="00147D5E" w:rsidRPr="00551D13" w:rsidRDefault="00147D5E" w:rsidP="00147D5E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14:paraId="315904A5" w14:textId="77777777" w:rsidR="00147D5E" w:rsidRPr="00DB2EAB" w:rsidRDefault="00147D5E" w:rsidP="00EE48F1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147D5E">
              <w:rPr>
                <w:rFonts w:ascii="標楷體" w:eastAsia="標楷體" w:hAnsi="標楷體" w:hint="eastAsia"/>
                <w:szCs w:val="24"/>
              </w:rPr>
              <w:t>2.</w:t>
            </w:r>
            <w:r w:rsidR="00694198" w:rsidRPr="00694198">
              <w:rPr>
                <w:rFonts w:ascii="標楷體" w:eastAsia="標楷體" w:hAnsi="標楷體" w:hint="eastAsia"/>
                <w:szCs w:val="24"/>
              </w:rPr>
              <w:t>能從實地訪查過程中找出梓官長老教會的建築特色。</w:t>
            </w:r>
          </w:p>
        </w:tc>
        <w:tc>
          <w:tcPr>
            <w:tcW w:w="2777" w:type="dxa"/>
          </w:tcPr>
          <w:p w14:paraId="3F140B61" w14:textId="77777777" w:rsidR="00147D5E" w:rsidRPr="00EE48F1" w:rsidRDefault="00EE48F1" w:rsidP="00EE48F1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E48F1">
              <w:rPr>
                <w:rFonts w:ascii="標楷體" w:eastAsia="標楷體" w:hAnsi="標楷體" w:hint="eastAsia"/>
                <w:szCs w:val="24"/>
              </w:rPr>
              <w:t>2.</w:t>
            </w:r>
            <w:r w:rsidR="00694198">
              <w:rPr>
                <w:rFonts w:ascii="標楷體" w:eastAsia="標楷體" w:hAnsi="標楷體" w:hint="eastAsia"/>
                <w:szCs w:val="24"/>
              </w:rPr>
              <w:t>實地參訪時能</w:t>
            </w:r>
            <w:r w:rsidRPr="00EE48F1">
              <w:rPr>
                <w:rFonts w:ascii="標楷體" w:eastAsia="標楷體" w:hAnsi="標楷體" w:hint="eastAsia"/>
                <w:szCs w:val="24"/>
              </w:rPr>
              <w:t>找出梓官長老會的建築特色，並完成學習單。</w:t>
            </w:r>
          </w:p>
        </w:tc>
        <w:tc>
          <w:tcPr>
            <w:tcW w:w="1418" w:type="dxa"/>
            <w:vAlign w:val="center"/>
          </w:tcPr>
          <w:p w14:paraId="7F054F1E" w14:textId="77777777" w:rsidR="00147D5E" w:rsidRPr="00F95A08" w:rsidRDefault="00536DBC" w:rsidP="00147D5E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14:paraId="09B92BA9" w14:textId="77777777" w:rsidR="00147D5E" w:rsidRPr="00F95A08" w:rsidRDefault="00536DBC" w:rsidP="00147D5E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</w:tbl>
    <w:p w14:paraId="09FB6291" w14:textId="77777777"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0C00FE90" w14:textId="77777777"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14:paraId="1D32A265" w14:textId="77777777"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94198" w:rsidRPr="003E1A13" w14:paraId="4767F84E" w14:textId="77777777" w:rsidTr="00B07323">
        <w:tc>
          <w:tcPr>
            <w:tcW w:w="1884" w:type="dxa"/>
            <w:vAlign w:val="center"/>
          </w:tcPr>
          <w:p w14:paraId="3A8CCC7E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468DC268" w14:textId="77777777" w:rsidR="00694198" w:rsidRPr="009F5614" w:rsidRDefault="00694198" w:rsidP="00694198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1.透過訪談與食農教育，能瞭解與體會農事的甘苦。</w:t>
            </w:r>
          </w:p>
        </w:tc>
      </w:tr>
      <w:tr w:rsidR="00694198" w:rsidRPr="003E1A13" w14:paraId="53DDC102" w14:textId="77777777" w:rsidTr="00B07323">
        <w:tc>
          <w:tcPr>
            <w:tcW w:w="1884" w:type="dxa"/>
            <w:vAlign w:val="center"/>
          </w:tcPr>
          <w:p w14:paraId="7AADB115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46F7048" w14:textId="77777777" w:rsidR="00694198" w:rsidRDefault="00694198" w:rsidP="0069419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1.能說出自己家田裡栽種蔬菜的經驗。</w:t>
            </w:r>
          </w:p>
          <w:p w14:paraId="72336B85" w14:textId="77777777" w:rsidR="00694198" w:rsidRDefault="00694198" w:rsidP="0069419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2.能分組訪談自己家中的長輩，並完成訪談報告。</w:t>
            </w:r>
          </w:p>
          <w:p w14:paraId="39B0C6C7" w14:textId="77777777" w:rsidR="00694198" w:rsidRDefault="00694198" w:rsidP="00694198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3.實地參訪田地，能完成並分享參與農事的甘苦談。</w:t>
            </w:r>
          </w:p>
          <w:p w14:paraId="4DC684B4" w14:textId="77777777" w:rsidR="00694198" w:rsidRPr="009F5614" w:rsidRDefault="00694198" w:rsidP="0069419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534308">
              <w:rPr>
                <w:rFonts w:ascii="標楷體" w:eastAsia="標楷體" w:hAnsi="標楷體" w:hint="eastAsia"/>
                <w:szCs w:val="24"/>
              </w:rPr>
              <w:t>4.分組進行體驗活動後，能完成口頭報告、成果展佈展與觀展。</w:t>
            </w:r>
          </w:p>
        </w:tc>
      </w:tr>
      <w:tr w:rsidR="00A158E3" w14:paraId="763D3445" w14:textId="77777777" w:rsidTr="00B07323">
        <w:tc>
          <w:tcPr>
            <w:tcW w:w="10194" w:type="dxa"/>
            <w:gridSpan w:val="5"/>
            <w:vAlign w:val="center"/>
          </w:tcPr>
          <w:p w14:paraId="7D425ED6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14:paraId="6670B47D" w14:textId="77777777" w:rsidTr="00B0732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50B3713" w14:textId="77777777" w:rsidR="00A158E3" w:rsidRDefault="00A158E3" w:rsidP="00B0732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A4C9F0E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87EBD0B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1272A7C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7695A891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694198" w14:paraId="2A27EF55" w14:textId="77777777" w:rsidTr="00B07323">
        <w:trPr>
          <w:trHeight w:val="1042"/>
        </w:trPr>
        <w:tc>
          <w:tcPr>
            <w:tcW w:w="1884" w:type="dxa"/>
            <w:vAlign w:val="center"/>
          </w:tcPr>
          <w:p w14:paraId="0CC91C52" w14:textId="77777777" w:rsidR="00694198" w:rsidRPr="009F5614" w:rsidRDefault="00694198" w:rsidP="0069419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青菜在這</w:t>
            </w:r>
            <w:r>
              <w:rPr>
                <w:rFonts w:ascii="標楷體" w:eastAsia="標楷體" w:hAnsi="標楷體" w:cs="DFKaiShu-SB-Estd-BF" w:hint="eastAsia"/>
                <w:kern w:val="0"/>
                <w:sz w:val="28"/>
                <w:szCs w:val="24"/>
              </w:rPr>
              <w:t>～</w:t>
            </w: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食農教育</w:t>
            </w:r>
          </w:p>
        </w:tc>
        <w:tc>
          <w:tcPr>
            <w:tcW w:w="2077" w:type="dxa"/>
          </w:tcPr>
          <w:p w14:paraId="1A502166" w14:textId="77777777" w:rsidR="00694198" w:rsidRPr="005E337D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1.能說出自己家田裡栽種蔬菜的經驗。</w:t>
            </w:r>
          </w:p>
          <w:p w14:paraId="0F1E14F5" w14:textId="77777777" w:rsidR="00694198" w:rsidRPr="005E337D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2.能分組訪談自己家中的長輩，並完成訪談報告。</w:t>
            </w:r>
          </w:p>
          <w:p w14:paraId="1016B8C0" w14:textId="77777777" w:rsidR="00694198" w:rsidRPr="005E337D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3.實地參訪田地，能完成並分享參與農事的甘苦談。</w:t>
            </w:r>
          </w:p>
          <w:p w14:paraId="52BA44A3" w14:textId="77777777" w:rsidR="00694198" w:rsidRPr="009F5614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4.分組進行體驗活動後，能完成口頭報告、成果展佈展與觀展。</w:t>
            </w:r>
          </w:p>
        </w:tc>
        <w:tc>
          <w:tcPr>
            <w:tcW w:w="2078" w:type="dxa"/>
          </w:tcPr>
          <w:p w14:paraId="4EE80578" w14:textId="77777777" w:rsidR="00694198" w:rsidRPr="005E337D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經老師提示後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能說出自己家田裡栽種蔬菜的經驗。</w:t>
            </w:r>
          </w:p>
          <w:p w14:paraId="3626A7C8" w14:textId="77777777" w:rsidR="00694198" w:rsidRPr="005E337D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2.能分組訪談自己家中的長輩，</w:t>
            </w: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經老師提示後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完成訪談報告。</w:t>
            </w:r>
          </w:p>
          <w:p w14:paraId="03FF7FAC" w14:textId="77777777" w:rsidR="00694198" w:rsidRPr="005E337D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3.實地參訪田地，</w:t>
            </w: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經老師提示後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能完成並分享參與農事的甘苦談。</w:t>
            </w:r>
          </w:p>
          <w:p w14:paraId="7BD19F0E" w14:textId="77777777" w:rsidR="00694198" w:rsidRPr="009F5614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4.分組進行體驗活動後，</w:t>
            </w: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經老師提示後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</w:t>
            </w: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能完成口頭報告、成果展佈展與觀展。</w:t>
            </w:r>
          </w:p>
        </w:tc>
        <w:tc>
          <w:tcPr>
            <w:tcW w:w="2077" w:type="dxa"/>
          </w:tcPr>
          <w:p w14:paraId="33CFD76B" w14:textId="77777777" w:rsidR="00694198" w:rsidRPr="005E337D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須經老師與同學提示後，</w:t>
            </w: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能說出自己家田裡栽種蔬菜的經驗。</w:t>
            </w:r>
          </w:p>
          <w:p w14:paraId="4787FD1C" w14:textId="77777777" w:rsidR="00694198" w:rsidRPr="005E337D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2.能分組訪談自己家中的長輩，</w:t>
            </w: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須經老師與同學提示後，</w:t>
            </w: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完成訪談報告。</w:t>
            </w:r>
          </w:p>
          <w:p w14:paraId="470601D3" w14:textId="77777777" w:rsidR="00694198" w:rsidRPr="005E337D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3.實地參訪田地，</w:t>
            </w: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須經老師與同學提示後，</w:t>
            </w: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能完成並分享參與農事的甘苦談。</w:t>
            </w:r>
          </w:p>
          <w:p w14:paraId="4C80CFA6" w14:textId="77777777" w:rsidR="00694198" w:rsidRPr="009F5614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4.分組進行體驗活動後，</w:t>
            </w:r>
            <w:r w:rsidRPr="00A7156C">
              <w:rPr>
                <w:rFonts w:ascii="標楷體" w:eastAsia="標楷體" w:hAnsi="標楷體" w:hint="eastAsia"/>
                <w:color w:val="000000"/>
                <w:szCs w:val="24"/>
              </w:rPr>
              <w:t>須經老師與同學提示後，</w:t>
            </w: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能完成口頭報告、成果展佈展與觀展。</w:t>
            </w:r>
          </w:p>
        </w:tc>
        <w:tc>
          <w:tcPr>
            <w:tcW w:w="2078" w:type="dxa"/>
            <w:vAlign w:val="center"/>
          </w:tcPr>
          <w:p w14:paraId="04AADE89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A158E3" w14:paraId="4DB3546F" w14:textId="77777777" w:rsidTr="00B07323">
        <w:trPr>
          <w:cantSplit/>
          <w:trHeight w:val="510"/>
        </w:trPr>
        <w:tc>
          <w:tcPr>
            <w:tcW w:w="1884" w:type="dxa"/>
            <w:vAlign w:val="center"/>
          </w:tcPr>
          <w:p w14:paraId="5915673E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2526ADC9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7E5BFF3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401B581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09CE2BD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73BB1630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B4F36E8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58FA4BB4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694198" w:rsidRPr="003E1A13" w14:paraId="2FDD3446" w14:textId="77777777" w:rsidTr="00B07323">
        <w:tc>
          <w:tcPr>
            <w:tcW w:w="1884" w:type="dxa"/>
            <w:vAlign w:val="center"/>
          </w:tcPr>
          <w:p w14:paraId="1537281D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000A8D59" w14:textId="77777777" w:rsidR="00694198" w:rsidRPr="009F5614" w:rsidRDefault="00BC1DBB" w:rsidP="0069419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FA0DC3">
              <w:rPr>
                <w:rFonts w:ascii="標楷體" w:eastAsia="標楷體" w:hAnsi="標楷體" w:hint="eastAsia"/>
                <w:color w:val="000000"/>
              </w:rPr>
              <w:t>1.能說出自己參與社區服務的經驗</w:t>
            </w:r>
            <w:r>
              <w:rPr>
                <w:rFonts w:ascii="標楷體" w:eastAsia="標楷體" w:hAnsi="標楷體" w:hint="eastAsia"/>
                <w:color w:val="000000"/>
              </w:rPr>
              <w:t>，並分組進行</w:t>
            </w:r>
            <w:r w:rsidRPr="00FA0DC3">
              <w:rPr>
                <w:rFonts w:ascii="標楷體" w:eastAsia="標楷體" w:hAnsi="標楷體" w:hint="eastAsia"/>
                <w:color w:val="000000"/>
              </w:rPr>
              <w:t>社區服務的工作實地打掃。</w:t>
            </w:r>
          </w:p>
        </w:tc>
      </w:tr>
      <w:tr w:rsidR="00694198" w:rsidRPr="003E1A13" w14:paraId="6884A2C4" w14:textId="77777777" w:rsidTr="00B07323">
        <w:tc>
          <w:tcPr>
            <w:tcW w:w="1884" w:type="dxa"/>
            <w:vAlign w:val="center"/>
          </w:tcPr>
          <w:p w14:paraId="542B29F6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學習表現</w:t>
            </w:r>
          </w:p>
        </w:tc>
        <w:tc>
          <w:tcPr>
            <w:tcW w:w="8310" w:type="dxa"/>
            <w:gridSpan w:val="4"/>
          </w:tcPr>
          <w:p w14:paraId="16F5A341" w14:textId="77777777" w:rsidR="00694198" w:rsidRPr="009F5614" w:rsidRDefault="00BC1DBB" w:rsidP="0069419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FA0DC3">
              <w:rPr>
                <w:rFonts w:ascii="標楷體" w:eastAsia="標楷體" w:hAnsi="標楷體" w:hint="eastAsia"/>
                <w:color w:val="000000"/>
              </w:rPr>
              <w:t>1.能說出自己參與社區服務的經驗</w:t>
            </w:r>
            <w:r>
              <w:rPr>
                <w:rFonts w:ascii="標楷體" w:eastAsia="標楷體" w:hAnsi="標楷體" w:hint="eastAsia"/>
                <w:color w:val="000000"/>
              </w:rPr>
              <w:t>，並分組進行</w:t>
            </w:r>
            <w:r w:rsidRPr="00FA0DC3">
              <w:rPr>
                <w:rFonts w:ascii="標楷體" w:eastAsia="標楷體" w:hAnsi="標楷體" w:hint="eastAsia"/>
                <w:color w:val="000000"/>
              </w:rPr>
              <w:t>社區服務的工作實地打掃。</w:t>
            </w:r>
          </w:p>
        </w:tc>
      </w:tr>
      <w:tr w:rsidR="00694198" w14:paraId="1CB723B3" w14:textId="77777777" w:rsidTr="00B07323">
        <w:tc>
          <w:tcPr>
            <w:tcW w:w="10194" w:type="dxa"/>
            <w:gridSpan w:val="5"/>
            <w:vAlign w:val="center"/>
          </w:tcPr>
          <w:p w14:paraId="43653536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694198" w14:paraId="0E87273F" w14:textId="77777777" w:rsidTr="00B0732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8E13DA7" w14:textId="77777777" w:rsidR="00694198" w:rsidRDefault="00694198" w:rsidP="00694198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34070F47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0DE1E7F2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E8BD787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45D81AC1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BC1DBB" w14:paraId="45CCBCDA" w14:textId="77777777" w:rsidTr="00B07323">
        <w:trPr>
          <w:trHeight w:val="1042"/>
        </w:trPr>
        <w:tc>
          <w:tcPr>
            <w:tcW w:w="1884" w:type="dxa"/>
            <w:vAlign w:val="center"/>
          </w:tcPr>
          <w:p w14:paraId="71F95A26" w14:textId="77777777" w:rsidR="00BC1DBB" w:rsidRPr="009F5614" w:rsidRDefault="00BC1DBB" w:rsidP="00BC1DB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社區服務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-一起來打掃</w:t>
            </w:r>
          </w:p>
        </w:tc>
        <w:tc>
          <w:tcPr>
            <w:tcW w:w="2077" w:type="dxa"/>
          </w:tcPr>
          <w:p w14:paraId="060461D7" w14:textId="77777777" w:rsidR="00BC1DBB" w:rsidRPr="009F5614" w:rsidRDefault="00BC1DBB" w:rsidP="00BC1DBB">
            <w:pPr>
              <w:widowControl/>
              <w:spacing w:line="360" w:lineRule="exact"/>
              <w:ind w:left="240" w:hangingChars="100" w:hanging="240"/>
              <w:jc w:val="both"/>
              <w:rPr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獨立發表自己參與社區服務的經驗，並流暢完成社區打掃。</w:t>
            </w:r>
          </w:p>
        </w:tc>
        <w:tc>
          <w:tcPr>
            <w:tcW w:w="2078" w:type="dxa"/>
          </w:tcPr>
          <w:p w14:paraId="712A164C" w14:textId="77777777" w:rsidR="00BC1DBB" w:rsidRPr="009F5614" w:rsidRDefault="00BC1DBB" w:rsidP="00BC1DBB">
            <w:pPr>
              <w:widowControl/>
              <w:spacing w:line="360" w:lineRule="exact"/>
              <w:ind w:left="240" w:hangingChars="100" w:hanging="240"/>
              <w:jc w:val="both"/>
              <w:rPr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在教師引導下</w:t>
            </w:r>
            <w:r w:rsidRPr="00FA0DC3">
              <w:rPr>
                <w:rFonts w:ascii="標楷體" w:eastAsia="標楷體" w:hAnsi="標楷體" w:hint="eastAsia"/>
                <w:color w:val="000000"/>
              </w:rPr>
              <w:t>發表自己參與社區服務的經驗</w:t>
            </w:r>
            <w:r>
              <w:rPr>
                <w:rFonts w:ascii="標楷體" w:eastAsia="標楷體" w:hAnsi="標楷體" w:hint="eastAsia"/>
                <w:color w:val="000000"/>
              </w:rPr>
              <w:t>，並完成社區打掃。</w:t>
            </w:r>
          </w:p>
        </w:tc>
        <w:tc>
          <w:tcPr>
            <w:tcW w:w="2077" w:type="dxa"/>
          </w:tcPr>
          <w:p w14:paraId="76A64D5A" w14:textId="77777777" w:rsidR="00BC1DBB" w:rsidRPr="009F5614" w:rsidRDefault="00BC1DBB" w:rsidP="00BC1DBB">
            <w:pPr>
              <w:widowControl/>
              <w:spacing w:line="360" w:lineRule="exact"/>
              <w:ind w:left="240" w:hangingChars="100" w:hanging="240"/>
              <w:jc w:val="both"/>
              <w:rPr>
                <w:szCs w:val="24"/>
              </w:rPr>
            </w:pPr>
            <w:r w:rsidRPr="005E337D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在教師協助下發表自己參與社區服務的經驗，協助社區打掃。</w:t>
            </w:r>
          </w:p>
        </w:tc>
        <w:tc>
          <w:tcPr>
            <w:tcW w:w="2078" w:type="dxa"/>
            <w:vAlign w:val="center"/>
          </w:tcPr>
          <w:p w14:paraId="64F27DB0" w14:textId="77777777" w:rsidR="00BC1DBB" w:rsidRDefault="00BC1DBB" w:rsidP="00BC1DB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BC1DBB" w14:paraId="36A8D36E" w14:textId="77777777" w:rsidTr="00B07323">
        <w:trPr>
          <w:cantSplit/>
          <w:trHeight w:val="454"/>
        </w:trPr>
        <w:tc>
          <w:tcPr>
            <w:tcW w:w="1884" w:type="dxa"/>
            <w:vAlign w:val="center"/>
          </w:tcPr>
          <w:p w14:paraId="5A75D0F5" w14:textId="77777777" w:rsidR="00BC1DBB" w:rsidRDefault="00BC1DBB" w:rsidP="00BC1DB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74DE3811" w14:textId="77777777" w:rsidR="00BC1DBB" w:rsidRDefault="00BC1DBB" w:rsidP="00BC1DB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0C19E80E" w14:textId="77777777" w:rsidR="00BC1DBB" w:rsidRDefault="00BC1DBB" w:rsidP="00BC1DB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58E80892" w14:textId="77777777" w:rsidR="00BC1DBB" w:rsidRDefault="00BC1DBB" w:rsidP="00BC1DB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589DBEAD" w14:textId="77777777" w:rsidR="00BC1DBB" w:rsidRDefault="00BC1DBB" w:rsidP="00BC1DBB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05C401F9" w14:textId="77777777"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14:paraId="31863986" w14:textId="77777777" w:rsidTr="00B07323">
        <w:tc>
          <w:tcPr>
            <w:tcW w:w="1884" w:type="dxa"/>
            <w:vAlign w:val="center"/>
          </w:tcPr>
          <w:p w14:paraId="4B8C6D38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6546ED49" w14:textId="77777777" w:rsidR="00A158E3" w:rsidRDefault="00694198" w:rsidP="00B0732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47D5E">
              <w:rPr>
                <w:rFonts w:ascii="標楷體" w:eastAsia="標楷體" w:hAnsi="標楷體" w:hint="eastAsia"/>
                <w:szCs w:val="24"/>
              </w:rPr>
              <w:t>1.能發現城隍廟結合現代與傳統，極盡中國寺廟之美。</w:t>
            </w:r>
          </w:p>
          <w:p w14:paraId="6D09F198" w14:textId="77777777" w:rsidR="00694198" w:rsidRPr="00694198" w:rsidRDefault="00694198" w:rsidP="00B0732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147D5E">
              <w:rPr>
                <w:rFonts w:ascii="標楷體" w:eastAsia="標楷體" w:hAnsi="標楷體" w:hint="eastAsia"/>
                <w:szCs w:val="24"/>
              </w:rPr>
              <w:t>2.</w:t>
            </w:r>
            <w:r w:rsidRPr="00694198">
              <w:rPr>
                <w:rFonts w:ascii="標楷體" w:eastAsia="標楷體" w:hAnsi="標楷體" w:hint="eastAsia"/>
                <w:szCs w:val="24"/>
              </w:rPr>
              <w:t>能從實地訪查過程中找出梓官長老教會的建築特色。</w:t>
            </w:r>
          </w:p>
        </w:tc>
      </w:tr>
      <w:tr w:rsidR="00A158E3" w:rsidRPr="003E1A13" w14:paraId="32E8A967" w14:textId="77777777" w:rsidTr="00B07323">
        <w:tc>
          <w:tcPr>
            <w:tcW w:w="1884" w:type="dxa"/>
            <w:vAlign w:val="center"/>
          </w:tcPr>
          <w:p w14:paraId="05599357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587612EC" w14:textId="77777777" w:rsidR="00A158E3" w:rsidRDefault="00694198" w:rsidP="00B0732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EE48F1">
              <w:rPr>
                <w:rFonts w:ascii="標楷體" w:eastAsia="標楷體" w:hAnsi="標楷體" w:hint="eastAsia"/>
                <w:szCs w:val="24"/>
              </w:rPr>
              <w:t>1.共同討論並發表城隍廟結休現代與傳統，極盡中國寺廟之美。</w:t>
            </w:r>
          </w:p>
          <w:p w14:paraId="44C0C8EB" w14:textId="77777777" w:rsidR="00694198" w:rsidRPr="00694198" w:rsidRDefault="00694198" w:rsidP="00B0732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EE48F1">
              <w:rPr>
                <w:rFonts w:ascii="標楷體" w:eastAsia="標楷體" w:hAnsi="標楷體" w:hint="eastAsia"/>
                <w:szCs w:val="24"/>
              </w:rPr>
              <w:t>2.</w:t>
            </w:r>
            <w:r>
              <w:rPr>
                <w:rFonts w:ascii="標楷體" w:eastAsia="標楷體" w:hAnsi="標楷體" w:hint="eastAsia"/>
                <w:szCs w:val="24"/>
              </w:rPr>
              <w:t>實地參訪時能</w:t>
            </w:r>
            <w:r w:rsidRPr="00EE48F1">
              <w:rPr>
                <w:rFonts w:ascii="標楷體" w:eastAsia="標楷體" w:hAnsi="標楷體" w:hint="eastAsia"/>
                <w:szCs w:val="24"/>
              </w:rPr>
              <w:t>找出梓官長老會的建築特色，並完成學習單。</w:t>
            </w:r>
          </w:p>
        </w:tc>
      </w:tr>
      <w:tr w:rsidR="00A158E3" w14:paraId="788B8F57" w14:textId="77777777" w:rsidTr="00B07323">
        <w:tc>
          <w:tcPr>
            <w:tcW w:w="10194" w:type="dxa"/>
            <w:gridSpan w:val="5"/>
            <w:vAlign w:val="center"/>
          </w:tcPr>
          <w:p w14:paraId="22B79994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14:paraId="2E823F90" w14:textId="77777777" w:rsidTr="00B0732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1D06EEE0" w14:textId="77777777" w:rsidR="00A158E3" w:rsidRDefault="00A158E3" w:rsidP="00B0732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E06BB01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5340CE9C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784307D1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E8FD244" w14:textId="77777777" w:rsidR="00A158E3" w:rsidRDefault="00A158E3" w:rsidP="00B0732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694198" w14:paraId="0AC57F6F" w14:textId="77777777" w:rsidTr="00B07323">
        <w:trPr>
          <w:trHeight w:val="1042"/>
        </w:trPr>
        <w:tc>
          <w:tcPr>
            <w:tcW w:w="1884" w:type="dxa"/>
            <w:vAlign w:val="center"/>
          </w:tcPr>
          <w:p w14:paraId="55CD4E61" w14:textId="77777777" w:rsidR="00694198" w:rsidRPr="009F5614" w:rsidRDefault="00694198" w:rsidP="0069419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梓官妙妙廟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-風俗信仰與建築介紹</w:t>
            </w:r>
          </w:p>
        </w:tc>
        <w:tc>
          <w:tcPr>
            <w:tcW w:w="2077" w:type="dxa"/>
          </w:tcPr>
          <w:p w14:paraId="4044BBA0" w14:textId="77777777" w:rsidR="00694198" w:rsidRPr="00222DD6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1.能發現城隍廟極盡中國寺廟之美。</w:t>
            </w:r>
          </w:p>
          <w:p w14:paraId="27DEC18B" w14:textId="77777777" w:rsidR="00694198" w:rsidRPr="009F5614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2.能發現梓官長老教會的建築特色。</w:t>
            </w:r>
          </w:p>
        </w:tc>
        <w:tc>
          <w:tcPr>
            <w:tcW w:w="2078" w:type="dxa"/>
          </w:tcPr>
          <w:p w14:paraId="27B3B1DC" w14:textId="77777777" w:rsidR="00694198" w:rsidRPr="00222DD6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經老師提示後，</w:t>
            </w: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能發現城隍廟極盡中國寺廟之美。</w:t>
            </w:r>
          </w:p>
          <w:p w14:paraId="33BB1FE3" w14:textId="77777777" w:rsidR="00694198" w:rsidRPr="009F5614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經老師提示後，</w:t>
            </w: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能發現梓官長老教會的建築特色。</w:t>
            </w:r>
          </w:p>
        </w:tc>
        <w:tc>
          <w:tcPr>
            <w:tcW w:w="2077" w:type="dxa"/>
          </w:tcPr>
          <w:p w14:paraId="2CC30E93" w14:textId="77777777" w:rsidR="00694198" w:rsidRPr="00222DD6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經老師與同學提示後，</w:t>
            </w: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能發現城隍廟極盡中國寺廟之美。</w:t>
            </w:r>
          </w:p>
          <w:p w14:paraId="5212DF57" w14:textId="77777777" w:rsidR="00694198" w:rsidRPr="009F5614" w:rsidRDefault="00694198" w:rsidP="00694198">
            <w:pPr>
              <w:widowControl/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經老師與同學提示後，</w:t>
            </w:r>
            <w:r w:rsidRPr="00222DD6">
              <w:rPr>
                <w:rFonts w:ascii="標楷體" w:eastAsia="標楷體" w:hAnsi="標楷體" w:hint="eastAsia"/>
                <w:color w:val="000000"/>
                <w:szCs w:val="24"/>
              </w:rPr>
              <w:t>能發現梓官長老教會的建築特色。</w:t>
            </w:r>
          </w:p>
        </w:tc>
        <w:tc>
          <w:tcPr>
            <w:tcW w:w="2078" w:type="dxa"/>
            <w:vAlign w:val="center"/>
          </w:tcPr>
          <w:p w14:paraId="390EE073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694198" w14:paraId="276038E9" w14:textId="77777777" w:rsidTr="00B07323">
        <w:trPr>
          <w:cantSplit/>
          <w:trHeight w:val="454"/>
        </w:trPr>
        <w:tc>
          <w:tcPr>
            <w:tcW w:w="1884" w:type="dxa"/>
            <w:vAlign w:val="center"/>
          </w:tcPr>
          <w:p w14:paraId="55B68F21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79DBB9B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933023F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14EA1C08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4421D05" w14:textId="77777777" w:rsidR="00694198" w:rsidRDefault="00694198" w:rsidP="0069419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3174124B" w14:textId="77777777" w:rsidR="00A158E3" w:rsidRDefault="00A158E3" w:rsidP="00A158E3"/>
    <w:p w14:paraId="4CEEA44E" w14:textId="77777777" w:rsidR="007C2C87" w:rsidRPr="00A158E3" w:rsidRDefault="007C2C87" w:rsidP="007C2C87">
      <w:pPr>
        <w:rPr>
          <w:rFonts w:ascii="標楷體" w:eastAsia="標楷體" w:hAnsi="標楷體"/>
          <w:sz w:val="22"/>
        </w:rPr>
      </w:pPr>
    </w:p>
    <w:sectPr w:rsidR="007C2C87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56B82" w14:textId="77777777" w:rsidR="00EE4ADC" w:rsidRDefault="00EE4ADC" w:rsidP="00762BDA">
      <w:r>
        <w:separator/>
      </w:r>
    </w:p>
  </w:endnote>
  <w:endnote w:type="continuationSeparator" w:id="0">
    <w:p w14:paraId="032807CD" w14:textId="77777777" w:rsidR="00EE4ADC" w:rsidRDefault="00EE4ADC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7692A" w14:textId="77777777" w:rsidR="00EE4ADC" w:rsidRDefault="00EE4ADC" w:rsidP="00762BDA">
      <w:r>
        <w:separator/>
      </w:r>
    </w:p>
  </w:footnote>
  <w:footnote w:type="continuationSeparator" w:id="0">
    <w:p w14:paraId="532DCDE9" w14:textId="77777777" w:rsidR="00EE4ADC" w:rsidRDefault="00EE4ADC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33DB6"/>
    <w:multiLevelType w:val="hybridMultilevel"/>
    <w:tmpl w:val="B4C2F4A8"/>
    <w:lvl w:ilvl="0" w:tplc="A9328932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3E46C9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D839E5"/>
    <w:multiLevelType w:val="hybridMultilevel"/>
    <w:tmpl w:val="70D2B7D2"/>
    <w:lvl w:ilvl="0" w:tplc="19D20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CF2C85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6E25AF"/>
    <w:multiLevelType w:val="hybridMultilevel"/>
    <w:tmpl w:val="8668D010"/>
    <w:lvl w:ilvl="0" w:tplc="3814E6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2EB4552"/>
    <w:multiLevelType w:val="hybridMultilevel"/>
    <w:tmpl w:val="9F5CFE3E"/>
    <w:lvl w:ilvl="0" w:tplc="A74484F6">
      <w:start w:val="1"/>
      <w:numFmt w:val="decimal"/>
      <w:lvlText w:val="%1."/>
      <w:lvlJc w:val="left"/>
      <w:pPr>
        <w:ind w:left="360" w:hanging="360"/>
      </w:pPr>
      <w:rPr>
        <w:rFonts w:cs="新細明體" w:hint="default"/>
        <w:color w:val="auto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52A7FD5"/>
    <w:multiLevelType w:val="hybridMultilevel"/>
    <w:tmpl w:val="A20E9A6C"/>
    <w:lvl w:ilvl="0" w:tplc="6A0EF1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7FF2AD5"/>
    <w:multiLevelType w:val="hybridMultilevel"/>
    <w:tmpl w:val="E7C40FD0"/>
    <w:lvl w:ilvl="0" w:tplc="9E0EF3D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8BA21EB"/>
    <w:multiLevelType w:val="hybridMultilevel"/>
    <w:tmpl w:val="5B2C3F2E"/>
    <w:lvl w:ilvl="0" w:tplc="06181C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2FF1664B"/>
    <w:multiLevelType w:val="hybridMultilevel"/>
    <w:tmpl w:val="B6A43310"/>
    <w:lvl w:ilvl="0" w:tplc="19D20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7F45055"/>
    <w:multiLevelType w:val="hybridMultilevel"/>
    <w:tmpl w:val="11DCA9C2"/>
    <w:lvl w:ilvl="0" w:tplc="351268E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184755"/>
    <w:multiLevelType w:val="hybridMultilevel"/>
    <w:tmpl w:val="E7C40FD0"/>
    <w:lvl w:ilvl="0" w:tplc="9E0EF3D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FB00645"/>
    <w:multiLevelType w:val="hybridMultilevel"/>
    <w:tmpl w:val="3A32FEDC"/>
    <w:lvl w:ilvl="0" w:tplc="19D20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0FA05CF"/>
    <w:multiLevelType w:val="hybridMultilevel"/>
    <w:tmpl w:val="4490B570"/>
    <w:lvl w:ilvl="0" w:tplc="434AC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243FA4"/>
    <w:multiLevelType w:val="hybridMultilevel"/>
    <w:tmpl w:val="3F60D73C"/>
    <w:lvl w:ilvl="0" w:tplc="1936B3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43B77AFC"/>
    <w:multiLevelType w:val="hybridMultilevel"/>
    <w:tmpl w:val="23B68354"/>
    <w:lvl w:ilvl="0" w:tplc="19D20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42D3801"/>
    <w:multiLevelType w:val="hybridMultilevel"/>
    <w:tmpl w:val="40B4936E"/>
    <w:lvl w:ilvl="0" w:tplc="19D20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6253157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5864F3A"/>
    <w:multiLevelType w:val="hybridMultilevel"/>
    <w:tmpl w:val="D7100C74"/>
    <w:lvl w:ilvl="0" w:tplc="1226B84C">
      <w:start w:val="1"/>
      <w:numFmt w:val="decimal"/>
      <w:lvlText w:val="%1."/>
      <w:lvlJc w:val="left"/>
      <w:pPr>
        <w:ind w:left="420" w:hanging="4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C9B743E"/>
    <w:multiLevelType w:val="hybridMultilevel"/>
    <w:tmpl w:val="E7C40FD0"/>
    <w:lvl w:ilvl="0" w:tplc="9E0EF3D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F1D3094"/>
    <w:multiLevelType w:val="hybridMultilevel"/>
    <w:tmpl w:val="EF5072B6"/>
    <w:lvl w:ilvl="0" w:tplc="2A2423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61233B53"/>
    <w:multiLevelType w:val="hybridMultilevel"/>
    <w:tmpl w:val="E7C40FD0"/>
    <w:lvl w:ilvl="0" w:tplc="9E0EF3D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78E7207"/>
    <w:multiLevelType w:val="hybridMultilevel"/>
    <w:tmpl w:val="D73CBAFC"/>
    <w:lvl w:ilvl="0" w:tplc="23E8FEF0">
      <w:start w:val="1"/>
      <w:numFmt w:val="decimal"/>
      <w:lvlText w:val="%1."/>
      <w:lvlJc w:val="left"/>
      <w:pPr>
        <w:ind w:left="400" w:hanging="40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7C8405D"/>
    <w:multiLevelType w:val="hybridMultilevel"/>
    <w:tmpl w:val="6C2E7D00"/>
    <w:lvl w:ilvl="0" w:tplc="7F320322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C930586"/>
    <w:multiLevelType w:val="hybridMultilevel"/>
    <w:tmpl w:val="F1B8E858"/>
    <w:lvl w:ilvl="0" w:tplc="6A0EF1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FDF19DB"/>
    <w:multiLevelType w:val="hybridMultilevel"/>
    <w:tmpl w:val="0F6E4244"/>
    <w:lvl w:ilvl="0" w:tplc="6A0EF1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15932DC"/>
    <w:multiLevelType w:val="hybridMultilevel"/>
    <w:tmpl w:val="49ACBE50"/>
    <w:lvl w:ilvl="0" w:tplc="6A0EF1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6810EE1"/>
    <w:multiLevelType w:val="hybridMultilevel"/>
    <w:tmpl w:val="247296C0"/>
    <w:lvl w:ilvl="0" w:tplc="434AC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46682313">
    <w:abstractNumId w:val="20"/>
  </w:num>
  <w:num w:numId="2" w16cid:durableId="1844781832">
    <w:abstractNumId w:val="3"/>
  </w:num>
  <w:num w:numId="3" w16cid:durableId="1031371550">
    <w:abstractNumId w:val="1"/>
  </w:num>
  <w:num w:numId="4" w16cid:durableId="232593387">
    <w:abstractNumId w:val="15"/>
  </w:num>
  <w:num w:numId="5" w16cid:durableId="1078526241">
    <w:abstractNumId w:val="9"/>
  </w:num>
  <w:num w:numId="6" w16cid:durableId="1827821615">
    <w:abstractNumId w:val="12"/>
  </w:num>
  <w:num w:numId="7" w16cid:durableId="234777302">
    <w:abstractNumId w:val="2"/>
  </w:num>
  <w:num w:numId="8" w16cid:durableId="455831046">
    <w:abstractNumId w:val="16"/>
  </w:num>
  <w:num w:numId="9" w16cid:durableId="1047141693">
    <w:abstractNumId w:val="21"/>
  </w:num>
  <w:num w:numId="10" w16cid:durableId="1912033720">
    <w:abstractNumId w:val="4"/>
  </w:num>
  <w:num w:numId="11" w16cid:durableId="1268005569">
    <w:abstractNumId w:val="18"/>
  </w:num>
  <w:num w:numId="12" w16cid:durableId="113987658">
    <w:abstractNumId w:val="5"/>
  </w:num>
  <w:num w:numId="13" w16cid:durableId="728769483">
    <w:abstractNumId w:val="0"/>
  </w:num>
  <w:num w:numId="14" w16cid:durableId="320695944">
    <w:abstractNumId w:val="10"/>
  </w:num>
  <w:num w:numId="15" w16cid:durableId="661199683">
    <w:abstractNumId w:val="28"/>
  </w:num>
  <w:num w:numId="16" w16cid:durableId="318658580">
    <w:abstractNumId w:val="14"/>
  </w:num>
  <w:num w:numId="17" w16cid:durableId="1645892974">
    <w:abstractNumId w:val="13"/>
  </w:num>
  <w:num w:numId="18" w16cid:durableId="1009331497">
    <w:abstractNumId w:val="24"/>
  </w:num>
  <w:num w:numId="19" w16cid:durableId="122238692">
    <w:abstractNumId w:val="26"/>
  </w:num>
  <w:num w:numId="20" w16cid:durableId="106853269">
    <w:abstractNumId w:val="25"/>
  </w:num>
  <w:num w:numId="21" w16cid:durableId="1280797079">
    <w:abstractNumId w:val="27"/>
  </w:num>
  <w:num w:numId="22" w16cid:durableId="1050613">
    <w:abstractNumId w:val="6"/>
  </w:num>
  <w:num w:numId="23" w16cid:durableId="182205921">
    <w:abstractNumId w:val="8"/>
  </w:num>
  <w:num w:numId="24" w16cid:durableId="1133252174">
    <w:abstractNumId w:val="23"/>
  </w:num>
  <w:num w:numId="25" w16cid:durableId="1031496811">
    <w:abstractNumId w:val="17"/>
  </w:num>
  <w:num w:numId="26" w16cid:durableId="667754701">
    <w:abstractNumId w:val="22"/>
  </w:num>
  <w:num w:numId="27" w16cid:durableId="1248462049">
    <w:abstractNumId w:val="7"/>
  </w:num>
  <w:num w:numId="28" w16cid:durableId="1722361965">
    <w:abstractNumId w:val="19"/>
  </w:num>
  <w:num w:numId="29" w16cid:durableId="8322622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06D1E"/>
    <w:rsid w:val="000C4925"/>
    <w:rsid w:val="00147D5E"/>
    <w:rsid w:val="001570EC"/>
    <w:rsid w:val="001A2911"/>
    <w:rsid w:val="001C626C"/>
    <w:rsid w:val="001F53E1"/>
    <w:rsid w:val="001F6E03"/>
    <w:rsid w:val="00202DB7"/>
    <w:rsid w:val="00224C7E"/>
    <w:rsid w:val="00247443"/>
    <w:rsid w:val="0026435A"/>
    <w:rsid w:val="0027481B"/>
    <w:rsid w:val="002839A0"/>
    <w:rsid w:val="002B5039"/>
    <w:rsid w:val="002C4316"/>
    <w:rsid w:val="002D60F4"/>
    <w:rsid w:val="0030014F"/>
    <w:rsid w:val="00304406"/>
    <w:rsid w:val="00321B2F"/>
    <w:rsid w:val="00326DD0"/>
    <w:rsid w:val="0033565B"/>
    <w:rsid w:val="003359CA"/>
    <w:rsid w:val="00377741"/>
    <w:rsid w:val="003F785D"/>
    <w:rsid w:val="00404AEB"/>
    <w:rsid w:val="00407AD3"/>
    <w:rsid w:val="00427828"/>
    <w:rsid w:val="00443410"/>
    <w:rsid w:val="00471BDD"/>
    <w:rsid w:val="00534308"/>
    <w:rsid w:val="00536DBC"/>
    <w:rsid w:val="005B4461"/>
    <w:rsid w:val="005F3F77"/>
    <w:rsid w:val="0060329F"/>
    <w:rsid w:val="00630B67"/>
    <w:rsid w:val="00694198"/>
    <w:rsid w:val="006C0F3C"/>
    <w:rsid w:val="006D5760"/>
    <w:rsid w:val="006E79E6"/>
    <w:rsid w:val="0073369E"/>
    <w:rsid w:val="00762BDA"/>
    <w:rsid w:val="007A5A2A"/>
    <w:rsid w:val="007C01BA"/>
    <w:rsid w:val="007C2C87"/>
    <w:rsid w:val="008D6221"/>
    <w:rsid w:val="00932044"/>
    <w:rsid w:val="00933DB4"/>
    <w:rsid w:val="00987A57"/>
    <w:rsid w:val="0099071E"/>
    <w:rsid w:val="009948C0"/>
    <w:rsid w:val="00A158E3"/>
    <w:rsid w:val="00A41DB3"/>
    <w:rsid w:val="00A50183"/>
    <w:rsid w:val="00A7628A"/>
    <w:rsid w:val="00B07323"/>
    <w:rsid w:val="00B32E7F"/>
    <w:rsid w:val="00B57EBD"/>
    <w:rsid w:val="00B97568"/>
    <w:rsid w:val="00BA7613"/>
    <w:rsid w:val="00BC1DBB"/>
    <w:rsid w:val="00BF168F"/>
    <w:rsid w:val="00CC3940"/>
    <w:rsid w:val="00CD4937"/>
    <w:rsid w:val="00D362F3"/>
    <w:rsid w:val="00D85EB4"/>
    <w:rsid w:val="00D90D5D"/>
    <w:rsid w:val="00D97098"/>
    <w:rsid w:val="00DB03D5"/>
    <w:rsid w:val="00E25706"/>
    <w:rsid w:val="00E26189"/>
    <w:rsid w:val="00E51B0D"/>
    <w:rsid w:val="00E81CC9"/>
    <w:rsid w:val="00E91F10"/>
    <w:rsid w:val="00E9746E"/>
    <w:rsid w:val="00EB4822"/>
    <w:rsid w:val="00EB7273"/>
    <w:rsid w:val="00EE48F1"/>
    <w:rsid w:val="00EE4ADC"/>
    <w:rsid w:val="00F06D71"/>
    <w:rsid w:val="00F25A3B"/>
    <w:rsid w:val="00F75F3B"/>
    <w:rsid w:val="00F76148"/>
    <w:rsid w:val="00F935F4"/>
    <w:rsid w:val="00FA1BFB"/>
    <w:rsid w:val="00FB5CA9"/>
    <w:rsid w:val="00FB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78158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694198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9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694198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694198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a">
    <w:name w:val="Strong"/>
    <w:basedOn w:val="a0"/>
    <w:uiPriority w:val="22"/>
    <w:qFormat/>
    <w:rsid w:val="000C49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yperlink" Target="https://www.newsmarket.com.tw/blog/114014/" TargetMode="External"/><Relationship Id="rId18" Type="http://schemas.openxmlformats.org/officeDocument/2006/relationships/diagramColors" Target="diagrams/colors2.xml"/><Relationship Id="rId26" Type="http://schemas.openxmlformats.org/officeDocument/2006/relationships/hyperlink" Target="http://library.taiwanschoolnet.org/cyberfair2007/shinwei5100/004.htm" TargetMode="External"/><Relationship Id="rId3" Type="http://schemas.openxmlformats.org/officeDocument/2006/relationships/settings" Target="settings.xml"/><Relationship Id="rId21" Type="http://schemas.openxmlformats.org/officeDocument/2006/relationships/diagramLayout" Target="diagrams/layout3.xml"/><Relationship Id="rId7" Type="http://schemas.openxmlformats.org/officeDocument/2006/relationships/diagramData" Target="diagrams/data1.xml"/><Relationship Id="rId12" Type="http://schemas.openxmlformats.org/officeDocument/2006/relationships/hyperlink" Target="https://pkblog0438.blogspot.com/2021/07/blog-post_11.html" TargetMode="External"/><Relationship Id="rId17" Type="http://schemas.openxmlformats.org/officeDocument/2006/relationships/diagramQuickStyle" Target="diagrams/quickStyle2.xml"/><Relationship Id="rId25" Type="http://schemas.openxmlformats.org/officeDocument/2006/relationships/hyperlink" Target="https://www.taiwan.net.tw/m1.aspx?sNo=0027010" TargetMode="External"/><Relationship Id="rId2" Type="http://schemas.openxmlformats.org/officeDocument/2006/relationships/styles" Target="styles.xml"/><Relationship Id="rId16" Type="http://schemas.openxmlformats.org/officeDocument/2006/relationships/diagramLayout" Target="diagrams/layout2.xml"/><Relationship Id="rId20" Type="http://schemas.openxmlformats.org/officeDocument/2006/relationships/diagramData" Target="diagrams/data3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24" Type="http://schemas.microsoft.com/office/2007/relationships/diagramDrawing" Target="diagrams/drawing3.xml"/><Relationship Id="rId5" Type="http://schemas.openxmlformats.org/officeDocument/2006/relationships/footnotes" Target="footnotes.xml"/><Relationship Id="rId15" Type="http://schemas.openxmlformats.org/officeDocument/2006/relationships/diagramData" Target="diagrams/data2.xml"/><Relationship Id="rId23" Type="http://schemas.openxmlformats.org/officeDocument/2006/relationships/diagramColors" Target="diagrams/colors3.xml"/><Relationship Id="rId28" Type="http://schemas.openxmlformats.org/officeDocument/2006/relationships/fontTable" Target="fontTable.xml"/><Relationship Id="rId10" Type="http://schemas.openxmlformats.org/officeDocument/2006/relationships/diagramColors" Target="diagrams/colors1.xml"/><Relationship Id="rId19" Type="http://schemas.microsoft.com/office/2007/relationships/diagramDrawing" Target="diagrams/drawing2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s://www.youtube.com/watch?v=G_Bm0CTbHJo" TargetMode="External"/><Relationship Id="rId22" Type="http://schemas.openxmlformats.org/officeDocument/2006/relationships/diagramQuickStyle" Target="diagrams/quickStyle3.xml"/><Relationship Id="rId27" Type="http://schemas.openxmlformats.org/officeDocument/2006/relationships/hyperlink" Target="http://newmsgr.pct.org.tw/Magazine.aspx?strTID=1&amp;strISID=60&amp;strMagID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797E2D3-EEE2-4A6B-A814-06AC92082ED3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FFFF4A9C-0E9D-4EED-82DC-8CF34DD8C47B}">
      <dgm:prSet phldrT="[文字]"/>
      <dgm:spPr/>
      <dgm:t>
        <a:bodyPr/>
        <a:lstStyle/>
        <a:p>
          <a:r>
            <a:rPr lang="zh-TW" altLang="en-US"/>
            <a:t>青菜在這─食農教育</a:t>
          </a:r>
        </a:p>
      </dgm:t>
    </dgm:pt>
    <dgm:pt modelId="{B5031167-5A69-48EF-805A-BEE572D028BC}" type="parTrans" cxnId="{1D18084D-1212-45C7-9835-AFC43C4A66B4}">
      <dgm:prSet/>
      <dgm:spPr/>
      <dgm:t>
        <a:bodyPr/>
        <a:lstStyle/>
        <a:p>
          <a:endParaRPr lang="zh-TW" altLang="en-US"/>
        </a:p>
      </dgm:t>
    </dgm:pt>
    <dgm:pt modelId="{7C184A2B-9087-45B6-A12D-5AC3F52B4DCA}" type="sibTrans" cxnId="{1D18084D-1212-45C7-9835-AFC43C4A66B4}">
      <dgm:prSet/>
      <dgm:spPr/>
      <dgm:t>
        <a:bodyPr/>
        <a:lstStyle/>
        <a:p>
          <a:endParaRPr lang="zh-TW" altLang="en-US"/>
        </a:p>
      </dgm:t>
    </dgm:pt>
    <dgm:pt modelId="{B7F993A9-A3CD-44E4-80A0-C42FF388F974}">
      <dgm:prSet phldrT="[文字]"/>
      <dgm:spPr/>
      <dgm:t>
        <a:bodyPr/>
        <a:lstStyle/>
        <a:p>
          <a:r>
            <a:rPr lang="zh-TW" altLang="en-US"/>
            <a:t>梓官栽種的蔬菜</a:t>
          </a:r>
        </a:p>
      </dgm:t>
    </dgm:pt>
    <dgm:pt modelId="{7E07E35D-078A-4F09-A784-18799B266F3F}" type="parTrans" cxnId="{0E21A798-0790-438D-B5B9-B19B44380C71}">
      <dgm:prSet/>
      <dgm:spPr/>
      <dgm:t>
        <a:bodyPr/>
        <a:lstStyle/>
        <a:p>
          <a:endParaRPr lang="zh-TW" altLang="en-US"/>
        </a:p>
      </dgm:t>
    </dgm:pt>
    <dgm:pt modelId="{30868A54-AE85-4CF9-A6FB-A7722CACEB7E}" type="sibTrans" cxnId="{0E21A798-0790-438D-B5B9-B19B44380C71}">
      <dgm:prSet/>
      <dgm:spPr/>
      <dgm:t>
        <a:bodyPr/>
        <a:lstStyle/>
        <a:p>
          <a:endParaRPr lang="zh-TW" altLang="en-US"/>
        </a:p>
      </dgm:t>
    </dgm:pt>
    <dgm:pt modelId="{8C7B0005-CE60-4FC3-A63C-2EBCF1DC7ED0}">
      <dgm:prSet phldrT="[文字]"/>
      <dgm:spPr/>
      <dgm:t>
        <a:bodyPr/>
        <a:lstStyle/>
        <a:p>
          <a:r>
            <a:rPr lang="zh-TW" altLang="en-US"/>
            <a:t>訪問達人</a:t>
          </a:r>
        </a:p>
      </dgm:t>
    </dgm:pt>
    <dgm:pt modelId="{82E69C73-0711-4B5D-B43F-7CCB50A00BF1}" type="parTrans" cxnId="{DB891007-AD27-4EAC-9404-8FF80BC7A519}">
      <dgm:prSet/>
      <dgm:spPr/>
      <dgm:t>
        <a:bodyPr/>
        <a:lstStyle/>
        <a:p>
          <a:endParaRPr lang="zh-TW" altLang="en-US"/>
        </a:p>
      </dgm:t>
    </dgm:pt>
    <dgm:pt modelId="{D82247EF-9F08-47AA-8090-8461C6229051}" type="sibTrans" cxnId="{DB891007-AD27-4EAC-9404-8FF80BC7A519}">
      <dgm:prSet/>
      <dgm:spPr/>
      <dgm:t>
        <a:bodyPr/>
        <a:lstStyle/>
        <a:p>
          <a:endParaRPr lang="zh-TW" altLang="en-US"/>
        </a:p>
      </dgm:t>
    </dgm:pt>
    <dgm:pt modelId="{199CBE21-5BE9-483B-8108-958717657B2F}">
      <dgm:prSet phldrT="[文字]"/>
      <dgm:spPr/>
      <dgm:t>
        <a:bodyPr/>
        <a:lstStyle/>
        <a:p>
          <a:r>
            <a:rPr lang="zh-TW" altLang="en-US"/>
            <a:t>參觀與體驗</a:t>
          </a:r>
        </a:p>
      </dgm:t>
    </dgm:pt>
    <dgm:pt modelId="{B42C651A-C8D5-4AC9-9D23-9DD7C7D50583}" type="parTrans" cxnId="{309AC402-71B0-4951-BC36-28D0EC446D8C}">
      <dgm:prSet/>
      <dgm:spPr/>
      <dgm:t>
        <a:bodyPr/>
        <a:lstStyle/>
        <a:p>
          <a:endParaRPr lang="zh-TW" altLang="en-US"/>
        </a:p>
      </dgm:t>
    </dgm:pt>
    <dgm:pt modelId="{FE139A03-D0FC-4236-8865-26AF66F92A63}" type="sibTrans" cxnId="{309AC402-71B0-4951-BC36-28D0EC446D8C}">
      <dgm:prSet/>
      <dgm:spPr/>
      <dgm:t>
        <a:bodyPr/>
        <a:lstStyle/>
        <a:p>
          <a:endParaRPr lang="zh-TW" altLang="en-US"/>
        </a:p>
      </dgm:t>
    </dgm:pt>
    <dgm:pt modelId="{6EA2A714-E1F8-4F65-A7C0-6841E4404987}">
      <dgm:prSet/>
      <dgm:spPr/>
      <dgm:t>
        <a:bodyPr/>
        <a:lstStyle/>
        <a:p>
          <a:r>
            <a:rPr lang="zh-TW" altLang="en-US"/>
            <a:t>分組、進行食農教育（梓官大小事）</a:t>
          </a:r>
        </a:p>
      </dgm:t>
    </dgm:pt>
    <dgm:pt modelId="{6A7A0562-5D7F-482F-AC5C-98C23923CCBB}" type="parTrans" cxnId="{DFCDEC45-3EF6-407E-B93D-D1F5D357BBEA}">
      <dgm:prSet/>
      <dgm:spPr/>
      <dgm:t>
        <a:bodyPr/>
        <a:lstStyle/>
        <a:p>
          <a:endParaRPr lang="zh-TW" altLang="en-US"/>
        </a:p>
      </dgm:t>
    </dgm:pt>
    <dgm:pt modelId="{B55A1808-41B0-4CA4-B1CF-A4D6765E483B}" type="sibTrans" cxnId="{DFCDEC45-3EF6-407E-B93D-D1F5D357BBEA}">
      <dgm:prSet/>
      <dgm:spPr/>
      <dgm:t>
        <a:bodyPr/>
        <a:lstStyle/>
        <a:p>
          <a:endParaRPr lang="zh-TW" altLang="en-US"/>
        </a:p>
      </dgm:t>
    </dgm:pt>
    <dgm:pt modelId="{B07CD0F1-8573-42DE-AF3E-0E8BFD3227C1}">
      <dgm:prSet/>
      <dgm:spPr/>
      <dgm:t>
        <a:bodyPr/>
        <a:lstStyle/>
        <a:p>
          <a:r>
            <a:rPr lang="zh-TW" altLang="en-US"/>
            <a:t>分組報告</a:t>
          </a:r>
        </a:p>
      </dgm:t>
    </dgm:pt>
    <dgm:pt modelId="{1EE39D59-DD50-4E76-BE09-954E86E06739}" type="parTrans" cxnId="{F67306CF-FC8E-421C-9741-A8300DBB841A}">
      <dgm:prSet/>
      <dgm:spPr/>
      <dgm:t>
        <a:bodyPr/>
        <a:lstStyle/>
        <a:p>
          <a:endParaRPr lang="zh-TW" altLang="en-US"/>
        </a:p>
      </dgm:t>
    </dgm:pt>
    <dgm:pt modelId="{268703BB-D02F-422E-87F8-B5DD4A9C036D}" type="sibTrans" cxnId="{F67306CF-FC8E-421C-9741-A8300DBB841A}">
      <dgm:prSet/>
      <dgm:spPr/>
      <dgm:t>
        <a:bodyPr/>
        <a:lstStyle/>
        <a:p>
          <a:endParaRPr lang="zh-TW" altLang="en-US"/>
        </a:p>
      </dgm:t>
    </dgm:pt>
    <dgm:pt modelId="{70FE099E-382B-4EF8-8B20-3933F1FB6622}">
      <dgm:prSet/>
      <dgm:spPr/>
      <dgm:t>
        <a:bodyPr/>
        <a:lstStyle/>
        <a:p>
          <a:r>
            <a:rPr lang="zh-TW" altLang="en-US"/>
            <a:t>體驗甘苦談</a:t>
          </a:r>
        </a:p>
      </dgm:t>
    </dgm:pt>
    <dgm:pt modelId="{19E9947D-4950-4B4D-97AE-C2F93B2074B5}" type="parTrans" cxnId="{62F691DC-2613-46B8-8CA5-086B708F92CA}">
      <dgm:prSet/>
      <dgm:spPr/>
      <dgm:t>
        <a:bodyPr/>
        <a:lstStyle/>
        <a:p>
          <a:endParaRPr lang="zh-TW" altLang="en-US"/>
        </a:p>
      </dgm:t>
    </dgm:pt>
    <dgm:pt modelId="{409B6C7F-D1E8-4E65-AA81-2E6E168D7B33}" type="sibTrans" cxnId="{62F691DC-2613-46B8-8CA5-086B708F92CA}">
      <dgm:prSet/>
      <dgm:spPr/>
      <dgm:t>
        <a:bodyPr/>
        <a:lstStyle/>
        <a:p>
          <a:endParaRPr lang="zh-TW" altLang="en-US"/>
        </a:p>
      </dgm:t>
    </dgm:pt>
    <dgm:pt modelId="{FBB8930F-31E7-4738-BF29-98EEB19035F9}">
      <dgm:prSet/>
      <dgm:spPr/>
      <dgm:t>
        <a:bodyPr/>
        <a:lstStyle/>
        <a:p>
          <a:r>
            <a:rPr lang="zh-TW" altLang="en-US"/>
            <a:t>體驗中後的栽種發現</a:t>
          </a:r>
        </a:p>
      </dgm:t>
    </dgm:pt>
    <dgm:pt modelId="{AC8BB692-E82C-4DB9-BA78-84442A4FC9DE}" type="parTrans" cxnId="{4864059A-4802-48F7-96D3-B769810C85CE}">
      <dgm:prSet/>
      <dgm:spPr/>
      <dgm:t>
        <a:bodyPr/>
        <a:lstStyle/>
        <a:p>
          <a:endParaRPr lang="zh-TW" altLang="en-US"/>
        </a:p>
      </dgm:t>
    </dgm:pt>
    <dgm:pt modelId="{16F2524F-1554-47C4-9B97-7C9BED556BC7}" type="sibTrans" cxnId="{4864059A-4802-48F7-96D3-B769810C85CE}">
      <dgm:prSet/>
      <dgm:spPr/>
      <dgm:t>
        <a:bodyPr/>
        <a:lstStyle/>
        <a:p>
          <a:endParaRPr lang="zh-TW" altLang="en-US"/>
        </a:p>
      </dgm:t>
    </dgm:pt>
    <dgm:pt modelId="{3FAFBB23-8D58-4880-9FB1-E131A607DF6F}">
      <dgm:prSet/>
      <dgm:spPr/>
      <dgm:t>
        <a:bodyPr/>
        <a:lstStyle/>
        <a:p>
          <a:r>
            <a:rPr lang="zh-TW" altLang="en-US"/>
            <a:t>成果展佈展與參觀</a:t>
          </a:r>
        </a:p>
      </dgm:t>
    </dgm:pt>
    <dgm:pt modelId="{A14FC7AF-B45F-4EEF-B172-86D2A7C390C3}" type="parTrans" cxnId="{851E780E-2F14-407B-AF75-DA00DD588FF7}">
      <dgm:prSet/>
      <dgm:spPr/>
      <dgm:t>
        <a:bodyPr/>
        <a:lstStyle/>
        <a:p>
          <a:endParaRPr lang="zh-TW" altLang="en-US"/>
        </a:p>
      </dgm:t>
    </dgm:pt>
    <dgm:pt modelId="{A1213BED-599A-48A6-938E-73D46CDD1ECA}" type="sibTrans" cxnId="{851E780E-2F14-407B-AF75-DA00DD588FF7}">
      <dgm:prSet/>
      <dgm:spPr/>
      <dgm:t>
        <a:bodyPr/>
        <a:lstStyle/>
        <a:p>
          <a:endParaRPr lang="zh-TW" altLang="en-US"/>
        </a:p>
      </dgm:t>
    </dgm:pt>
    <dgm:pt modelId="{BEDD4513-9043-4421-B894-53409B44A404}" type="pres">
      <dgm:prSet presAssocID="{C797E2D3-EEE2-4A6B-A814-06AC92082ED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57B4556-9296-4600-B6BE-670C6A1C3715}" type="pres">
      <dgm:prSet presAssocID="{FFFF4A9C-0E9D-4EED-82DC-8CF34DD8C47B}" presName="hierRoot1" presStyleCnt="0">
        <dgm:presLayoutVars>
          <dgm:hierBranch val="init"/>
        </dgm:presLayoutVars>
      </dgm:prSet>
      <dgm:spPr/>
    </dgm:pt>
    <dgm:pt modelId="{8A032A57-5F42-4345-8334-DFC0150C0A63}" type="pres">
      <dgm:prSet presAssocID="{FFFF4A9C-0E9D-4EED-82DC-8CF34DD8C47B}" presName="rootComposite1" presStyleCnt="0"/>
      <dgm:spPr/>
    </dgm:pt>
    <dgm:pt modelId="{57B6F74F-206A-4742-A193-9B0642CD6472}" type="pres">
      <dgm:prSet presAssocID="{FFFF4A9C-0E9D-4EED-82DC-8CF34DD8C47B}" presName="rootText1" presStyleLbl="node0" presStyleIdx="0" presStyleCnt="1">
        <dgm:presLayoutVars>
          <dgm:chPref val="3"/>
        </dgm:presLayoutVars>
      </dgm:prSet>
      <dgm:spPr/>
    </dgm:pt>
    <dgm:pt modelId="{647BE6B7-301D-4AFE-9F6B-701404D9BE66}" type="pres">
      <dgm:prSet presAssocID="{FFFF4A9C-0E9D-4EED-82DC-8CF34DD8C47B}" presName="rootConnector1" presStyleLbl="node1" presStyleIdx="0" presStyleCnt="0"/>
      <dgm:spPr/>
    </dgm:pt>
    <dgm:pt modelId="{049AD2DD-3290-484F-84B5-5CEF45434064}" type="pres">
      <dgm:prSet presAssocID="{FFFF4A9C-0E9D-4EED-82DC-8CF34DD8C47B}" presName="hierChild2" presStyleCnt="0"/>
      <dgm:spPr/>
    </dgm:pt>
    <dgm:pt modelId="{E4863620-542B-42F4-841A-DFDF8423584D}" type="pres">
      <dgm:prSet presAssocID="{7E07E35D-078A-4F09-A784-18799B266F3F}" presName="Name64" presStyleLbl="parChTrans1D2" presStyleIdx="0" presStyleCnt="5"/>
      <dgm:spPr/>
    </dgm:pt>
    <dgm:pt modelId="{3ADF146D-5CD1-42F4-9681-76E273BF9F75}" type="pres">
      <dgm:prSet presAssocID="{B7F993A9-A3CD-44E4-80A0-C42FF388F974}" presName="hierRoot2" presStyleCnt="0">
        <dgm:presLayoutVars>
          <dgm:hierBranch val="init"/>
        </dgm:presLayoutVars>
      </dgm:prSet>
      <dgm:spPr/>
    </dgm:pt>
    <dgm:pt modelId="{1F99A02E-121D-489A-97CD-E074DDA05319}" type="pres">
      <dgm:prSet presAssocID="{B7F993A9-A3CD-44E4-80A0-C42FF388F974}" presName="rootComposite" presStyleCnt="0"/>
      <dgm:spPr/>
    </dgm:pt>
    <dgm:pt modelId="{4C6EF306-989D-4053-9EE9-088216EAF7B0}" type="pres">
      <dgm:prSet presAssocID="{B7F993A9-A3CD-44E4-80A0-C42FF388F974}" presName="rootText" presStyleLbl="node2" presStyleIdx="0" presStyleCnt="5">
        <dgm:presLayoutVars>
          <dgm:chPref val="3"/>
        </dgm:presLayoutVars>
      </dgm:prSet>
      <dgm:spPr/>
    </dgm:pt>
    <dgm:pt modelId="{1DCC147C-2E07-4B91-812F-188036EBF420}" type="pres">
      <dgm:prSet presAssocID="{B7F993A9-A3CD-44E4-80A0-C42FF388F974}" presName="rootConnector" presStyleLbl="node2" presStyleIdx="0" presStyleCnt="5"/>
      <dgm:spPr/>
    </dgm:pt>
    <dgm:pt modelId="{11FFEF75-CD35-41BF-9FAB-BB202358424A}" type="pres">
      <dgm:prSet presAssocID="{B7F993A9-A3CD-44E4-80A0-C42FF388F974}" presName="hierChild4" presStyleCnt="0"/>
      <dgm:spPr/>
    </dgm:pt>
    <dgm:pt modelId="{3A60D31B-4EC7-4BC6-8636-0E27FFE2D6C7}" type="pres">
      <dgm:prSet presAssocID="{B7F993A9-A3CD-44E4-80A0-C42FF388F974}" presName="hierChild5" presStyleCnt="0"/>
      <dgm:spPr/>
    </dgm:pt>
    <dgm:pt modelId="{41B158DE-2AAD-4472-8824-B96B1F55C37F}" type="pres">
      <dgm:prSet presAssocID="{82E69C73-0711-4B5D-B43F-7CCB50A00BF1}" presName="Name64" presStyleLbl="parChTrans1D2" presStyleIdx="1" presStyleCnt="5"/>
      <dgm:spPr/>
    </dgm:pt>
    <dgm:pt modelId="{4A004264-A34B-40A8-B777-A164EA867F06}" type="pres">
      <dgm:prSet presAssocID="{8C7B0005-CE60-4FC3-A63C-2EBCF1DC7ED0}" presName="hierRoot2" presStyleCnt="0">
        <dgm:presLayoutVars>
          <dgm:hierBranch val="init"/>
        </dgm:presLayoutVars>
      </dgm:prSet>
      <dgm:spPr/>
    </dgm:pt>
    <dgm:pt modelId="{BF55490F-9131-427B-8352-9AB12D15D7F8}" type="pres">
      <dgm:prSet presAssocID="{8C7B0005-CE60-4FC3-A63C-2EBCF1DC7ED0}" presName="rootComposite" presStyleCnt="0"/>
      <dgm:spPr/>
    </dgm:pt>
    <dgm:pt modelId="{C30BD33C-CC16-421C-9744-5D8E7CAC8E0E}" type="pres">
      <dgm:prSet presAssocID="{8C7B0005-CE60-4FC3-A63C-2EBCF1DC7ED0}" presName="rootText" presStyleLbl="node2" presStyleIdx="1" presStyleCnt="5">
        <dgm:presLayoutVars>
          <dgm:chPref val="3"/>
        </dgm:presLayoutVars>
      </dgm:prSet>
      <dgm:spPr/>
    </dgm:pt>
    <dgm:pt modelId="{FC107FCC-6037-4AAF-A983-D3101055C282}" type="pres">
      <dgm:prSet presAssocID="{8C7B0005-CE60-4FC3-A63C-2EBCF1DC7ED0}" presName="rootConnector" presStyleLbl="node2" presStyleIdx="1" presStyleCnt="5"/>
      <dgm:spPr/>
    </dgm:pt>
    <dgm:pt modelId="{0FD70BCD-BB65-4958-B479-F73A89415627}" type="pres">
      <dgm:prSet presAssocID="{8C7B0005-CE60-4FC3-A63C-2EBCF1DC7ED0}" presName="hierChild4" presStyleCnt="0"/>
      <dgm:spPr/>
    </dgm:pt>
    <dgm:pt modelId="{96F28EEC-56E9-44BC-B208-3A8AB020A6AE}" type="pres">
      <dgm:prSet presAssocID="{8C7B0005-CE60-4FC3-A63C-2EBCF1DC7ED0}" presName="hierChild5" presStyleCnt="0"/>
      <dgm:spPr/>
    </dgm:pt>
    <dgm:pt modelId="{00E363FE-2EFA-4E95-93FB-AEF05EE5392B}" type="pres">
      <dgm:prSet presAssocID="{B42C651A-C8D5-4AC9-9D23-9DD7C7D50583}" presName="Name64" presStyleLbl="parChTrans1D2" presStyleIdx="2" presStyleCnt="5"/>
      <dgm:spPr/>
    </dgm:pt>
    <dgm:pt modelId="{18ADE245-C9E2-481D-AF14-1B2176F5E33D}" type="pres">
      <dgm:prSet presAssocID="{199CBE21-5BE9-483B-8108-958717657B2F}" presName="hierRoot2" presStyleCnt="0">
        <dgm:presLayoutVars>
          <dgm:hierBranch val="init"/>
        </dgm:presLayoutVars>
      </dgm:prSet>
      <dgm:spPr/>
    </dgm:pt>
    <dgm:pt modelId="{FC86C96B-3CFB-478F-9C63-5E3B7FA4FE1A}" type="pres">
      <dgm:prSet presAssocID="{199CBE21-5BE9-483B-8108-958717657B2F}" presName="rootComposite" presStyleCnt="0"/>
      <dgm:spPr/>
    </dgm:pt>
    <dgm:pt modelId="{D2ECA99B-B743-4DA6-906D-EFE2F143A988}" type="pres">
      <dgm:prSet presAssocID="{199CBE21-5BE9-483B-8108-958717657B2F}" presName="rootText" presStyleLbl="node2" presStyleIdx="2" presStyleCnt="5">
        <dgm:presLayoutVars>
          <dgm:chPref val="3"/>
        </dgm:presLayoutVars>
      </dgm:prSet>
      <dgm:spPr/>
    </dgm:pt>
    <dgm:pt modelId="{92787F7A-4C66-4254-BD7E-299F2119DB9A}" type="pres">
      <dgm:prSet presAssocID="{199CBE21-5BE9-483B-8108-958717657B2F}" presName="rootConnector" presStyleLbl="node2" presStyleIdx="2" presStyleCnt="5"/>
      <dgm:spPr/>
    </dgm:pt>
    <dgm:pt modelId="{EC80F028-D215-4C79-BF25-F6CDDB363977}" type="pres">
      <dgm:prSet presAssocID="{199CBE21-5BE9-483B-8108-958717657B2F}" presName="hierChild4" presStyleCnt="0"/>
      <dgm:spPr/>
    </dgm:pt>
    <dgm:pt modelId="{06C4AEED-90F7-496A-A50F-695375B66D6E}" type="pres">
      <dgm:prSet presAssocID="{199CBE21-5BE9-483B-8108-958717657B2F}" presName="hierChild5" presStyleCnt="0"/>
      <dgm:spPr/>
    </dgm:pt>
    <dgm:pt modelId="{FF85141C-21FC-47D0-8478-EFD46B8B65D4}" type="pres">
      <dgm:prSet presAssocID="{6A7A0562-5D7F-482F-AC5C-98C23923CCBB}" presName="Name64" presStyleLbl="parChTrans1D2" presStyleIdx="3" presStyleCnt="5"/>
      <dgm:spPr/>
    </dgm:pt>
    <dgm:pt modelId="{BC698331-E02D-4923-B393-7F79265BA470}" type="pres">
      <dgm:prSet presAssocID="{6EA2A714-E1F8-4F65-A7C0-6841E4404987}" presName="hierRoot2" presStyleCnt="0">
        <dgm:presLayoutVars>
          <dgm:hierBranch val="init"/>
        </dgm:presLayoutVars>
      </dgm:prSet>
      <dgm:spPr/>
    </dgm:pt>
    <dgm:pt modelId="{6CDDDDF1-4475-44E5-8D72-4126E2A7A63E}" type="pres">
      <dgm:prSet presAssocID="{6EA2A714-E1F8-4F65-A7C0-6841E4404987}" presName="rootComposite" presStyleCnt="0"/>
      <dgm:spPr/>
    </dgm:pt>
    <dgm:pt modelId="{F4F630DB-A642-463E-8734-D83D96124868}" type="pres">
      <dgm:prSet presAssocID="{6EA2A714-E1F8-4F65-A7C0-6841E4404987}" presName="rootText" presStyleLbl="node2" presStyleIdx="3" presStyleCnt="5">
        <dgm:presLayoutVars>
          <dgm:chPref val="3"/>
        </dgm:presLayoutVars>
      </dgm:prSet>
      <dgm:spPr/>
    </dgm:pt>
    <dgm:pt modelId="{A69B9713-28ED-46D3-98A5-CF954B9A76B0}" type="pres">
      <dgm:prSet presAssocID="{6EA2A714-E1F8-4F65-A7C0-6841E4404987}" presName="rootConnector" presStyleLbl="node2" presStyleIdx="3" presStyleCnt="5"/>
      <dgm:spPr/>
    </dgm:pt>
    <dgm:pt modelId="{2E0DAD21-88E1-42AA-9361-5F141AEFA223}" type="pres">
      <dgm:prSet presAssocID="{6EA2A714-E1F8-4F65-A7C0-6841E4404987}" presName="hierChild4" presStyleCnt="0"/>
      <dgm:spPr/>
    </dgm:pt>
    <dgm:pt modelId="{35E150AC-980C-4408-887B-1A65812B970E}" type="pres">
      <dgm:prSet presAssocID="{6EA2A714-E1F8-4F65-A7C0-6841E4404987}" presName="hierChild5" presStyleCnt="0"/>
      <dgm:spPr/>
    </dgm:pt>
    <dgm:pt modelId="{AF2CC7FC-8692-4673-81F6-098B25AF0D96}" type="pres">
      <dgm:prSet presAssocID="{1EE39D59-DD50-4E76-BE09-954E86E06739}" presName="Name64" presStyleLbl="parChTrans1D2" presStyleIdx="4" presStyleCnt="5"/>
      <dgm:spPr/>
    </dgm:pt>
    <dgm:pt modelId="{BC5CADE0-47EE-4EF3-BC22-EC1A8BC52106}" type="pres">
      <dgm:prSet presAssocID="{B07CD0F1-8573-42DE-AF3E-0E8BFD3227C1}" presName="hierRoot2" presStyleCnt="0">
        <dgm:presLayoutVars>
          <dgm:hierBranch val="init"/>
        </dgm:presLayoutVars>
      </dgm:prSet>
      <dgm:spPr/>
    </dgm:pt>
    <dgm:pt modelId="{C1F78886-4857-4817-BF99-06B746E3906B}" type="pres">
      <dgm:prSet presAssocID="{B07CD0F1-8573-42DE-AF3E-0E8BFD3227C1}" presName="rootComposite" presStyleCnt="0"/>
      <dgm:spPr/>
    </dgm:pt>
    <dgm:pt modelId="{38C5635A-4507-4F44-845D-34037648047A}" type="pres">
      <dgm:prSet presAssocID="{B07CD0F1-8573-42DE-AF3E-0E8BFD3227C1}" presName="rootText" presStyleLbl="node2" presStyleIdx="4" presStyleCnt="5">
        <dgm:presLayoutVars>
          <dgm:chPref val="3"/>
        </dgm:presLayoutVars>
      </dgm:prSet>
      <dgm:spPr/>
    </dgm:pt>
    <dgm:pt modelId="{38A181F4-507B-4895-A466-B4F34E74FC71}" type="pres">
      <dgm:prSet presAssocID="{B07CD0F1-8573-42DE-AF3E-0E8BFD3227C1}" presName="rootConnector" presStyleLbl="node2" presStyleIdx="4" presStyleCnt="5"/>
      <dgm:spPr/>
    </dgm:pt>
    <dgm:pt modelId="{CDABC142-180E-4632-8EA0-AFD3C52804A8}" type="pres">
      <dgm:prSet presAssocID="{B07CD0F1-8573-42DE-AF3E-0E8BFD3227C1}" presName="hierChild4" presStyleCnt="0"/>
      <dgm:spPr/>
    </dgm:pt>
    <dgm:pt modelId="{3624D9FE-1036-404D-8AF4-D420268659C9}" type="pres">
      <dgm:prSet presAssocID="{19E9947D-4950-4B4D-97AE-C2F93B2074B5}" presName="Name64" presStyleLbl="parChTrans1D3" presStyleIdx="0" presStyleCnt="3"/>
      <dgm:spPr/>
    </dgm:pt>
    <dgm:pt modelId="{AA99FB2B-9BF7-47B6-AD25-657AB6C6D1E2}" type="pres">
      <dgm:prSet presAssocID="{70FE099E-382B-4EF8-8B20-3933F1FB6622}" presName="hierRoot2" presStyleCnt="0">
        <dgm:presLayoutVars>
          <dgm:hierBranch val="init"/>
        </dgm:presLayoutVars>
      </dgm:prSet>
      <dgm:spPr/>
    </dgm:pt>
    <dgm:pt modelId="{9C5916B2-5475-4F06-BE12-3976B2900808}" type="pres">
      <dgm:prSet presAssocID="{70FE099E-382B-4EF8-8B20-3933F1FB6622}" presName="rootComposite" presStyleCnt="0"/>
      <dgm:spPr/>
    </dgm:pt>
    <dgm:pt modelId="{750CAD54-79A7-4B05-9E0C-28D6D6C130D7}" type="pres">
      <dgm:prSet presAssocID="{70FE099E-382B-4EF8-8B20-3933F1FB6622}" presName="rootText" presStyleLbl="node3" presStyleIdx="0" presStyleCnt="3">
        <dgm:presLayoutVars>
          <dgm:chPref val="3"/>
        </dgm:presLayoutVars>
      </dgm:prSet>
      <dgm:spPr/>
    </dgm:pt>
    <dgm:pt modelId="{AAAB5EBE-F1B1-4B20-855E-525469932B89}" type="pres">
      <dgm:prSet presAssocID="{70FE099E-382B-4EF8-8B20-3933F1FB6622}" presName="rootConnector" presStyleLbl="node3" presStyleIdx="0" presStyleCnt="3"/>
      <dgm:spPr/>
    </dgm:pt>
    <dgm:pt modelId="{86CAD84B-69CD-49D7-B73F-61FF920A97A3}" type="pres">
      <dgm:prSet presAssocID="{70FE099E-382B-4EF8-8B20-3933F1FB6622}" presName="hierChild4" presStyleCnt="0"/>
      <dgm:spPr/>
    </dgm:pt>
    <dgm:pt modelId="{BEC5EBD3-A286-44FE-B99F-39B369E5A33C}" type="pres">
      <dgm:prSet presAssocID="{70FE099E-382B-4EF8-8B20-3933F1FB6622}" presName="hierChild5" presStyleCnt="0"/>
      <dgm:spPr/>
    </dgm:pt>
    <dgm:pt modelId="{F7DD3D34-2904-497C-B40A-440888ED95AC}" type="pres">
      <dgm:prSet presAssocID="{AC8BB692-E82C-4DB9-BA78-84442A4FC9DE}" presName="Name64" presStyleLbl="parChTrans1D3" presStyleIdx="1" presStyleCnt="3"/>
      <dgm:spPr/>
    </dgm:pt>
    <dgm:pt modelId="{C6530BF8-DB7C-4D69-91B4-67C630D754EA}" type="pres">
      <dgm:prSet presAssocID="{FBB8930F-31E7-4738-BF29-98EEB19035F9}" presName="hierRoot2" presStyleCnt="0">
        <dgm:presLayoutVars>
          <dgm:hierBranch val="init"/>
        </dgm:presLayoutVars>
      </dgm:prSet>
      <dgm:spPr/>
    </dgm:pt>
    <dgm:pt modelId="{40D9615D-F2DB-410C-9569-7FDD365D10A0}" type="pres">
      <dgm:prSet presAssocID="{FBB8930F-31E7-4738-BF29-98EEB19035F9}" presName="rootComposite" presStyleCnt="0"/>
      <dgm:spPr/>
    </dgm:pt>
    <dgm:pt modelId="{35FEB92B-371F-4F94-97B7-052152A42ACA}" type="pres">
      <dgm:prSet presAssocID="{FBB8930F-31E7-4738-BF29-98EEB19035F9}" presName="rootText" presStyleLbl="node3" presStyleIdx="1" presStyleCnt="3">
        <dgm:presLayoutVars>
          <dgm:chPref val="3"/>
        </dgm:presLayoutVars>
      </dgm:prSet>
      <dgm:spPr/>
    </dgm:pt>
    <dgm:pt modelId="{527E1C7D-68AB-4BF0-9572-E87450F37440}" type="pres">
      <dgm:prSet presAssocID="{FBB8930F-31E7-4738-BF29-98EEB19035F9}" presName="rootConnector" presStyleLbl="node3" presStyleIdx="1" presStyleCnt="3"/>
      <dgm:spPr/>
    </dgm:pt>
    <dgm:pt modelId="{3716AFA1-7BF3-480D-A6AB-AA425C0B4E0A}" type="pres">
      <dgm:prSet presAssocID="{FBB8930F-31E7-4738-BF29-98EEB19035F9}" presName="hierChild4" presStyleCnt="0"/>
      <dgm:spPr/>
    </dgm:pt>
    <dgm:pt modelId="{77D22696-50F5-4E1F-859E-B7190394C286}" type="pres">
      <dgm:prSet presAssocID="{FBB8930F-31E7-4738-BF29-98EEB19035F9}" presName="hierChild5" presStyleCnt="0"/>
      <dgm:spPr/>
    </dgm:pt>
    <dgm:pt modelId="{4E329C5F-45CC-4BE7-931F-E7808B416F8A}" type="pres">
      <dgm:prSet presAssocID="{A14FC7AF-B45F-4EEF-B172-86D2A7C390C3}" presName="Name64" presStyleLbl="parChTrans1D3" presStyleIdx="2" presStyleCnt="3"/>
      <dgm:spPr/>
    </dgm:pt>
    <dgm:pt modelId="{FE8B85F3-A093-497B-8DE3-11C237332858}" type="pres">
      <dgm:prSet presAssocID="{3FAFBB23-8D58-4880-9FB1-E131A607DF6F}" presName="hierRoot2" presStyleCnt="0">
        <dgm:presLayoutVars>
          <dgm:hierBranch val="init"/>
        </dgm:presLayoutVars>
      </dgm:prSet>
      <dgm:spPr/>
    </dgm:pt>
    <dgm:pt modelId="{121498D1-3EF4-4348-A8F4-FF475097DA37}" type="pres">
      <dgm:prSet presAssocID="{3FAFBB23-8D58-4880-9FB1-E131A607DF6F}" presName="rootComposite" presStyleCnt="0"/>
      <dgm:spPr/>
    </dgm:pt>
    <dgm:pt modelId="{3C86793A-665D-4EB2-B94A-9976C6B2AA1C}" type="pres">
      <dgm:prSet presAssocID="{3FAFBB23-8D58-4880-9FB1-E131A607DF6F}" presName="rootText" presStyleLbl="node3" presStyleIdx="2" presStyleCnt="3">
        <dgm:presLayoutVars>
          <dgm:chPref val="3"/>
        </dgm:presLayoutVars>
      </dgm:prSet>
      <dgm:spPr/>
    </dgm:pt>
    <dgm:pt modelId="{3D42E96C-8873-4971-9D9D-ED63B13C14B1}" type="pres">
      <dgm:prSet presAssocID="{3FAFBB23-8D58-4880-9FB1-E131A607DF6F}" presName="rootConnector" presStyleLbl="node3" presStyleIdx="2" presStyleCnt="3"/>
      <dgm:spPr/>
    </dgm:pt>
    <dgm:pt modelId="{57A0DB03-59F2-4CFC-8F2A-6D7F548DCE08}" type="pres">
      <dgm:prSet presAssocID="{3FAFBB23-8D58-4880-9FB1-E131A607DF6F}" presName="hierChild4" presStyleCnt="0"/>
      <dgm:spPr/>
    </dgm:pt>
    <dgm:pt modelId="{3A17D514-0BFB-4189-BECF-FE5CB44EDFD6}" type="pres">
      <dgm:prSet presAssocID="{3FAFBB23-8D58-4880-9FB1-E131A607DF6F}" presName="hierChild5" presStyleCnt="0"/>
      <dgm:spPr/>
    </dgm:pt>
    <dgm:pt modelId="{55E80504-0E78-4374-8D86-B514C18CE1C9}" type="pres">
      <dgm:prSet presAssocID="{B07CD0F1-8573-42DE-AF3E-0E8BFD3227C1}" presName="hierChild5" presStyleCnt="0"/>
      <dgm:spPr/>
    </dgm:pt>
    <dgm:pt modelId="{036F6134-521A-4149-88FC-4CF0ADB4463D}" type="pres">
      <dgm:prSet presAssocID="{FFFF4A9C-0E9D-4EED-82DC-8CF34DD8C47B}" presName="hierChild3" presStyleCnt="0"/>
      <dgm:spPr/>
    </dgm:pt>
  </dgm:ptLst>
  <dgm:cxnLst>
    <dgm:cxn modelId="{8A63E201-1842-41CA-97F2-D43771BC7C93}" type="presOf" srcId="{B07CD0F1-8573-42DE-AF3E-0E8BFD3227C1}" destId="{38C5635A-4507-4F44-845D-34037648047A}" srcOrd="0" destOrd="0" presId="urn:microsoft.com/office/officeart/2009/3/layout/HorizontalOrganizationChart"/>
    <dgm:cxn modelId="{309AC402-71B0-4951-BC36-28D0EC446D8C}" srcId="{FFFF4A9C-0E9D-4EED-82DC-8CF34DD8C47B}" destId="{199CBE21-5BE9-483B-8108-958717657B2F}" srcOrd="2" destOrd="0" parTransId="{B42C651A-C8D5-4AC9-9D23-9DD7C7D50583}" sibTransId="{FE139A03-D0FC-4236-8865-26AF66F92A63}"/>
    <dgm:cxn modelId="{DB891007-AD27-4EAC-9404-8FF80BC7A519}" srcId="{FFFF4A9C-0E9D-4EED-82DC-8CF34DD8C47B}" destId="{8C7B0005-CE60-4FC3-A63C-2EBCF1DC7ED0}" srcOrd="1" destOrd="0" parTransId="{82E69C73-0711-4B5D-B43F-7CCB50A00BF1}" sibTransId="{D82247EF-9F08-47AA-8090-8461C6229051}"/>
    <dgm:cxn modelId="{851E780E-2F14-407B-AF75-DA00DD588FF7}" srcId="{B07CD0F1-8573-42DE-AF3E-0E8BFD3227C1}" destId="{3FAFBB23-8D58-4880-9FB1-E131A607DF6F}" srcOrd="2" destOrd="0" parTransId="{A14FC7AF-B45F-4EEF-B172-86D2A7C390C3}" sibTransId="{A1213BED-599A-48A6-938E-73D46CDD1ECA}"/>
    <dgm:cxn modelId="{023D3511-1B2B-42EA-BB16-30601C0446C9}" type="presOf" srcId="{19E9947D-4950-4B4D-97AE-C2F93B2074B5}" destId="{3624D9FE-1036-404D-8AF4-D420268659C9}" srcOrd="0" destOrd="0" presId="urn:microsoft.com/office/officeart/2009/3/layout/HorizontalOrganizationChart"/>
    <dgm:cxn modelId="{1DD52114-BCC2-4646-81BE-3A72FAAED29A}" type="presOf" srcId="{C797E2D3-EEE2-4A6B-A814-06AC92082ED3}" destId="{BEDD4513-9043-4421-B894-53409B44A404}" srcOrd="0" destOrd="0" presId="urn:microsoft.com/office/officeart/2009/3/layout/HorizontalOrganizationChart"/>
    <dgm:cxn modelId="{DDEA441F-BA10-4874-B6AC-9BE1F7CE08B6}" type="presOf" srcId="{3FAFBB23-8D58-4880-9FB1-E131A607DF6F}" destId="{3D42E96C-8873-4971-9D9D-ED63B13C14B1}" srcOrd="1" destOrd="0" presId="urn:microsoft.com/office/officeart/2009/3/layout/HorizontalOrganizationChart"/>
    <dgm:cxn modelId="{88FC232C-6F8F-4153-8A3E-3F7525E91562}" type="presOf" srcId="{8C7B0005-CE60-4FC3-A63C-2EBCF1DC7ED0}" destId="{C30BD33C-CC16-421C-9744-5D8E7CAC8E0E}" srcOrd="0" destOrd="0" presId="urn:microsoft.com/office/officeart/2009/3/layout/HorizontalOrganizationChart"/>
    <dgm:cxn modelId="{598C4733-34E0-496F-AE84-937F157E7E9A}" type="presOf" srcId="{70FE099E-382B-4EF8-8B20-3933F1FB6622}" destId="{750CAD54-79A7-4B05-9E0C-28D6D6C130D7}" srcOrd="0" destOrd="0" presId="urn:microsoft.com/office/officeart/2009/3/layout/HorizontalOrganizationChart"/>
    <dgm:cxn modelId="{49923D37-B6FA-4910-8621-D6CA4D6B9AF4}" type="presOf" srcId="{AC8BB692-E82C-4DB9-BA78-84442A4FC9DE}" destId="{F7DD3D34-2904-497C-B40A-440888ED95AC}" srcOrd="0" destOrd="0" presId="urn:microsoft.com/office/officeart/2009/3/layout/HorizontalOrganizationChart"/>
    <dgm:cxn modelId="{62AA523F-FA44-4E03-823E-14168573B5ED}" type="presOf" srcId="{FFFF4A9C-0E9D-4EED-82DC-8CF34DD8C47B}" destId="{647BE6B7-301D-4AFE-9F6B-701404D9BE66}" srcOrd="1" destOrd="0" presId="urn:microsoft.com/office/officeart/2009/3/layout/HorizontalOrganizationChart"/>
    <dgm:cxn modelId="{3C811161-E82D-4220-84C4-F02AF085EEE6}" type="presOf" srcId="{6EA2A714-E1F8-4F65-A7C0-6841E4404987}" destId="{F4F630DB-A642-463E-8734-D83D96124868}" srcOrd="0" destOrd="0" presId="urn:microsoft.com/office/officeart/2009/3/layout/HorizontalOrganizationChart"/>
    <dgm:cxn modelId="{BCD9BE42-FF8F-4CDE-8C39-DAD43B6E2A65}" type="presOf" srcId="{B7F993A9-A3CD-44E4-80A0-C42FF388F974}" destId="{1DCC147C-2E07-4B91-812F-188036EBF420}" srcOrd="1" destOrd="0" presId="urn:microsoft.com/office/officeart/2009/3/layout/HorizontalOrganizationChart"/>
    <dgm:cxn modelId="{DFCDEC45-3EF6-407E-B93D-D1F5D357BBEA}" srcId="{FFFF4A9C-0E9D-4EED-82DC-8CF34DD8C47B}" destId="{6EA2A714-E1F8-4F65-A7C0-6841E4404987}" srcOrd="3" destOrd="0" parTransId="{6A7A0562-5D7F-482F-AC5C-98C23923CCBB}" sibTransId="{B55A1808-41B0-4CA4-B1CF-A4D6765E483B}"/>
    <dgm:cxn modelId="{1D18084D-1212-45C7-9835-AFC43C4A66B4}" srcId="{C797E2D3-EEE2-4A6B-A814-06AC92082ED3}" destId="{FFFF4A9C-0E9D-4EED-82DC-8CF34DD8C47B}" srcOrd="0" destOrd="0" parTransId="{B5031167-5A69-48EF-805A-BEE572D028BC}" sibTransId="{7C184A2B-9087-45B6-A12D-5AC3F52B4DCA}"/>
    <dgm:cxn modelId="{C1B1116E-D349-4C13-ACAC-232A2B7CEF49}" type="presOf" srcId="{7E07E35D-078A-4F09-A784-18799B266F3F}" destId="{E4863620-542B-42F4-841A-DFDF8423584D}" srcOrd="0" destOrd="0" presId="urn:microsoft.com/office/officeart/2009/3/layout/HorizontalOrganizationChart"/>
    <dgm:cxn modelId="{9C849C4E-97EE-4259-9E6B-76AF55931B5D}" type="presOf" srcId="{199CBE21-5BE9-483B-8108-958717657B2F}" destId="{92787F7A-4C66-4254-BD7E-299F2119DB9A}" srcOrd="1" destOrd="0" presId="urn:microsoft.com/office/officeart/2009/3/layout/HorizontalOrganizationChart"/>
    <dgm:cxn modelId="{8F232071-1A9C-415D-8610-F2A44799EBF3}" type="presOf" srcId="{8C7B0005-CE60-4FC3-A63C-2EBCF1DC7ED0}" destId="{FC107FCC-6037-4AAF-A983-D3101055C282}" srcOrd="1" destOrd="0" presId="urn:microsoft.com/office/officeart/2009/3/layout/HorizontalOrganizationChart"/>
    <dgm:cxn modelId="{67563F54-1BA5-4531-9B0A-964B4FBC1098}" type="presOf" srcId="{FBB8930F-31E7-4738-BF29-98EEB19035F9}" destId="{35FEB92B-371F-4F94-97B7-052152A42ACA}" srcOrd="0" destOrd="0" presId="urn:microsoft.com/office/officeart/2009/3/layout/HorizontalOrganizationChart"/>
    <dgm:cxn modelId="{91936F56-5429-4802-A57C-C6E7C8883947}" type="presOf" srcId="{A14FC7AF-B45F-4EEF-B172-86D2A7C390C3}" destId="{4E329C5F-45CC-4BE7-931F-E7808B416F8A}" srcOrd="0" destOrd="0" presId="urn:microsoft.com/office/officeart/2009/3/layout/HorizontalOrganizationChart"/>
    <dgm:cxn modelId="{58749597-E0E7-4E7C-8313-EF349880E604}" type="presOf" srcId="{3FAFBB23-8D58-4880-9FB1-E131A607DF6F}" destId="{3C86793A-665D-4EB2-B94A-9976C6B2AA1C}" srcOrd="0" destOrd="0" presId="urn:microsoft.com/office/officeart/2009/3/layout/HorizontalOrganizationChart"/>
    <dgm:cxn modelId="{D28E1698-E2F5-44E0-B5B8-F431978E3CB7}" type="presOf" srcId="{1EE39D59-DD50-4E76-BE09-954E86E06739}" destId="{AF2CC7FC-8692-4673-81F6-098B25AF0D96}" srcOrd="0" destOrd="0" presId="urn:microsoft.com/office/officeart/2009/3/layout/HorizontalOrganizationChart"/>
    <dgm:cxn modelId="{0E21A798-0790-438D-B5B9-B19B44380C71}" srcId="{FFFF4A9C-0E9D-4EED-82DC-8CF34DD8C47B}" destId="{B7F993A9-A3CD-44E4-80A0-C42FF388F974}" srcOrd="0" destOrd="0" parTransId="{7E07E35D-078A-4F09-A784-18799B266F3F}" sibTransId="{30868A54-AE85-4CF9-A6FB-A7722CACEB7E}"/>
    <dgm:cxn modelId="{4864059A-4802-48F7-96D3-B769810C85CE}" srcId="{B07CD0F1-8573-42DE-AF3E-0E8BFD3227C1}" destId="{FBB8930F-31E7-4738-BF29-98EEB19035F9}" srcOrd="1" destOrd="0" parTransId="{AC8BB692-E82C-4DB9-BA78-84442A4FC9DE}" sibTransId="{16F2524F-1554-47C4-9B97-7C9BED556BC7}"/>
    <dgm:cxn modelId="{393A369B-9C79-4814-8422-8C022ACB174D}" type="presOf" srcId="{FBB8930F-31E7-4738-BF29-98EEB19035F9}" destId="{527E1C7D-68AB-4BF0-9572-E87450F37440}" srcOrd="1" destOrd="0" presId="urn:microsoft.com/office/officeart/2009/3/layout/HorizontalOrganizationChart"/>
    <dgm:cxn modelId="{19B8E69B-99FD-4E81-A5E9-8C6003CB05D3}" type="presOf" srcId="{B7F993A9-A3CD-44E4-80A0-C42FF388F974}" destId="{4C6EF306-989D-4053-9EE9-088216EAF7B0}" srcOrd="0" destOrd="0" presId="urn:microsoft.com/office/officeart/2009/3/layout/HorizontalOrganizationChart"/>
    <dgm:cxn modelId="{60FFB0AE-82D4-4433-80D9-62CDDAAC20A8}" type="presOf" srcId="{6A7A0562-5D7F-482F-AC5C-98C23923CCBB}" destId="{FF85141C-21FC-47D0-8478-EFD46B8B65D4}" srcOrd="0" destOrd="0" presId="urn:microsoft.com/office/officeart/2009/3/layout/HorizontalOrganizationChart"/>
    <dgm:cxn modelId="{F9FC90B0-EDFD-47B8-9236-5F85C9C28476}" type="presOf" srcId="{70FE099E-382B-4EF8-8B20-3933F1FB6622}" destId="{AAAB5EBE-F1B1-4B20-855E-525469932B89}" srcOrd="1" destOrd="0" presId="urn:microsoft.com/office/officeart/2009/3/layout/HorizontalOrganizationChart"/>
    <dgm:cxn modelId="{188A30B7-4E2C-4A2C-A5D1-270818EAD5CC}" type="presOf" srcId="{FFFF4A9C-0E9D-4EED-82DC-8CF34DD8C47B}" destId="{57B6F74F-206A-4742-A193-9B0642CD6472}" srcOrd="0" destOrd="0" presId="urn:microsoft.com/office/officeart/2009/3/layout/HorizontalOrganizationChart"/>
    <dgm:cxn modelId="{17CA36C7-B60E-49D8-A209-E5D37E3A7E1E}" type="presOf" srcId="{6EA2A714-E1F8-4F65-A7C0-6841E4404987}" destId="{A69B9713-28ED-46D3-98A5-CF954B9A76B0}" srcOrd="1" destOrd="0" presId="urn:microsoft.com/office/officeart/2009/3/layout/HorizontalOrganizationChart"/>
    <dgm:cxn modelId="{437F2DCE-D88F-4BBC-80F4-47D77AF968BA}" type="presOf" srcId="{B07CD0F1-8573-42DE-AF3E-0E8BFD3227C1}" destId="{38A181F4-507B-4895-A466-B4F34E74FC71}" srcOrd="1" destOrd="0" presId="urn:microsoft.com/office/officeart/2009/3/layout/HorizontalOrganizationChart"/>
    <dgm:cxn modelId="{F67306CF-FC8E-421C-9741-A8300DBB841A}" srcId="{FFFF4A9C-0E9D-4EED-82DC-8CF34DD8C47B}" destId="{B07CD0F1-8573-42DE-AF3E-0E8BFD3227C1}" srcOrd="4" destOrd="0" parTransId="{1EE39D59-DD50-4E76-BE09-954E86E06739}" sibTransId="{268703BB-D02F-422E-87F8-B5DD4A9C036D}"/>
    <dgm:cxn modelId="{00925BD6-02C1-4D2F-97F2-F6AD254609F2}" type="presOf" srcId="{B42C651A-C8D5-4AC9-9D23-9DD7C7D50583}" destId="{00E363FE-2EFA-4E95-93FB-AEF05EE5392B}" srcOrd="0" destOrd="0" presId="urn:microsoft.com/office/officeart/2009/3/layout/HorizontalOrganizationChart"/>
    <dgm:cxn modelId="{62F691DC-2613-46B8-8CA5-086B708F92CA}" srcId="{B07CD0F1-8573-42DE-AF3E-0E8BFD3227C1}" destId="{70FE099E-382B-4EF8-8B20-3933F1FB6622}" srcOrd="0" destOrd="0" parTransId="{19E9947D-4950-4B4D-97AE-C2F93B2074B5}" sibTransId="{409B6C7F-D1E8-4E65-AA81-2E6E168D7B33}"/>
    <dgm:cxn modelId="{84D434EB-24C8-4214-939B-BC1C81D445B4}" type="presOf" srcId="{82E69C73-0711-4B5D-B43F-7CCB50A00BF1}" destId="{41B158DE-2AAD-4472-8824-B96B1F55C37F}" srcOrd="0" destOrd="0" presId="urn:microsoft.com/office/officeart/2009/3/layout/HorizontalOrganizationChart"/>
    <dgm:cxn modelId="{E246F1FB-EAE9-4B55-A0DB-D478A336CC0F}" type="presOf" srcId="{199CBE21-5BE9-483B-8108-958717657B2F}" destId="{D2ECA99B-B743-4DA6-906D-EFE2F143A988}" srcOrd="0" destOrd="0" presId="urn:microsoft.com/office/officeart/2009/3/layout/HorizontalOrganizationChart"/>
    <dgm:cxn modelId="{6C95074B-7620-47F2-94D7-EA528401694F}" type="presParOf" srcId="{BEDD4513-9043-4421-B894-53409B44A404}" destId="{E57B4556-9296-4600-B6BE-670C6A1C3715}" srcOrd="0" destOrd="0" presId="urn:microsoft.com/office/officeart/2009/3/layout/HorizontalOrganizationChart"/>
    <dgm:cxn modelId="{57218AE3-BC12-4A3B-A042-675B82B60270}" type="presParOf" srcId="{E57B4556-9296-4600-B6BE-670C6A1C3715}" destId="{8A032A57-5F42-4345-8334-DFC0150C0A63}" srcOrd="0" destOrd="0" presId="urn:microsoft.com/office/officeart/2009/3/layout/HorizontalOrganizationChart"/>
    <dgm:cxn modelId="{75A4BE0B-82A8-42F2-9963-6D0B22C00A92}" type="presParOf" srcId="{8A032A57-5F42-4345-8334-DFC0150C0A63}" destId="{57B6F74F-206A-4742-A193-9B0642CD6472}" srcOrd="0" destOrd="0" presId="urn:microsoft.com/office/officeart/2009/3/layout/HorizontalOrganizationChart"/>
    <dgm:cxn modelId="{08718779-97F1-4B18-B949-02A568493CE5}" type="presParOf" srcId="{8A032A57-5F42-4345-8334-DFC0150C0A63}" destId="{647BE6B7-301D-4AFE-9F6B-701404D9BE66}" srcOrd="1" destOrd="0" presId="urn:microsoft.com/office/officeart/2009/3/layout/HorizontalOrganizationChart"/>
    <dgm:cxn modelId="{528DB74C-1275-4190-9019-1161E74D613B}" type="presParOf" srcId="{E57B4556-9296-4600-B6BE-670C6A1C3715}" destId="{049AD2DD-3290-484F-84B5-5CEF45434064}" srcOrd="1" destOrd="0" presId="urn:microsoft.com/office/officeart/2009/3/layout/HorizontalOrganizationChart"/>
    <dgm:cxn modelId="{2D4D9205-7D8B-4806-A2EE-9FDC30D8CA6E}" type="presParOf" srcId="{049AD2DD-3290-484F-84B5-5CEF45434064}" destId="{E4863620-542B-42F4-841A-DFDF8423584D}" srcOrd="0" destOrd="0" presId="urn:microsoft.com/office/officeart/2009/3/layout/HorizontalOrganizationChart"/>
    <dgm:cxn modelId="{A5D052AE-DC84-4059-9C07-8BF0BDA2F50C}" type="presParOf" srcId="{049AD2DD-3290-484F-84B5-5CEF45434064}" destId="{3ADF146D-5CD1-42F4-9681-76E273BF9F75}" srcOrd="1" destOrd="0" presId="urn:microsoft.com/office/officeart/2009/3/layout/HorizontalOrganizationChart"/>
    <dgm:cxn modelId="{57554BE5-2029-4977-8958-09A113EE45A4}" type="presParOf" srcId="{3ADF146D-5CD1-42F4-9681-76E273BF9F75}" destId="{1F99A02E-121D-489A-97CD-E074DDA05319}" srcOrd="0" destOrd="0" presId="urn:microsoft.com/office/officeart/2009/3/layout/HorizontalOrganizationChart"/>
    <dgm:cxn modelId="{00454439-8D18-420A-884A-BFD358C61B6E}" type="presParOf" srcId="{1F99A02E-121D-489A-97CD-E074DDA05319}" destId="{4C6EF306-989D-4053-9EE9-088216EAF7B0}" srcOrd="0" destOrd="0" presId="urn:microsoft.com/office/officeart/2009/3/layout/HorizontalOrganizationChart"/>
    <dgm:cxn modelId="{A0E1B684-36EA-4508-A5EF-20BE5E307782}" type="presParOf" srcId="{1F99A02E-121D-489A-97CD-E074DDA05319}" destId="{1DCC147C-2E07-4B91-812F-188036EBF420}" srcOrd="1" destOrd="0" presId="urn:microsoft.com/office/officeart/2009/3/layout/HorizontalOrganizationChart"/>
    <dgm:cxn modelId="{C75C45D0-B482-47F1-9058-F66BED7F5A83}" type="presParOf" srcId="{3ADF146D-5CD1-42F4-9681-76E273BF9F75}" destId="{11FFEF75-CD35-41BF-9FAB-BB202358424A}" srcOrd="1" destOrd="0" presId="urn:microsoft.com/office/officeart/2009/3/layout/HorizontalOrganizationChart"/>
    <dgm:cxn modelId="{DA35D0D1-D7FA-4613-A6DC-AF2F0FEBE548}" type="presParOf" srcId="{3ADF146D-5CD1-42F4-9681-76E273BF9F75}" destId="{3A60D31B-4EC7-4BC6-8636-0E27FFE2D6C7}" srcOrd="2" destOrd="0" presId="urn:microsoft.com/office/officeart/2009/3/layout/HorizontalOrganizationChart"/>
    <dgm:cxn modelId="{1B9EB315-3F45-4290-9207-6D818F0C0C53}" type="presParOf" srcId="{049AD2DD-3290-484F-84B5-5CEF45434064}" destId="{41B158DE-2AAD-4472-8824-B96B1F55C37F}" srcOrd="2" destOrd="0" presId="urn:microsoft.com/office/officeart/2009/3/layout/HorizontalOrganizationChart"/>
    <dgm:cxn modelId="{64D9AEE7-208D-46D1-85AF-4C845F605F90}" type="presParOf" srcId="{049AD2DD-3290-484F-84B5-5CEF45434064}" destId="{4A004264-A34B-40A8-B777-A164EA867F06}" srcOrd="3" destOrd="0" presId="urn:microsoft.com/office/officeart/2009/3/layout/HorizontalOrganizationChart"/>
    <dgm:cxn modelId="{D0A162B0-90C4-4485-9BF4-333816DAAD79}" type="presParOf" srcId="{4A004264-A34B-40A8-B777-A164EA867F06}" destId="{BF55490F-9131-427B-8352-9AB12D15D7F8}" srcOrd="0" destOrd="0" presId="urn:microsoft.com/office/officeart/2009/3/layout/HorizontalOrganizationChart"/>
    <dgm:cxn modelId="{019D36C7-F690-4AE7-B4C5-231B624C8F04}" type="presParOf" srcId="{BF55490F-9131-427B-8352-9AB12D15D7F8}" destId="{C30BD33C-CC16-421C-9744-5D8E7CAC8E0E}" srcOrd="0" destOrd="0" presId="urn:microsoft.com/office/officeart/2009/3/layout/HorizontalOrganizationChart"/>
    <dgm:cxn modelId="{EFF139A6-8CFD-4F28-ABEB-13FACFED1F33}" type="presParOf" srcId="{BF55490F-9131-427B-8352-9AB12D15D7F8}" destId="{FC107FCC-6037-4AAF-A983-D3101055C282}" srcOrd="1" destOrd="0" presId="urn:microsoft.com/office/officeart/2009/3/layout/HorizontalOrganizationChart"/>
    <dgm:cxn modelId="{0C2395C5-5C7A-47AF-8712-FB41CB328A46}" type="presParOf" srcId="{4A004264-A34B-40A8-B777-A164EA867F06}" destId="{0FD70BCD-BB65-4958-B479-F73A89415627}" srcOrd="1" destOrd="0" presId="urn:microsoft.com/office/officeart/2009/3/layout/HorizontalOrganizationChart"/>
    <dgm:cxn modelId="{6AC375A5-3AE1-4A9B-AAE5-8B7EFB1A6663}" type="presParOf" srcId="{4A004264-A34B-40A8-B777-A164EA867F06}" destId="{96F28EEC-56E9-44BC-B208-3A8AB020A6AE}" srcOrd="2" destOrd="0" presId="urn:microsoft.com/office/officeart/2009/3/layout/HorizontalOrganizationChart"/>
    <dgm:cxn modelId="{2E01273A-DEC5-43AE-88DA-4EEDE1FCBAED}" type="presParOf" srcId="{049AD2DD-3290-484F-84B5-5CEF45434064}" destId="{00E363FE-2EFA-4E95-93FB-AEF05EE5392B}" srcOrd="4" destOrd="0" presId="urn:microsoft.com/office/officeart/2009/3/layout/HorizontalOrganizationChart"/>
    <dgm:cxn modelId="{C1F05235-B008-4AF6-A630-5FF1081E6ED7}" type="presParOf" srcId="{049AD2DD-3290-484F-84B5-5CEF45434064}" destId="{18ADE245-C9E2-481D-AF14-1B2176F5E33D}" srcOrd="5" destOrd="0" presId="urn:microsoft.com/office/officeart/2009/3/layout/HorizontalOrganizationChart"/>
    <dgm:cxn modelId="{EFCE492D-EB76-432F-8D41-AB25C18712B9}" type="presParOf" srcId="{18ADE245-C9E2-481D-AF14-1B2176F5E33D}" destId="{FC86C96B-3CFB-478F-9C63-5E3B7FA4FE1A}" srcOrd="0" destOrd="0" presId="urn:microsoft.com/office/officeart/2009/3/layout/HorizontalOrganizationChart"/>
    <dgm:cxn modelId="{0038AB55-59FE-4A07-9995-9595C917D13C}" type="presParOf" srcId="{FC86C96B-3CFB-478F-9C63-5E3B7FA4FE1A}" destId="{D2ECA99B-B743-4DA6-906D-EFE2F143A988}" srcOrd="0" destOrd="0" presId="urn:microsoft.com/office/officeart/2009/3/layout/HorizontalOrganizationChart"/>
    <dgm:cxn modelId="{1974E811-5F80-42F2-9BB1-EBBE123D0221}" type="presParOf" srcId="{FC86C96B-3CFB-478F-9C63-5E3B7FA4FE1A}" destId="{92787F7A-4C66-4254-BD7E-299F2119DB9A}" srcOrd="1" destOrd="0" presId="urn:microsoft.com/office/officeart/2009/3/layout/HorizontalOrganizationChart"/>
    <dgm:cxn modelId="{B13DA823-DA5A-487C-981E-6E3FDD32FE80}" type="presParOf" srcId="{18ADE245-C9E2-481D-AF14-1B2176F5E33D}" destId="{EC80F028-D215-4C79-BF25-F6CDDB363977}" srcOrd="1" destOrd="0" presId="urn:microsoft.com/office/officeart/2009/3/layout/HorizontalOrganizationChart"/>
    <dgm:cxn modelId="{9F6FA322-2FE1-4C23-8AF3-E7AC3635E2AE}" type="presParOf" srcId="{18ADE245-C9E2-481D-AF14-1B2176F5E33D}" destId="{06C4AEED-90F7-496A-A50F-695375B66D6E}" srcOrd="2" destOrd="0" presId="urn:microsoft.com/office/officeart/2009/3/layout/HorizontalOrganizationChart"/>
    <dgm:cxn modelId="{CD32472F-A74B-4D1A-808C-E308DB18917D}" type="presParOf" srcId="{049AD2DD-3290-484F-84B5-5CEF45434064}" destId="{FF85141C-21FC-47D0-8478-EFD46B8B65D4}" srcOrd="6" destOrd="0" presId="urn:microsoft.com/office/officeart/2009/3/layout/HorizontalOrganizationChart"/>
    <dgm:cxn modelId="{201DB96A-8949-43F5-99F6-86BA4BD78394}" type="presParOf" srcId="{049AD2DD-3290-484F-84B5-5CEF45434064}" destId="{BC698331-E02D-4923-B393-7F79265BA470}" srcOrd="7" destOrd="0" presId="urn:microsoft.com/office/officeart/2009/3/layout/HorizontalOrganizationChart"/>
    <dgm:cxn modelId="{44F475FC-F5CB-4469-B427-1BAB9E64D12B}" type="presParOf" srcId="{BC698331-E02D-4923-B393-7F79265BA470}" destId="{6CDDDDF1-4475-44E5-8D72-4126E2A7A63E}" srcOrd="0" destOrd="0" presId="urn:microsoft.com/office/officeart/2009/3/layout/HorizontalOrganizationChart"/>
    <dgm:cxn modelId="{3D4033BD-B015-4015-9212-17F1773B15EC}" type="presParOf" srcId="{6CDDDDF1-4475-44E5-8D72-4126E2A7A63E}" destId="{F4F630DB-A642-463E-8734-D83D96124868}" srcOrd="0" destOrd="0" presId="urn:microsoft.com/office/officeart/2009/3/layout/HorizontalOrganizationChart"/>
    <dgm:cxn modelId="{4DE883F2-04C7-4D3B-B60F-073942F3B59B}" type="presParOf" srcId="{6CDDDDF1-4475-44E5-8D72-4126E2A7A63E}" destId="{A69B9713-28ED-46D3-98A5-CF954B9A76B0}" srcOrd="1" destOrd="0" presId="urn:microsoft.com/office/officeart/2009/3/layout/HorizontalOrganizationChart"/>
    <dgm:cxn modelId="{EC8BAFB2-1393-49FE-80C5-E5950CED7AEF}" type="presParOf" srcId="{BC698331-E02D-4923-B393-7F79265BA470}" destId="{2E0DAD21-88E1-42AA-9361-5F141AEFA223}" srcOrd="1" destOrd="0" presId="urn:microsoft.com/office/officeart/2009/3/layout/HorizontalOrganizationChart"/>
    <dgm:cxn modelId="{E49C3A02-CD55-4E40-A188-CE3AF48ED027}" type="presParOf" srcId="{BC698331-E02D-4923-B393-7F79265BA470}" destId="{35E150AC-980C-4408-887B-1A65812B970E}" srcOrd="2" destOrd="0" presId="urn:microsoft.com/office/officeart/2009/3/layout/HorizontalOrganizationChart"/>
    <dgm:cxn modelId="{72CD3D71-F984-4EE5-9ED2-55B90B22A792}" type="presParOf" srcId="{049AD2DD-3290-484F-84B5-5CEF45434064}" destId="{AF2CC7FC-8692-4673-81F6-098B25AF0D96}" srcOrd="8" destOrd="0" presId="urn:microsoft.com/office/officeart/2009/3/layout/HorizontalOrganizationChart"/>
    <dgm:cxn modelId="{0A7C14F5-1588-42B5-A1F5-AB2E10C4D38B}" type="presParOf" srcId="{049AD2DD-3290-484F-84B5-5CEF45434064}" destId="{BC5CADE0-47EE-4EF3-BC22-EC1A8BC52106}" srcOrd="9" destOrd="0" presId="urn:microsoft.com/office/officeart/2009/3/layout/HorizontalOrganizationChart"/>
    <dgm:cxn modelId="{82AF9A5E-1240-4633-B583-A36D37B5F6FB}" type="presParOf" srcId="{BC5CADE0-47EE-4EF3-BC22-EC1A8BC52106}" destId="{C1F78886-4857-4817-BF99-06B746E3906B}" srcOrd="0" destOrd="0" presId="urn:microsoft.com/office/officeart/2009/3/layout/HorizontalOrganizationChart"/>
    <dgm:cxn modelId="{79D9897A-1364-47DF-839D-9AA6776D3159}" type="presParOf" srcId="{C1F78886-4857-4817-BF99-06B746E3906B}" destId="{38C5635A-4507-4F44-845D-34037648047A}" srcOrd="0" destOrd="0" presId="urn:microsoft.com/office/officeart/2009/3/layout/HorizontalOrganizationChart"/>
    <dgm:cxn modelId="{A2C5CE0C-7B76-4436-A586-39ACC7558256}" type="presParOf" srcId="{C1F78886-4857-4817-BF99-06B746E3906B}" destId="{38A181F4-507B-4895-A466-B4F34E74FC71}" srcOrd="1" destOrd="0" presId="urn:microsoft.com/office/officeart/2009/3/layout/HorizontalOrganizationChart"/>
    <dgm:cxn modelId="{8436CB2C-A047-4B7A-872D-A34AE02F4626}" type="presParOf" srcId="{BC5CADE0-47EE-4EF3-BC22-EC1A8BC52106}" destId="{CDABC142-180E-4632-8EA0-AFD3C52804A8}" srcOrd="1" destOrd="0" presId="urn:microsoft.com/office/officeart/2009/3/layout/HorizontalOrganizationChart"/>
    <dgm:cxn modelId="{4974A41D-6F8C-4EBE-8EFD-B7E9B942FBF2}" type="presParOf" srcId="{CDABC142-180E-4632-8EA0-AFD3C52804A8}" destId="{3624D9FE-1036-404D-8AF4-D420268659C9}" srcOrd="0" destOrd="0" presId="urn:microsoft.com/office/officeart/2009/3/layout/HorizontalOrganizationChart"/>
    <dgm:cxn modelId="{F59DA03E-5110-4A91-9F5F-F67BDC6F1491}" type="presParOf" srcId="{CDABC142-180E-4632-8EA0-AFD3C52804A8}" destId="{AA99FB2B-9BF7-47B6-AD25-657AB6C6D1E2}" srcOrd="1" destOrd="0" presId="urn:microsoft.com/office/officeart/2009/3/layout/HorizontalOrganizationChart"/>
    <dgm:cxn modelId="{E567A958-635F-49B5-A545-4F07C29A9672}" type="presParOf" srcId="{AA99FB2B-9BF7-47B6-AD25-657AB6C6D1E2}" destId="{9C5916B2-5475-4F06-BE12-3976B2900808}" srcOrd="0" destOrd="0" presId="urn:microsoft.com/office/officeart/2009/3/layout/HorizontalOrganizationChart"/>
    <dgm:cxn modelId="{CDFED9F4-B2CE-4DD2-83B9-712004F4F1F8}" type="presParOf" srcId="{9C5916B2-5475-4F06-BE12-3976B2900808}" destId="{750CAD54-79A7-4B05-9E0C-28D6D6C130D7}" srcOrd="0" destOrd="0" presId="urn:microsoft.com/office/officeart/2009/3/layout/HorizontalOrganizationChart"/>
    <dgm:cxn modelId="{3A61B341-AAD0-42FD-B76E-D2213FDA9A75}" type="presParOf" srcId="{9C5916B2-5475-4F06-BE12-3976B2900808}" destId="{AAAB5EBE-F1B1-4B20-855E-525469932B89}" srcOrd="1" destOrd="0" presId="urn:microsoft.com/office/officeart/2009/3/layout/HorizontalOrganizationChart"/>
    <dgm:cxn modelId="{165EFC2A-79DB-43C1-8691-78A5D4026F4B}" type="presParOf" srcId="{AA99FB2B-9BF7-47B6-AD25-657AB6C6D1E2}" destId="{86CAD84B-69CD-49D7-B73F-61FF920A97A3}" srcOrd="1" destOrd="0" presId="urn:microsoft.com/office/officeart/2009/3/layout/HorizontalOrganizationChart"/>
    <dgm:cxn modelId="{6D60B60B-BEEF-43E7-B818-BEF6C8EE8382}" type="presParOf" srcId="{AA99FB2B-9BF7-47B6-AD25-657AB6C6D1E2}" destId="{BEC5EBD3-A286-44FE-B99F-39B369E5A33C}" srcOrd="2" destOrd="0" presId="urn:microsoft.com/office/officeart/2009/3/layout/HorizontalOrganizationChart"/>
    <dgm:cxn modelId="{253402D6-3B18-4923-8CE1-E3DC7835E702}" type="presParOf" srcId="{CDABC142-180E-4632-8EA0-AFD3C52804A8}" destId="{F7DD3D34-2904-497C-B40A-440888ED95AC}" srcOrd="2" destOrd="0" presId="urn:microsoft.com/office/officeart/2009/3/layout/HorizontalOrganizationChart"/>
    <dgm:cxn modelId="{7D990BA3-7A70-423C-ABA9-717CD12266FA}" type="presParOf" srcId="{CDABC142-180E-4632-8EA0-AFD3C52804A8}" destId="{C6530BF8-DB7C-4D69-91B4-67C630D754EA}" srcOrd="3" destOrd="0" presId="urn:microsoft.com/office/officeart/2009/3/layout/HorizontalOrganizationChart"/>
    <dgm:cxn modelId="{F4A5A1B2-F256-4073-8E78-54E7AE0304D0}" type="presParOf" srcId="{C6530BF8-DB7C-4D69-91B4-67C630D754EA}" destId="{40D9615D-F2DB-410C-9569-7FDD365D10A0}" srcOrd="0" destOrd="0" presId="urn:microsoft.com/office/officeart/2009/3/layout/HorizontalOrganizationChart"/>
    <dgm:cxn modelId="{0271A2A1-E746-43BA-95EA-D05D5EDDA2CC}" type="presParOf" srcId="{40D9615D-F2DB-410C-9569-7FDD365D10A0}" destId="{35FEB92B-371F-4F94-97B7-052152A42ACA}" srcOrd="0" destOrd="0" presId="urn:microsoft.com/office/officeart/2009/3/layout/HorizontalOrganizationChart"/>
    <dgm:cxn modelId="{FC9D4F09-6A4A-40BD-94A9-CED98EA908EC}" type="presParOf" srcId="{40D9615D-F2DB-410C-9569-7FDD365D10A0}" destId="{527E1C7D-68AB-4BF0-9572-E87450F37440}" srcOrd="1" destOrd="0" presId="urn:microsoft.com/office/officeart/2009/3/layout/HorizontalOrganizationChart"/>
    <dgm:cxn modelId="{E0945F98-DC5A-444E-A879-F3FD96ABF27D}" type="presParOf" srcId="{C6530BF8-DB7C-4D69-91B4-67C630D754EA}" destId="{3716AFA1-7BF3-480D-A6AB-AA425C0B4E0A}" srcOrd="1" destOrd="0" presId="urn:microsoft.com/office/officeart/2009/3/layout/HorizontalOrganizationChart"/>
    <dgm:cxn modelId="{A53B799A-4CA4-48D8-95F8-657B49086360}" type="presParOf" srcId="{C6530BF8-DB7C-4D69-91B4-67C630D754EA}" destId="{77D22696-50F5-4E1F-859E-B7190394C286}" srcOrd="2" destOrd="0" presId="urn:microsoft.com/office/officeart/2009/3/layout/HorizontalOrganizationChart"/>
    <dgm:cxn modelId="{57FA2018-0AAA-46D0-8BEA-9F2757172213}" type="presParOf" srcId="{CDABC142-180E-4632-8EA0-AFD3C52804A8}" destId="{4E329C5F-45CC-4BE7-931F-E7808B416F8A}" srcOrd="4" destOrd="0" presId="urn:microsoft.com/office/officeart/2009/3/layout/HorizontalOrganizationChart"/>
    <dgm:cxn modelId="{79107468-EABF-48D2-AF50-FE24DF5CDD92}" type="presParOf" srcId="{CDABC142-180E-4632-8EA0-AFD3C52804A8}" destId="{FE8B85F3-A093-497B-8DE3-11C237332858}" srcOrd="5" destOrd="0" presId="urn:microsoft.com/office/officeart/2009/3/layout/HorizontalOrganizationChart"/>
    <dgm:cxn modelId="{C2762749-0813-4A98-A14B-DA32A320ABEB}" type="presParOf" srcId="{FE8B85F3-A093-497B-8DE3-11C237332858}" destId="{121498D1-3EF4-4348-A8F4-FF475097DA37}" srcOrd="0" destOrd="0" presId="urn:microsoft.com/office/officeart/2009/3/layout/HorizontalOrganizationChart"/>
    <dgm:cxn modelId="{B04EA10B-908A-47BD-BA48-087182E22957}" type="presParOf" srcId="{121498D1-3EF4-4348-A8F4-FF475097DA37}" destId="{3C86793A-665D-4EB2-B94A-9976C6B2AA1C}" srcOrd="0" destOrd="0" presId="urn:microsoft.com/office/officeart/2009/3/layout/HorizontalOrganizationChart"/>
    <dgm:cxn modelId="{EF53D7BD-99E4-4CAB-9719-103A3C68A7C1}" type="presParOf" srcId="{121498D1-3EF4-4348-A8F4-FF475097DA37}" destId="{3D42E96C-8873-4971-9D9D-ED63B13C14B1}" srcOrd="1" destOrd="0" presId="urn:microsoft.com/office/officeart/2009/3/layout/HorizontalOrganizationChart"/>
    <dgm:cxn modelId="{3E17C607-1D91-453B-9CAB-F121103D9AD1}" type="presParOf" srcId="{FE8B85F3-A093-497B-8DE3-11C237332858}" destId="{57A0DB03-59F2-4CFC-8F2A-6D7F548DCE08}" srcOrd="1" destOrd="0" presId="urn:microsoft.com/office/officeart/2009/3/layout/HorizontalOrganizationChart"/>
    <dgm:cxn modelId="{950B233D-17FE-42F3-AB0C-323E742E9398}" type="presParOf" srcId="{FE8B85F3-A093-497B-8DE3-11C237332858}" destId="{3A17D514-0BFB-4189-BECF-FE5CB44EDFD6}" srcOrd="2" destOrd="0" presId="urn:microsoft.com/office/officeart/2009/3/layout/HorizontalOrganizationChart"/>
    <dgm:cxn modelId="{8B45E311-DA12-44DD-B7C3-6E9BE065B28E}" type="presParOf" srcId="{BC5CADE0-47EE-4EF3-BC22-EC1A8BC52106}" destId="{55E80504-0E78-4374-8D86-B514C18CE1C9}" srcOrd="2" destOrd="0" presId="urn:microsoft.com/office/officeart/2009/3/layout/HorizontalOrganizationChart"/>
    <dgm:cxn modelId="{A80E8E22-71FD-48EC-BF2B-5BA422A911FC}" type="presParOf" srcId="{E57B4556-9296-4600-B6BE-670C6A1C3715}" destId="{036F6134-521A-4149-88FC-4CF0ADB4463D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8B7AE8F-75F6-49A2-A307-1C8840570F01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44F9B988-86E4-455C-AE72-8E9C8224D613}">
      <dgm:prSet phldrT="[文字]"/>
      <dgm:spPr/>
      <dgm:t>
        <a:bodyPr/>
        <a:lstStyle/>
        <a:p>
          <a:r>
            <a:rPr lang="zh-TW"/>
            <a:t>社區服務─一起來打掃</a:t>
          </a:r>
          <a:endParaRPr lang="zh-TW" altLang="en-US"/>
        </a:p>
      </dgm:t>
    </dgm:pt>
    <dgm:pt modelId="{CD919437-7F2F-4731-B455-05FF2FF37D0A}" type="parTrans" cxnId="{B9217F33-3CE2-46E9-BB93-8D4722C219A1}">
      <dgm:prSet/>
      <dgm:spPr/>
      <dgm:t>
        <a:bodyPr/>
        <a:lstStyle/>
        <a:p>
          <a:endParaRPr lang="zh-TW" altLang="en-US"/>
        </a:p>
      </dgm:t>
    </dgm:pt>
    <dgm:pt modelId="{47EAB3BD-0BF3-4C52-BF24-75C558BD3EAD}" type="sibTrans" cxnId="{B9217F33-3CE2-46E9-BB93-8D4722C219A1}">
      <dgm:prSet/>
      <dgm:spPr/>
      <dgm:t>
        <a:bodyPr/>
        <a:lstStyle/>
        <a:p>
          <a:endParaRPr lang="zh-TW" altLang="en-US"/>
        </a:p>
      </dgm:t>
    </dgm:pt>
    <dgm:pt modelId="{820E87FC-2AA8-4683-A3DA-B9F193E1C584}">
      <dgm:prSet phldrT="[文字]"/>
      <dgm:spPr/>
      <dgm:t>
        <a:bodyPr/>
        <a:lstStyle/>
        <a:p>
          <a:r>
            <a:rPr lang="zh-TW" altLang="en-US"/>
            <a:t>何謂社區服務</a:t>
          </a:r>
        </a:p>
      </dgm:t>
    </dgm:pt>
    <dgm:pt modelId="{DCC66EC7-16DE-405A-A234-58A4A2D53756}" type="parTrans" cxnId="{1E7B49E8-B6A1-4205-8283-42B318B2F305}">
      <dgm:prSet/>
      <dgm:spPr/>
      <dgm:t>
        <a:bodyPr/>
        <a:lstStyle/>
        <a:p>
          <a:endParaRPr lang="zh-TW" altLang="en-US"/>
        </a:p>
      </dgm:t>
    </dgm:pt>
    <dgm:pt modelId="{7FC7D231-DD9A-4CAE-A116-80DF48AEE109}" type="sibTrans" cxnId="{1E7B49E8-B6A1-4205-8283-42B318B2F305}">
      <dgm:prSet/>
      <dgm:spPr/>
      <dgm:t>
        <a:bodyPr/>
        <a:lstStyle/>
        <a:p>
          <a:endParaRPr lang="zh-TW" altLang="en-US"/>
        </a:p>
      </dgm:t>
    </dgm:pt>
    <dgm:pt modelId="{6463E96A-7386-4452-98BF-96D72F9CE0E2}">
      <dgm:prSet/>
      <dgm:spPr/>
      <dgm:t>
        <a:bodyPr/>
        <a:lstStyle/>
        <a:p>
          <a:r>
            <a:rPr lang="zh-TW" altLang="en-US"/>
            <a:t>一起來打掃</a:t>
          </a:r>
        </a:p>
      </dgm:t>
    </dgm:pt>
    <dgm:pt modelId="{76B99405-97D4-437A-BB35-438CAF2E0AFE}" type="parTrans" cxnId="{893F5D76-A607-433D-BB07-875BDFAB6420}">
      <dgm:prSet/>
      <dgm:spPr/>
      <dgm:t>
        <a:bodyPr/>
        <a:lstStyle/>
        <a:p>
          <a:endParaRPr lang="zh-TW" altLang="en-US"/>
        </a:p>
      </dgm:t>
    </dgm:pt>
    <dgm:pt modelId="{8BF15477-BA6C-4DF2-BBEA-AC7EACC558B2}" type="sibTrans" cxnId="{893F5D76-A607-433D-BB07-875BDFAB6420}">
      <dgm:prSet/>
      <dgm:spPr/>
      <dgm:t>
        <a:bodyPr/>
        <a:lstStyle/>
        <a:p>
          <a:endParaRPr lang="zh-TW" altLang="en-US"/>
        </a:p>
      </dgm:t>
    </dgm:pt>
    <dgm:pt modelId="{6535A770-3746-43C8-B3D3-3FF4512167CC}" type="pres">
      <dgm:prSet presAssocID="{38B7AE8F-75F6-49A2-A307-1C8840570F0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CF3D7BA-5104-40DB-89B8-59C755283F91}" type="pres">
      <dgm:prSet presAssocID="{44F9B988-86E4-455C-AE72-8E9C8224D613}" presName="hierRoot1" presStyleCnt="0">
        <dgm:presLayoutVars>
          <dgm:hierBranch val="init"/>
        </dgm:presLayoutVars>
      </dgm:prSet>
      <dgm:spPr/>
    </dgm:pt>
    <dgm:pt modelId="{7E8746BC-A949-4E30-81EC-0572309BC2BE}" type="pres">
      <dgm:prSet presAssocID="{44F9B988-86E4-455C-AE72-8E9C8224D613}" presName="rootComposite1" presStyleCnt="0"/>
      <dgm:spPr/>
    </dgm:pt>
    <dgm:pt modelId="{0AE4D12D-297C-4DBE-9FB8-4E539C095B45}" type="pres">
      <dgm:prSet presAssocID="{44F9B988-86E4-455C-AE72-8E9C8224D613}" presName="rootText1" presStyleLbl="node0" presStyleIdx="0" presStyleCnt="1">
        <dgm:presLayoutVars>
          <dgm:chPref val="3"/>
        </dgm:presLayoutVars>
      </dgm:prSet>
      <dgm:spPr/>
    </dgm:pt>
    <dgm:pt modelId="{63FBEF50-730D-4CF2-8A8B-DB68654F0D1E}" type="pres">
      <dgm:prSet presAssocID="{44F9B988-86E4-455C-AE72-8E9C8224D613}" presName="rootConnector1" presStyleLbl="node1" presStyleIdx="0" presStyleCnt="0"/>
      <dgm:spPr/>
    </dgm:pt>
    <dgm:pt modelId="{3185E82F-8C10-49CE-9F93-8917B1EE8761}" type="pres">
      <dgm:prSet presAssocID="{44F9B988-86E4-455C-AE72-8E9C8224D613}" presName="hierChild2" presStyleCnt="0"/>
      <dgm:spPr/>
    </dgm:pt>
    <dgm:pt modelId="{1E24E49A-B4FC-41B8-B853-36852D58AD22}" type="pres">
      <dgm:prSet presAssocID="{DCC66EC7-16DE-405A-A234-58A4A2D53756}" presName="Name64" presStyleLbl="parChTrans1D2" presStyleIdx="0" presStyleCnt="2"/>
      <dgm:spPr/>
    </dgm:pt>
    <dgm:pt modelId="{8188C625-870E-48D4-B1F1-80C6B7E9CCE6}" type="pres">
      <dgm:prSet presAssocID="{820E87FC-2AA8-4683-A3DA-B9F193E1C584}" presName="hierRoot2" presStyleCnt="0">
        <dgm:presLayoutVars>
          <dgm:hierBranch val="init"/>
        </dgm:presLayoutVars>
      </dgm:prSet>
      <dgm:spPr/>
    </dgm:pt>
    <dgm:pt modelId="{914C4FEF-7E11-48F2-96D4-68467DEA8130}" type="pres">
      <dgm:prSet presAssocID="{820E87FC-2AA8-4683-A3DA-B9F193E1C584}" presName="rootComposite" presStyleCnt="0"/>
      <dgm:spPr/>
    </dgm:pt>
    <dgm:pt modelId="{8C501325-CEB2-40A3-BD58-568B3D07D122}" type="pres">
      <dgm:prSet presAssocID="{820E87FC-2AA8-4683-A3DA-B9F193E1C584}" presName="rootText" presStyleLbl="node2" presStyleIdx="0" presStyleCnt="2">
        <dgm:presLayoutVars>
          <dgm:chPref val="3"/>
        </dgm:presLayoutVars>
      </dgm:prSet>
      <dgm:spPr/>
    </dgm:pt>
    <dgm:pt modelId="{CB314691-B3DE-421A-9039-C1CEE11A8A0F}" type="pres">
      <dgm:prSet presAssocID="{820E87FC-2AA8-4683-A3DA-B9F193E1C584}" presName="rootConnector" presStyleLbl="node2" presStyleIdx="0" presStyleCnt="2"/>
      <dgm:spPr/>
    </dgm:pt>
    <dgm:pt modelId="{80A939BE-4F1F-487D-B00F-E95BD251D871}" type="pres">
      <dgm:prSet presAssocID="{820E87FC-2AA8-4683-A3DA-B9F193E1C584}" presName="hierChild4" presStyleCnt="0"/>
      <dgm:spPr/>
    </dgm:pt>
    <dgm:pt modelId="{1A75D9E5-DF4F-4FB4-820C-C1F573D9979F}" type="pres">
      <dgm:prSet presAssocID="{820E87FC-2AA8-4683-A3DA-B9F193E1C584}" presName="hierChild5" presStyleCnt="0"/>
      <dgm:spPr/>
    </dgm:pt>
    <dgm:pt modelId="{C41B3F54-5477-45A2-A577-CAC7E13A38BB}" type="pres">
      <dgm:prSet presAssocID="{76B99405-97D4-437A-BB35-438CAF2E0AFE}" presName="Name64" presStyleLbl="parChTrans1D2" presStyleIdx="1" presStyleCnt="2"/>
      <dgm:spPr/>
    </dgm:pt>
    <dgm:pt modelId="{59D102D1-306E-4170-A5B1-41179A5A0A6F}" type="pres">
      <dgm:prSet presAssocID="{6463E96A-7386-4452-98BF-96D72F9CE0E2}" presName="hierRoot2" presStyleCnt="0">
        <dgm:presLayoutVars>
          <dgm:hierBranch val="init"/>
        </dgm:presLayoutVars>
      </dgm:prSet>
      <dgm:spPr/>
    </dgm:pt>
    <dgm:pt modelId="{A302242A-E5F1-4FC1-96C1-926426E8BD8F}" type="pres">
      <dgm:prSet presAssocID="{6463E96A-7386-4452-98BF-96D72F9CE0E2}" presName="rootComposite" presStyleCnt="0"/>
      <dgm:spPr/>
    </dgm:pt>
    <dgm:pt modelId="{0D59C28F-6234-499B-91BA-F5243A76F331}" type="pres">
      <dgm:prSet presAssocID="{6463E96A-7386-4452-98BF-96D72F9CE0E2}" presName="rootText" presStyleLbl="node2" presStyleIdx="1" presStyleCnt="2">
        <dgm:presLayoutVars>
          <dgm:chPref val="3"/>
        </dgm:presLayoutVars>
      </dgm:prSet>
      <dgm:spPr/>
    </dgm:pt>
    <dgm:pt modelId="{1E01B502-27D9-48F6-BBC9-1A3FFDE5CCAD}" type="pres">
      <dgm:prSet presAssocID="{6463E96A-7386-4452-98BF-96D72F9CE0E2}" presName="rootConnector" presStyleLbl="node2" presStyleIdx="1" presStyleCnt="2"/>
      <dgm:spPr/>
    </dgm:pt>
    <dgm:pt modelId="{5D472256-0CC2-4E9A-8EF6-D2821FEF9C7E}" type="pres">
      <dgm:prSet presAssocID="{6463E96A-7386-4452-98BF-96D72F9CE0E2}" presName="hierChild4" presStyleCnt="0"/>
      <dgm:spPr/>
    </dgm:pt>
    <dgm:pt modelId="{075D9AEB-B8BA-43EC-8463-F3E0E79833E9}" type="pres">
      <dgm:prSet presAssocID="{6463E96A-7386-4452-98BF-96D72F9CE0E2}" presName="hierChild5" presStyleCnt="0"/>
      <dgm:spPr/>
    </dgm:pt>
    <dgm:pt modelId="{541040B3-388D-408B-90CD-8E1C98F69E2D}" type="pres">
      <dgm:prSet presAssocID="{44F9B988-86E4-455C-AE72-8E9C8224D613}" presName="hierChild3" presStyleCnt="0"/>
      <dgm:spPr/>
    </dgm:pt>
  </dgm:ptLst>
  <dgm:cxnLst>
    <dgm:cxn modelId="{D9936732-F384-4593-AE93-6B8EA67749AB}" type="presOf" srcId="{DCC66EC7-16DE-405A-A234-58A4A2D53756}" destId="{1E24E49A-B4FC-41B8-B853-36852D58AD22}" srcOrd="0" destOrd="0" presId="urn:microsoft.com/office/officeart/2009/3/layout/HorizontalOrganizationChart"/>
    <dgm:cxn modelId="{B9217F33-3CE2-46E9-BB93-8D4722C219A1}" srcId="{38B7AE8F-75F6-49A2-A307-1C8840570F01}" destId="{44F9B988-86E4-455C-AE72-8E9C8224D613}" srcOrd="0" destOrd="0" parTransId="{CD919437-7F2F-4731-B455-05FF2FF37D0A}" sibTransId="{47EAB3BD-0BF3-4C52-BF24-75C558BD3EAD}"/>
    <dgm:cxn modelId="{B7949B5E-3E0D-4D26-BABE-36FF5B9569C0}" type="presOf" srcId="{44F9B988-86E4-455C-AE72-8E9C8224D613}" destId="{63FBEF50-730D-4CF2-8A8B-DB68654F0D1E}" srcOrd="1" destOrd="0" presId="urn:microsoft.com/office/officeart/2009/3/layout/HorizontalOrganizationChart"/>
    <dgm:cxn modelId="{8459F749-8DF0-4A4C-8E60-A3D264FEEE10}" type="presOf" srcId="{76B99405-97D4-437A-BB35-438CAF2E0AFE}" destId="{C41B3F54-5477-45A2-A577-CAC7E13A38BB}" srcOrd="0" destOrd="0" presId="urn:microsoft.com/office/officeart/2009/3/layout/HorizontalOrganizationChart"/>
    <dgm:cxn modelId="{E28A2576-7715-44D2-89D1-7EF9F0BF8391}" type="presOf" srcId="{6463E96A-7386-4452-98BF-96D72F9CE0E2}" destId="{0D59C28F-6234-499B-91BA-F5243A76F331}" srcOrd="0" destOrd="0" presId="urn:microsoft.com/office/officeart/2009/3/layout/HorizontalOrganizationChart"/>
    <dgm:cxn modelId="{893F5D76-A607-433D-BB07-875BDFAB6420}" srcId="{44F9B988-86E4-455C-AE72-8E9C8224D613}" destId="{6463E96A-7386-4452-98BF-96D72F9CE0E2}" srcOrd="1" destOrd="0" parTransId="{76B99405-97D4-437A-BB35-438CAF2E0AFE}" sibTransId="{8BF15477-BA6C-4DF2-BBEA-AC7EACC558B2}"/>
    <dgm:cxn modelId="{B6E19058-C351-4439-AFB9-74D6BB15781D}" type="presOf" srcId="{38B7AE8F-75F6-49A2-A307-1C8840570F01}" destId="{6535A770-3746-43C8-B3D3-3FF4512167CC}" srcOrd="0" destOrd="0" presId="urn:microsoft.com/office/officeart/2009/3/layout/HorizontalOrganizationChart"/>
    <dgm:cxn modelId="{B887BF9E-0D5B-4A66-A6BC-B9187B21FD7E}" type="presOf" srcId="{44F9B988-86E4-455C-AE72-8E9C8224D613}" destId="{0AE4D12D-297C-4DBE-9FB8-4E539C095B45}" srcOrd="0" destOrd="0" presId="urn:microsoft.com/office/officeart/2009/3/layout/HorizontalOrganizationChart"/>
    <dgm:cxn modelId="{F6F162C2-D81F-4BB5-978B-95CFC6EC9AD9}" type="presOf" srcId="{6463E96A-7386-4452-98BF-96D72F9CE0E2}" destId="{1E01B502-27D9-48F6-BBC9-1A3FFDE5CCAD}" srcOrd="1" destOrd="0" presId="urn:microsoft.com/office/officeart/2009/3/layout/HorizontalOrganizationChart"/>
    <dgm:cxn modelId="{F440A3D6-602D-4DDC-B1F3-3833A7EA1C26}" type="presOf" srcId="{820E87FC-2AA8-4683-A3DA-B9F193E1C584}" destId="{CB314691-B3DE-421A-9039-C1CEE11A8A0F}" srcOrd="1" destOrd="0" presId="urn:microsoft.com/office/officeart/2009/3/layout/HorizontalOrganizationChart"/>
    <dgm:cxn modelId="{1E7B49E8-B6A1-4205-8283-42B318B2F305}" srcId="{44F9B988-86E4-455C-AE72-8E9C8224D613}" destId="{820E87FC-2AA8-4683-A3DA-B9F193E1C584}" srcOrd="0" destOrd="0" parTransId="{DCC66EC7-16DE-405A-A234-58A4A2D53756}" sibTransId="{7FC7D231-DD9A-4CAE-A116-80DF48AEE109}"/>
    <dgm:cxn modelId="{CA1E35FC-8695-4DFC-8CB0-70F478C1C2F0}" type="presOf" srcId="{820E87FC-2AA8-4683-A3DA-B9F193E1C584}" destId="{8C501325-CEB2-40A3-BD58-568B3D07D122}" srcOrd="0" destOrd="0" presId="urn:microsoft.com/office/officeart/2009/3/layout/HorizontalOrganizationChart"/>
    <dgm:cxn modelId="{BA2E610F-4F6D-4245-B0ED-49578860D77C}" type="presParOf" srcId="{6535A770-3746-43C8-B3D3-3FF4512167CC}" destId="{2CF3D7BA-5104-40DB-89B8-59C755283F91}" srcOrd="0" destOrd="0" presId="urn:microsoft.com/office/officeart/2009/3/layout/HorizontalOrganizationChart"/>
    <dgm:cxn modelId="{DF7B12FC-EF2B-4E26-8414-6357134B0274}" type="presParOf" srcId="{2CF3D7BA-5104-40DB-89B8-59C755283F91}" destId="{7E8746BC-A949-4E30-81EC-0572309BC2BE}" srcOrd="0" destOrd="0" presId="urn:microsoft.com/office/officeart/2009/3/layout/HorizontalOrganizationChart"/>
    <dgm:cxn modelId="{55FBDDB3-6BB5-4209-B524-877E07135A0C}" type="presParOf" srcId="{7E8746BC-A949-4E30-81EC-0572309BC2BE}" destId="{0AE4D12D-297C-4DBE-9FB8-4E539C095B45}" srcOrd="0" destOrd="0" presId="urn:microsoft.com/office/officeart/2009/3/layout/HorizontalOrganizationChart"/>
    <dgm:cxn modelId="{40F389E2-3DA5-45FD-9578-27B16D431F66}" type="presParOf" srcId="{7E8746BC-A949-4E30-81EC-0572309BC2BE}" destId="{63FBEF50-730D-4CF2-8A8B-DB68654F0D1E}" srcOrd="1" destOrd="0" presId="urn:microsoft.com/office/officeart/2009/3/layout/HorizontalOrganizationChart"/>
    <dgm:cxn modelId="{971C8F45-88DD-45D2-B71A-4626ADA28AEE}" type="presParOf" srcId="{2CF3D7BA-5104-40DB-89B8-59C755283F91}" destId="{3185E82F-8C10-49CE-9F93-8917B1EE8761}" srcOrd="1" destOrd="0" presId="urn:microsoft.com/office/officeart/2009/3/layout/HorizontalOrganizationChart"/>
    <dgm:cxn modelId="{DB99FBAD-8CED-436E-9947-0EA3D9551788}" type="presParOf" srcId="{3185E82F-8C10-49CE-9F93-8917B1EE8761}" destId="{1E24E49A-B4FC-41B8-B853-36852D58AD22}" srcOrd="0" destOrd="0" presId="urn:microsoft.com/office/officeart/2009/3/layout/HorizontalOrganizationChart"/>
    <dgm:cxn modelId="{65CAAA92-DB60-41F6-A09B-1CB2EE420EA1}" type="presParOf" srcId="{3185E82F-8C10-49CE-9F93-8917B1EE8761}" destId="{8188C625-870E-48D4-B1F1-80C6B7E9CCE6}" srcOrd="1" destOrd="0" presId="urn:microsoft.com/office/officeart/2009/3/layout/HorizontalOrganizationChart"/>
    <dgm:cxn modelId="{280C8000-FA4D-45A0-B994-9A08AEDB2C9C}" type="presParOf" srcId="{8188C625-870E-48D4-B1F1-80C6B7E9CCE6}" destId="{914C4FEF-7E11-48F2-96D4-68467DEA8130}" srcOrd="0" destOrd="0" presId="urn:microsoft.com/office/officeart/2009/3/layout/HorizontalOrganizationChart"/>
    <dgm:cxn modelId="{E8B8E16F-2FD3-45BC-8D6A-A058642BF543}" type="presParOf" srcId="{914C4FEF-7E11-48F2-96D4-68467DEA8130}" destId="{8C501325-CEB2-40A3-BD58-568B3D07D122}" srcOrd="0" destOrd="0" presId="urn:microsoft.com/office/officeart/2009/3/layout/HorizontalOrganizationChart"/>
    <dgm:cxn modelId="{75AC16E1-E5B9-4E38-940B-E5BFDAB9CBE4}" type="presParOf" srcId="{914C4FEF-7E11-48F2-96D4-68467DEA8130}" destId="{CB314691-B3DE-421A-9039-C1CEE11A8A0F}" srcOrd="1" destOrd="0" presId="urn:microsoft.com/office/officeart/2009/3/layout/HorizontalOrganizationChart"/>
    <dgm:cxn modelId="{168B3914-1A2A-4B7B-84C1-B5AE4B7F3886}" type="presParOf" srcId="{8188C625-870E-48D4-B1F1-80C6B7E9CCE6}" destId="{80A939BE-4F1F-487D-B00F-E95BD251D871}" srcOrd="1" destOrd="0" presId="urn:microsoft.com/office/officeart/2009/3/layout/HorizontalOrganizationChart"/>
    <dgm:cxn modelId="{799E0AA0-2919-45A4-B4FA-40242C3C7A58}" type="presParOf" srcId="{8188C625-870E-48D4-B1F1-80C6B7E9CCE6}" destId="{1A75D9E5-DF4F-4FB4-820C-C1F573D9979F}" srcOrd="2" destOrd="0" presId="urn:microsoft.com/office/officeart/2009/3/layout/HorizontalOrganizationChart"/>
    <dgm:cxn modelId="{0A2ECDE8-0572-4D59-AC90-9D8E41E5DB7A}" type="presParOf" srcId="{3185E82F-8C10-49CE-9F93-8917B1EE8761}" destId="{C41B3F54-5477-45A2-A577-CAC7E13A38BB}" srcOrd="2" destOrd="0" presId="urn:microsoft.com/office/officeart/2009/3/layout/HorizontalOrganizationChart"/>
    <dgm:cxn modelId="{EE3D7E80-6494-4876-96BD-DF021B725ECF}" type="presParOf" srcId="{3185E82F-8C10-49CE-9F93-8917B1EE8761}" destId="{59D102D1-306E-4170-A5B1-41179A5A0A6F}" srcOrd="3" destOrd="0" presId="urn:microsoft.com/office/officeart/2009/3/layout/HorizontalOrganizationChart"/>
    <dgm:cxn modelId="{40A56578-D9A7-46D0-ADF7-7D585624B222}" type="presParOf" srcId="{59D102D1-306E-4170-A5B1-41179A5A0A6F}" destId="{A302242A-E5F1-4FC1-96C1-926426E8BD8F}" srcOrd="0" destOrd="0" presId="urn:microsoft.com/office/officeart/2009/3/layout/HorizontalOrganizationChart"/>
    <dgm:cxn modelId="{13C3E416-3069-490C-A6B1-344080255916}" type="presParOf" srcId="{A302242A-E5F1-4FC1-96C1-926426E8BD8F}" destId="{0D59C28F-6234-499B-91BA-F5243A76F331}" srcOrd="0" destOrd="0" presId="urn:microsoft.com/office/officeart/2009/3/layout/HorizontalOrganizationChart"/>
    <dgm:cxn modelId="{23132E2D-D1D0-4903-898F-6A3279189259}" type="presParOf" srcId="{A302242A-E5F1-4FC1-96C1-926426E8BD8F}" destId="{1E01B502-27D9-48F6-BBC9-1A3FFDE5CCAD}" srcOrd="1" destOrd="0" presId="urn:microsoft.com/office/officeart/2009/3/layout/HorizontalOrganizationChart"/>
    <dgm:cxn modelId="{FE39205E-FA1F-42F6-8A8C-C8DABCAC6CE2}" type="presParOf" srcId="{59D102D1-306E-4170-A5B1-41179A5A0A6F}" destId="{5D472256-0CC2-4E9A-8EF6-D2821FEF9C7E}" srcOrd="1" destOrd="0" presId="urn:microsoft.com/office/officeart/2009/3/layout/HorizontalOrganizationChart"/>
    <dgm:cxn modelId="{C4F2F19C-8A68-4EED-B2C5-BF8A8F1EAA8A}" type="presParOf" srcId="{59D102D1-306E-4170-A5B1-41179A5A0A6F}" destId="{075D9AEB-B8BA-43EC-8463-F3E0E79833E9}" srcOrd="2" destOrd="0" presId="urn:microsoft.com/office/officeart/2009/3/layout/HorizontalOrganizationChart"/>
    <dgm:cxn modelId="{B2C4C4F8-00DB-4A19-90A6-727A746837FF}" type="presParOf" srcId="{2CF3D7BA-5104-40DB-89B8-59C755283F91}" destId="{541040B3-388D-408B-90CD-8E1C98F69E2D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2016561-53E5-4468-81D8-E5D3226E8994}" type="doc">
      <dgm:prSet loTypeId="urn:microsoft.com/office/officeart/2009/3/layout/HorizontalOrganizationChart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EA75A73A-ACE1-4511-B321-D91299711B9E}">
      <dgm:prSet phldrT="[文字]"/>
      <dgm:spPr/>
      <dgm:t>
        <a:bodyPr/>
        <a:lstStyle/>
        <a:p>
          <a:r>
            <a:rPr lang="zh-TW" altLang="en-US"/>
            <a:t>參觀梓官信仰中心</a:t>
          </a:r>
        </a:p>
      </dgm:t>
    </dgm:pt>
    <dgm:pt modelId="{C13D2561-E421-4ED4-A07B-B79C4A41B2AD}" type="parTrans" cxnId="{DBFC0C7F-88AB-417B-9392-E7C5750FB9B8}">
      <dgm:prSet/>
      <dgm:spPr/>
      <dgm:t>
        <a:bodyPr/>
        <a:lstStyle/>
        <a:p>
          <a:endParaRPr lang="zh-TW" altLang="en-US"/>
        </a:p>
      </dgm:t>
    </dgm:pt>
    <dgm:pt modelId="{4EAE1C32-4751-4720-AD4B-3F92CEB996C8}" type="sibTrans" cxnId="{DBFC0C7F-88AB-417B-9392-E7C5750FB9B8}">
      <dgm:prSet/>
      <dgm:spPr/>
      <dgm:t>
        <a:bodyPr/>
        <a:lstStyle/>
        <a:p>
          <a:endParaRPr lang="zh-TW" altLang="en-US"/>
        </a:p>
      </dgm:t>
    </dgm:pt>
    <dgm:pt modelId="{7A61BE7C-CE77-4921-82F5-BC3F6B46D290}">
      <dgm:prSet phldrT="[文字]"/>
      <dgm:spPr/>
      <dgm:t>
        <a:bodyPr/>
        <a:lstStyle/>
        <a:p>
          <a:r>
            <a:rPr lang="zh-TW" altLang="en-US"/>
            <a:t>城隍廟建築之美</a:t>
          </a:r>
        </a:p>
      </dgm:t>
    </dgm:pt>
    <dgm:pt modelId="{C8D5D385-1C70-4E91-88C4-1650D4345709}" type="parTrans" cxnId="{E7CCCD8B-9ED5-46AC-9D06-A106ACEFFD71}">
      <dgm:prSet/>
      <dgm:spPr/>
      <dgm:t>
        <a:bodyPr/>
        <a:lstStyle/>
        <a:p>
          <a:endParaRPr lang="zh-TW" altLang="en-US"/>
        </a:p>
      </dgm:t>
    </dgm:pt>
    <dgm:pt modelId="{FB94ED89-EAA7-40BE-8993-FE61123D5E95}" type="sibTrans" cxnId="{E7CCCD8B-9ED5-46AC-9D06-A106ACEFFD71}">
      <dgm:prSet/>
      <dgm:spPr/>
      <dgm:t>
        <a:bodyPr/>
        <a:lstStyle/>
        <a:p>
          <a:endParaRPr lang="zh-TW" altLang="en-US"/>
        </a:p>
      </dgm:t>
    </dgm:pt>
    <dgm:pt modelId="{71715801-541F-4993-9919-8955CE6DC9EA}">
      <dgm:prSet phldrT="[文字]"/>
      <dgm:spPr/>
      <dgm:t>
        <a:bodyPr/>
        <a:lstStyle/>
        <a:p>
          <a:r>
            <a:rPr lang="zh-TW" altLang="en-US"/>
            <a:t>教會的建築特色</a:t>
          </a:r>
        </a:p>
      </dgm:t>
    </dgm:pt>
    <dgm:pt modelId="{EF15FCBA-6C49-4EF1-A6E4-A241208E1E8C}" type="parTrans" cxnId="{BE804B75-378F-4D4B-80AB-E702DFF6ACF1}">
      <dgm:prSet/>
      <dgm:spPr/>
      <dgm:t>
        <a:bodyPr/>
        <a:lstStyle/>
        <a:p>
          <a:endParaRPr lang="zh-TW" altLang="en-US"/>
        </a:p>
      </dgm:t>
    </dgm:pt>
    <dgm:pt modelId="{ABB9C1F9-82A3-4F22-B4AC-F350838785A4}" type="sibTrans" cxnId="{BE804B75-378F-4D4B-80AB-E702DFF6ACF1}">
      <dgm:prSet/>
      <dgm:spPr/>
      <dgm:t>
        <a:bodyPr/>
        <a:lstStyle/>
        <a:p>
          <a:endParaRPr lang="zh-TW" altLang="en-US"/>
        </a:p>
      </dgm:t>
    </dgm:pt>
    <dgm:pt modelId="{93988D40-EADB-4F4A-8998-5B8B1CECDAFA}" type="pres">
      <dgm:prSet presAssocID="{42016561-53E5-4468-81D8-E5D3226E899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1D74941-F320-4507-BEDF-E7F19EE81C37}" type="pres">
      <dgm:prSet presAssocID="{EA75A73A-ACE1-4511-B321-D91299711B9E}" presName="hierRoot1" presStyleCnt="0">
        <dgm:presLayoutVars>
          <dgm:hierBranch val="init"/>
        </dgm:presLayoutVars>
      </dgm:prSet>
      <dgm:spPr/>
    </dgm:pt>
    <dgm:pt modelId="{2CC2E832-A92D-4A62-87BB-D586369BE704}" type="pres">
      <dgm:prSet presAssocID="{EA75A73A-ACE1-4511-B321-D91299711B9E}" presName="rootComposite1" presStyleCnt="0"/>
      <dgm:spPr/>
    </dgm:pt>
    <dgm:pt modelId="{E618A77D-7570-4406-B5E8-745D033BF77D}" type="pres">
      <dgm:prSet presAssocID="{EA75A73A-ACE1-4511-B321-D91299711B9E}" presName="rootText1" presStyleLbl="node0" presStyleIdx="0" presStyleCnt="1">
        <dgm:presLayoutVars>
          <dgm:chPref val="3"/>
        </dgm:presLayoutVars>
      </dgm:prSet>
      <dgm:spPr/>
    </dgm:pt>
    <dgm:pt modelId="{FCC7AFA2-9D81-407C-BD51-B406B1923865}" type="pres">
      <dgm:prSet presAssocID="{EA75A73A-ACE1-4511-B321-D91299711B9E}" presName="rootConnector1" presStyleLbl="node1" presStyleIdx="0" presStyleCnt="0"/>
      <dgm:spPr/>
    </dgm:pt>
    <dgm:pt modelId="{7339C7AA-0637-4841-9A8C-2555FA9A154E}" type="pres">
      <dgm:prSet presAssocID="{EA75A73A-ACE1-4511-B321-D91299711B9E}" presName="hierChild2" presStyleCnt="0"/>
      <dgm:spPr/>
    </dgm:pt>
    <dgm:pt modelId="{4796783D-ECD6-4CDE-A48E-1DF5B54743B8}" type="pres">
      <dgm:prSet presAssocID="{C8D5D385-1C70-4E91-88C4-1650D4345709}" presName="Name64" presStyleLbl="parChTrans1D2" presStyleIdx="0" presStyleCnt="2"/>
      <dgm:spPr/>
    </dgm:pt>
    <dgm:pt modelId="{BC9FEA40-E507-449D-8510-810647987ED0}" type="pres">
      <dgm:prSet presAssocID="{7A61BE7C-CE77-4921-82F5-BC3F6B46D290}" presName="hierRoot2" presStyleCnt="0">
        <dgm:presLayoutVars>
          <dgm:hierBranch val="init"/>
        </dgm:presLayoutVars>
      </dgm:prSet>
      <dgm:spPr/>
    </dgm:pt>
    <dgm:pt modelId="{C62AF17B-355E-496B-B58F-6D59ACC75F41}" type="pres">
      <dgm:prSet presAssocID="{7A61BE7C-CE77-4921-82F5-BC3F6B46D290}" presName="rootComposite" presStyleCnt="0"/>
      <dgm:spPr/>
    </dgm:pt>
    <dgm:pt modelId="{AD6F8C69-9624-4968-A97E-86D3320480E6}" type="pres">
      <dgm:prSet presAssocID="{7A61BE7C-CE77-4921-82F5-BC3F6B46D290}" presName="rootText" presStyleLbl="node2" presStyleIdx="0" presStyleCnt="2">
        <dgm:presLayoutVars>
          <dgm:chPref val="3"/>
        </dgm:presLayoutVars>
      </dgm:prSet>
      <dgm:spPr/>
    </dgm:pt>
    <dgm:pt modelId="{2FDA6717-1712-4F66-A0B1-FC8224DCAB7B}" type="pres">
      <dgm:prSet presAssocID="{7A61BE7C-CE77-4921-82F5-BC3F6B46D290}" presName="rootConnector" presStyleLbl="node2" presStyleIdx="0" presStyleCnt="2"/>
      <dgm:spPr/>
    </dgm:pt>
    <dgm:pt modelId="{AE249689-F7AD-47E7-979F-E197D7F7A01C}" type="pres">
      <dgm:prSet presAssocID="{7A61BE7C-CE77-4921-82F5-BC3F6B46D290}" presName="hierChild4" presStyleCnt="0"/>
      <dgm:spPr/>
    </dgm:pt>
    <dgm:pt modelId="{9B2586BE-F2C5-4666-AA00-E8D0D2101502}" type="pres">
      <dgm:prSet presAssocID="{7A61BE7C-CE77-4921-82F5-BC3F6B46D290}" presName="hierChild5" presStyleCnt="0"/>
      <dgm:spPr/>
    </dgm:pt>
    <dgm:pt modelId="{7C34E8F7-4714-432E-964A-24FB551723F3}" type="pres">
      <dgm:prSet presAssocID="{EF15FCBA-6C49-4EF1-A6E4-A241208E1E8C}" presName="Name64" presStyleLbl="parChTrans1D2" presStyleIdx="1" presStyleCnt="2"/>
      <dgm:spPr/>
    </dgm:pt>
    <dgm:pt modelId="{70D49E79-8676-469B-96DE-4AF5A63C4B93}" type="pres">
      <dgm:prSet presAssocID="{71715801-541F-4993-9919-8955CE6DC9EA}" presName="hierRoot2" presStyleCnt="0">
        <dgm:presLayoutVars>
          <dgm:hierBranch val="init"/>
        </dgm:presLayoutVars>
      </dgm:prSet>
      <dgm:spPr/>
    </dgm:pt>
    <dgm:pt modelId="{4F1FFE37-CC4D-488E-AA80-B3C51ED4C4AA}" type="pres">
      <dgm:prSet presAssocID="{71715801-541F-4993-9919-8955CE6DC9EA}" presName="rootComposite" presStyleCnt="0"/>
      <dgm:spPr/>
    </dgm:pt>
    <dgm:pt modelId="{B4765598-8C6A-4345-9A5E-9F6ADFA1D1EA}" type="pres">
      <dgm:prSet presAssocID="{71715801-541F-4993-9919-8955CE6DC9EA}" presName="rootText" presStyleLbl="node2" presStyleIdx="1" presStyleCnt="2">
        <dgm:presLayoutVars>
          <dgm:chPref val="3"/>
        </dgm:presLayoutVars>
      </dgm:prSet>
      <dgm:spPr/>
    </dgm:pt>
    <dgm:pt modelId="{B3DD4059-B431-4F80-AA1A-B04616BFEF53}" type="pres">
      <dgm:prSet presAssocID="{71715801-541F-4993-9919-8955CE6DC9EA}" presName="rootConnector" presStyleLbl="node2" presStyleIdx="1" presStyleCnt="2"/>
      <dgm:spPr/>
    </dgm:pt>
    <dgm:pt modelId="{BB44171C-B6A3-4CE6-AE45-195ADF44320E}" type="pres">
      <dgm:prSet presAssocID="{71715801-541F-4993-9919-8955CE6DC9EA}" presName="hierChild4" presStyleCnt="0"/>
      <dgm:spPr/>
    </dgm:pt>
    <dgm:pt modelId="{03A2CDDE-18CA-4809-BA63-8BA4A37B459C}" type="pres">
      <dgm:prSet presAssocID="{71715801-541F-4993-9919-8955CE6DC9EA}" presName="hierChild5" presStyleCnt="0"/>
      <dgm:spPr/>
    </dgm:pt>
    <dgm:pt modelId="{71AC580E-8A6F-42C9-8400-663E8D5A5504}" type="pres">
      <dgm:prSet presAssocID="{EA75A73A-ACE1-4511-B321-D91299711B9E}" presName="hierChild3" presStyleCnt="0"/>
      <dgm:spPr/>
    </dgm:pt>
  </dgm:ptLst>
  <dgm:cxnLst>
    <dgm:cxn modelId="{87888D05-16F4-4BC6-A16B-97F07C0BBE3B}" type="presOf" srcId="{C8D5D385-1C70-4E91-88C4-1650D4345709}" destId="{4796783D-ECD6-4CDE-A48E-1DF5B54743B8}" srcOrd="0" destOrd="0" presId="urn:microsoft.com/office/officeart/2009/3/layout/HorizontalOrganizationChart"/>
    <dgm:cxn modelId="{F363BD0B-4CA1-483F-A5FE-C0F6811BDC21}" type="presOf" srcId="{EA75A73A-ACE1-4511-B321-D91299711B9E}" destId="{E618A77D-7570-4406-B5E8-745D033BF77D}" srcOrd="0" destOrd="0" presId="urn:microsoft.com/office/officeart/2009/3/layout/HorizontalOrganizationChart"/>
    <dgm:cxn modelId="{5B856E1C-5559-4678-86C9-E45305BCBD75}" type="presOf" srcId="{7A61BE7C-CE77-4921-82F5-BC3F6B46D290}" destId="{2FDA6717-1712-4F66-A0B1-FC8224DCAB7B}" srcOrd="1" destOrd="0" presId="urn:microsoft.com/office/officeart/2009/3/layout/HorizontalOrganizationChart"/>
    <dgm:cxn modelId="{09688041-E9DA-4FDF-A4E1-C643B49E0FB5}" type="presOf" srcId="{71715801-541F-4993-9919-8955CE6DC9EA}" destId="{B4765598-8C6A-4345-9A5E-9F6ADFA1D1EA}" srcOrd="0" destOrd="0" presId="urn:microsoft.com/office/officeart/2009/3/layout/HorizontalOrganizationChart"/>
    <dgm:cxn modelId="{66E8C644-DA8D-40CD-83DE-E92D003ACB59}" type="presOf" srcId="{EF15FCBA-6C49-4EF1-A6E4-A241208E1E8C}" destId="{7C34E8F7-4714-432E-964A-24FB551723F3}" srcOrd="0" destOrd="0" presId="urn:microsoft.com/office/officeart/2009/3/layout/HorizontalOrganizationChart"/>
    <dgm:cxn modelId="{BE804B75-378F-4D4B-80AB-E702DFF6ACF1}" srcId="{EA75A73A-ACE1-4511-B321-D91299711B9E}" destId="{71715801-541F-4993-9919-8955CE6DC9EA}" srcOrd="1" destOrd="0" parTransId="{EF15FCBA-6C49-4EF1-A6E4-A241208E1E8C}" sibTransId="{ABB9C1F9-82A3-4F22-B4AC-F350838785A4}"/>
    <dgm:cxn modelId="{DBFC0C7F-88AB-417B-9392-E7C5750FB9B8}" srcId="{42016561-53E5-4468-81D8-E5D3226E8994}" destId="{EA75A73A-ACE1-4511-B321-D91299711B9E}" srcOrd="0" destOrd="0" parTransId="{C13D2561-E421-4ED4-A07B-B79C4A41B2AD}" sibTransId="{4EAE1C32-4751-4720-AD4B-3F92CEB996C8}"/>
    <dgm:cxn modelId="{E7CCCD8B-9ED5-46AC-9D06-A106ACEFFD71}" srcId="{EA75A73A-ACE1-4511-B321-D91299711B9E}" destId="{7A61BE7C-CE77-4921-82F5-BC3F6B46D290}" srcOrd="0" destOrd="0" parTransId="{C8D5D385-1C70-4E91-88C4-1650D4345709}" sibTransId="{FB94ED89-EAA7-40BE-8993-FE61123D5E95}"/>
    <dgm:cxn modelId="{417358C5-4646-452D-8F01-26EC7B961D66}" type="presOf" srcId="{71715801-541F-4993-9919-8955CE6DC9EA}" destId="{B3DD4059-B431-4F80-AA1A-B04616BFEF53}" srcOrd="1" destOrd="0" presId="urn:microsoft.com/office/officeart/2009/3/layout/HorizontalOrganizationChart"/>
    <dgm:cxn modelId="{18C79FD3-8E62-460D-9791-425A0C6F9076}" type="presOf" srcId="{42016561-53E5-4468-81D8-E5D3226E8994}" destId="{93988D40-EADB-4F4A-8998-5B8B1CECDAFA}" srcOrd="0" destOrd="0" presId="urn:microsoft.com/office/officeart/2009/3/layout/HorizontalOrganizationChart"/>
    <dgm:cxn modelId="{4002E5D4-6FF6-4294-9977-FCAE4963178B}" type="presOf" srcId="{7A61BE7C-CE77-4921-82F5-BC3F6B46D290}" destId="{AD6F8C69-9624-4968-A97E-86D3320480E6}" srcOrd="0" destOrd="0" presId="urn:microsoft.com/office/officeart/2009/3/layout/HorizontalOrganizationChart"/>
    <dgm:cxn modelId="{5D2093FB-0C7C-4333-9F23-42E13A15702C}" type="presOf" srcId="{EA75A73A-ACE1-4511-B321-D91299711B9E}" destId="{FCC7AFA2-9D81-407C-BD51-B406B1923865}" srcOrd="1" destOrd="0" presId="urn:microsoft.com/office/officeart/2009/3/layout/HorizontalOrganizationChart"/>
    <dgm:cxn modelId="{8C93C607-0EA1-4B81-A13C-4C6F0D618CA3}" type="presParOf" srcId="{93988D40-EADB-4F4A-8998-5B8B1CECDAFA}" destId="{E1D74941-F320-4507-BEDF-E7F19EE81C37}" srcOrd="0" destOrd="0" presId="urn:microsoft.com/office/officeart/2009/3/layout/HorizontalOrganizationChart"/>
    <dgm:cxn modelId="{1C6EE479-E764-4424-BD3A-CB64BC8CF8E1}" type="presParOf" srcId="{E1D74941-F320-4507-BEDF-E7F19EE81C37}" destId="{2CC2E832-A92D-4A62-87BB-D586369BE704}" srcOrd="0" destOrd="0" presId="urn:microsoft.com/office/officeart/2009/3/layout/HorizontalOrganizationChart"/>
    <dgm:cxn modelId="{944B33BD-9C0E-4492-B3F7-81274A8EF933}" type="presParOf" srcId="{2CC2E832-A92D-4A62-87BB-D586369BE704}" destId="{E618A77D-7570-4406-B5E8-745D033BF77D}" srcOrd="0" destOrd="0" presId="urn:microsoft.com/office/officeart/2009/3/layout/HorizontalOrganizationChart"/>
    <dgm:cxn modelId="{DB961D78-F183-47D4-96D4-D910FD28FB97}" type="presParOf" srcId="{2CC2E832-A92D-4A62-87BB-D586369BE704}" destId="{FCC7AFA2-9D81-407C-BD51-B406B1923865}" srcOrd="1" destOrd="0" presId="urn:microsoft.com/office/officeart/2009/3/layout/HorizontalOrganizationChart"/>
    <dgm:cxn modelId="{7FB98354-44C3-41AE-A0B3-97E8DB2A5644}" type="presParOf" srcId="{E1D74941-F320-4507-BEDF-E7F19EE81C37}" destId="{7339C7AA-0637-4841-9A8C-2555FA9A154E}" srcOrd="1" destOrd="0" presId="urn:microsoft.com/office/officeart/2009/3/layout/HorizontalOrganizationChart"/>
    <dgm:cxn modelId="{1FDB391F-7407-4FE3-BA1C-2EC57B98B9DD}" type="presParOf" srcId="{7339C7AA-0637-4841-9A8C-2555FA9A154E}" destId="{4796783D-ECD6-4CDE-A48E-1DF5B54743B8}" srcOrd="0" destOrd="0" presId="urn:microsoft.com/office/officeart/2009/3/layout/HorizontalOrganizationChart"/>
    <dgm:cxn modelId="{569EE646-B33A-4BD0-8EF6-2D44FE7548F3}" type="presParOf" srcId="{7339C7AA-0637-4841-9A8C-2555FA9A154E}" destId="{BC9FEA40-E507-449D-8510-810647987ED0}" srcOrd="1" destOrd="0" presId="urn:microsoft.com/office/officeart/2009/3/layout/HorizontalOrganizationChart"/>
    <dgm:cxn modelId="{4B6B956E-1ED5-429E-BA73-5132FFCF1DE3}" type="presParOf" srcId="{BC9FEA40-E507-449D-8510-810647987ED0}" destId="{C62AF17B-355E-496B-B58F-6D59ACC75F41}" srcOrd="0" destOrd="0" presId="urn:microsoft.com/office/officeart/2009/3/layout/HorizontalOrganizationChart"/>
    <dgm:cxn modelId="{1D1EC313-4097-46B5-B2CD-DF3787DBA0EF}" type="presParOf" srcId="{C62AF17B-355E-496B-B58F-6D59ACC75F41}" destId="{AD6F8C69-9624-4968-A97E-86D3320480E6}" srcOrd="0" destOrd="0" presId="urn:microsoft.com/office/officeart/2009/3/layout/HorizontalOrganizationChart"/>
    <dgm:cxn modelId="{39D41C41-BF0F-49F4-ADE3-400CE7A5CED4}" type="presParOf" srcId="{C62AF17B-355E-496B-B58F-6D59ACC75F41}" destId="{2FDA6717-1712-4F66-A0B1-FC8224DCAB7B}" srcOrd="1" destOrd="0" presId="urn:microsoft.com/office/officeart/2009/3/layout/HorizontalOrganizationChart"/>
    <dgm:cxn modelId="{740E526B-70CD-44CF-8E9E-BD701067CBD3}" type="presParOf" srcId="{BC9FEA40-E507-449D-8510-810647987ED0}" destId="{AE249689-F7AD-47E7-979F-E197D7F7A01C}" srcOrd="1" destOrd="0" presId="urn:microsoft.com/office/officeart/2009/3/layout/HorizontalOrganizationChart"/>
    <dgm:cxn modelId="{F8E26E64-5D7F-4B07-8792-15462CB33A2B}" type="presParOf" srcId="{BC9FEA40-E507-449D-8510-810647987ED0}" destId="{9B2586BE-F2C5-4666-AA00-E8D0D2101502}" srcOrd="2" destOrd="0" presId="urn:microsoft.com/office/officeart/2009/3/layout/HorizontalOrganizationChart"/>
    <dgm:cxn modelId="{34F1A146-A362-4450-B9DC-E4DCF68DAE2C}" type="presParOf" srcId="{7339C7AA-0637-4841-9A8C-2555FA9A154E}" destId="{7C34E8F7-4714-432E-964A-24FB551723F3}" srcOrd="2" destOrd="0" presId="urn:microsoft.com/office/officeart/2009/3/layout/HorizontalOrganizationChart"/>
    <dgm:cxn modelId="{355CB1B5-3FF2-4EC4-B17B-05664CB3C32A}" type="presParOf" srcId="{7339C7AA-0637-4841-9A8C-2555FA9A154E}" destId="{70D49E79-8676-469B-96DE-4AF5A63C4B93}" srcOrd="3" destOrd="0" presId="urn:microsoft.com/office/officeart/2009/3/layout/HorizontalOrganizationChart"/>
    <dgm:cxn modelId="{46ED99CB-6B9C-489A-B108-93596881F5F3}" type="presParOf" srcId="{70D49E79-8676-469B-96DE-4AF5A63C4B93}" destId="{4F1FFE37-CC4D-488E-AA80-B3C51ED4C4AA}" srcOrd="0" destOrd="0" presId="urn:microsoft.com/office/officeart/2009/3/layout/HorizontalOrganizationChart"/>
    <dgm:cxn modelId="{22D1E16A-AA21-4EFE-8B51-172F65759E63}" type="presParOf" srcId="{4F1FFE37-CC4D-488E-AA80-B3C51ED4C4AA}" destId="{B4765598-8C6A-4345-9A5E-9F6ADFA1D1EA}" srcOrd="0" destOrd="0" presId="urn:microsoft.com/office/officeart/2009/3/layout/HorizontalOrganizationChart"/>
    <dgm:cxn modelId="{C056AADE-726B-4337-B656-68B0B2581CAE}" type="presParOf" srcId="{4F1FFE37-CC4D-488E-AA80-B3C51ED4C4AA}" destId="{B3DD4059-B431-4F80-AA1A-B04616BFEF53}" srcOrd="1" destOrd="0" presId="urn:microsoft.com/office/officeart/2009/3/layout/HorizontalOrganizationChart"/>
    <dgm:cxn modelId="{CE712724-555E-4C67-98B9-5A4EFBF09BE9}" type="presParOf" srcId="{70D49E79-8676-469B-96DE-4AF5A63C4B93}" destId="{BB44171C-B6A3-4CE6-AE45-195ADF44320E}" srcOrd="1" destOrd="0" presId="urn:microsoft.com/office/officeart/2009/3/layout/HorizontalOrganizationChart"/>
    <dgm:cxn modelId="{0DB4E96C-EE2F-4825-BB7C-AEB020E92D2C}" type="presParOf" srcId="{70D49E79-8676-469B-96DE-4AF5A63C4B93}" destId="{03A2CDDE-18CA-4809-BA63-8BA4A37B459C}" srcOrd="2" destOrd="0" presId="urn:microsoft.com/office/officeart/2009/3/layout/HorizontalOrganizationChart"/>
    <dgm:cxn modelId="{62DF512F-E8A4-4593-A684-5F3A0E827B6F}" type="presParOf" srcId="{E1D74941-F320-4507-BEDF-E7F19EE81C37}" destId="{71AC580E-8A6F-42C9-8400-663E8D5A5504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329C5F-45CC-4BE7-931F-E7808B416F8A}">
      <dsp:nvSpPr>
        <dsp:cNvPr id="0" name=""/>
        <dsp:cNvSpPr/>
      </dsp:nvSpPr>
      <dsp:spPr>
        <a:xfrm>
          <a:off x="1687276" y="1376366"/>
          <a:ext cx="146943" cy="3159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3471" y="0"/>
              </a:lnTo>
              <a:lnTo>
                <a:pt x="73471" y="315929"/>
              </a:lnTo>
              <a:lnTo>
                <a:pt x="146943" y="31592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DD3D34-2904-497C-B40A-440888ED95AC}">
      <dsp:nvSpPr>
        <dsp:cNvPr id="0" name=""/>
        <dsp:cNvSpPr/>
      </dsp:nvSpPr>
      <dsp:spPr>
        <a:xfrm>
          <a:off x="1687276" y="1330646"/>
          <a:ext cx="1469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46943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24D9FE-1036-404D-8AF4-D420268659C9}">
      <dsp:nvSpPr>
        <dsp:cNvPr id="0" name=""/>
        <dsp:cNvSpPr/>
      </dsp:nvSpPr>
      <dsp:spPr>
        <a:xfrm>
          <a:off x="1687276" y="1060437"/>
          <a:ext cx="146943" cy="315929"/>
        </a:xfrm>
        <a:custGeom>
          <a:avLst/>
          <a:gdLst/>
          <a:ahLst/>
          <a:cxnLst/>
          <a:rect l="0" t="0" r="0" b="0"/>
          <a:pathLst>
            <a:path>
              <a:moveTo>
                <a:pt x="0" y="315929"/>
              </a:moveTo>
              <a:lnTo>
                <a:pt x="73471" y="315929"/>
              </a:lnTo>
              <a:lnTo>
                <a:pt x="73471" y="0"/>
              </a:lnTo>
              <a:lnTo>
                <a:pt x="146943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2CC7FC-8692-4673-81F6-098B25AF0D96}">
      <dsp:nvSpPr>
        <dsp:cNvPr id="0" name=""/>
        <dsp:cNvSpPr/>
      </dsp:nvSpPr>
      <dsp:spPr>
        <a:xfrm>
          <a:off x="805613" y="744508"/>
          <a:ext cx="146943" cy="6318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3471" y="0"/>
              </a:lnTo>
              <a:lnTo>
                <a:pt x="73471" y="631858"/>
              </a:lnTo>
              <a:lnTo>
                <a:pt x="146943" y="63185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85141C-21FC-47D0-8478-EFD46B8B65D4}">
      <dsp:nvSpPr>
        <dsp:cNvPr id="0" name=""/>
        <dsp:cNvSpPr/>
      </dsp:nvSpPr>
      <dsp:spPr>
        <a:xfrm>
          <a:off x="805613" y="744508"/>
          <a:ext cx="146943" cy="3159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3471" y="0"/>
              </a:lnTo>
              <a:lnTo>
                <a:pt x="73471" y="315929"/>
              </a:lnTo>
              <a:lnTo>
                <a:pt x="146943" y="31592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0E363FE-2EFA-4E95-93FB-AEF05EE5392B}">
      <dsp:nvSpPr>
        <dsp:cNvPr id="0" name=""/>
        <dsp:cNvSpPr/>
      </dsp:nvSpPr>
      <dsp:spPr>
        <a:xfrm>
          <a:off x="805613" y="698788"/>
          <a:ext cx="14694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46943" y="4572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1B158DE-2AAD-4472-8824-B96B1F55C37F}">
      <dsp:nvSpPr>
        <dsp:cNvPr id="0" name=""/>
        <dsp:cNvSpPr/>
      </dsp:nvSpPr>
      <dsp:spPr>
        <a:xfrm>
          <a:off x="805613" y="428579"/>
          <a:ext cx="146943" cy="315929"/>
        </a:xfrm>
        <a:custGeom>
          <a:avLst/>
          <a:gdLst/>
          <a:ahLst/>
          <a:cxnLst/>
          <a:rect l="0" t="0" r="0" b="0"/>
          <a:pathLst>
            <a:path>
              <a:moveTo>
                <a:pt x="0" y="315929"/>
              </a:moveTo>
              <a:lnTo>
                <a:pt x="73471" y="315929"/>
              </a:lnTo>
              <a:lnTo>
                <a:pt x="73471" y="0"/>
              </a:lnTo>
              <a:lnTo>
                <a:pt x="146943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4863620-542B-42F4-841A-DFDF8423584D}">
      <dsp:nvSpPr>
        <dsp:cNvPr id="0" name=""/>
        <dsp:cNvSpPr/>
      </dsp:nvSpPr>
      <dsp:spPr>
        <a:xfrm>
          <a:off x="805613" y="112649"/>
          <a:ext cx="146943" cy="631858"/>
        </a:xfrm>
        <a:custGeom>
          <a:avLst/>
          <a:gdLst/>
          <a:ahLst/>
          <a:cxnLst/>
          <a:rect l="0" t="0" r="0" b="0"/>
          <a:pathLst>
            <a:path>
              <a:moveTo>
                <a:pt x="0" y="631858"/>
              </a:moveTo>
              <a:lnTo>
                <a:pt x="73471" y="631858"/>
              </a:lnTo>
              <a:lnTo>
                <a:pt x="73471" y="0"/>
              </a:lnTo>
              <a:lnTo>
                <a:pt x="146943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B6F74F-206A-4742-A193-9B0642CD6472}">
      <dsp:nvSpPr>
        <dsp:cNvPr id="0" name=""/>
        <dsp:cNvSpPr/>
      </dsp:nvSpPr>
      <dsp:spPr>
        <a:xfrm>
          <a:off x="70893" y="632463"/>
          <a:ext cx="734719" cy="224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青菜在這─食農教育</a:t>
          </a:r>
        </a:p>
      </dsp:txBody>
      <dsp:txXfrm>
        <a:off x="70893" y="632463"/>
        <a:ext cx="734719" cy="224089"/>
      </dsp:txXfrm>
    </dsp:sp>
    <dsp:sp modelId="{4C6EF306-989D-4053-9EE9-088216EAF7B0}">
      <dsp:nvSpPr>
        <dsp:cNvPr id="0" name=""/>
        <dsp:cNvSpPr/>
      </dsp:nvSpPr>
      <dsp:spPr>
        <a:xfrm>
          <a:off x="952556" y="605"/>
          <a:ext cx="734719" cy="224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梓官栽種的蔬菜</a:t>
          </a:r>
        </a:p>
      </dsp:txBody>
      <dsp:txXfrm>
        <a:off x="952556" y="605"/>
        <a:ext cx="734719" cy="224089"/>
      </dsp:txXfrm>
    </dsp:sp>
    <dsp:sp modelId="{C30BD33C-CC16-421C-9744-5D8E7CAC8E0E}">
      <dsp:nvSpPr>
        <dsp:cNvPr id="0" name=""/>
        <dsp:cNvSpPr/>
      </dsp:nvSpPr>
      <dsp:spPr>
        <a:xfrm>
          <a:off x="952556" y="316534"/>
          <a:ext cx="734719" cy="224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訪問達人</a:t>
          </a:r>
        </a:p>
      </dsp:txBody>
      <dsp:txXfrm>
        <a:off x="952556" y="316534"/>
        <a:ext cx="734719" cy="224089"/>
      </dsp:txXfrm>
    </dsp:sp>
    <dsp:sp modelId="{D2ECA99B-B743-4DA6-906D-EFE2F143A988}">
      <dsp:nvSpPr>
        <dsp:cNvPr id="0" name=""/>
        <dsp:cNvSpPr/>
      </dsp:nvSpPr>
      <dsp:spPr>
        <a:xfrm>
          <a:off x="952556" y="632463"/>
          <a:ext cx="734719" cy="224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參觀與體驗</a:t>
          </a:r>
        </a:p>
      </dsp:txBody>
      <dsp:txXfrm>
        <a:off x="952556" y="632463"/>
        <a:ext cx="734719" cy="224089"/>
      </dsp:txXfrm>
    </dsp:sp>
    <dsp:sp modelId="{F4F630DB-A642-463E-8734-D83D96124868}">
      <dsp:nvSpPr>
        <dsp:cNvPr id="0" name=""/>
        <dsp:cNvSpPr/>
      </dsp:nvSpPr>
      <dsp:spPr>
        <a:xfrm>
          <a:off x="952556" y="948392"/>
          <a:ext cx="734719" cy="224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分組、進行食農教育（梓官大小事）</a:t>
          </a:r>
        </a:p>
      </dsp:txBody>
      <dsp:txXfrm>
        <a:off x="952556" y="948392"/>
        <a:ext cx="734719" cy="224089"/>
      </dsp:txXfrm>
    </dsp:sp>
    <dsp:sp modelId="{38C5635A-4507-4F44-845D-34037648047A}">
      <dsp:nvSpPr>
        <dsp:cNvPr id="0" name=""/>
        <dsp:cNvSpPr/>
      </dsp:nvSpPr>
      <dsp:spPr>
        <a:xfrm>
          <a:off x="952556" y="1264322"/>
          <a:ext cx="734719" cy="224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分組報告</a:t>
          </a:r>
        </a:p>
      </dsp:txBody>
      <dsp:txXfrm>
        <a:off x="952556" y="1264322"/>
        <a:ext cx="734719" cy="224089"/>
      </dsp:txXfrm>
    </dsp:sp>
    <dsp:sp modelId="{750CAD54-79A7-4B05-9E0C-28D6D6C130D7}">
      <dsp:nvSpPr>
        <dsp:cNvPr id="0" name=""/>
        <dsp:cNvSpPr/>
      </dsp:nvSpPr>
      <dsp:spPr>
        <a:xfrm>
          <a:off x="1834219" y="948392"/>
          <a:ext cx="734719" cy="224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體驗甘苦談</a:t>
          </a:r>
        </a:p>
      </dsp:txBody>
      <dsp:txXfrm>
        <a:off x="1834219" y="948392"/>
        <a:ext cx="734719" cy="224089"/>
      </dsp:txXfrm>
    </dsp:sp>
    <dsp:sp modelId="{35FEB92B-371F-4F94-97B7-052152A42ACA}">
      <dsp:nvSpPr>
        <dsp:cNvPr id="0" name=""/>
        <dsp:cNvSpPr/>
      </dsp:nvSpPr>
      <dsp:spPr>
        <a:xfrm>
          <a:off x="1834219" y="1264322"/>
          <a:ext cx="734719" cy="224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體驗中後的栽種發現</a:t>
          </a:r>
        </a:p>
      </dsp:txBody>
      <dsp:txXfrm>
        <a:off x="1834219" y="1264322"/>
        <a:ext cx="734719" cy="224089"/>
      </dsp:txXfrm>
    </dsp:sp>
    <dsp:sp modelId="{3C86793A-665D-4EB2-B94A-9976C6B2AA1C}">
      <dsp:nvSpPr>
        <dsp:cNvPr id="0" name=""/>
        <dsp:cNvSpPr/>
      </dsp:nvSpPr>
      <dsp:spPr>
        <a:xfrm>
          <a:off x="1834219" y="1580251"/>
          <a:ext cx="734719" cy="22408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700" kern="1200"/>
            <a:t>成果展佈展與參觀</a:t>
          </a:r>
        </a:p>
      </dsp:txBody>
      <dsp:txXfrm>
        <a:off x="1834219" y="1580251"/>
        <a:ext cx="734719" cy="22408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41B3F54-5477-45A2-A577-CAC7E13A38BB}">
      <dsp:nvSpPr>
        <dsp:cNvPr id="0" name=""/>
        <dsp:cNvSpPr/>
      </dsp:nvSpPr>
      <dsp:spPr>
        <a:xfrm>
          <a:off x="1110492" y="896112"/>
          <a:ext cx="221859" cy="2384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0929" y="0"/>
              </a:lnTo>
              <a:lnTo>
                <a:pt x="110929" y="238499"/>
              </a:lnTo>
              <a:lnTo>
                <a:pt x="221859" y="238499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24E49A-B4FC-41B8-B853-36852D58AD22}">
      <dsp:nvSpPr>
        <dsp:cNvPr id="0" name=""/>
        <dsp:cNvSpPr/>
      </dsp:nvSpPr>
      <dsp:spPr>
        <a:xfrm>
          <a:off x="1110492" y="657612"/>
          <a:ext cx="221859" cy="238499"/>
        </a:xfrm>
        <a:custGeom>
          <a:avLst/>
          <a:gdLst/>
          <a:ahLst/>
          <a:cxnLst/>
          <a:rect l="0" t="0" r="0" b="0"/>
          <a:pathLst>
            <a:path>
              <a:moveTo>
                <a:pt x="0" y="238499"/>
              </a:moveTo>
              <a:lnTo>
                <a:pt x="110929" y="238499"/>
              </a:lnTo>
              <a:lnTo>
                <a:pt x="110929" y="0"/>
              </a:lnTo>
              <a:lnTo>
                <a:pt x="221859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E4D12D-297C-4DBE-9FB8-4E539C095B45}">
      <dsp:nvSpPr>
        <dsp:cNvPr id="0" name=""/>
        <dsp:cNvSpPr/>
      </dsp:nvSpPr>
      <dsp:spPr>
        <a:xfrm>
          <a:off x="1192" y="726943"/>
          <a:ext cx="1109299" cy="3383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sz="1000" kern="1200"/>
            <a:t>社區服務─一起來打掃</a:t>
          </a:r>
          <a:endParaRPr lang="zh-TW" altLang="en-US" sz="1000" kern="1200"/>
        </a:p>
      </dsp:txBody>
      <dsp:txXfrm>
        <a:off x="1192" y="726943"/>
        <a:ext cx="1109299" cy="338336"/>
      </dsp:txXfrm>
    </dsp:sp>
    <dsp:sp modelId="{8C501325-CEB2-40A3-BD58-568B3D07D122}">
      <dsp:nvSpPr>
        <dsp:cNvPr id="0" name=""/>
        <dsp:cNvSpPr/>
      </dsp:nvSpPr>
      <dsp:spPr>
        <a:xfrm>
          <a:off x="1332352" y="488444"/>
          <a:ext cx="1109299" cy="3383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/>
            <a:t>何謂社區服務</a:t>
          </a:r>
        </a:p>
      </dsp:txBody>
      <dsp:txXfrm>
        <a:off x="1332352" y="488444"/>
        <a:ext cx="1109299" cy="338336"/>
      </dsp:txXfrm>
    </dsp:sp>
    <dsp:sp modelId="{0D59C28F-6234-499B-91BA-F5243A76F331}">
      <dsp:nvSpPr>
        <dsp:cNvPr id="0" name=""/>
        <dsp:cNvSpPr/>
      </dsp:nvSpPr>
      <dsp:spPr>
        <a:xfrm>
          <a:off x="1332352" y="965443"/>
          <a:ext cx="1109299" cy="3383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/>
            <a:t>一起來打掃</a:t>
          </a:r>
        </a:p>
      </dsp:txBody>
      <dsp:txXfrm>
        <a:off x="1332352" y="965443"/>
        <a:ext cx="1109299" cy="33833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C34E8F7-4714-432E-964A-24FB551723F3}">
      <dsp:nvSpPr>
        <dsp:cNvPr id="0" name=""/>
        <dsp:cNvSpPr/>
      </dsp:nvSpPr>
      <dsp:spPr>
        <a:xfrm>
          <a:off x="1099811" y="900112"/>
          <a:ext cx="219726" cy="2362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9863" y="0"/>
              </a:lnTo>
              <a:lnTo>
                <a:pt x="109863" y="236205"/>
              </a:lnTo>
              <a:lnTo>
                <a:pt x="219726" y="236205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96783D-ECD6-4CDE-A48E-1DF5B54743B8}">
      <dsp:nvSpPr>
        <dsp:cNvPr id="0" name=""/>
        <dsp:cNvSpPr/>
      </dsp:nvSpPr>
      <dsp:spPr>
        <a:xfrm>
          <a:off x="1099811" y="663906"/>
          <a:ext cx="219726" cy="236205"/>
        </a:xfrm>
        <a:custGeom>
          <a:avLst/>
          <a:gdLst/>
          <a:ahLst/>
          <a:cxnLst/>
          <a:rect l="0" t="0" r="0" b="0"/>
          <a:pathLst>
            <a:path>
              <a:moveTo>
                <a:pt x="0" y="236205"/>
              </a:moveTo>
              <a:lnTo>
                <a:pt x="109863" y="236205"/>
              </a:lnTo>
              <a:lnTo>
                <a:pt x="109863" y="0"/>
              </a:lnTo>
              <a:lnTo>
                <a:pt x="219726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18A77D-7570-4406-B5E8-745D033BF77D}">
      <dsp:nvSpPr>
        <dsp:cNvPr id="0" name=""/>
        <dsp:cNvSpPr/>
      </dsp:nvSpPr>
      <dsp:spPr>
        <a:xfrm>
          <a:off x="1181" y="732571"/>
          <a:ext cx="1098630" cy="3350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/>
            <a:t>參觀梓官信仰中心</a:t>
          </a:r>
        </a:p>
      </dsp:txBody>
      <dsp:txXfrm>
        <a:off x="1181" y="732571"/>
        <a:ext cx="1098630" cy="335082"/>
      </dsp:txXfrm>
    </dsp:sp>
    <dsp:sp modelId="{AD6F8C69-9624-4968-A97E-86D3320480E6}">
      <dsp:nvSpPr>
        <dsp:cNvPr id="0" name=""/>
        <dsp:cNvSpPr/>
      </dsp:nvSpPr>
      <dsp:spPr>
        <a:xfrm>
          <a:off x="1319538" y="496365"/>
          <a:ext cx="1098630" cy="3350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/>
            <a:t>城隍廟建築之美</a:t>
          </a:r>
        </a:p>
      </dsp:txBody>
      <dsp:txXfrm>
        <a:off x="1319538" y="496365"/>
        <a:ext cx="1098630" cy="335082"/>
      </dsp:txXfrm>
    </dsp:sp>
    <dsp:sp modelId="{B4765598-8C6A-4345-9A5E-9F6ADFA1D1EA}">
      <dsp:nvSpPr>
        <dsp:cNvPr id="0" name=""/>
        <dsp:cNvSpPr/>
      </dsp:nvSpPr>
      <dsp:spPr>
        <a:xfrm>
          <a:off x="1319538" y="968776"/>
          <a:ext cx="1098630" cy="33508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000" kern="1200"/>
            <a:t>教會的建築特色</a:t>
          </a:r>
        </a:p>
      </dsp:txBody>
      <dsp:txXfrm>
        <a:off x="1319538" y="968776"/>
        <a:ext cx="1098630" cy="3350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11</Pages>
  <Words>3651</Words>
  <Characters>3907</Characters>
  <Application>Microsoft Office Word</Application>
  <DocSecurity>0</DocSecurity>
  <Lines>488</Lines>
  <Paragraphs>539</Paragraphs>
  <ScaleCrop>false</ScaleCrop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51</cp:revision>
  <dcterms:created xsi:type="dcterms:W3CDTF">2020-09-28T07:54:00Z</dcterms:created>
  <dcterms:modified xsi:type="dcterms:W3CDTF">2025-07-21T07:41:00Z</dcterms:modified>
</cp:coreProperties>
</file>