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6CC7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B94874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B94874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B94874"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08D4C54B" w14:textId="77777777" w:rsidR="00B94874" w:rsidRPr="00B94874" w:rsidRDefault="00B94874" w:rsidP="00B94874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 w:rsidR="00FB0449">
        <w:rPr>
          <w:rFonts w:ascii="標楷體" w:eastAsia="標楷體" w:hAnsi="標楷體" w:hint="eastAsia"/>
          <w:b/>
          <w:sz w:val="32"/>
          <w:szCs w:val="32"/>
        </w:rPr>
        <w:t>／單元</w:t>
      </w:r>
      <w:r w:rsidR="005D382E">
        <w:rPr>
          <w:rFonts w:ascii="標楷體" w:eastAsia="標楷體" w:hAnsi="標楷體" w:hint="eastAsia"/>
          <w:b/>
          <w:sz w:val="32"/>
          <w:szCs w:val="32"/>
        </w:rPr>
        <w:t>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Pr="00B94874">
        <w:rPr>
          <w:rFonts w:ascii="標楷體" w:eastAsia="標楷體" w:hAnsi="標楷體" w:hint="eastAsia"/>
          <w:b/>
          <w:sz w:val="32"/>
          <w:szCs w:val="32"/>
        </w:rPr>
        <w:t>回首梓官─關懷家鄉</w:t>
      </w:r>
      <w:r w:rsidR="005D382E">
        <w:rPr>
          <w:rFonts w:ascii="標楷體" w:eastAsia="標楷體" w:hAnsi="標楷體" w:hint="eastAsia"/>
          <w:b/>
          <w:sz w:val="32"/>
          <w:szCs w:val="32"/>
        </w:rPr>
        <w:t>／</w:t>
      </w:r>
      <w:r w:rsidRPr="00B94874">
        <w:rPr>
          <w:rFonts w:ascii="標楷體" w:eastAsia="標楷體" w:hAnsi="標楷體" w:hint="eastAsia"/>
          <w:b/>
          <w:sz w:val="32"/>
          <w:szCs w:val="32"/>
        </w:rPr>
        <w:t>在地產業─烏金史</w:t>
      </w:r>
    </w:p>
    <w:p w14:paraId="65A18E28" w14:textId="77777777" w:rsidR="00D362F3" w:rsidRPr="00B94874" w:rsidRDefault="00D362F3" w:rsidP="00B94874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B94874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01D7926A" w14:textId="77777777" w:rsidR="00D362F3" w:rsidRPr="00B94874" w:rsidRDefault="00B94874" w:rsidP="00B94874">
      <w:pPr>
        <w:widowControl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B94874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烏魚是梓官地區的在地產業之一，在二年級的課程，我們認識了烏魚的產業與產業機，在這個單元，我們讓孩子更進一步體驗烏魚製作的歷程，除了讓孩子知道靠天吃飯的不易，也能體會勞動者的辛苦與難處，建立孩子對在地文化的認同與自信，更能培出適應與解決問題的能力。</w:t>
      </w:r>
    </w:p>
    <w:p w14:paraId="4618A5FA" w14:textId="77777777" w:rsidR="00D362F3" w:rsidRPr="00B94874" w:rsidRDefault="00D362F3" w:rsidP="00B94874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B94874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14:paraId="25663811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3AA44DE0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4C4C63FD" w14:textId="77777777" w:rsidR="00D362F3" w:rsidRPr="0026435A" w:rsidRDefault="001C7F97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</w:t>
            </w:r>
            <w:r w:rsidR="00B94874">
              <w:rPr>
                <w:rFonts w:ascii="標楷體" w:eastAsia="標楷體" w:hAnsi="標楷體"/>
                <w:sz w:val="22"/>
              </w:rPr>
              <w:t>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9A4C40B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31019963" w14:textId="77777777" w:rsidR="00D362F3" w:rsidRPr="0026435A" w:rsidRDefault="00B94874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D362F3" w:rsidRPr="0026435A" w14:paraId="15AC81A0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D81BA7E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54DC5734" w14:textId="77777777" w:rsidR="00D362F3" w:rsidRPr="0026435A" w:rsidRDefault="00B94874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40A4128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38725826" w14:textId="77777777" w:rsidR="00D362F3" w:rsidRPr="0026435A" w:rsidRDefault="00B94874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8節</w:t>
            </w:r>
          </w:p>
        </w:tc>
      </w:tr>
      <w:tr w:rsidR="00F32E40" w:rsidRPr="0026435A" w14:paraId="07268F61" w14:textId="77777777" w:rsidTr="00A14F61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5F5861C" w14:textId="77777777" w:rsidR="00F32E40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32E40" w:rsidRPr="0026435A" w14:paraId="5B1BF249" w14:textId="77777777" w:rsidTr="00F32E40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D574058" w14:textId="77777777" w:rsidR="00F32E40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74C7471" w14:textId="77777777" w:rsidR="00F32E40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32E40" w:rsidRPr="0026435A" w14:paraId="7BE88558" w14:textId="77777777" w:rsidTr="00F32E40">
        <w:trPr>
          <w:trHeight w:val="561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5A2AAF30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A2系統思考與解決問題</w:t>
            </w:r>
          </w:p>
          <w:p w14:paraId="328FA805" w14:textId="77777777" w:rsidR="00F32E40" w:rsidRPr="00762BDA" w:rsidRDefault="00F32E40" w:rsidP="00F32E40">
            <w:pPr>
              <w:widowControl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C1道德實踐與公民意識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C2D8AA7" w14:textId="77777777" w:rsidR="00F32E40" w:rsidRDefault="00F32E40" w:rsidP="00F32E40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7436B">
              <w:rPr>
                <w:rFonts w:ascii="標楷體" w:eastAsia="標楷體" w:hAnsi="標楷體" w:hint="eastAsia"/>
                <w:color w:val="000000"/>
                <w:szCs w:val="24"/>
              </w:rPr>
              <w:t>社-E-A2敏覺居住地方的社會、自然與人文環境變遷，關注生活問題及其影響，並思考解決方法。</w:t>
            </w:r>
          </w:p>
          <w:p w14:paraId="0A2D0369" w14:textId="77777777" w:rsidR="00F32E40" w:rsidRPr="00762BDA" w:rsidRDefault="00F32E40" w:rsidP="00F32E40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43236">
              <w:rPr>
                <w:rFonts w:ascii="標楷體" w:eastAsia="標楷體" w:hAnsi="標楷體" w:hint="eastAsia"/>
                <w:color w:val="000000"/>
                <w:szCs w:val="24"/>
              </w:rPr>
              <w:t>自-E-C1培養愛護自然、珍愛生命、惜取資源的關懷心與行動力。</w:t>
            </w:r>
          </w:p>
        </w:tc>
      </w:tr>
      <w:tr w:rsidR="00F32E40" w:rsidRPr="0026435A" w14:paraId="65AFC4C9" w14:textId="77777777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25075A2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03BD9AA7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1BE2A122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【自然】</w:t>
            </w:r>
          </w:p>
          <w:p w14:paraId="604C4C1F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ah-Ⅲ-1利用科學知識理解日常生活觀察到的現象。</w:t>
            </w:r>
          </w:p>
          <w:p w14:paraId="6A1138FF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【社會】</w:t>
            </w:r>
          </w:p>
          <w:p w14:paraId="31C47284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1b-Ⅲ-1檢視社會現象中不同的意見，分析其觀點與立場。</w:t>
            </w:r>
          </w:p>
          <w:p w14:paraId="586A10A9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1c-Ⅲ-1評論社會議題處理方案的優缺點，並提出個人的看法。</w:t>
            </w:r>
          </w:p>
          <w:p w14:paraId="780E1402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2a-Ⅲ-1關注社會、自然、人文環境與生活方式的互動關係。</w:t>
            </w:r>
          </w:p>
          <w:p w14:paraId="4F229127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2a-Ⅲ-2表達對在地與全球議題的關懷。</w:t>
            </w:r>
          </w:p>
          <w:p w14:paraId="7C276BE4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3b-Ⅲ-1透過適當的管道蒐集社會議題的相關資料，並兼顧不同觀點或意見。</w:t>
            </w:r>
          </w:p>
          <w:p w14:paraId="0F630B28" w14:textId="77777777" w:rsidR="00F32E40" w:rsidRPr="00B94874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3c-Ⅲ-1聆聽他人意見，表達自我觀點，並能與他人討論。</w:t>
            </w:r>
          </w:p>
        </w:tc>
      </w:tr>
      <w:tr w:rsidR="00F32E40" w:rsidRPr="0026435A" w14:paraId="77F49267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31D4942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5903495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783DF62B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【自然】</w:t>
            </w:r>
          </w:p>
          <w:p w14:paraId="7C19B8BE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INf-III-2 科技在生活中的應用與對環境與人體的影響。</w:t>
            </w:r>
          </w:p>
          <w:p w14:paraId="01D14B3C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【社會】</w:t>
            </w:r>
          </w:p>
          <w:p w14:paraId="553FFA2A" w14:textId="77777777" w:rsidR="00F32E40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Ab-III-2 交通運輸與產業發展會影響城鄉與區域間的人口遷移及連結互動。</w:t>
            </w:r>
          </w:p>
          <w:p w14:paraId="126CEE09" w14:textId="77777777" w:rsidR="00F32E40" w:rsidRPr="00B94874" w:rsidRDefault="00F32E40" w:rsidP="00F32E40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Ab-III-3 自然環境、自然災害及經濟活動，和生活空間的使用有關聯性。</w:t>
            </w:r>
          </w:p>
        </w:tc>
      </w:tr>
      <w:tr w:rsidR="00F32E40" w:rsidRPr="0026435A" w14:paraId="1CD65BA8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CA17007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853AB10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F32E40" w:rsidRPr="0026435A" w14:paraId="36C8752F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70383" w14:textId="77777777" w:rsidR="00F32E40" w:rsidRPr="0026435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166A2E" wp14:editId="4EF42B0C">
                  <wp:extent cx="2902227" cy="2122999"/>
                  <wp:effectExtent l="0" t="0" r="0" b="10795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9E9D5E" w14:textId="77777777" w:rsidR="00F32E40" w:rsidRDefault="00F32E40" w:rsidP="00F32E40">
            <w:pPr>
              <w:spacing w:line="320" w:lineRule="exact"/>
              <w:rPr>
                <w:rFonts w:ascii="標楷體" w:eastAsia="標楷體" w:hAnsi="標楷體"/>
              </w:rPr>
            </w:pPr>
            <w:r w:rsidRPr="00045933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/>
              </w:rPr>
              <w:t>聆聽教師介紹烏金後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回答教師的提問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340804C1" w14:textId="77777777" w:rsidR="00F32E40" w:rsidRDefault="00F32E40" w:rsidP="00F32E4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2.觀賞烏魚子製作過程的影片後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提出烏魚子製作過程中可能遇到的問題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32AB1F47" w14:textId="77777777" w:rsidR="00F32E40" w:rsidRDefault="00F32E40" w:rsidP="00F32E4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3.共同閱讀</w:t>
            </w:r>
            <w:r>
              <w:rPr>
                <w:rFonts w:ascii="標楷體" w:eastAsia="標楷體" w:hAnsi="標楷體" w:hint="eastAsia"/>
              </w:rPr>
              <w:t>「那年冬天和烏魚說再見」的文本，如何從文本中找出漁民遇到的問題及解決方式？</w:t>
            </w:r>
          </w:p>
          <w:p w14:paraId="69DBC55A" w14:textId="77777777" w:rsidR="00F32E40" w:rsidRDefault="00F32E40" w:rsidP="00F32E4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4.如何蒐集相關資料</w:t>
            </w:r>
            <w:r>
              <w:rPr>
                <w:rFonts w:ascii="標楷體" w:eastAsia="標楷體" w:hAnsi="標楷體" w:hint="eastAsia"/>
              </w:rPr>
              <w:t>，並</w:t>
            </w:r>
            <w:r>
              <w:rPr>
                <w:rFonts w:ascii="標楷體" w:eastAsia="標楷體" w:hAnsi="標楷體"/>
              </w:rPr>
              <w:t>分組報告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發現問題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生態變化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暖化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解決問題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產業轉型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與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烏魚子製作的艱辛</w:t>
            </w:r>
            <w:r>
              <w:rPr>
                <w:rFonts w:ascii="標楷體" w:eastAsia="標楷體" w:hAnsi="標楷體" w:hint="eastAsia"/>
              </w:rPr>
              <w:t>」？</w:t>
            </w:r>
          </w:p>
          <w:p w14:paraId="2F2EF061" w14:textId="77777777" w:rsidR="00F32E40" w:rsidRPr="00045933" w:rsidRDefault="00F32E40" w:rsidP="00F32E40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5.聆聽教師總結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在地產業的變化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與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自然生態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愛護地球</w:t>
            </w:r>
            <w:r>
              <w:rPr>
                <w:rFonts w:ascii="標楷體" w:eastAsia="標楷體" w:hAnsi="標楷體" w:hint="eastAsia"/>
              </w:rPr>
              <w:t>」後，如何</w:t>
            </w:r>
            <w:r>
              <w:rPr>
                <w:rFonts w:ascii="標楷體" w:eastAsia="標楷體" w:hAnsi="標楷體"/>
              </w:rPr>
              <w:t>發表並分享自己的想法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F32E40" w:rsidRPr="0026435A" w14:paraId="2E12C134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3444B8A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F32E40" w:rsidRPr="0026435A" w14:paraId="0511C1CD" w14:textId="77777777" w:rsidTr="00B94874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08ABA17" w14:textId="77777777" w:rsidR="00F32E40" w:rsidRPr="00B94874" w:rsidRDefault="00F32E40" w:rsidP="00F32E40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1.實地參訪烏魚子製作過程後，能覺察漁民遭遇的問題，從而提出產業轉型、維護自然生態、愛護地球的方法。</w:t>
            </w:r>
          </w:p>
        </w:tc>
      </w:tr>
      <w:tr w:rsidR="00F32E40" w:rsidRPr="0026435A" w14:paraId="6983BBB7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54486DA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00F62793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58E5BA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1FAAC" w14:textId="77777777" w:rsidR="00C937F4" w:rsidRDefault="00C937F4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環境教育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36AA5F4B" w14:textId="77777777" w:rsidR="00F32E40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環</w:t>
            </w:r>
            <w:r w:rsidR="00C937F4">
              <w:rPr>
                <w:rFonts w:ascii="標楷體" w:eastAsia="標楷體" w:hAnsi="標楷體" w:hint="eastAsia"/>
                <w:sz w:val="18"/>
              </w:rPr>
              <w:t>E</w:t>
            </w:r>
            <w:r w:rsidR="00C937F4">
              <w:rPr>
                <w:rFonts w:ascii="標楷體" w:eastAsia="標楷體" w:hAnsi="標楷體"/>
                <w:sz w:val="18"/>
              </w:rPr>
              <w:t>3</w:t>
            </w:r>
            <w:r>
              <w:rPr>
                <w:rFonts w:ascii="標楷體" w:eastAsia="標楷體" w:hAnsi="標楷體" w:hint="eastAsia"/>
                <w:sz w:val="18"/>
              </w:rPr>
              <w:t>了解人與自然和諧共生，進而保護重要棲地。</w:t>
            </w:r>
          </w:p>
          <w:p w14:paraId="41168CAC" w14:textId="77777777" w:rsidR="00C937F4" w:rsidRDefault="00C937F4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海洋教育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191F86D1" w14:textId="77777777" w:rsidR="00C937F4" w:rsidRPr="007C2C87" w:rsidRDefault="00C937F4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海</w:t>
            </w:r>
            <w:r>
              <w:rPr>
                <w:rFonts w:ascii="標楷體" w:eastAsia="標楷體" w:hAnsi="標楷體" w:hint="eastAsia"/>
                <w:sz w:val="18"/>
              </w:rPr>
              <w:t>E</w:t>
            </w:r>
            <w:r>
              <w:rPr>
                <w:rFonts w:ascii="標楷體" w:eastAsia="標楷體" w:hAnsi="標楷體"/>
                <w:sz w:val="18"/>
              </w:rPr>
              <w:t>4認識家</w:t>
            </w:r>
            <w:r>
              <w:rPr>
                <w:rFonts w:ascii="標楷體" w:eastAsia="標楷體" w:hAnsi="標楷體" w:hint="eastAsia"/>
                <w:sz w:val="18"/>
              </w:rPr>
              <w:t>鄉</w:t>
            </w:r>
            <w:r>
              <w:rPr>
                <w:rFonts w:ascii="標楷體" w:eastAsia="標楷體" w:hAnsi="標楷體"/>
                <w:sz w:val="18"/>
              </w:rPr>
              <w:t>或鄰近的水域環境與產業</w:t>
            </w:r>
            <w:r>
              <w:rPr>
                <w:rFonts w:ascii="標楷體" w:eastAsia="標楷體" w:hAnsi="標楷體" w:hint="eastAsia"/>
                <w:sz w:val="18"/>
              </w:rPr>
              <w:t>。</w:t>
            </w:r>
          </w:p>
        </w:tc>
      </w:tr>
      <w:tr w:rsidR="00F32E40" w:rsidRPr="0026435A" w14:paraId="6A2598BE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DC559BB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105D9D" w14:textId="77777777" w:rsidR="00F32E40" w:rsidRPr="00762BDA" w:rsidRDefault="00F32E40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3FB1E" w14:textId="77777777" w:rsidR="00F32E40" w:rsidRPr="007C2C87" w:rsidRDefault="00C937F4" w:rsidP="00F32E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F32E40">
              <w:rPr>
                <w:rFonts w:ascii="標楷體" w:eastAsia="標楷體" w:hAnsi="標楷體"/>
                <w:sz w:val="18"/>
              </w:rPr>
              <w:t>在地產業</w:t>
            </w:r>
            <w:r w:rsidR="00F32E40">
              <w:rPr>
                <w:rFonts w:ascii="標楷體" w:eastAsia="標楷體" w:hAnsi="標楷體" w:hint="eastAsia"/>
                <w:sz w:val="18"/>
              </w:rPr>
              <w:t>─</w:t>
            </w:r>
            <w:r w:rsidR="00F32E40">
              <w:rPr>
                <w:rFonts w:ascii="標楷體" w:eastAsia="標楷體" w:hAnsi="標楷體"/>
                <w:sz w:val="18"/>
              </w:rPr>
              <w:t>烏金史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環</w:t>
            </w:r>
            <w:r>
              <w:rPr>
                <w:rFonts w:ascii="標楷體" w:eastAsia="標楷體" w:hAnsi="標楷體" w:hint="eastAsia"/>
                <w:sz w:val="18"/>
              </w:rPr>
              <w:t>E</w:t>
            </w:r>
            <w:r>
              <w:rPr>
                <w:rFonts w:ascii="標楷體" w:eastAsia="標楷體" w:hAnsi="標楷體"/>
                <w:sz w:val="18"/>
              </w:rPr>
              <w:t>3</w:t>
            </w:r>
            <w:r>
              <w:rPr>
                <w:rFonts w:ascii="標楷體" w:eastAsia="標楷體" w:hAnsi="標楷體" w:hint="eastAsia"/>
                <w:sz w:val="18"/>
              </w:rPr>
              <w:t>、</w:t>
            </w:r>
            <w:r>
              <w:rPr>
                <w:rFonts w:ascii="標楷體" w:eastAsia="標楷體" w:hAnsi="標楷體"/>
                <w:sz w:val="18"/>
              </w:rPr>
              <w:t>海</w:t>
            </w:r>
            <w:r>
              <w:rPr>
                <w:rFonts w:ascii="標楷體" w:eastAsia="標楷體" w:hAnsi="標楷體" w:hint="eastAsia"/>
                <w:sz w:val="18"/>
              </w:rPr>
              <w:t>E</w:t>
            </w:r>
            <w:r>
              <w:rPr>
                <w:rFonts w:ascii="標楷體" w:eastAsia="標楷體" w:hAnsi="標楷體"/>
                <w:sz w:val="18"/>
              </w:rPr>
              <w:t>4</w:t>
            </w:r>
          </w:p>
        </w:tc>
      </w:tr>
      <w:tr w:rsidR="00F32E40" w:rsidRPr="0026435A" w14:paraId="4C5E3CC4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F61B1FA" w14:textId="77777777" w:rsidR="00F32E40" w:rsidRPr="00762BDA" w:rsidRDefault="00F32E40" w:rsidP="00F32E4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21F58E73" w14:textId="77777777" w:rsidR="00F32E40" w:rsidRDefault="00F32E40" w:rsidP="00F32E4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 w:val="22"/>
              </w:rPr>
            </w:pPr>
            <w:r w:rsidRPr="00714E5C">
              <w:rPr>
                <w:rFonts w:ascii="標楷體" w:eastAsia="標楷體" w:hAnsi="標楷體" w:cs="新細明體" w:hint="eastAsia"/>
                <w:kern w:val="36"/>
                <w:szCs w:val="24"/>
              </w:rPr>
              <w:t>漁民的海中獎金－烏魚</w:t>
            </w:r>
            <w:hyperlink r:id="rId12" w:history="1">
              <w:r w:rsidRPr="00E34383">
                <w:rPr>
                  <w:rStyle w:val="a9"/>
                  <w:rFonts w:ascii="標楷體" w:eastAsia="標楷體" w:hAnsi="標楷體"/>
                  <w:sz w:val="22"/>
                </w:rPr>
                <w:t>https://fae.coa.gov.tw/theme_data.php?theme=kids_edu_topics&amp;id=33</w:t>
              </w:r>
            </w:hyperlink>
          </w:p>
          <w:p w14:paraId="6466A851" w14:textId="77777777" w:rsidR="00F32E40" w:rsidRDefault="00F32E40" w:rsidP="00F32E40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烏魚子的製作</w:t>
            </w:r>
          </w:p>
          <w:p w14:paraId="515423C3" w14:textId="77777777" w:rsidR="00F32E40" w:rsidRDefault="00994921" w:rsidP="00F32E40">
            <w:pPr>
              <w:pStyle w:val="a3"/>
              <w:ind w:leftChars="0" w:left="360"/>
              <w:rPr>
                <w:rStyle w:val="a9"/>
                <w:rFonts w:ascii="標楷體" w:eastAsia="標楷體" w:hAnsi="標楷體"/>
                <w:sz w:val="22"/>
              </w:rPr>
            </w:pPr>
            <w:hyperlink r:id="rId13" w:history="1">
              <w:r w:rsidR="00F32E40" w:rsidRPr="00E34383">
                <w:rPr>
                  <w:rStyle w:val="a9"/>
                  <w:rFonts w:ascii="標楷體" w:eastAsia="標楷體" w:hAnsi="標楷體"/>
                  <w:sz w:val="22"/>
                </w:rPr>
                <w:t>https://www.youtube.com/watch?v=Vwg-WcrAN3E</w:t>
              </w:r>
            </w:hyperlink>
          </w:p>
          <w:p w14:paraId="23ECBEBE" w14:textId="77777777" w:rsidR="00F32E40" w:rsidRPr="006D2FA4" w:rsidRDefault="00F32E40" w:rsidP="00F32E40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讀本:</w:t>
            </w:r>
            <w:r w:rsidRPr="00EE74D9">
              <w:rPr>
                <w:rFonts w:ascii="標楷體" w:eastAsia="標楷體" w:hAnsi="標楷體" w:hint="eastAsia"/>
                <w:szCs w:val="24"/>
              </w:rPr>
              <w:t xml:space="preserve"> 「那年冬天和烏魚說再見」</w:t>
            </w:r>
          </w:p>
        </w:tc>
      </w:tr>
    </w:tbl>
    <w:p w14:paraId="564DF874" w14:textId="77777777"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4ECF23E1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8415E66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1AA63C3F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7BA04ABF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F6083B0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44A8CBF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B1D0B" w14:paraId="1922ECC3" w14:textId="77777777" w:rsidTr="000473DE">
        <w:trPr>
          <w:trHeight w:val="1833"/>
        </w:trPr>
        <w:tc>
          <w:tcPr>
            <w:tcW w:w="7508" w:type="dxa"/>
          </w:tcPr>
          <w:p w14:paraId="7661EB1D" w14:textId="77777777" w:rsidR="004B1D0B" w:rsidRPr="007171F2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【</w:t>
            </w:r>
            <w:r w:rsidRPr="007171F2">
              <w:rPr>
                <w:rFonts w:ascii="標楷體" w:eastAsia="標楷體" w:hAnsi="標楷體"/>
                <w:szCs w:val="24"/>
              </w:rPr>
              <w:t>導引問題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】</w:t>
            </w:r>
            <w:r w:rsidRPr="007171F2">
              <w:rPr>
                <w:rFonts w:ascii="標楷體" w:eastAsia="標楷體" w:hAnsi="標楷體"/>
                <w:szCs w:val="24"/>
              </w:rPr>
              <w:t>聆聽教師介紹烏金後</w:t>
            </w:r>
            <w:r w:rsidRPr="007171F2">
              <w:rPr>
                <w:rFonts w:ascii="標楷體" w:eastAsia="標楷體" w:hAnsi="標楷體" w:hint="eastAsia"/>
                <w:szCs w:val="24"/>
              </w:rPr>
              <w:t>，</w:t>
            </w:r>
            <w:r w:rsidRPr="007171F2">
              <w:rPr>
                <w:rFonts w:ascii="標楷體" w:eastAsia="標楷體" w:hAnsi="標楷體"/>
                <w:szCs w:val="24"/>
              </w:rPr>
              <w:t>回答教師的提問</w:t>
            </w:r>
            <w:r w:rsidRPr="007171F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2585BA83" w14:textId="77777777" w:rsidR="004B1D0B" w:rsidRPr="007171F2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/>
                <w:b/>
                <w:bCs/>
                <w:szCs w:val="24"/>
              </w:rPr>
              <w:t>活動一</w:t>
            </w:r>
            <w:r w:rsidRPr="000F7FD7">
              <w:rPr>
                <w:rFonts w:ascii="標楷體" w:eastAsia="標楷體" w:hAnsi="標楷體" w:hint="eastAsia"/>
                <w:b/>
                <w:bCs/>
                <w:szCs w:val="24"/>
              </w:rPr>
              <w:t>：認識海中烏金~烏魚</w:t>
            </w:r>
          </w:p>
          <w:p w14:paraId="1650FA8D" w14:textId="77777777" w:rsidR="004B1D0B" w:rsidRPr="007171F2" w:rsidRDefault="004B1D0B" w:rsidP="004B1D0B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介紹烏魚的外觀、迴游特性。</w:t>
            </w:r>
          </w:p>
          <w:p w14:paraId="3BA8A739" w14:textId="77777777" w:rsidR="004B1D0B" w:rsidRPr="007171F2" w:rsidRDefault="004B1D0B" w:rsidP="004B1D0B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為何稱之為烏金?</w:t>
            </w:r>
          </w:p>
          <w:p w14:paraId="502411CB" w14:textId="77777777" w:rsidR="004B1D0B" w:rsidRPr="007171F2" w:rsidRDefault="004B1D0B" w:rsidP="004B1D0B">
            <w:pPr>
              <w:pStyle w:val="a3"/>
              <w:numPr>
                <w:ilvl w:val="0"/>
                <w:numId w:val="6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介紹烏魚料理。</w:t>
            </w:r>
          </w:p>
          <w:p w14:paraId="12CB7BA8" w14:textId="77777777" w:rsidR="004B1D0B" w:rsidRPr="007171F2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作業:我吃過哪些烏魚的料理?</w:t>
            </w:r>
          </w:p>
          <w:p w14:paraId="23538685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65C4F6B" w14:textId="77777777" w:rsidR="004B1D0B" w:rsidRPr="007171F2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--第一節結束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2E5F9111" w14:textId="77777777" w:rsidR="004B1D0B" w:rsidRPr="007171F2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34D00CF" w14:textId="77777777" w:rsidR="004B1D0B" w:rsidRPr="007171F2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【</w:t>
            </w:r>
            <w:r w:rsidRPr="007171F2">
              <w:rPr>
                <w:rFonts w:ascii="標楷體" w:eastAsia="標楷體" w:hAnsi="標楷體"/>
                <w:szCs w:val="24"/>
              </w:rPr>
              <w:t>導引問題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】</w:t>
            </w:r>
            <w:r w:rsidRPr="007171F2">
              <w:rPr>
                <w:rFonts w:ascii="標楷體" w:eastAsia="標楷體" w:hAnsi="標楷體"/>
                <w:szCs w:val="24"/>
              </w:rPr>
              <w:t>觀賞烏魚子製作過程的影片後</w:t>
            </w:r>
            <w:r w:rsidRPr="007171F2">
              <w:rPr>
                <w:rFonts w:ascii="標楷體" w:eastAsia="標楷體" w:hAnsi="標楷體" w:hint="eastAsia"/>
                <w:szCs w:val="24"/>
              </w:rPr>
              <w:t>，能說出</w:t>
            </w:r>
            <w:r w:rsidRPr="007171F2">
              <w:rPr>
                <w:rFonts w:ascii="標楷體" w:eastAsia="標楷體" w:hAnsi="標楷體"/>
                <w:szCs w:val="24"/>
              </w:rPr>
              <w:t>烏魚子製作過程中可能遇到的問題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5C24D18D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0F7FD7">
              <w:rPr>
                <w:rFonts w:ascii="標楷體" w:eastAsia="標楷體" w:hAnsi="標楷體"/>
                <w:b/>
                <w:bCs/>
                <w:szCs w:val="24"/>
              </w:rPr>
              <w:t>活動</w:t>
            </w:r>
            <w:r w:rsidRPr="000F7FD7">
              <w:rPr>
                <w:rFonts w:ascii="標楷體" w:eastAsia="標楷體" w:hAnsi="標楷體" w:hint="eastAsia"/>
                <w:b/>
                <w:bCs/>
                <w:szCs w:val="24"/>
              </w:rPr>
              <w:t>二：烏魚子的製作</w:t>
            </w:r>
          </w:p>
          <w:p w14:paraId="0B87EB96" w14:textId="77777777" w:rsidR="004B1D0B" w:rsidRPr="00DD70D1" w:rsidRDefault="004B1D0B" w:rsidP="004B1D0B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DD70D1">
              <w:rPr>
                <w:rFonts w:ascii="標楷體" w:eastAsia="標楷體" w:hAnsi="標楷體" w:hint="eastAsia"/>
                <w:szCs w:val="24"/>
              </w:rPr>
              <w:t>影片欣賞:【台灣1001個故事】烏魚子大本營</w:t>
            </w:r>
          </w:p>
          <w:p w14:paraId="78659967" w14:textId="77777777" w:rsidR="004B1D0B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觀看重點:製作過程中會遇到的問題與困難。</w:t>
            </w:r>
          </w:p>
          <w:p w14:paraId="6CBB024C" w14:textId="77777777" w:rsidR="004B1D0B" w:rsidRDefault="004B1D0B" w:rsidP="004B1D0B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分組討論</w:t>
            </w:r>
          </w:p>
          <w:p w14:paraId="5D53FD71" w14:textId="77777777" w:rsidR="004B1D0B" w:rsidRDefault="004B1D0B" w:rsidP="004B1D0B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各組口頭報告(每組3~4分鐘)</w:t>
            </w:r>
          </w:p>
          <w:p w14:paraId="7A2EBE2D" w14:textId="77777777" w:rsidR="004B1D0B" w:rsidRDefault="004B1D0B" w:rsidP="004B1D0B">
            <w:pPr>
              <w:pStyle w:val="a3"/>
              <w:numPr>
                <w:ilvl w:val="0"/>
                <w:numId w:val="7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老師總結</w:t>
            </w:r>
          </w:p>
          <w:p w14:paraId="6E42B44A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0B631C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1FE5F620" w14:textId="77777777" w:rsidR="004B1D0B" w:rsidRPr="00DD70D1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41FF201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【</w:t>
            </w:r>
            <w:r w:rsidRPr="007171F2">
              <w:rPr>
                <w:rFonts w:ascii="標楷體" w:eastAsia="標楷體" w:hAnsi="標楷體"/>
                <w:szCs w:val="24"/>
              </w:rPr>
              <w:t>導引問題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】</w:t>
            </w:r>
            <w:r w:rsidRPr="007171F2">
              <w:rPr>
                <w:rFonts w:ascii="標楷體" w:eastAsia="標楷體" w:hAnsi="標楷體"/>
                <w:szCs w:val="24"/>
              </w:rPr>
              <w:t>共同閱讀</w:t>
            </w:r>
            <w:r w:rsidRPr="007171F2">
              <w:rPr>
                <w:rFonts w:ascii="標楷體" w:eastAsia="標楷體" w:hAnsi="標楷體" w:hint="eastAsia"/>
                <w:szCs w:val="24"/>
              </w:rPr>
              <w:t>「那年冬天和烏魚說再見」的文本，文本中漁民遇到</w:t>
            </w:r>
            <w:r>
              <w:rPr>
                <w:rFonts w:ascii="標楷體" w:eastAsia="標楷體" w:hAnsi="標楷體" w:hint="eastAsia"/>
                <w:szCs w:val="24"/>
              </w:rPr>
              <w:t>什麼</w:t>
            </w:r>
            <w:r w:rsidRPr="007171F2">
              <w:rPr>
                <w:rFonts w:ascii="標楷體" w:eastAsia="標楷體" w:hAnsi="標楷體" w:hint="eastAsia"/>
                <w:szCs w:val="24"/>
              </w:rPr>
              <w:t>問題</w:t>
            </w:r>
            <w:r>
              <w:rPr>
                <w:rFonts w:ascii="標楷體" w:eastAsia="標楷體" w:hAnsi="標楷體" w:hint="eastAsia"/>
                <w:szCs w:val="24"/>
              </w:rPr>
              <w:t>?用什麼</w:t>
            </w:r>
            <w:r w:rsidRPr="007171F2">
              <w:rPr>
                <w:rFonts w:ascii="標楷體" w:eastAsia="標楷體" w:hAnsi="標楷體" w:hint="eastAsia"/>
                <w:szCs w:val="24"/>
              </w:rPr>
              <w:t>方式解決？</w:t>
            </w:r>
          </w:p>
          <w:p w14:paraId="6893FC08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0F7FD7">
              <w:rPr>
                <w:rFonts w:ascii="標楷體" w:eastAsia="標楷體" w:hAnsi="標楷體"/>
                <w:b/>
                <w:bCs/>
                <w:szCs w:val="24"/>
              </w:rPr>
              <w:t>活動</w:t>
            </w:r>
            <w:r w:rsidRPr="000F7FD7">
              <w:rPr>
                <w:rFonts w:ascii="標楷體" w:eastAsia="標楷體" w:hAnsi="標楷體" w:hint="eastAsia"/>
                <w:b/>
                <w:bCs/>
                <w:szCs w:val="24"/>
              </w:rPr>
              <w:t>三：閱讀--「那年冬天和烏魚說再見」</w:t>
            </w:r>
          </w:p>
          <w:p w14:paraId="1038BFC9" w14:textId="77777777" w:rsidR="004B1D0B" w:rsidRPr="00EE4682" w:rsidRDefault="004B1D0B" w:rsidP="004B1D0B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E4682">
              <w:rPr>
                <w:rFonts w:ascii="標楷體" w:eastAsia="標楷體" w:hAnsi="標楷體" w:hint="eastAsia"/>
                <w:szCs w:val="24"/>
              </w:rPr>
              <w:t>閱讀前導引:</w:t>
            </w:r>
          </w:p>
          <w:p w14:paraId="6C2245AD" w14:textId="77777777" w:rsidR="004B1D0B" w:rsidRDefault="004B1D0B" w:rsidP="004B1D0B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漁民們發生了什麼事情?</w:t>
            </w:r>
          </w:p>
          <w:p w14:paraId="79D7FEDF" w14:textId="77777777" w:rsidR="004B1D0B" w:rsidRDefault="004B1D0B" w:rsidP="004B1D0B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漁民們用怎樣的方式去解決他們所遇到的問題?</w:t>
            </w:r>
          </w:p>
          <w:p w14:paraId="6E59A91F" w14:textId="77777777" w:rsidR="004B1D0B" w:rsidRDefault="004B1D0B" w:rsidP="004B1D0B">
            <w:pPr>
              <w:pStyle w:val="a3"/>
              <w:numPr>
                <w:ilvl w:val="0"/>
                <w:numId w:val="9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6F4484">
              <w:rPr>
                <w:rFonts w:ascii="標楷體" w:eastAsia="標楷體" w:hAnsi="標楷體" w:hint="eastAsia"/>
                <w:szCs w:val="24"/>
              </w:rPr>
              <w:t>其實真正的問題是什麼?</w:t>
            </w:r>
          </w:p>
          <w:p w14:paraId="00B9EAB3" w14:textId="77777777" w:rsidR="004B1D0B" w:rsidRDefault="004B1D0B" w:rsidP="004B1D0B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開始閱讀</w:t>
            </w:r>
          </w:p>
          <w:p w14:paraId="776D7FCF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CD1D8A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三、四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5DF30761" w14:textId="77777777" w:rsidR="004B1D0B" w:rsidRPr="006F4484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6F02AF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【</w:t>
            </w:r>
            <w:r w:rsidRPr="007171F2">
              <w:rPr>
                <w:rFonts w:ascii="標楷體" w:eastAsia="標楷體" w:hAnsi="標楷體"/>
                <w:szCs w:val="24"/>
              </w:rPr>
              <w:t>導引問題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】</w:t>
            </w:r>
            <w:r w:rsidRPr="007171F2">
              <w:rPr>
                <w:rFonts w:ascii="標楷體" w:eastAsia="標楷體" w:hAnsi="標楷體"/>
                <w:szCs w:val="24"/>
              </w:rPr>
              <w:t>如何蒐集相關資料</w:t>
            </w:r>
            <w:r w:rsidRPr="007171F2">
              <w:rPr>
                <w:rFonts w:ascii="標楷體" w:eastAsia="標楷體" w:hAnsi="標楷體" w:hint="eastAsia"/>
                <w:szCs w:val="24"/>
              </w:rPr>
              <w:t>，並</w:t>
            </w:r>
            <w:r w:rsidRPr="007171F2">
              <w:rPr>
                <w:rFonts w:ascii="標楷體" w:eastAsia="標楷體" w:hAnsi="標楷體"/>
                <w:szCs w:val="24"/>
              </w:rPr>
              <w:t>分組報告</w:t>
            </w:r>
            <w:r w:rsidRPr="007171F2">
              <w:rPr>
                <w:rFonts w:ascii="標楷體" w:eastAsia="標楷體" w:hAnsi="標楷體" w:hint="eastAsia"/>
                <w:szCs w:val="24"/>
              </w:rPr>
              <w:t>「</w:t>
            </w:r>
            <w:r w:rsidRPr="007171F2">
              <w:rPr>
                <w:rFonts w:ascii="標楷體" w:eastAsia="標楷體" w:hAnsi="標楷體"/>
                <w:szCs w:val="24"/>
              </w:rPr>
              <w:t>發現問題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：</w:t>
            </w:r>
            <w:r w:rsidRPr="007171F2">
              <w:rPr>
                <w:rFonts w:ascii="標楷體" w:eastAsia="標楷體" w:hAnsi="標楷體"/>
                <w:szCs w:val="24"/>
              </w:rPr>
              <w:t>生態變化</w:t>
            </w:r>
            <w:r w:rsidRPr="007171F2">
              <w:rPr>
                <w:rFonts w:ascii="標楷體" w:eastAsia="標楷體" w:hAnsi="標楷體" w:hint="eastAsia"/>
                <w:szCs w:val="24"/>
              </w:rPr>
              <w:t>、</w:t>
            </w:r>
            <w:r w:rsidRPr="007171F2">
              <w:rPr>
                <w:rFonts w:ascii="標楷體" w:eastAsia="標楷體" w:hAnsi="標楷體"/>
                <w:szCs w:val="24"/>
              </w:rPr>
              <w:t>暖化</w:t>
            </w:r>
            <w:r w:rsidRPr="007171F2">
              <w:rPr>
                <w:rFonts w:ascii="標楷體" w:eastAsia="標楷體" w:hAnsi="標楷體" w:hint="eastAsia"/>
                <w:szCs w:val="24"/>
              </w:rPr>
              <w:t>」、「</w:t>
            </w:r>
            <w:r w:rsidRPr="007171F2">
              <w:rPr>
                <w:rFonts w:ascii="標楷體" w:eastAsia="標楷體" w:hAnsi="標楷體"/>
                <w:szCs w:val="24"/>
              </w:rPr>
              <w:t>解決問題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：</w:t>
            </w:r>
            <w:r w:rsidRPr="007171F2">
              <w:rPr>
                <w:rFonts w:ascii="標楷體" w:eastAsia="標楷體" w:hAnsi="標楷體"/>
                <w:szCs w:val="24"/>
              </w:rPr>
              <w:t>產業轉型</w:t>
            </w:r>
            <w:r w:rsidRPr="007171F2">
              <w:rPr>
                <w:rFonts w:ascii="標楷體" w:eastAsia="標楷體" w:hAnsi="標楷體" w:hint="eastAsia"/>
                <w:szCs w:val="24"/>
              </w:rPr>
              <w:t>」</w:t>
            </w:r>
            <w:r w:rsidRPr="007171F2">
              <w:rPr>
                <w:rFonts w:ascii="標楷體" w:eastAsia="標楷體" w:hAnsi="標楷體"/>
                <w:szCs w:val="24"/>
              </w:rPr>
              <w:t>與</w:t>
            </w:r>
            <w:r w:rsidRPr="007171F2">
              <w:rPr>
                <w:rFonts w:ascii="標楷體" w:eastAsia="標楷體" w:hAnsi="標楷體" w:hint="eastAsia"/>
                <w:szCs w:val="24"/>
              </w:rPr>
              <w:t>「</w:t>
            </w:r>
            <w:r w:rsidRPr="007171F2">
              <w:rPr>
                <w:rFonts w:ascii="標楷體" w:eastAsia="標楷體" w:hAnsi="標楷體"/>
                <w:szCs w:val="24"/>
              </w:rPr>
              <w:t>烏魚子製作的艱辛</w:t>
            </w:r>
            <w:r w:rsidRPr="007171F2">
              <w:rPr>
                <w:rFonts w:ascii="標楷體" w:eastAsia="標楷體" w:hAnsi="標楷體" w:hint="eastAsia"/>
                <w:szCs w:val="24"/>
              </w:rPr>
              <w:t>」？</w:t>
            </w:r>
          </w:p>
          <w:p w14:paraId="70C6C35F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 w:rsidRPr="000F7FD7">
              <w:rPr>
                <w:rFonts w:ascii="標楷體" w:eastAsia="標楷體" w:hAnsi="標楷體"/>
                <w:b/>
                <w:bCs/>
                <w:szCs w:val="24"/>
              </w:rPr>
              <w:t>活動</w:t>
            </w:r>
            <w:r w:rsidRPr="000F7FD7">
              <w:rPr>
                <w:rFonts w:ascii="標楷體" w:eastAsia="標楷體" w:hAnsi="標楷體" w:hint="eastAsia"/>
                <w:b/>
                <w:bCs/>
                <w:szCs w:val="24"/>
              </w:rPr>
              <w:t>四：分組討論與報告</w:t>
            </w:r>
          </w:p>
          <w:p w14:paraId="1441FE83" w14:textId="77777777" w:rsidR="004B1D0B" w:rsidRPr="003D56C6" w:rsidRDefault="004B1D0B" w:rsidP="004B1D0B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D56C6">
              <w:rPr>
                <w:rFonts w:ascii="標楷體" w:eastAsia="標楷體" w:hAnsi="標楷體" w:hint="eastAsia"/>
                <w:szCs w:val="24"/>
              </w:rPr>
              <w:t>分組討論與紀錄:</w:t>
            </w:r>
          </w:p>
          <w:p w14:paraId="42CDA9C0" w14:textId="77777777" w:rsidR="004B1D0B" w:rsidRDefault="004B1D0B" w:rsidP="004B1D0B">
            <w:pPr>
              <w:pStyle w:val="a3"/>
              <w:numPr>
                <w:ilvl w:val="0"/>
                <w:numId w:val="1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3D56C6">
              <w:rPr>
                <w:rFonts w:ascii="標楷體" w:eastAsia="標楷體" w:hAnsi="標楷體" w:hint="eastAsia"/>
                <w:szCs w:val="24"/>
              </w:rPr>
              <w:t>教師主題引導:</w:t>
            </w:r>
          </w:p>
          <w:p w14:paraId="66F6137F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\o\ac(○,1)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 w:rsidRPr="003D56C6">
              <w:rPr>
                <w:rFonts w:ascii="標楷體" w:eastAsia="標楷體" w:hAnsi="標楷體"/>
                <w:szCs w:val="24"/>
              </w:rPr>
              <w:t>烏魚子製作的艱辛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956ECCC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\o\ac(○,2)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 w:rsidRPr="003D56C6">
              <w:rPr>
                <w:rFonts w:ascii="標楷體" w:eastAsia="標楷體" w:hAnsi="標楷體" w:hint="eastAsia"/>
                <w:szCs w:val="24"/>
              </w:rPr>
              <w:t>在「那年冬天和烏魚說再見」書中，發現了哪些問題?</w:t>
            </w:r>
          </w:p>
          <w:p w14:paraId="66C6F2AC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\o\ac(○,3)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在書中所發現的問題，對在地產業是否有影響?舉例說明。</w:t>
            </w:r>
          </w:p>
          <w:p w14:paraId="7958A2E6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\o\ac(○,4)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可建議在地產業用什麼方式應對?</w:t>
            </w:r>
          </w:p>
          <w:p w14:paraId="586E3967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\o\ac(○,5)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因為環境的變化，對產業造成影響，可見環境保護的重要</w:t>
            </w:r>
          </w:p>
          <w:p w14:paraId="179D1B55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性，我們可以有哪些方式來愛護地球、保護環境?</w:t>
            </w:r>
          </w:p>
          <w:p w14:paraId="012E4979" w14:textId="77777777" w:rsidR="004B1D0B" w:rsidRDefault="004B1D0B" w:rsidP="004B1D0B">
            <w:pPr>
              <w:pStyle w:val="a3"/>
              <w:numPr>
                <w:ilvl w:val="0"/>
                <w:numId w:val="1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各組開始討論，教師從旁協助。</w:t>
            </w:r>
          </w:p>
          <w:p w14:paraId="67C56645" w14:textId="77777777" w:rsidR="004B1D0B" w:rsidRDefault="004B1D0B" w:rsidP="004B1D0B">
            <w:pPr>
              <w:pStyle w:val="a3"/>
              <w:spacing w:line="360" w:lineRule="exact"/>
              <w:ind w:leftChars="0" w:left="720"/>
              <w:rPr>
                <w:rFonts w:ascii="標楷體" w:eastAsia="標楷體" w:hAnsi="標楷體"/>
                <w:szCs w:val="24"/>
              </w:rPr>
            </w:pPr>
          </w:p>
          <w:p w14:paraId="1AF15191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36D2E737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3FD0404" w14:textId="77777777" w:rsidR="004B1D0B" w:rsidRDefault="004B1D0B" w:rsidP="004B1D0B">
            <w:pPr>
              <w:pStyle w:val="a3"/>
              <w:numPr>
                <w:ilvl w:val="0"/>
                <w:numId w:val="10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各組報告:</w:t>
            </w:r>
          </w:p>
          <w:p w14:paraId="2C9001E5" w14:textId="77777777" w:rsidR="004B1D0B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各組利用所製作的PPT或海報，由組員輪流報告，每組報告時間大約15~20分鐘。</w:t>
            </w:r>
          </w:p>
          <w:p w14:paraId="2BA56C02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2D5CF3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六、七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5B53900C" w14:textId="77777777" w:rsidR="004B1D0B" w:rsidRPr="00427C85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FC9F7EC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171F2">
              <w:rPr>
                <w:rFonts w:ascii="標楷體" w:eastAsia="標楷體" w:hAnsi="標楷體" w:hint="eastAsia"/>
                <w:szCs w:val="24"/>
              </w:rPr>
              <w:t>【</w:t>
            </w:r>
            <w:r w:rsidRPr="007171F2">
              <w:rPr>
                <w:rFonts w:ascii="標楷體" w:eastAsia="標楷體" w:hAnsi="標楷體"/>
                <w:szCs w:val="24"/>
              </w:rPr>
              <w:t>導引問題</w:t>
            </w:r>
            <w:r w:rsidRPr="007171F2">
              <w:rPr>
                <w:rFonts w:ascii="標楷體" w:eastAsia="標楷體" w:hAnsi="標楷體" w:hint="eastAsia"/>
                <w:szCs w:val="24"/>
              </w:rPr>
              <w:t>】</w:t>
            </w:r>
            <w:r w:rsidRPr="007171F2">
              <w:rPr>
                <w:rFonts w:ascii="標楷體" w:eastAsia="標楷體" w:hAnsi="標楷體"/>
                <w:szCs w:val="24"/>
              </w:rPr>
              <w:t>聆聽教師總結</w:t>
            </w:r>
            <w:r w:rsidRPr="007171F2">
              <w:rPr>
                <w:rFonts w:ascii="標楷體" w:eastAsia="標楷體" w:hAnsi="標楷體" w:hint="eastAsia"/>
                <w:szCs w:val="24"/>
              </w:rPr>
              <w:t>「</w:t>
            </w:r>
            <w:r w:rsidRPr="007171F2">
              <w:rPr>
                <w:rFonts w:ascii="標楷體" w:eastAsia="標楷體" w:hAnsi="標楷體"/>
                <w:szCs w:val="24"/>
              </w:rPr>
              <w:t>在地產業的變化</w:t>
            </w:r>
            <w:r w:rsidRPr="007171F2">
              <w:rPr>
                <w:rFonts w:ascii="標楷體" w:eastAsia="標楷體" w:hAnsi="標楷體" w:hint="eastAsia"/>
                <w:szCs w:val="24"/>
              </w:rPr>
              <w:t>」</w:t>
            </w:r>
            <w:r w:rsidRPr="007171F2">
              <w:rPr>
                <w:rFonts w:ascii="標楷體" w:eastAsia="標楷體" w:hAnsi="標楷體"/>
                <w:szCs w:val="24"/>
              </w:rPr>
              <w:t>與</w:t>
            </w:r>
            <w:r w:rsidRPr="007171F2">
              <w:rPr>
                <w:rFonts w:ascii="標楷體" w:eastAsia="標楷體" w:hAnsi="標楷體" w:hint="eastAsia"/>
                <w:szCs w:val="24"/>
              </w:rPr>
              <w:t>「</w:t>
            </w:r>
            <w:r w:rsidRPr="007171F2">
              <w:rPr>
                <w:rFonts w:ascii="標楷體" w:eastAsia="標楷體" w:hAnsi="標楷體"/>
                <w:szCs w:val="24"/>
              </w:rPr>
              <w:t>自然生態</w:t>
            </w:r>
            <w:r w:rsidRPr="007171F2">
              <w:rPr>
                <w:rFonts w:ascii="標楷體" w:eastAsia="標楷體" w:hAnsi="標楷體" w:hint="eastAsia"/>
                <w:szCs w:val="24"/>
              </w:rPr>
              <w:t>、</w:t>
            </w:r>
            <w:r w:rsidRPr="007171F2">
              <w:rPr>
                <w:rFonts w:ascii="標楷體" w:eastAsia="標楷體" w:hAnsi="標楷體"/>
                <w:szCs w:val="24"/>
              </w:rPr>
              <w:t>愛護地球</w:t>
            </w:r>
            <w:r w:rsidRPr="007171F2">
              <w:rPr>
                <w:rFonts w:ascii="標楷體" w:eastAsia="標楷體" w:hAnsi="標楷體" w:hint="eastAsia"/>
                <w:szCs w:val="24"/>
              </w:rPr>
              <w:t>」後，如何</w:t>
            </w:r>
            <w:r w:rsidRPr="007171F2">
              <w:rPr>
                <w:rFonts w:ascii="標楷體" w:eastAsia="標楷體" w:hAnsi="標楷體"/>
                <w:szCs w:val="24"/>
              </w:rPr>
              <w:t>發表並分享自己的想法</w:t>
            </w:r>
            <w:r w:rsidRPr="007171F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238F139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0F7FD7">
              <w:rPr>
                <w:rFonts w:ascii="標楷體" w:eastAsia="標楷體" w:hAnsi="標楷體"/>
                <w:b/>
                <w:bCs/>
                <w:szCs w:val="24"/>
              </w:rPr>
              <w:lastRenderedPageBreak/>
              <w:t>活動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五</w:t>
            </w:r>
            <w:r w:rsidRPr="000F7FD7">
              <w:rPr>
                <w:rFonts w:ascii="標楷體" w:eastAsia="標楷體" w:hAnsi="標楷體" w:hint="eastAsia"/>
                <w:b/>
                <w:bCs/>
                <w:szCs w:val="24"/>
              </w:rPr>
              <w:t>：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分享與成果發表</w:t>
            </w:r>
          </w:p>
          <w:p w14:paraId="0D8B0568" w14:textId="77777777" w:rsidR="004B1D0B" w:rsidRPr="000F7FD7" w:rsidRDefault="004B1D0B" w:rsidP="004B1D0B">
            <w:pPr>
              <w:pStyle w:val="a3"/>
              <w:numPr>
                <w:ilvl w:val="0"/>
                <w:numId w:val="1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教師總結:</w:t>
            </w:r>
            <w:r w:rsidRPr="007171F2">
              <w:rPr>
                <w:rFonts w:ascii="標楷體" w:eastAsia="標楷體" w:hAnsi="標楷體" w:hint="eastAsia"/>
                <w:szCs w:val="24"/>
              </w:rPr>
              <w:t xml:space="preserve"> 「</w:t>
            </w:r>
            <w:r w:rsidRPr="007171F2">
              <w:rPr>
                <w:rFonts w:ascii="標楷體" w:eastAsia="標楷體" w:hAnsi="標楷體"/>
                <w:szCs w:val="24"/>
              </w:rPr>
              <w:t>在地產業的變化</w:t>
            </w:r>
            <w:r w:rsidRPr="007171F2">
              <w:rPr>
                <w:rFonts w:ascii="標楷體" w:eastAsia="標楷體" w:hAnsi="標楷體" w:hint="eastAsia"/>
                <w:szCs w:val="24"/>
              </w:rPr>
              <w:t>」</w:t>
            </w:r>
            <w:r w:rsidRPr="007171F2">
              <w:rPr>
                <w:rFonts w:ascii="標楷體" w:eastAsia="標楷體" w:hAnsi="標楷體"/>
                <w:szCs w:val="24"/>
              </w:rPr>
              <w:t>與</w:t>
            </w:r>
            <w:r w:rsidRPr="007171F2">
              <w:rPr>
                <w:rFonts w:ascii="標楷體" w:eastAsia="標楷體" w:hAnsi="標楷體" w:hint="eastAsia"/>
                <w:szCs w:val="24"/>
              </w:rPr>
              <w:t>「</w:t>
            </w:r>
            <w:r w:rsidRPr="007171F2">
              <w:rPr>
                <w:rFonts w:ascii="標楷體" w:eastAsia="標楷體" w:hAnsi="標楷體"/>
                <w:szCs w:val="24"/>
              </w:rPr>
              <w:t>自然生態</w:t>
            </w:r>
            <w:r w:rsidRPr="007171F2">
              <w:rPr>
                <w:rFonts w:ascii="標楷體" w:eastAsia="標楷體" w:hAnsi="標楷體" w:hint="eastAsia"/>
                <w:szCs w:val="24"/>
              </w:rPr>
              <w:t>、</w:t>
            </w:r>
            <w:r w:rsidRPr="007171F2">
              <w:rPr>
                <w:rFonts w:ascii="標楷體" w:eastAsia="標楷體" w:hAnsi="標楷體"/>
                <w:szCs w:val="24"/>
              </w:rPr>
              <w:t>愛護地球</w:t>
            </w:r>
            <w:r w:rsidRPr="007171F2">
              <w:rPr>
                <w:rFonts w:ascii="標楷體" w:eastAsia="標楷體" w:hAnsi="標楷體" w:hint="eastAsia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zCs w:val="24"/>
              </w:rPr>
              <w:t>之關聯。</w:t>
            </w:r>
          </w:p>
          <w:p w14:paraId="295B1743" w14:textId="77777777" w:rsidR="004B1D0B" w:rsidRDefault="004B1D0B" w:rsidP="004B1D0B">
            <w:pPr>
              <w:pStyle w:val="a3"/>
              <w:numPr>
                <w:ilvl w:val="0"/>
                <w:numId w:val="1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聽完教師總結，讓學生就此課程進行分享(自願式)。</w:t>
            </w:r>
          </w:p>
          <w:p w14:paraId="26982CD3" w14:textId="77777777" w:rsidR="004B1D0B" w:rsidRDefault="004B1D0B" w:rsidP="004B1D0B">
            <w:pPr>
              <w:pStyle w:val="a3"/>
              <w:numPr>
                <w:ilvl w:val="0"/>
                <w:numId w:val="12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成果發表:</w:t>
            </w:r>
          </w:p>
          <w:p w14:paraId="36FC5912" w14:textId="77777777" w:rsidR="004B1D0B" w:rsidRDefault="004B1D0B" w:rsidP="004B1D0B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此課程中，將學生之作業、檔案、海報，進行展示與分享。</w:t>
            </w:r>
          </w:p>
          <w:p w14:paraId="09F1C6C8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B63A5D3" w14:textId="77777777" w:rsidR="004B1D0B" w:rsidRPr="004D0B06" w:rsidRDefault="004B1D0B" w:rsidP="00FC244C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八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</w:tc>
        <w:tc>
          <w:tcPr>
            <w:tcW w:w="851" w:type="dxa"/>
          </w:tcPr>
          <w:p w14:paraId="58DD47D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C1A3283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410ADE5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</w:t>
            </w:r>
            <w:r w:rsidRPr="000F7FD7">
              <w:rPr>
                <w:rFonts w:ascii="標楷體" w:eastAsia="標楷體" w:hAnsi="標楷體"/>
                <w:szCs w:val="24"/>
              </w:rPr>
              <w:t>0</w:t>
            </w:r>
            <w:r w:rsidRPr="000F7FD7">
              <w:rPr>
                <w:rFonts w:ascii="標楷體" w:eastAsia="標楷體" w:hAnsi="標楷體" w:hint="eastAsia"/>
                <w:szCs w:val="24"/>
              </w:rPr>
              <w:t>分</w:t>
            </w:r>
          </w:p>
          <w:p w14:paraId="1EEC1005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612F63E2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7217CDA9" w14:textId="77777777" w:rsidR="004B1D0B" w:rsidRPr="000F7FD7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 xml:space="preserve"> 5分</w:t>
            </w:r>
          </w:p>
          <w:p w14:paraId="1639B034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296C45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62B6171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4605BD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570DC2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CB7AD1C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78D8B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301F0AF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1F4BD2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 xml:space="preserve"> 4分</w:t>
            </w:r>
          </w:p>
          <w:p w14:paraId="1509AB68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16分</w:t>
            </w:r>
          </w:p>
          <w:p w14:paraId="2F0182A2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 xml:space="preserve"> 5分</w:t>
            </w:r>
          </w:p>
          <w:p w14:paraId="67FD5020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BF7BC34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9FC1C43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D51C7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B1F12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67E0D0F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CC7DDC1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6A92FEC4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449440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5F81611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9737A91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70分</w:t>
            </w:r>
          </w:p>
          <w:p w14:paraId="6E31F832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E0B891C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B979CDC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2698BC6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23FB7B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D735B45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81721B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7A036260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E204A4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FD90CDF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4CFCC9B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E9516A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BE53A22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F3F00A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4C6044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30分</w:t>
            </w:r>
          </w:p>
          <w:p w14:paraId="5D15BFC2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66A5204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7D92371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0318489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F7FD7">
              <w:rPr>
                <w:rFonts w:ascii="標楷體" w:eastAsia="標楷體" w:hAnsi="標楷體" w:hint="eastAsia"/>
                <w:szCs w:val="24"/>
              </w:rPr>
              <w:t>80分</w:t>
            </w:r>
          </w:p>
          <w:p w14:paraId="46B6577B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46F01C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87647A0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A69CB7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D6FF47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90C4F17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842E86C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DB1A28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587165F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A7209F0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23F40458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15分</w:t>
            </w:r>
          </w:p>
          <w:p w14:paraId="63577ABC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2E0C652D" w14:textId="77777777" w:rsidR="004B1D0B" w:rsidRPr="000F7FD7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5" w:type="dxa"/>
          </w:tcPr>
          <w:p w14:paraId="2C9231E3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F909053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cs="新細明體" w:hint="eastAsia"/>
                <w:kern w:val="36"/>
                <w:szCs w:val="24"/>
              </w:rPr>
              <w:t>參考網站:漁民的海中獎金－烏魚</w:t>
            </w:r>
          </w:p>
          <w:p w14:paraId="67FDCF90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F10BAA1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作業方式:</w:t>
            </w:r>
          </w:p>
          <w:p w14:paraId="0FD47ADF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檔案或紙本呈現均可</w:t>
            </w:r>
          </w:p>
          <w:p w14:paraId="657A8252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7E65E4E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BBC99FF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影片:</w:t>
            </w:r>
            <w:r w:rsidRPr="00EE74D9">
              <w:rPr>
                <w:rFonts w:ascii="標楷體" w:eastAsia="標楷體" w:hAnsi="標楷體" w:cs="Arial"/>
                <w:szCs w:val="24"/>
              </w:rPr>
              <w:t>【台灣1001個故事】烏魚子大本營</w:t>
            </w:r>
          </w:p>
          <w:p w14:paraId="1D6CA64D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6C34A991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3B5A1876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評量方式:</w:t>
            </w:r>
          </w:p>
          <w:p w14:paraId="0A693938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分組口頭報告</w:t>
            </w:r>
          </w:p>
          <w:p w14:paraId="01C4BE5D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73C79EEB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4C2892DC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4B96EBA5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77DAFE17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</w:p>
          <w:p w14:paraId="2752C0CD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讀本:</w:t>
            </w:r>
            <w:r w:rsidRPr="00EE74D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2CBB4979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「那年冬天和烏魚說再見」</w:t>
            </w:r>
          </w:p>
          <w:p w14:paraId="27FE67FF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5E86E96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0E75F3D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73D6C77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A77121C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4FE7FD6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27AE90B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04B1C98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C94C5A4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26EF6EE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603AD79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622F0D3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057D8E6C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CCD6874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2F2CEBDB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960EF7F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46D0CB28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530E8636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F3FA6CC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77EED080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1FC1AA06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63A474D4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評量方式:</w:t>
            </w:r>
          </w:p>
          <w:p w14:paraId="3722E240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分組報告(PPT或海報製作均可)</w:t>
            </w:r>
          </w:p>
          <w:p w14:paraId="504E870B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F9F8A02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67E66D6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4A3C002D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ADF8F6B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6D8DEA3D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60156D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學生採自願發表、分享，並給予發表、分享的同學給予加分。</w:t>
            </w:r>
          </w:p>
        </w:tc>
      </w:tr>
    </w:tbl>
    <w:p w14:paraId="6BE1B98C" w14:textId="77777777" w:rsidR="00A158E3" w:rsidRDefault="00A158E3" w:rsidP="007C2C87">
      <w:pPr>
        <w:rPr>
          <w:rFonts w:ascii="標楷體" w:eastAsia="標楷體" w:hAnsi="標楷體"/>
          <w:sz w:val="22"/>
        </w:rPr>
      </w:pPr>
    </w:p>
    <w:p w14:paraId="4D981F5A" w14:textId="77777777"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FF7A453" w14:textId="77777777" w:rsidR="00FB0449" w:rsidRDefault="00FB0449" w:rsidP="00FB044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A67DBD2" w14:textId="77777777" w:rsidR="00FB0449" w:rsidRPr="00B94874" w:rsidRDefault="00FB0449" w:rsidP="00FB044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 w:rsidR="005D382E">
        <w:rPr>
          <w:rFonts w:ascii="標楷體" w:eastAsia="標楷體" w:hAnsi="標楷體" w:hint="eastAsia"/>
          <w:b/>
          <w:sz w:val="32"/>
          <w:szCs w:val="32"/>
        </w:rPr>
        <w:t>／</w:t>
      </w:r>
      <w:r w:rsidR="005D382E"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Pr="00B94874">
        <w:rPr>
          <w:rFonts w:ascii="標楷體" w:eastAsia="標楷體" w:hAnsi="標楷體" w:hint="eastAsia"/>
          <w:b/>
          <w:sz w:val="32"/>
          <w:szCs w:val="32"/>
        </w:rPr>
        <w:t>回首梓官─關懷家鄉</w:t>
      </w:r>
      <w:r w:rsidR="005D382E">
        <w:rPr>
          <w:rFonts w:ascii="標楷體" w:eastAsia="標楷體" w:hAnsi="標楷體" w:hint="eastAsia"/>
          <w:b/>
          <w:sz w:val="32"/>
          <w:szCs w:val="32"/>
        </w:rPr>
        <w:t>／</w:t>
      </w:r>
      <w:r w:rsidRPr="00FB0449">
        <w:rPr>
          <w:rFonts w:ascii="標楷體" w:eastAsia="標楷體" w:hAnsi="標楷體" w:hint="eastAsia"/>
          <w:b/>
          <w:sz w:val="32"/>
          <w:szCs w:val="32"/>
        </w:rPr>
        <w:t>海綿城市─滯洪池</w:t>
      </w:r>
    </w:p>
    <w:p w14:paraId="3D68CEB2" w14:textId="77777777" w:rsidR="00FB0449" w:rsidRPr="005D382E" w:rsidRDefault="00FB0449" w:rsidP="005D382E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D382E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78CE6079" w14:textId="77777777" w:rsidR="005D382E" w:rsidRPr="005D382E" w:rsidRDefault="005D382E" w:rsidP="005D382E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5D382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2010年凡納比颱風，短短幾小時，大雨灌進南台灣，造成典寶溪下游排水集水區範圍內低窪區淹水災害，梓官甚至出現民宅淹水近兩層樓高。目前典寶溪規劃以分區設置滯洪池方式收集洪水，以改善岡山、橋頭、梓官、彌陀等地區水患問題。</w:t>
      </w:r>
    </w:p>
    <w:p w14:paraId="2057EBAF" w14:textId="77777777" w:rsidR="00FB0449" w:rsidRPr="005D382E" w:rsidRDefault="00FB0449" w:rsidP="005D382E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D382E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74"/>
        <w:gridCol w:w="975"/>
        <w:gridCol w:w="30"/>
        <w:gridCol w:w="942"/>
        <w:gridCol w:w="1368"/>
        <w:gridCol w:w="1368"/>
        <w:gridCol w:w="1188"/>
        <w:gridCol w:w="1489"/>
        <w:gridCol w:w="1865"/>
      </w:tblGrid>
      <w:tr w:rsidR="000473DE" w:rsidRPr="0026435A" w14:paraId="00148067" w14:textId="77777777" w:rsidTr="00814340">
        <w:trPr>
          <w:trHeight w:val="567"/>
        </w:trPr>
        <w:tc>
          <w:tcPr>
            <w:tcW w:w="0" w:type="auto"/>
            <w:gridSpan w:val="3"/>
            <w:shd w:val="clear" w:color="auto" w:fill="E7E6E6" w:themeFill="background2"/>
            <w:vAlign w:val="center"/>
          </w:tcPr>
          <w:p w14:paraId="67F95770" w14:textId="77777777" w:rsidR="00FB0449" w:rsidRPr="00762BDA" w:rsidRDefault="00FB0449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4234" w:type="dxa"/>
            <w:gridSpan w:val="4"/>
            <w:vAlign w:val="center"/>
          </w:tcPr>
          <w:p w14:paraId="639C4CBC" w14:textId="77777777" w:rsidR="00FB0449" w:rsidRPr="0026435A" w:rsidRDefault="00FB0449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1238" w:type="dxa"/>
            <w:shd w:val="clear" w:color="auto" w:fill="E7E6E6" w:themeFill="background2"/>
            <w:vAlign w:val="center"/>
          </w:tcPr>
          <w:p w14:paraId="7E38BB75" w14:textId="77777777" w:rsidR="00FB0449" w:rsidRPr="00762BDA" w:rsidRDefault="00FB0449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2724" w:type="dxa"/>
            <w:vAlign w:val="center"/>
          </w:tcPr>
          <w:p w14:paraId="617C7EAC" w14:textId="77777777" w:rsidR="00FB0449" w:rsidRPr="0026435A" w:rsidRDefault="00FB0449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CE7CC2">
              <w:rPr>
                <w:rFonts w:ascii="標楷體" w:eastAsia="標楷體" w:hAnsi="標楷體"/>
                <w:sz w:val="20"/>
              </w:rPr>
              <w:t>五年級教學團隊</w:t>
            </w:r>
          </w:p>
        </w:tc>
      </w:tr>
      <w:tr w:rsidR="00814340" w:rsidRPr="0026435A" w14:paraId="5BDFDF76" w14:textId="77777777" w:rsidTr="00814340">
        <w:tc>
          <w:tcPr>
            <w:tcW w:w="0" w:type="auto"/>
            <w:gridSpan w:val="3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D8EA2D2" w14:textId="77777777" w:rsidR="00FB0449" w:rsidRPr="00762BDA" w:rsidRDefault="00FB0449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4234" w:type="dxa"/>
            <w:gridSpan w:val="4"/>
            <w:tcBorders>
              <w:bottom w:val="double" w:sz="4" w:space="0" w:color="auto"/>
            </w:tcBorders>
            <w:vAlign w:val="center"/>
          </w:tcPr>
          <w:p w14:paraId="54091CFE" w14:textId="77777777" w:rsidR="00FB0449" w:rsidRPr="0026435A" w:rsidRDefault="00FB0449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</w:p>
        </w:tc>
        <w:tc>
          <w:tcPr>
            <w:tcW w:w="1238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CAA276B" w14:textId="77777777" w:rsidR="00FB0449" w:rsidRPr="00762BDA" w:rsidRDefault="00FB0449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2724" w:type="dxa"/>
            <w:tcBorders>
              <w:bottom w:val="double" w:sz="4" w:space="0" w:color="auto"/>
            </w:tcBorders>
            <w:vAlign w:val="center"/>
          </w:tcPr>
          <w:p w14:paraId="26B72A56" w14:textId="77777777" w:rsidR="00FB0449" w:rsidRPr="0026435A" w:rsidRDefault="00FB0449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</w:t>
            </w:r>
            <w:r>
              <w:rPr>
                <w:rFonts w:ascii="標楷體" w:eastAsia="標楷體" w:hAnsi="標楷體"/>
                <w:sz w:val="22"/>
              </w:rPr>
              <w:t>節</w:t>
            </w:r>
          </w:p>
        </w:tc>
      </w:tr>
      <w:tr w:rsidR="000473DE" w:rsidRPr="0026435A" w14:paraId="499EC781" w14:textId="77777777" w:rsidTr="00814340">
        <w:trPr>
          <w:trHeight w:val="454"/>
        </w:trPr>
        <w:tc>
          <w:tcPr>
            <w:tcW w:w="0" w:type="auto"/>
            <w:gridSpan w:val="9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68C90E1" w14:textId="77777777" w:rsidR="000473DE" w:rsidRDefault="000473DE" w:rsidP="000473DE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核心素養</w:t>
            </w:r>
          </w:p>
        </w:tc>
      </w:tr>
      <w:tr w:rsidR="00CE7CC2" w:rsidRPr="0026435A" w14:paraId="47C23D01" w14:textId="77777777" w:rsidTr="00814340">
        <w:trPr>
          <w:trHeight w:val="454"/>
        </w:trPr>
        <w:tc>
          <w:tcPr>
            <w:tcW w:w="0" w:type="auto"/>
            <w:gridSpan w:val="4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B586971" w14:textId="77777777" w:rsidR="00CE7CC2" w:rsidRPr="00CE7CC2" w:rsidRDefault="00CE7CC2" w:rsidP="00CE7CC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E7CC2"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  <w:tc>
          <w:tcPr>
            <w:tcW w:w="0" w:type="auto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9D1FC20" w14:textId="77777777" w:rsidR="00CE7CC2" w:rsidRPr="00CE7CC2" w:rsidRDefault="00CE7CC2" w:rsidP="00CE7CC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領</w:t>
            </w:r>
            <w:r w:rsidRPr="00CE7CC2">
              <w:rPr>
                <w:rFonts w:ascii="標楷體" w:eastAsia="標楷體" w:hAnsi="標楷體" w:hint="eastAsia"/>
                <w:b/>
                <w:szCs w:val="24"/>
              </w:rPr>
              <w:t>綱核心素養</w:t>
            </w:r>
          </w:p>
        </w:tc>
      </w:tr>
      <w:tr w:rsidR="00CE7CC2" w:rsidRPr="0026435A" w14:paraId="4F4FDC10" w14:textId="77777777" w:rsidTr="00814340">
        <w:trPr>
          <w:trHeight w:val="673"/>
        </w:trPr>
        <w:tc>
          <w:tcPr>
            <w:tcW w:w="0" w:type="auto"/>
            <w:gridSpan w:val="4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1AB1FFE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A2系統思考與解決問題</w:t>
            </w:r>
          </w:p>
          <w:p w14:paraId="1CF6F179" w14:textId="77777777" w:rsidR="00CE7CC2" w:rsidRPr="005D382E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C1道德實踐與公民意識</w:t>
            </w:r>
          </w:p>
        </w:tc>
        <w:tc>
          <w:tcPr>
            <w:tcW w:w="0" w:type="auto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89A6A27" w14:textId="77777777" w:rsidR="00CE7CC2" w:rsidRDefault="00CE7CC2" w:rsidP="00CE7CC2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8751FF">
              <w:rPr>
                <w:rFonts w:ascii="標楷體" w:eastAsia="標楷體" w:hAnsi="標楷體" w:hint="eastAsia"/>
                <w:szCs w:val="24"/>
              </w:rPr>
              <w:t>社-E-A2敏覺居住地方的社會、自然與人文環境變遷，關注生活問題及其影響，並思考解決方法。</w:t>
            </w:r>
          </w:p>
          <w:p w14:paraId="66E737AD" w14:textId="77777777" w:rsidR="00CE7CC2" w:rsidRPr="005D382E" w:rsidRDefault="00CE7CC2" w:rsidP="00CE7CC2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8751FF">
              <w:rPr>
                <w:rFonts w:ascii="標楷體" w:eastAsia="標楷體" w:hAnsi="標楷體" w:hint="eastAsia"/>
                <w:szCs w:val="24"/>
              </w:rPr>
              <w:t>自-E-C1培養愛護自然、珍愛生命、惜取資源的關懷心與行動力。</w:t>
            </w:r>
          </w:p>
        </w:tc>
      </w:tr>
      <w:tr w:rsidR="00CE7CC2" w:rsidRPr="0026435A" w14:paraId="624EB177" w14:textId="77777777" w:rsidTr="00814340">
        <w:trPr>
          <w:trHeight w:val="120"/>
        </w:trPr>
        <w:tc>
          <w:tcPr>
            <w:tcW w:w="0" w:type="auto"/>
            <w:vMerge w:val="restart"/>
            <w:shd w:val="clear" w:color="auto" w:fill="E7E6E6" w:themeFill="background2"/>
            <w:vAlign w:val="center"/>
          </w:tcPr>
          <w:p w14:paraId="45BA2116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0942994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0" w:type="auto"/>
            <w:gridSpan w:val="7"/>
          </w:tcPr>
          <w:p w14:paraId="1F0BCB6A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22876146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po-Ⅲ-1能從學習活動、日常經驗及科技運用、自然環境、書刊及網路媒體等察覺問題。</w:t>
            </w:r>
          </w:p>
          <w:p w14:paraId="3EAB8402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ah-Ⅲ-1利用科學知識理解日常生活觀察到的現象。</w:t>
            </w:r>
          </w:p>
          <w:p w14:paraId="54F428CD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ah-Ⅲ-2透過科學探究活動解決一部分生活週遭的問題。</w:t>
            </w:r>
          </w:p>
          <w:p w14:paraId="35CE25C7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408C0CF3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3c-Ⅲ-1聆聽他人意見，表達自我觀點，並能與他人討論。</w:t>
            </w:r>
          </w:p>
          <w:p w14:paraId="57D98EF5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3b-Ⅲ-1透過適當的管道蒐集社會議題的相關資料，並兼顧不同觀點或意見。</w:t>
            </w:r>
          </w:p>
          <w:p w14:paraId="504E2E2F" w14:textId="77777777" w:rsidR="00CE7CC2" w:rsidRPr="005D382E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3c-Ⅲ-1聆聽他人意見，表達自我觀點，並能與他人討論。</w:t>
            </w:r>
          </w:p>
        </w:tc>
      </w:tr>
      <w:tr w:rsidR="00CE7CC2" w:rsidRPr="0026435A" w14:paraId="6BA1D457" w14:textId="77777777" w:rsidTr="00814340">
        <w:trPr>
          <w:trHeight w:val="120"/>
        </w:trPr>
        <w:tc>
          <w:tcPr>
            <w:tcW w:w="0" w:type="auto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FFB0DC0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D4B71B0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0" w:type="auto"/>
            <w:gridSpan w:val="7"/>
            <w:tcBorders>
              <w:bottom w:val="double" w:sz="4" w:space="0" w:color="auto"/>
            </w:tcBorders>
            <w:vAlign w:val="center"/>
          </w:tcPr>
          <w:p w14:paraId="32555F5B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1037E78D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INf-III-5臺灣的主要天然災害之認識及防災避難。</w:t>
            </w:r>
          </w:p>
          <w:p w14:paraId="4BBAB642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INg-III-7人類行為的改變可以減緩氣候變遷所造成的衝擊與影響。</w:t>
            </w:r>
          </w:p>
          <w:p w14:paraId="54EED7FE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9E11931" w14:textId="77777777" w:rsidR="00CE7CC2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Ab-III-3自然環境、自然災害及經濟活動，和生活空間的使用有關聯性。</w:t>
            </w:r>
          </w:p>
          <w:p w14:paraId="7B90588B" w14:textId="77777777" w:rsidR="00CE7CC2" w:rsidRPr="005D382E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Af-III-1為了確保基本人權、維護生態環境的永續發展，全球須共同關心許多議題。</w:t>
            </w:r>
          </w:p>
        </w:tc>
      </w:tr>
      <w:tr w:rsidR="00CE7CC2" w:rsidRPr="0026435A" w14:paraId="327C518A" w14:textId="77777777" w:rsidTr="00814340">
        <w:trPr>
          <w:trHeight w:val="120"/>
        </w:trPr>
        <w:tc>
          <w:tcPr>
            <w:tcW w:w="0" w:type="auto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5BF395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0" w:type="auto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49C7D35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CE7CC2" w:rsidRPr="0026435A" w14:paraId="7144524D" w14:textId="77777777" w:rsidTr="00814340">
        <w:trPr>
          <w:trHeight w:val="1247"/>
        </w:trPr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0FB90" w14:textId="77777777" w:rsidR="00CE7CC2" w:rsidRPr="0026435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243804" wp14:editId="70859DF5">
                  <wp:extent cx="2838616" cy="1693628"/>
                  <wp:effectExtent l="0" t="0" r="76200" b="0"/>
                  <wp:docPr id="2" name="資料庫圖表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CFBABF" w14:textId="77777777" w:rsidR="00CE7CC2" w:rsidRDefault="00CE7CC2" w:rsidP="00CE7CC2">
            <w:pPr>
              <w:spacing w:line="320" w:lineRule="exact"/>
              <w:rPr>
                <w:rFonts w:ascii="標楷體" w:eastAsia="標楷體" w:hAnsi="標楷體"/>
              </w:rPr>
            </w:pPr>
            <w:r w:rsidRPr="00942DD3">
              <w:rPr>
                <w:rFonts w:ascii="標楷體" w:eastAsia="標楷體" w:hAnsi="標楷體" w:hint="eastAsia"/>
              </w:rPr>
              <w:t>1</w:t>
            </w:r>
            <w:r w:rsidRPr="00942DD3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聆聽教師介紹滯洪池的相關知識後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回答教師的提問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7B3C1FC1" w14:textId="77777777" w:rsidR="00CE7CC2" w:rsidRDefault="00CE7CC2" w:rsidP="00CE7CC2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2.聆聽教師介紹滯洪池的相關知識後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回答教師的提問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C9B1E4E" w14:textId="77777777" w:rsidR="00CE7CC2" w:rsidRDefault="00CE7CC2" w:rsidP="00CE7CC2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3.實地參訪在地的滯洪池後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提出梓官歷年來飽受淹水之苦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滯洪池對梓官的影響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75E68574" w14:textId="77777777" w:rsidR="00CE7CC2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>
              <w:rPr>
                <w:rFonts w:ascii="標楷體" w:eastAsia="標楷體" w:hAnsi="標楷體"/>
              </w:rPr>
              <w:t>如何分組報告滯洪池的目的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特色與功用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279A9B4B" w14:textId="77777777" w:rsidR="00CE7CC2" w:rsidRPr="0026435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>
              <w:rPr>
                <w:rFonts w:ascii="標楷體" w:eastAsia="標楷體" w:hAnsi="標楷體" w:hint="eastAsia"/>
                <w:szCs w:val="24"/>
              </w:rPr>
              <w:t>觀賞影片及聆聽教師介紹「水域光電」後，如何討論水域光電對生活的影響？</w:t>
            </w:r>
          </w:p>
        </w:tc>
      </w:tr>
      <w:tr w:rsidR="00CE7CC2" w:rsidRPr="0026435A" w14:paraId="23B3BF2A" w14:textId="77777777" w:rsidTr="00814340">
        <w:trPr>
          <w:trHeight w:val="119"/>
        </w:trPr>
        <w:tc>
          <w:tcPr>
            <w:tcW w:w="0" w:type="auto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5164DCE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CE7CC2" w:rsidRPr="0026435A" w14:paraId="02AD3B07" w14:textId="77777777" w:rsidTr="00814340">
        <w:trPr>
          <w:trHeight w:val="1247"/>
        </w:trPr>
        <w:tc>
          <w:tcPr>
            <w:tcW w:w="0" w:type="auto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9743E" w14:textId="77777777" w:rsidR="00CE7CC2" w:rsidRPr="005D382E" w:rsidRDefault="00CE7CC2" w:rsidP="00CE7CC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D382E">
              <w:rPr>
                <w:rFonts w:ascii="標楷體" w:eastAsia="標楷體" w:hAnsi="標楷體" w:hint="eastAsia"/>
                <w:szCs w:val="24"/>
              </w:rPr>
              <w:t>2.實地參訪在地滯洪池</w:t>
            </w:r>
            <w:r>
              <w:rPr>
                <w:rFonts w:ascii="標楷體" w:eastAsia="標楷體" w:hAnsi="標楷體" w:hint="eastAsia"/>
                <w:szCs w:val="24"/>
              </w:rPr>
              <w:t>（含水域光電）</w:t>
            </w:r>
            <w:r w:rsidRPr="005D382E">
              <w:rPr>
                <w:rFonts w:ascii="標楷體" w:eastAsia="標楷體" w:hAnsi="標楷體" w:hint="eastAsia"/>
                <w:szCs w:val="24"/>
              </w:rPr>
              <w:t>，能學會滯洪池的目的、特色與功用。</w:t>
            </w:r>
          </w:p>
        </w:tc>
      </w:tr>
      <w:tr w:rsidR="00CE7CC2" w:rsidRPr="0026435A" w14:paraId="29605AC0" w14:textId="77777777" w:rsidTr="00814340">
        <w:trPr>
          <w:trHeight w:val="535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ABE407A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7FBC665B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AFA053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68650" w14:textId="77777777" w:rsidR="00C937F4" w:rsidRDefault="00C937F4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環境教育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4C7B9622" w14:textId="77777777" w:rsidR="00CE7CC2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環</w:t>
            </w:r>
            <w:r>
              <w:rPr>
                <w:rFonts w:ascii="標楷體" w:eastAsia="標楷體" w:hAnsi="標楷體" w:hint="eastAsia"/>
                <w:sz w:val="18"/>
              </w:rPr>
              <w:t>E12 養成對災害的警覺心及敏感度，對災害有基本的了解，並能避免災害的發生。</w:t>
            </w:r>
          </w:p>
          <w:p w14:paraId="3C3B85D8" w14:textId="77777777" w:rsidR="00C937F4" w:rsidRPr="00BF7504" w:rsidRDefault="00C937F4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BF7504">
              <w:rPr>
                <w:rFonts w:ascii="標楷體" w:eastAsia="標楷體" w:hAnsi="標楷體" w:hint="eastAsia"/>
                <w:sz w:val="18"/>
              </w:rPr>
              <w:t>【</w:t>
            </w:r>
            <w:r w:rsidRPr="00BF7504">
              <w:rPr>
                <w:rFonts w:ascii="標楷體" w:eastAsia="標楷體" w:hAnsi="標楷體"/>
                <w:sz w:val="18"/>
              </w:rPr>
              <w:t>防災教育</w:t>
            </w:r>
            <w:r w:rsidRPr="00BF7504"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5B6CF006" w14:textId="77777777" w:rsidR="00C937F4" w:rsidRPr="00BF7504" w:rsidRDefault="00C937F4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BF7504">
              <w:rPr>
                <w:rFonts w:ascii="標楷體" w:eastAsia="標楷體" w:hAnsi="標楷體"/>
                <w:sz w:val="18"/>
              </w:rPr>
              <w:t>防E1災害的種類包含洪水</w:t>
            </w:r>
            <w:r w:rsidRPr="00BF7504">
              <w:rPr>
                <w:rFonts w:ascii="標楷體" w:eastAsia="標楷體" w:hAnsi="標楷體" w:hint="eastAsia"/>
                <w:sz w:val="18"/>
              </w:rPr>
              <w:t>、</w:t>
            </w:r>
            <w:r w:rsidRPr="00BF7504">
              <w:rPr>
                <w:rFonts w:ascii="標楷體" w:eastAsia="標楷體" w:hAnsi="標楷體"/>
                <w:sz w:val="18"/>
              </w:rPr>
              <w:t>颱風</w:t>
            </w:r>
            <w:r w:rsidRPr="00BF7504">
              <w:rPr>
                <w:rFonts w:ascii="標楷體" w:eastAsia="標楷體" w:hAnsi="標楷體" w:hint="eastAsia"/>
                <w:sz w:val="18"/>
              </w:rPr>
              <w:t>、</w:t>
            </w:r>
            <w:r w:rsidRPr="00BF7504">
              <w:rPr>
                <w:rFonts w:ascii="標楷體" w:eastAsia="標楷體" w:hAnsi="標楷體"/>
                <w:sz w:val="18"/>
              </w:rPr>
              <w:t>土石流</w:t>
            </w:r>
            <w:r w:rsidRPr="00BF7504">
              <w:rPr>
                <w:rFonts w:ascii="標楷體" w:eastAsia="標楷體" w:hAnsi="標楷體" w:hint="eastAsia"/>
                <w:sz w:val="18"/>
              </w:rPr>
              <w:t>、</w:t>
            </w:r>
            <w:r w:rsidRPr="00BF7504">
              <w:rPr>
                <w:rFonts w:ascii="標楷體" w:eastAsia="標楷體" w:hAnsi="標楷體"/>
                <w:sz w:val="18"/>
              </w:rPr>
              <w:t>乾旱</w:t>
            </w:r>
            <w:r w:rsidRPr="00BF7504">
              <w:rPr>
                <w:rFonts w:ascii="標楷體" w:eastAsia="標楷體" w:hAnsi="標楷體" w:hint="eastAsia"/>
                <w:sz w:val="18"/>
              </w:rPr>
              <w:t>…。</w:t>
            </w:r>
          </w:p>
          <w:p w14:paraId="528A9419" w14:textId="73273004" w:rsidR="00A11634" w:rsidRPr="00A11634" w:rsidRDefault="00A11634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BF7504">
              <w:rPr>
                <w:rFonts w:ascii="標楷體" w:eastAsia="標楷體" w:hAnsi="標楷體" w:hint="eastAsia"/>
                <w:sz w:val="18"/>
              </w:rPr>
              <w:t>防E2臺灣地理位置、地質狀況、與生態環境與災害緊密相關。</w:t>
            </w:r>
          </w:p>
        </w:tc>
      </w:tr>
      <w:tr w:rsidR="00CE7CC2" w:rsidRPr="0026435A" w14:paraId="20AAB9AC" w14:textId="77777777" w:rsidTr="00814340">
        <w:trPr>
          <w:trHeight w:val="535"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863F27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31BF57" w14:textId="77777777" w:rsidR="00CE7CC2" w:rsidRPr="00762BDA" w:rsidRDefault="00CE7CC2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65655" w14:textId="113720BF" w:rsidR="00CE7CC2" w:rsidRPr="007C2C87" w:rsidRDefault="00C937F4" w:rsidP="00CE7CC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CE7CC2" w:rsidRPr="00FC244C">
              <w:rPr>
                <w:rFonts w:ascii="標楷體" w:eastAsia="標楷體" w:hAnsi="標楷體" w:hint="eastAsia"/>
                <w:sz w:val="18"/>
              </w:rPr>
              <w:t>海綿城市─滯洪池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環</w:t>
            </w:r>
            <w:r>
              <w:rPr>
                <w:rFonts w:ascii="標楷體" w:eastAsia="標楷體" w:hAnsi="標楷體" w:hint="eastAsia"/>
                <w:sz w:val="18"/>
              </w:rPr>
              <w:t>E12、</w:t>
            </w:r>
            <w:r>
              <w:rPr>
                <w:rFonts w:ascii="標楷體" w:eastAsia="標楷體" w:hAnsi="標楷體"/>
                <w:sz w:val="18"/>
              </w:rPr>
              <w:t>防E1</w:t>
            </w:r>
            <w:r w:rsidR="00A11634">
              <w:rPr>
                <w:rFonts w:ascii="標楷體" w:eastAsia="標楷體" w:hAnsi="標楷體" w:hint="eastAsia"/>
                <w:sz w:val="18"/>
              </w:rPr>
              <w:t>、</w:t>
            </w:r>
            <w:r w:rsidR="00A11634" w:rsidRPr="00A11634">
              <w:rPr>
                <w:rFonts w:ascii="標楷體" w:eastAsia="標楷體" w:hAnsi="標楷體" w:hint="eastAsia"/>
                <w:sz w:val="18"/>
              </w:rPr>
              <w:t>防E2</w:t>
            </w:r>
          </w:p>
        </w:tc>
      </w:tr>
      <w:tr w:rsidR="00CE7CC2" w:rsidRPr="0026435A" w14:paraId="7876AF29" w14:textId="77777777" w:rsidTr="00814340">
        <w:trPr>
          <w:trHeight w:val="624"/>
        </w:trPr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0A1B734" w14:textId="77777777" w:rsidR="00CE7CC2" w:rsidRPr="00762BDA" w:rsidRDefault="00CE7CC2" w:rsidP="00CE7CC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</w:tcBorders>
            <w:vAlign w:val="center"/>
          </w:tcPr>
          <w:p w14:paraId="66FE16D0" w14:textId="77777777" w:rsidR="00CE7CC2" w:rsidRPr="00C574D9" w:rsidRDefault="00CE7CC2" w:rsidP="00CE7CC2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維基百科-海綿城市</w:t>
            </w:r>
          </w:p>
          <w:p w14:paraId="3CBE09FF" w14:textId="77777777" w:rsidR="00CE7CC2" w:rsidRPr="00C574D9" w:rsidRDefault="00994921" w:rsidP="00CE7CC2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19" w:history="1">
              <w:r w:rsidR="00CE7CC2" w:rsidRPr="00C574D9">
                <w:rPr>
                  <w:rStyle w:val="a9"/>
                  <w:rFonts w:ascii="標楷體" w:eastAsia="標楷體" w:hAnsi="標楷體"/>
                  <w:szCs w:val="24"/>
                </w:rPr>
                <w:t>https://zh.wikipedia.org/wiki/%E6%B5%B7%E7%BB%B5%E5%9F%8E%E5%B8%82</w:t>
              </w:r>
            </w:hyperlink>
          </w:p>
          <w:p w14:paraId="61924CB5" w14:textId="77777777" w:rsidR="00CE7CC2" w:rsidRPr="00C574D9" w:rsidRDefault="00CE7CC2" w:rsidP="00CE7CC2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介紹滯洪池</w:t>
            </w:r>
          </w:p>
          <w:p w14:paraId="4495AA20" w14:textId="77777777" w:rsidR="00CE7CC2" w:rsidRPr="00C574D9" w:rsidRDefault="00994921" w:rsidP="00CE7CC2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0" w:history="1">
              <w:r w:rsidR="00CE7CC2" w:rsidRPr="00C574D9">
                <w:rPr>
                  <w:rStyle w:val="a9"/>
                  <w:rFonts w:ascii="標楷體" w:eastAsia="標楷體" w:hAnsi="標楷體"/>
                  <w:szCs w:val="24"/>
                </w:rPr>
                <w:t>https://khnuk.weebly.com/283992794627744316871.html</w:t>
              </w:r>
            </w:hyperlink>
          </w:p>
          <w:p w14:paraId="3CAC5675" w14:textId="77777777" w:rsidR="00CE7CC2" w:rsidRPr="00C574D9" w:rsidRDefault="00CE7CC2" w:rsidP="00CE7CC2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高雄市水利局</w:t>
            </w:r>
          </w:p>
          <w:p w14:paraId="3A7D8F43" w14:textId="77777777" w:rsidR="00CE7CC2" w:rsidRPr="00C574D9" w:rsidRDefault="00994921" w:rsidP="00CE7CC2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1" w:history="1">
              <w:r w:rsidR="00CE7CC2" w:rsidRPr="00C574D9">
                <w:rPr>
                  <w:rStyle w:val="a9"/>
                  <w:rFonts w:ascii="標楷體" w:eastAsia="標楷體" w:hAnsi="標楷體"/>
                  <w:szCs w:val="24"/>
                </w:rPr>
                <w:t>https://wrb.kcg.gov.tw/DetentionBasinList.aspx?appname=DetentionBasinList</w:t>
              </w:r>
            </w:hyperlink>
          </w:p>
          <w:p w14:paraId="7DEDBF20" w14:textId="77777777" w:rsidR="00CE7CC2" w:rsidRPr="00C574D9" w:rsidRDefault="00CE7CC2" w:rsidP="00CE7CC2">
            <w:pPr>
              <w:pStyle w:val="a3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水域光電</w:t>
            </w:r>
          </w:p>
          <w:p w14:paraId="24CA1AE6" w14:textId="77777777" w:rsidR="00CE7CC2" w:rsidRPr="00C574D9" w:rsidRDefault="00994921" w:rsidP="00CE7CC2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2" w:history="1">
              <w:r w:rsidR="00CE7CC2" w:rsidRPr="00C574D9">
                <w:rPr>
                  <w:rStyle w:val="a9"/>
                  <w:rFonts w:ascii="標楷體" w:eastAsia="標楷體" w:hAnsi="標楷體"/>
                  <w:szCs w:val="24"/>
                </w:rPr>
                <w:t>https://www.youtube.com/watch?v=_vH12JqHgwI</w:t>
              </w:r>
            </w:hyperlink>
          </w:p>
        </w:tc>
      </w:tr>
    </w:tbl>
    <w:p w14:paraId="7C2AAE47" w14:textId="77777777" w:rsidR="00FB0449" w:rsidRDefault="00FB0449" w:rsidP="00FB0449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FB0449" w14:paraId="46E85DE7" w14:textId="77777777" w:rsidTr="00525276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C6CD9B3" w14:textId="77777777" w:rsidR="00FB0449" w:rsidRPr="00762BDA" w:rsidRDefault="00FB0449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FB0449" w14:paraId="1D92D5D3" w14:textId="77777777" w:rsidTr="00525276">
        <w:tc>
          <w:tcPr>
            <w:tcW w:w="7508" w:type="dxa"/>
            <w:shd w:val="clear" w:color="auto" w:fill="E7E6E6" w:themeFill="background2"/>
            <w:vAlign w:val="center"/>
          </w:tcPr>
          <w:p w14:paraId="5B673165" w14:textId="77777777" w:rsidR="00FB0449" w:rsidRPr="00762BDA" w:rsidRDefault="00FB0449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0DEDEAA" w14:textId="77777777" w:rsidR="00FB0449" w:rsidRPr="00762BDA" w:rsidRDefault="00FB0449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2110D39C" w14:textId="77777777" w:rsidR="00FB0449" w:rsidRPr="00762BDA" w:rsidRDefault="00FB0449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B1D0B" w14:paraId="0944C39F" w14:textId="77777777" w:rsidTr="00807218">
        <w:trPr>
          <w:trHeight w:val="2260"/>
        </w:trPr>
        <w:tc>
          <w:tcPr>
            <w:tcW w:w="7508" w:type="dxa"/>
          </w:tcPr>
          <w:p w14:paraId="2521C470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【導引問題】</w:t>
            </w:r>
            <w:r w:rsidRPr="001B0053">
              <w:rPr>
                <w:rFonts w:ascii="標楷體" w:eastAsia="標楷體" w:hAnsi="標楷體"/>
                <w:szCs w:val="24"/>
              </w:rPr>
              <w:t>聆聽教師介紹滯洪池的相關知識後</w:t>
            </w:r>
            <w:r w:rsidRPr="001B0053">
              <w:rPr>
                <w:rFonts w:ascii="標楷體" w:eastAsia="標楷體" w:hAnsi="標楷體" w:hint="eastAsia"/>
                <w:szCs w:val="24"/>
              </w:rPr>
              <w:t>，如何</w:t>
            </w:r>
            <w:r w:rsidRPr="001B0053">
              <w:rPr>
                <w:rFonts w:ascii="標楷體" w:eastAsia="標楷體" w:hAnsi="標楷體"/>
                <w:szCs w:val="24"/>
              </w:rPr>
              <w:t>回答教師的提問</w:t>
            </w:r>
            <w:r w:rsidRPr="001B00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1B79CCCA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活動一</w:t>
            </w:r>
            <w:r w:rsidRPr="001B0053">
              <w:rPr>
                <w:rFonts w:ascii="標楷體" w:eastAsia="標楷體" w:hAnsi="標楷體" w:hint="eastAsia"/>
                <w:szCs w:val="24"/>
              </w:rPr>
              <w:t>：認識滯洪池與海綿城市</w:t>
            </w:r>
          </w:p>
          <w:p w14:paraId="2AB21B87" w14:textId="77777777" w:rsidR="004B1D0B" w:rsidRPr="001B0053" w:rsidRDefault="00D91501" w:rsidP="004B1D0B">
            <w:pPr>
              <w:pStyle w:val="a3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介紹滯洪池的作用。</w:t>
            </w:r>
          </w:p>
          <w:p w14:paraId="0DD6E216" w14:textId="77777777" w:rsidR="004B1D0B" w:rsidRPr="001B0053" w:rsidRDefault="00DD44F5" w:rsidP="004B1D0B">
            <w:pPr>
              <w:pStyle w:val="a3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全班共同討論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何謂海綿城市?</w:t>
            </w:r>
          </w:p>
          <w:p w14:paraId="07AC29E2" w14:textId="77777777" w:rsidR="004B1D0B" w:rsidRPr="001B0053" w:rsidRDefault="00D91501" w:rsidP="004B1D0B">
            <w:pPr>
              <w:pStyle w:val="a3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賞滯洪池</w:t>
            </w:r>
            <w:r>
              <w:rPr>
                <w:rFonts w:ascii="標楷體" w:eastAsia="標楷體" w:hAnsi="標楷體" w:hint="eastAsia"/>
                <w:szCs w:val="24"/>
              </w:rPr>
              <w:t>的影片介紹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2CF65F1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986BA27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 xml:space="preserve">        --第一節結束</w:t>
            </w:r>
            <w:r w:rsidRPr="001B0053">
              <w:rPr>
                <w:rFonts w:ascii="標楷體" w:eastAsia="標楷體" w:hAnsi="標楷體"/>
                <w:szCs w:val="24"/>
              </w:rPr>
              <w:t>—</w:t>
            </w:r>
          </w:p>
          <w:p w14:paraId="60A01759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【導引問題】</w:t>
            </w:r>
            <w:r w:rsidRPr="001B0053">
              <w:rPr>
                <w:rFonts w:ascii="標楷體" w:eastAsia="標楷體" w:hAnsi="標楷體"/>
                <w:szCs w:val="24"/>
              </w:rPr>
              <w:t>聆聽教師介紹滯洪池的相關知識後</w:t>
            </w:r>
            <w:r w:rsidRPr="001B0053">
              <w:rPr>
                <w:rFonts w:ascii="標楷體" w:eastAsia="標楷體" w:hAnsi="標楷體" w:hint="eastAsia"/>
                <w:szCs w:val="24"/>
              </w:rPr>
              <w:t>，如何</w:t>
            </w:r>
            <w:r w:rsidRPr="001B0053">
              <w:rPr>
                <w:rFonts w:ascii="標楷體" w:eastAsia="標楷體" w:hAnsi="標楷體"/>
                <w:szCs w:val="24"/>
              </w:rPr>
              <w:t>回答教師的提問</w:t>
            </w:r>
            <w:r w:rsidRPr="001B00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8AC9F79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活動</w:t>
            </w:r>
            <w:r w:rsidRPr="001B0053">
              <w:rPr>
                <w:rFonts w:ascii="標楷體" w:eastAsia="標楷體" w:hAnsi="標楷體" w:hint="eastAsia"/>
                <w:szCs w:val="24"/>
              </w:rPr>
              <w:t>二：分組討論與報告</w:t>
            </w:r>
          </w:p>
          <w:p w14:paraId="116EE59D" w14:textId="77777777" w:rsidR="004B1D0B" w:rsidRPr="001B0053" w:rsidRDefault="004B1D0B" w:rsidP="004B1D0B">
            <w:pPr>
              <w:pStyle w:val="a3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複習前一節的內容。</w:t>
            </w:r>
          </w:p>
          <w:p w14:paraId="666B66DD" w14:textId="77777777" w:rsidR="004B1D0B" w:rsidRPr="001B0053" w:rsidRDefault="004B1D0B" w:rsidP="004B1D0B">
            <w:pPr>
              <w:pStyle w:val="a3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分組討論。</w:t>
            </w:r>
          </w:p>
          <w:p w14:paraId="41561A48" w14:textId="77777777" w:rsidR="004B1D0B" w:rsidRPr="001B0053" w:rsidRDefault="004B1D0B" w:rsidP="004B1D0B">
            <w:pPr>
              <w:pStyle w:val="a3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各組口頭報告(每組4~5分鐘)</w:t>
            </w:r>
          </w:p>
          <w:p w14:paraId="1F3B0883" w14:textId="77777777" w:rsidR="004B1D0B" w:rsidRPr="001B0053" w:rsidRDefault="004B1D0B" w:rsidP="004B1D0B">
            <w:pPr>
              <w:pStyle w:val="a3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導師講評與總結。</w:t>
            </w:r>
          </w:p>
          <w:p w14:paraId="36C24097" w14:textId="77777777" w:rsidR="004B1D0B" w:rsidRPr="00785AD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785ADB">
              <w:rPr>
                <w:rFonts w:ascii="標楷體" w:eastAsia="標楷體" w:hAnsi="標楷體" w:hint="eastAsia"/>
                <w:szCs w:val="24"/>
              </w:rPr>
              <w:t>作業:</w:t>
            </w:r>
            <w:r>
              <w:rPr>
                <w:rFonts w:ascii="標楷體" w:eastAsia="標楷體" w:hAnsi="標楷體" w:hint="eastAsia"/>
                <w:szCs w:val="24"/>
              </w:rPr>
              <w:t>利用網站，擇一滯洪池，介紹該滯洪池。</w:t>
            </w:r>
          </w:p>
          <w:p w14:paraId="5534A0C5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 xml:space="preserve">       --第二節結束</w:t>
            </w:r>
            <w:r w:rsidRPr="001B0053">
              <w:rPr>
                <w:rFonts w:ascii="標楷體" w:eastAsia="標楷體" w:hAnsi="標楷體"/>
                <w:szCs w:val="24"/>
              </w:rPr>
              <w:t>—</w:t>
            </w:r>
          </w:p>
          <w:p w14:paraId="5F087D15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63B36E76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【導引問題】</w:t>
            </w:r>
            <w:r w:rsidRPr="001B0053">
              <w:rPr>
                <w:rFonts w:ascii="標楷體" w:eastAsia="標楷體" w:hAnsi="標楷體"/>
                <w:szCs w:val="24"/>
              </w:rPr>
              <w:t>實地參訪在地的滯洪池後</w:t>
            </w:r>
            <w:r w:rsidRPr="001B0053">
              <w:rPr>
                <w:rFonts w:ascii="標楷體" w:eastAsia="標楷體" w:hAnsi="標楷體" w:hint="eastAsia"/>
                <w:szCs w:val="24"/>
              </w:rPr>
              <w:t>，如何</w:t>
            </w:r>
            <w:r w:rsidRPr="001B0053">
              <w:rPr>
                <w:rFonts w:ascii="標楷體" w:eastAsia="標楷體" w:hAnsi="標楷體"/>
                <w:szCs w:val="24"/>
              </w:rPr>
              <w:t>提出梓官歷年來飽受淹水之苦</w:t>
            </w:r>
            <w:r w:rsidRPr="001B0053">
              <w:rPr>
                <w:rFonts w:ascii="標楷體" w:eastAsia="標楷體" w:hAnsi="標楷體" w:hint="eastAsia"/>
                <w:szCs w:val="24"/>
              </w:rPr>
              <w:t>，</w:t>
            </w:r>
            <w:r w:rsidRPr="001B0053">
              <w:rPr>
                <w:rFonts w:ascii="標楷體" w:eastAsia="標楷體" w:hAnsi="標楷體"/>
                <w:szCs w:val="24"/>
              </w:rPr>
              <w:t>滯洪池對梓官的影響</w:t>
            </w:r>
            <w:r w:rsidRPr="001B00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5A18AEB" w14:textId="77777777" w:rsidR="004B1D0B" w:rsidRPr="001B0053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活動</w:t>
            </w:r>
            <w:r w:rsidRPr="001B0053">
              <w:rPr>
                <w:rFonts w:ascii="標楷體" w:eastAsia="標楷體" w:hAnsi="標楷體" w:hint="eastAsia"/>
                <w:szCs w:val="24"/>
              </w:rPr>
              <w:t>三：實地踏查</w:t>
            </w:r>
          </w:p>
          <w:p w14:paraId="515B4258" w14:textId="77777777" w:rsidR="004B1D0B" w:rsidRPr="001B0053" w:rsidRDefault="004B1D0B" w:rsidP="004B1D0B">
            <w:pPr>
              <w:pStyle w:val="a3"/>
              <w:numPr>
                <w:ilvl w:val="0"/>
                <w:numId w:val="16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實地參訪在地的滯洪池</w:t>
            </w:r>
            <w:r w:rsidRPr="001B0053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50D163E" w14:textId="77777777" w:rsidR="004B1D0B" w:rsidRPr="001B0053" w:rsidRDefault="004B1D0B" w:rsidP="004B1D0B">
            <w:pPr>
              <w:pStyle w:val="a3"/>
              <w:numPr>
                <w:ilvl w:val="0"/>
                <w:numId w:val="16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觀察此滯洪池的特色</w:t>
            </w:r>
            <w:r w:rsidR="00DD44F5">
              <w:rPr>
                <w:rFonts w:ascii="標楷體" w:eastAsia="標楷體" w:hAnsi="標楷體" w:hint="eastAsia"/>
                <w:szCs w:val="24"/>
              </w:rPr>
              <w:t>，並紀錄在學習單上</w:t>
            </w:r>
            <w:r w:rsidRPr="001B0053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21B0E0E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2F71E80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 xml:space="preserve">       --第三、四、五節結束</w:t>
            </w:r>
            <w:r w:rsidRPr="001B0053">
              <w:rPr>
                <w:rFonts w:ascii="標楷體" w:eastAsia="標楷體" w:hAnsi="標楷體"/>
                <w:szCs w:val="24"/>
              </w:rPr>
              <w:t>—</w:t>
            </w:r>
          </w:p>
          <w:p w14:paraId="0D5A1887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546BA89E" w14:textId="77777777" w:rsidR="004B1D0B" w:rsidRPr="001B0053" w:rsidRDefault="000055A7" w:rsidP="004B1D0B">
            <w:pPr>
              <w:pStyle w:val="a3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共同討論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梓官為何容易淹水?</w:t>
            </w:r>
          </w:p>
          <w:p w14:paraId="41308A5E" w14:textId="77777777" w:rsidR="004B1D0B" w:rsidRPr="001B0053" w:rsidRDefault="000055A7" w:rsidP="004B1D0B">
            <w:pPr>
              <w:pStyle w:val="a3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學生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分享以前家中或見過的淹水情形。</w:t>
            </w:r>
          </w:p>
          <w:p w14:paraId="7E39113C" w14:textId="77777777" w:rsidR="004B1D0B" w:rsidRPr="001B0053" w:rsidRDefault="000055A7" w:rsidP="004B1D0B">
            <w:pPr>
              <w:pStyle w:val="a3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共同討論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滯洪池對梓官有何幫助?</w:t>
            </w:r>
          </w:p>
          <w:p w14:paraId="6E5729DF" w14:textId="77777777" w:rsidR="004B1D0B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0EE529D" w14:textId="77777777" w:rsidR="004B1D0B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71E41B96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57033F6E" w14:textId="77777777" w:rsidR="004B1D0B" w:rsidRPr="001B0053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【導引問題】</w:t>
            </w:r>
            <w:r w:rsidRPr="001B0053">
              <w:rPr>
                <w:rFonts w:ascii="標楷體" w:eastAsia="標楷體" w:hAnsi="標楷體"/>
                <w:szCs w:val="24"/>
              </w:rPr>
              <w:t>如何分組報告滯洪池的目的</w:t>
            </w:r>
            <w:r w:rsidRPr="001B0053">
              <w:rPr>
                <w:rFonts w:ascii="標楷體" w:eastAsia="標楷體" w:hAnsi="標楷體" w:hint="eastAsia"/>
                <w:szCs w:val="24"/>
              </w:rPr>
              <w:t>、</w:t>
            </w:r>
            <w:r w:rsidRPr="001B0053">
              <w:rPr>
                <w:rFonts w:ascii="標楷體" w:eastAsia="標楷體" w:hAnsi="標楷體"/>
                <w:szCs w:val="24"/>
              </w:rPr>
              <w:t>特色與功用</w:t>
            </w:r>
            <w:r w:rsidRPr="001B00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32A53534" w14:textId="77777777" w:rsidR="004B1D0B" w:rsidRPr="001B0053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活動</w:t>
            </w:r>
            <w:r w:rsidRPr="001B0053">
              <w:rPr>
                <w:rFonts w:ascii="標楷體" w:eastAsia="標楷體" w:hAnsi="標楷體" w:hint="eastAsia"/>
                <w:szCs w:val="24"/>
              </w:rPr>
              <w:t>四：分組報告</w:t>
            </w:r>
          </w:p>
          <w:p w14:paraId="06F6E85B" w14:textId="77777777" w:rsidR="004B1D0B" w:rsidRPr="00FB6376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FB6376">
              <w:rPr>
                <w:rFonts w:ascii="標楷體" w:eastAsia="標楷體" w:hAnsi="標楷體" w:hint="eastAsia"/>
                <w:szCs w:val="24"/>
              </w:rPr>
              <w:t>各組利用所製作的PPT或海報，</w:t>
            </w:r>
            <w:r w:rsidRPr="00FB6376">
              <w:rPr>
                <w:rFonts w:ascii="標楷體" w:eastAsia="標楷體" w:hAnsi="標楷體"/>
                <w:szCs w:val="24"/>
              </w:rPr>
              <w:t>報告滯洪池的目的</w:t>
            </w:r>
            <w:r w:rsidRPr="00FB6376">
              <w:rPr>
                <w:rFonts w:ascii="標楷體" w:eastAsia="標楷體" w:hAnsi="標楷體" w:hint="eastAsia"/>
                <w:szCs w:val="24"/>
              </w:rPr>
              <w:t>、</w:t>
            </w:r>
            <w:r w:rsidRPr="00FB6376">
              <w:rPr>
                <w:rFonts w:ascii="標楷體" w:eastAsia="標楷體" w:hAnsi="標楷體"/>
                <w:szCs w:val="24"/>
              </w:rPr>
              <w:t>特色與功用</w:t>
            </w:r>
            <w:r w:rsidRPr="00FB6376">
              <w:rPr>
                <w:rFonts w:ascii="標楷體" w:eastAsia="標楷體" w:hAnsi="標楷體" w:hint="eastAsia"/>
                <w:szCs w:val="24"/>
              </w:rPr>
              <w:t>，選擇</w:t>
            </w:r>
            <w:r w:rsidR="000055A7">
              <w:rPr>
                <w:rFonts w:ascii="標楷體" w:eastAsia="標楷體" w:hAnsi="標楷體" w:hint="eastAsia"/>
                <w:szCs w:val="24"/>
              </w:rPr>
              <w:t>實地參訪時其中</w:t>
            </w:r>
            <w:r w:rsidRPr="00FB6376">
              <w:rPr>
                <w:rFonts w:ascii="標楷體" w:eastAsia="標楷體" w:hAnsi="標楷體" w:hint="eastAsia"/>
                <w:szCs w:val="24"/>
              </w:rPr>
              <w:t>一</w:t>
            </w:r>
            <w:r w:rsidR="000055A7">
              <w:rPr>
                <w:rFonts w:ascii="標楷體" w:eastAsia="標楷體" w:hAnsi="標楷體" w:hint="eastAsia"/>
                <w:szCs w:val="24"/>
              </w:rPr>
              <w:t>座</w:t>
            </w:r>
            <w:r w:rsidRPr="00FB6376">
              <w:rPr>
                <w:rFonts w:ascii="標楷體" w:eastAsia="標楷體" w:hAnsi="標楷體" w:hint="eastAsia"/>
                <w:szCs w:val="24"/>
              </w:rPr>
              <w:t>滯洪池加以說明，由組員輪流報告，每組報告時間大約10~15分鐘。</w:t>
            </w:r>
          </w:p>
          <w:p w14:paraId="493CA414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 xml:space="preserve">      </w:t>
            </w:r>
          </w:p>
          <w:p w14:paraId="366F75DF" w14:textId="77777777" w:rsidR="002325E2" w:rsidRDefault="002325E2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【導引問題】</w:t>
            </w:r>
            <w:r>
              <w:rPr>
                <w:rFonts w:ascii="標楷體" w:eastAsia="標楷體" w:hAnsi="標楷體" w:hint="eastAsia"/>
                <w:szCs w:val="24"/>
              </w:rPr>
              <w:t>觀賞影片及聆聽教師介紹「水域光電」後，如何討論水域光電對生活的影響？</w:t>
            </w:r>
          </w:p>
          <w:p w14:paraId="6D09C759" w14:textId="77777777" w:rsidR="002325E2" w:rsidRPr="001B0053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/>
                <w:szCs w:val="24"/>
              </w:rPr>
              <w:t>活動</w:t>
            </w:r>
            <w:r w:rsidRPr="001B0053">
              <w:rPr>
                <w:rFonts w:ascii="標楷體" w:eastAsia="標楷體" w:hAnsi="標楷體" w:hint="eastAsia"/>
                <w:szCs w:val="24"/>
              </w:rPr>
              <w:t>五：水域光電</w:t>
            </w:r>
          </w:p>
          <w:p w14:paraId="2B318B48" w14:textId="77777777" w:rsidR="004B1D0B" w:rsidRPr="001B0053" w:rsidRDefault="000055A7" w:rsidP="004B1D0B">
            <w:pPr>
              <w:pStyle w:val="a3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觀賞與「水域光電」有關的影片。</w:t>
            </w:r>
          </w:p>
          <w:p w14:paraId="26B91D01" w14:textId="77777777" w:rsidR="004B1D0B" w:rsidRPr="001B0053" w:rsidRDefault="002325E2" w:rsidP="004B1D0B">
            <w:pPr>
              <w:pStyle w:val="a3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聆</w:t>
            </w:r>
            <w:r w:rsidR="000055A7">
              <w:rPr>
                <w:rFonts w:ascii="標楷體" w:eastAsia="標楷體" w:hAnsi="標楷體" w:hint="eastAsia"/>
                <w:szCs w:val="24"/>
              </w:rPr>
              <w:t>聽教師</w:t>
            </w:r>
            <w:r w:rsidR="004B1D0B" w:rsidRPr="001B0053">
              <w:rPr>
                <w:rFonts w:ascii="標楷體" w:eastAsia="標楷體" w:hAnsi="標楷體" w:hint="eastAsia"/>
                <w:szCs w:val="24"/>
              </w:rPr>
              <w:t>介紹水域光電</w:t>
            </w:r>
            <w:r>
              <w:rPr>
                <w:rFonts w:ascii="標楷體" w:eastAsia="標楷體" w:hAnsi="標楷體" w:hint="eastAsia"/>
                <w:szCs w:val="24"/>
              </w:rPr>
              <w:t>，共同討論對生活的影響</w:t>
            </w:r>
            <w:r w:rsidR="000055A7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69A6CA8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</w:p>
          <w:p w14:paraId="0D4732D7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--第七、八節結束</w:t>
            </w:r>
            <w:r w:rsidRPr="001B0053">
              <w:rPr>
                <w:rFonts w:ascii="標楷體" w:eastAsia="標楷體" w:hAnsi="標楷體"/>
                <w:szCs w:val="24"/>
              </w:rPr>
              <w:t>—</w:t>
            </w:r>
          </w:p>
          <w:p w14:paraId="7F76125B" w14:textId="77777777" w:rsidR="004B1D0B" w:rsidRPr="001B0053" w:rsidRDefault="004B1D0B" w:rsidP="004B1D0B">
            <w:pPr>
              <w:pStyle w:val="a3"/>
              <w:spacing w:line="360" w:lineRule="exact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AB2C5C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4D1B6A4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C5876B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8CFFD3C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5E32D910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5FBE14C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1A30DC15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77E2C6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43BB45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740AC6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8CE3D6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B173CD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5分</w:t>
            </w:r>
          </w:p>
          <w:p w14:paraId="0586C1F5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5分  </w:t>
            </w:r>
          </w:p>
          <w:p w14:paraId="1DCB750D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25分</w:t>
            </w:r>
          </w:p>
          <w:p w14:paraId="21562B2C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5分</w:t>
            </w:r>
          </w:p>
          <w:p w14:paraId="01C2FA59" w14:textId="77777777" w:rsidR="004B1D0B" w:rsidRDefault="004B1D0B" w:rsidP="004B1D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00AE720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2D517259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289C81E5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17300590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285210D9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6F5D1CC3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120分</w:t>
            </w:r>
          </w:p>
          <w:p w14:paraId="62254D10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4C0A5220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42FD845F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12CBF5D3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35A253CE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2F75C97F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54BFE7CD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612C7511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019405F7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26B580B7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1C17B7DD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54F54DEC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60分</w:t>
            </w:r>
          </w:p>
          <w:p w14:paraId="61BB3481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65DA323F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7EC67E9D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1FF4442C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</w:p>
          <w:p w14:paraId="78E81EA1" w14:textId="77777777" w:rsidR="004B1D0B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7BEBEDBC" w14:textId="77777777" w:rsidR="004B1D0B" w:rsidRPr="00B625D6" w:rsidRDefault="004B1D0B" w:rsidP="004B1D0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</w:tc>
        <w:tc>
          <w:tcPr>
            <w:tcW w:w="1835" w:type="dxa"/>
          </w:tcPr>
          <w:p w14:paraId="250C5131" w14:textId="77777777" w:rsidR="004B1D0B" w:rsidRDefault="004B1D0B" w:rsidP="004B1D0B">
            <w:pPr>
              <w:jc w:val="both"/>
              <w:rPr>
                <w:rFonts w:ascii="標楷體" w:eastAsia="標楷體" w:hAnsi="標楷體" w:cs="新細明體"/>
                <w:kern w:val="36"/>
                <w:szCs w:val="24"/>
              </w:rPr>
            </w:pPr>
          </w:p>
          <w:p w14:paraId="64937D12" w14:textId="77777777" w:rsidR="004B1D0B" w:rsidRDefault="004B1D0B" w:rsidP="004B1D0B">
            <w:pPr>
              <w:jc w:val="both"/>
              <w:rPr>
                <w:rFonts w:ascii="標楷體" w:eastAsia="標楷體" w:hAnsi="標楷體" w:cs="新細明體"/>
                <w:kern w:val="36"/>
                <w:szCs w:val="24"/>
              </w:rPr>
            </w:pPr>
          </w:p>
          <w:p w14:paraId="09320531" w14:textId="77777777" w:rsidR="004B1D0B" w:rsidRDefault="004B1D0B" w:rsidP="004B1D0B">
            <w:pPr>
              <w:jc w:val="both"/>
              <w:rPr>
                <w:rFonts w:ascii="標楷體" w:eastAsia="標楷體" w:hAnsi="標楷體" w:cs="新細明體"/>
                <w:kern w:val="36"/>
                <w:szCs w:val="24"/>
              </w:rPr>
            </w:pPr>
            <w:r w:rsidRPr="00EE74D9">
              <w:rPr>
                <w:rFonts w:ascii="標楷體" w:eastAsia="標楷體" w:hAnsi="標楷體" w:cs="新細明體" w:hint="eastAsia"/>
                <w:kern w:val="36"/>
                <w:szCs w:val="24"/>
              </w:rPr>
              <w:t>參考網站:</w:t>
            </w:r>
          </w:p>
          <w:p w14:paraId="5EFDE09F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維基百科-海綿城市</w:t>
            </w:r>
          </w:p>
          <w:p w14:paraId="4C9F19F7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t>介紹滯洪池</w:t>
            </w:r>
          </w:p>
          <w:p w14:paraId="0EB3E948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574D9">
              <w:rPr>
                <w:rFonts w:ascii="標楷體" w:eastAsia="標楷體" w:hAnsi="標楷體" w:hint="eastAsia"/>
                <w:szCs w:val="24"/>
              </w:rPr>
              <w:lastRenderedPageBreak/>
              <w:t>高雄市水利局</w:t>
            </w:r>
          </w:p>
          <w:p w14:paraId="27092CC0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6068111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2922F4F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D2DC424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FCA55C4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049455B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5F65EFE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7A7132F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F97D4E8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作業方式:</w:t>
            </w:r>
          </w:p>
          <w:p w14:paraId="1ECF922A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檔案或紙本呈現均可</w:t>
            </w:r>
          </w:p>
          <w:p w14:paraId="1C270C7C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1169F81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BF1E303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99EF16A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1A024C8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7AFEC1D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301FE1B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E7E4F63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EB8734A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52BAE0E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7C13690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A57064F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799CFEE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2CA9F06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243808C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2A74CC3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評量方式:</w:t>
            </w:r>
          </w:p>
          <w:p w14:paraId="67387668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分組報告(PPT或海報製作均可)</w:t>
            </w:r>
          </w:p>
          <w:p w14:paraId="7C235C01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38D9C9A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ABDC518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cs="新細明體" w:hint="eastAsia"/>
                <w:kern w:val="36"/>
                <w:szCs w:val="24"/>
              </w:rPr>
              <w:t>參考網站:</w:t>
            </w:r>
          </w:p>
          <w:p w14:paraId="7D3EFB03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0053">
              <w:rPr>
                <w:rFonts w:ascii="標楷體" w:eastAsia="標楷體" w:hAnsi="標楷體" w:hint="eastAsia"/>
                <w:szCs w:val="24"/>
              </w:rPr>
              <w:t>水域光電</w:t>
            </w:r>
          </w:p>
          <w:p w14:paraId="7430A55D" w14:textId="77777777" w:rsidR="004B1D0B" w:rsidRPr="00B625D6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E114E5B" w14:textId="77777777" w:rsidR="00FB0449" w:rsidRPr="007C2C87" w:rsidRDefault="00FB0449" w:rsidP="00FB0449">
      <w:pPr>
        <w:rPr>
          <w:rFonts w:ascii="標楷體" w:eastAsia="標楷體" w:hAnsi="標楷體"/>
          <w:sz w:val="22"/>
        </w:rPr>
      </w:pPr>
    </w:p>
    <w:p w14:paraId="68F7B73F" w14:textId="77777777" w:rsidR="00FB0449" w:rsidRDefault="00FB0449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023DE2F4" w14:textId="77777777" w:rsidR="00587F4C" w:rsidRDefault="00587F4C" w:rsidP="00587F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1B384FCF" w14:textId="77777777" w:rsidR="00587F4C" w:rsidRPr="00587F4C" w:rsidRDefault="00587F4C" w:rsidP="00587F4C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Pr="00B94874">
        <w:rPr>
          <w:rFonts w:ascii="標楷體" w:eastAsia="標楷體" w:hAnsi="標楷體" w:hint="eastAsia"/>
          <w:b/>
          <w:sz w:val="32"/>
          <w:szCs w:val="32"/>
        </w:rPr>
        <w:t>回首梓官─關懷家鄉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5E6F48" w:rsidRPr="00F50574">
        <w:rPr>
          <w:rFonts w:ascii="標楷體" w:eastAsia="標楷體" w:hAnsi="標楷體" w:hint="eastAsia"/>
          <w:b/>
          <w:sz w:val="32"/>
          <w:szCs w:val="32"/>
        </w:rPr>
        <w:t>梓官妙妙廟</w:t>
      </w:r>
      <w:r w:rsidR="00F50574" w:rsidRPr="00F50574">
        <w:rPr>
          <w:rFonts w:ascii="標楷體" w:eastAsia="標楷體" w:hAnsi="標楷體" w:hint="eastAsia"/>
          <w:b/>
          <w:sz w:val="32"/>
          <w:szCs w:val="32"/>
        </w:rPr>
        <w:t>─風俗信仰</w:t>
      </w:r>
    </w:p>
    <w:p w14:paraId="5A5A6F46" w14:textId="77777777" w:rsidR="00587F4C" w:rsidRPr="00587F4C" w:rsidRDefault="00587F4C" w:rsidP="00587F4C">
      <w:pPr>
        <w:pStyle w:val="a3"/>
        <w:numPr>
          <w:ilvl w:val="0"/>
          <w:numId w:val="4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87F4C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5A6BAE50" w14:textId="77777777" w:rsidR="00587F4C" w:rsidRPr="00587F4C" w:rsidRDefault="00587F4C" w:rsidP="00587F4C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587F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梓官城隍廟是北梓官一帶居民的共同信仰中心，也是南台灣的道教重地。清嘉慶七年，雕塑城隍金身，奉祀城隍。民國66年拆除重建，香火鼎盛，神像雕塑精美，其中，本尊城隍爺戴【宰相帽】，穿【黃龍袍】相當於古代之巡按大人，代天巡狩，屬於都城隍。</w:t>
      </w:r>
    </w:p>
    <w:p w14:paraId="700B23C1" w14:textId="77777777" w:rsidR="00587F4C" w:rsidRPr="00587F4C" w:rsidRDefault="00587F4C" w:rsidP="00587F4C">
      <w:pPr>
        <w:pStyle w:val="a3"/>
        <w:numPr>
          <w:ilvl w:val="0"/>
          <w:numId w:val="4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587F4C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587F4C" w:rsidRPr="0026435A" w14:paraId="547DDB4A" w14:textId="77777777" w:rsidTr="00525276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76678424" w14:textId="77777777" w:rsidR="00587F4C" w:rsidRPr="00762BDA" w:rsidRDefault="00587F4C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7C4561F8" w14:textId="77777777" w:rsidR="00587F4C" w:rsidRPr="0026435A" w:rsidRDefault="00587F4C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CCC61E8" w14:textId="77777777" w:rsidR="00587F4C" w:rsidRPr="00762BDA" w:rsidRDefault="00587F4C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17D4A9AC" w14:textId="77777777" w:rsidR="00587F4C" w:rsidRPr="0026435A" w:rsidRDefault="00587F4C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587F4C" w:rsidRPr="0026435A" w14:paraId="2B41387C" w14:textId="77777777" w:rsidTr="00525276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B527B5F" w14:textId="77777777" w:rsidR="00587F4C" w:rsidRPr="00762BDA" w:rsidRDefault="00587F4C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2653F562" w14:textId="77777777" w:rsidR="00587F4C" w:rsidRPr="0026435A" w:rsidRDefault="00587F4C" w:rsidP="00863331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閩南語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DF96C77" w14:textId="77777777" w:rsidR="00587F4C" w:rsidRPr="00762BDA" w:rsidRDefault="00587F4C" w:rsidP="0052527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4C31673" w14:textId="77777777" w:rsidR="00587F4C" w:rsidRPr="0026435A" w:rsidRDefault="00587F4C" w:rsidP="0052527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4節</w:t>
            </w:r>
          </w:p>
        </w:tc>
      </w:tr>
      <w:tr w:rsidR="0087334C" w:rsidRPr="0026435A" w14:paraId="7F9E1C22" w14:textId="77777777" w:rsidTr="0087334C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020A672" w14:textId="77777777" w:rsidR="0087334C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87334C" w:rsidRPr="0026435A" w14:paraId="4D17A37E" w14:textId="77777777" w:rsidTr="00926C57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FAA3172" w14:textId="77777777" w:rsidR="0087334C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F37DC9F" w14:textId="77777777" w:rsidR="0087334C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87334C" w:rsidRPr="0026435A" w14:paraId="6D099797" w14:textId="77777777" w:rsidTr="00926C57">
        <w:trPr>
          <w:trHeight w:val="561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1EE7E9A0" w14:textId="77777777" w:rsidR="0087334C" w:rsidRPr="00926C57" w:rsidRDefault="0087334C" w:rsidP="00926C57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szCs w:val="24"/>
              </w:rPr>
              <w:t>B3藝術涵養與美感素養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1FA523A" w14:textId="77777777" w:rsidR="0087334C" w:rsidRDefault="0087334C" w:rsidP="0087334C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0C15C8">
              <w:rPr>
                <w:rFonts w:ascii="標楷體" w:eastAsia="標楷體" w:hAnsi="標楷體" w:hint="eastAsia"/>
                <w:szCs w:val="24"/>
              </w:rPr>
              <w:t>閩-E-B3具備感知與欣賞閩南語文藝術的美感素養，並能融入於日常生活中。</w:t>
            </w:r>
          </w:p>
          <w:p w14:paraId="3B315044" w14:textId="77777777" w:rsidR="0087334C" w:rsidRDefault="0087334C" w:rsidP="0087334C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0C15C8">
              <w:rPr>
                <w:rFonts w:ascii="標楷體" w:eastAsia="標楷體" w:hAnsi="標楷體" w:hint="eastAsia"/>
                <w:sz w:val="22"/>
              </w:rPr>
              <w:t>社-E-B3體驗生活中自然、族群與文化之美，欣賞多元豐富的環境與文化內涵。</w:t>
            </w:r>
          </w:p>
          <w:p w14:paraId="6DE10855" w14:textId="77777777" w:rsidR="0087334C" w:rsidRPr="00762BDA" w:rsidRDefault="0087334C" w:rsidP="0087334C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A2C81">
              <w:rPr>
                <w:rFonts w:ascii="標楷體" w:eastAsia="標楷體" w:hAnsi="標楷體" w:hint="eastAsia"/>
                <w:sz w:val="22"/>
              </w:rPr>
              <w:t>藝-E-B3善用多元感官，察覺感知藝術與生活的關聯，以豐富美感經驗。</w:t>
            </w:r>
          </w:p>
        </w:tc>
      </w:tr>
      <w:tr w:rsidR="0087334C" w:rsidRPr="0026435A" w14:paraId="0B46872B" w14:textId="77777777" w:rsidTr="00525276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4097FA8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1B7316FE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945C246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 w:hint="eastAsia"/>
                <w:szCs w:val="24"/>
              </w:rPr>
              <w:t>【閩南語】</w:t>
            </w:r>
          </w:p>
          <w:p w14:paraId="743AD384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/>
                <w:szCs w:val="24"/>
              </w:rPr>
              <w:t>3-Ⅲ-3能從閱讀閩南語文過程中認識在地的文化特色。</w:t>
            </w:r>
          </w:p>
          <w:p w14:paraId="0FD151DD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C3E35C4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/>
                <w:szCs w:val="24"/>
              </w:rPr>
              <w:t>1b-Ⅲ-3解析特定人物、族群與事件在所處時間、空間脈絡中的位置與意義。</w:t>
            </w:r>
          </w:p>
          <w:p w14:paraId="29A1A008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/>
                <w:szCs w:val="24"/>
              </w:rPr>
              <w:t>3b-Ⅲ-1透過適當的管道蒐集社會議題的相關資料，並兼顧不同觀點或意見。</w:t>
            </w:r>
          </w:p>
          <w:p w14:paraId="38852840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6765F4D1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 w:hint="eastAsia"/>
                <w:szCs w:val="24"/>
              </w:rPr>
              <w:t>【藝術與人文】</w:t>
            </w:r>
          </w:p>
          <w:p w14:paraId="4D6DE066" w14:textId="77777777" w:rsidR="0087334C" w:rsidRPr="004F10D9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F10D9">
              <w:rPr>
                <w:rFonts w:ascii="標楷體" w:eastAsia="標楷體" w:hAnsi="標楷體"/>
                <w:szCs w:val="24"/>
              </w:rPr>
              <w:t>2-Ⅲ-5能表達對生活物件及藝術作品的看法，並欣賞不同的藝術與文化。</w:t>
            </w:r>
          </w:p>
        </w:tc>
      </w:tr>
      <w:tr w:rsidR="0087334C" w:rsidRPr="0026435A" w14:paraId="62F0F33F" w14:textId="77777777" w:rsidTr="00525276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BBC357E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E5CF771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7F8D8DA0" w14:textId="77777777" w:rsidR="0087334C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szCs w:val="24"/>
              </w:rPr>
              <w:t>【閩南語】</w:t>
            </w:r>
          </w:p>
          <w:p w14:paraId="747F42C2" w14:textId="77777777" w:rsidR="0087334C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szCs w:val="24"/>
              </w:rPr>
              <w:t>Bf-III-2藝術欣賞。</w:t>
            </w:r>
          </w:p>
          <w:p w14:paraId="5131149F" w14:textId="77777777" w:rsidR="0087334C" w:rsidRPr="00587F4C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szCs w:val="24"/>
              </w:rPr>
              <w:t>Bh-III-2區域人文。</w:t>
            </w:r>
          </w:p>
        </w:tc>
      </w:tr>
      <w:tr w:rsidR="0087334C" w:rsidRPr="0026435A" w14:paraId="241F2812" w14:textId="77777777" w:rsidTr="00525276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0B0AFC5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540A62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7334C" w:rsidRPr="0026435A" w14:paraId="3C9B616C" w14:textId="77777777" w:rsidTr="00926C57">
        <w:trPr>
          <w:trHeight w:val="2119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1058A" w14:textId="77777777" w:rsidR="0087334C" w:rsidRPr="0026435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109BC29" wp14:editId="7D8449FB">
                  <wp:extent cx="2807970" cy="1448790"/>
                  <wp:effectExtent l="38100" t="0" r="11430" b="0"/>
                  <wp:docPr id="3" name="資料庫圖表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4E7884" w14:textId="77777777" w:rsidR="0087334C" w:rsidRDefault="0087334C" w:rsidP="0087334C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D45F1">
              <w:rPr>
                <w:rFonts w:ascii="標楷體" w:eastAsia="標楷體" w:hAnsi="標楷體" w:hint="eastAsia"/>
              </w:rPr>
              <w:t>1</w:t>
            </w:r>
            <w:r w:rsidRPr="006D45F1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聆聽梓官城隍廟廟公敘說歷史淵源與傳奇故事後，如何回答教師的提問？</w:t>
            </w:r>
          </w:p>
          <w:p w14:paraId="6A7243AE" w14:textId="77777777" w:rsidR="0087334C" w:rsidRPr="006D45F1" w:rsidRDefault="0087334C" w:rsidP="0087334C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2.如何透過</w:t>
            </w:r>
            <w:r>
              <w:rPr>
                <w:rFonts w:ascii="標楷體" w:eastAsia="標楷體" w:hAnsi="標楷體" w:hint="eastAsia"/>
              </w:rPr>
              <w:t>觀察並紀錄梓官城隍廟的各尊神像，欣賞神像雕塑之美？</w:t>
            </w:r>
          </w:p>
        </w:tc>
      </w:tr>
      <w:tr w:rsidR="0087334C" w:rsidRPr="0026435A" w14:paraId="6F7FB938" w14:textId="77777777" w:rsidTr="00525276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FF545B3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87334C" w:rsidRPr="0026435A" w14:paraId="79E1E0F4" w14:textId="77777777" w:rsidTr="00525276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18757" w14:textId="6ADC9CDD" w:rsidR="0087334C" w:rsidRPr="00587F4C" w:rsidRDefault="0087334C" w:rsidP="0087334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szCs w:val="24"/>
              </w:rPr>
              <w:t>從觀察記錄梓官城隍廟的各尊神像，能欣賞神像雕之美。</w:t>
            </w:r>
          </w:p>
        </w:tc>
      </w:tr>
      <w:tr w:rsidR="0087334C" w:rsidRPr="0026435A" w14:paraId="44622CD5" w14:textId="77777777" w:rsidTr="00525276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97FF45D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6CCE7A36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334F12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D3D47" w14:textId="77777777" w:rsidR="0052375B" w:rsidRDefault="0052375B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多元文化教育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40D4C188" w14:textId="77777777" w:rsidR="0087334C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多</w:t>
            </w:r>
            <w:r>
              <w:rPr>
                <w:rFonts w:ascii="標楷體" w:eastAsia="標楷體" w:hAnsi="標楷體" w:hint="eastAsia"/>
                <w:sz w:val="18"/>
              </w:rPr>
              <w:t>E1了解自己的文化特質。</w:t>
            </w:r>
          </w:p>
          <w:p w14:paraId="3D11583F" w14:textId="77777777" w:rsidR="0087334C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多</w:t>
            </w:r>
            <w:r>
              <w:rPr>
                <w:rFonts w:ascii="標楷體" w:eastAsia="標楷體" w:hAnsi="標楷體" w:hint="eastAsia"/>
                <w:sz w:val="18"/>
              </w:rPr>
              <w:t>E2建立自己的文化認同與意識。</w:t>
            </w:r>
          </w:p>
          <w:p w14:paraId="5D733A8F" w14:textId="77777777" w:rsidR="0052375B" w:rsidRPr="00FC7837" w:rsidRDefault="0052375B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【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戶外教育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】</w:t>
            </w:r>
          </w:p>
          <w:p w14:paraId="289A5957" w14:textId="77777777" w:rsidR="0052375B" w:rsidRPr="007C2C87" w:rsidRDefault="0052375B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FC7837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E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7參加學校校外教學活動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，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認識地方環境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，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如生態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、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環保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、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地質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、</w:t>
            </w:r>
            <w:r w:rsidRPr="00FC7837">
              <w:rPr>
                <w:rFonts w:ascii="標楷體" w:eastAsia="標楷體" w:hAnsi="標楷體"/>
                <w:color w:val="FF0000"/>
                <w:sz w:val="18"/>
              </w:rPr>
              <w:t>文化等的戶外學習</w:t>
            </w:r>
            <w:r w:rsidRPr="00FC7837">
              <w:rPr>
                <w:rFonts w:ascii="標楷體" w:eastAsia="標楷體" w:hAnsi="標楷體" w:hint="eastAsia"/>
                <w:color w:val="FF0000"/>
                <w:sz w:val="18"/>
              </w:rPr>
              <w:t>。</w:t>
            </w:r>
          </w:p>
        </w:tc>
      </w:tr>
      <w:tr w:rsidR="0087334C" w:rsidRPr="0026435A" w14:paraId="6D17DB92" w14:textId="77777777" w:rsidTr="00525276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55EB323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0AEB55" w14:textId="77777777" w:rsidR="0087334C" w:rsidRPr="00762BDA" w:rsidRDefault="0087334C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2D666" w14:textId="77777777" w:rsidR="0087334C" w:rsidRPr="007C2C87" w:rsidRDefault="0052375B" w:rsidP="0087334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87334C" w:rsidRPr="00F50574">
              <w:rPr>
                <w:rFonts w:ascii="標楷體" w:eastAsia="標楷體" w:hAnsi="標楷體" w:hint="eastAsia"/>
                <w:sz w:val="18"/>
              </w:rPr>
              <w:t>梓官妙妙廟─風俗信仰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多</w:t>
            </w:r>
            <w:r>
              <w:rPr>
                <w:rFonts w:ascii="標楷體" w:eastAsia="標楷體" w:hAnsi="標楷體" w:hint="eastAsia"/>
                <w:sz w:val="18"/>
              </w:rPr>
              <w:t>E1、</w:t>
            </w:r>
            <w:r>
              <w:rPr>
                <w:rFonts w:ascii="標楷體" w:eastAsia="標楷體" w:hAnsi="標楷體"/>
                <w:sz w:val="18"/>
              </w:rPr>
              <w:t>多</w:t>
            </w:r>
            <w:r>
              <w:rPr>
                <w:rFonts w:ascii="標楷體" w:eastAsia="標楷體" w:hAnsi="標楷體" w:hint="eastAsia"/>
                <w:sz w:val="18"/>
              </w:rPr>
              <w:t>E2、</w:t>
            </w:r>
            <w:r w:rsidRPr="00994921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Pr="00994921">
              <w:rPr>
                <w:rFonts w:ascii="標楷體" w:eastAsia="標楷體" w:hAnsi="標楷體" w:hint="eastAsia"/>
                <w:color w:val="FF0000"/>
                <w:sz w:val="18"/>
              </w:rPr>
              <w:t>E</w:t>
            </w:r>
            <w:r w:rsidRPr="00994921">
              <w:rPr>
                <w:rFonts w:ascii="標楷體" w:eastAsia="標楷體" w:hAnsi="標楷體"/>
                <w:color w:val="FF0000"/>
                <w:sz w:val="18"/>
              </w:rPr>
              <w:t>7</w:t>
            </w:r>
          </w:p>
        </w:tc>
      </w:tr>
      <w:tr w:rsidR="0087334C" w:rsidRPr="0026435A" w14:paraId="53BE711A" w14:textId="77777777" w:rsidTr="00525276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74F6C0C" w14:textId="77777777" w:rsidR="0087334C" w:rsidRPr="00762BDA" w:rsidRDefault="0087334C" w:rsidP="0087334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4CF0D383" w14:textId="77777777" w:rsidR="0087334C" w:rsidRPr="00A03847" w:rsidRDefault="0087334C" w:rsidP="0087334C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梓官中崙城隍廟(緣由)</w:t>
            </w:r>
          </w:p>
          <w:p w14:paraId="4DEF298C" w14:textId="77777777" w:rsidR="0087334C" w:rsidRPr="002822A8" w:rsidRDefault="00994921" w:rsidP="0087334C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hyperlink r:id="rId28" w:history="1">
              <w:r w:rsidR="0087334C" w:rsidRPr="008754CE">
                <w:rPr>
                  <w:rStyle w:val="a9"/>
                  <w:rFonts w:ascii="標楷體" w:eastAsia="標楷體" w:hAnsi="標楷體"/>
                  <w:sz w:val="22"/>
                </w:rPr>
                <w:t>http://crgis.rchss.sinica.edu.tw/temples/KaohsiungCity/tzguan/121804-ZGZLCHM</w:t>
              </w:r>
            </w:hyperlink>
          </w:p>
          <w:p w14:paraId="6B19BB58" w14:textId="77777777" w:rsidR="0087334C" w:rsidRDefault="0087334C" w:rsidP="0087334C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梓官中崙城隍廟(圖片)</w:t>
            </w:r>
          </w:p>
          <w:p w14:paraId="553516DA" w14:textId="77777777" w:rsidR="0087334C" w:rsidRDefault="0087334C" w:rsidP="0087334C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t xml:space="preserve"> </w:t>
            </w:r>
            <w:hyperlink r:id="rId29" w:history="1">
              <w:r w:rsidRPr="008754CE">
                <w:rPr>
                  <w:rStyle w:val="a9"/>
                  <w:rFonts w:ascii="標楷體" w:eastAsia="標楷體" w:hAnsi="標楷體"/>
                  <w:sz w:val="22"/>
                </w:rPr>
                <w:t>https://blog.xuite.net/kuas1022/twblog/586457068</w:t>
              </w:r>
            </w:hyperlink>
          </w:p>
          <w:p w14:paraId="70BA9B02" w14:textId="77777777" w:rsidR="0087334C" w:rsidRDefault="0087334C" w:rsidP="0087334C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梓官區公所-文化饗宴</w:t>
            </w:r>
          </w:p>
          <w:p w14:paraId="41D9988F" w14:textId="77777777" w:rsidR="0087334C" w:rsidRPr="00BA1E88" w:rsidRDefault="00994921" w:rsidP="0087334C">
            <w:pPr>
              <w:jc w:val="both"/>
              <w:rPr>
                <w:rFonts w:ascii="標楷體" w:eastAsia="標楷體" w:hAnsi="標楷體"/>
                <w:sz w:val="22"/>
              </w:rPr>
            </w:pPr>
            <w:hyperlink r:id="rId30" w:history="1">
              <w:r w:rsidR="0087334C" w:rsidRPr="008754CE">
                <w:rPr>
                  <w:rStyle w:val="a9"/>
                  <w:rFonts w:ascii="標楷體" w:eastAsia="標楷體" w:hAnsi="標楷體"/>
                  <w:sz w:val="22"/>
                </w:rPr>
                <w:t>https://tzukuan.kcg.gov.tw/cp.aspx?n=BD48A4CABFB2EB8C&amp;s=3E46875749FEA617</w:t>
              </w:r>
            </w:hyperlink>
          </w:p>
        </w:tc>
      </w:tr>
    </w:tbl>
    <w:p w14:paraId="4C05D367" w14:textId="77777777" w:rsidR="00587F4C" w:rsidRDefault="00587F4C" w:rsidP="00587F4C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587F4C" w14:paraId="11CC22CE" w14:textId="77777777" w:rsidTr="00525276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68BF1E9" w14:textId="77777777" w:rsidR="00587F4C" w:rsidRPr="00762BDA" w:rsidRDefault="00587F4C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587F4C" w14:paraId="48FF9A0D" w14:textId="77777777" w:rsidTr="00525276">
        <w:tc>
          <w:tcPr>
            <w:tcW w:w="7508" w:type="dxa"/>
            <w:shd w:val="clear" w:color="auto" w:fill="E7E6E6" w:themeFill="background2"/>
            <w:vAlign w:val="center"/>
          </w:tcPr>
          <w:p w14:paraId="5F60044A" w14:textId="77777777" w:rsidR="00587F4C" w:rsidRPr="00762BDA" w:rsidRDefault="00587F4C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191615B" w14:textId="77777777" w:rsidR="00587F4C" w:rsidRPr="00762BDA" w:rsidRDefault="00587F4C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415084B3" w14:textId="77777777" w:rsidR="00587F4C" w:rsidRPr="00762BDA" w:rsidRDefault="00587F4C" w:rsidP="00525276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B1D0B" w14:paraId="26390815" w14:textId="77777777" w:rsidTr="00525276">
        <w:trPr>
          <w:trHeight w:val="3571"/>
        </w:trPr>
        <w:tc>
          <w:tcPr>
            <w:tcW w:w="7508" w:type="dxa"/>
          </w:tcPr>
          <w:p w14:paraId="10C5AD8E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導引問題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  <w:r>
              <w:rPr>
                <w:rFonts w:ascii="標楷體" w:eastAsia="標楷體" w:hAnsi="標楷體" w:hint="eastAsia"/>
              </w:rPr>
              <w:t>聆聽梓官城隍廟廟公敘說歷史淵源與傳奇故事後，如何回答教師的提問？</w:t>
            </w:r>
          </w:p>
          <w:p w14:paraId="0A9FE958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：城隍廟踏查</w:t>
            </w:r>
          </w:p>
          <w:p w14:paraId="33C796C2" w14:textId="77777777" w:rsidR="004B1D0B" w:rsidRPr="00FB6376" w:rsidRDefault="00FB107A" w:rsidP="004B1D0B">
            <w:pPr>
              <w:pStyle w:val="a3"/>
              <w:numPr>
                <w:ilvl w:val="0"/>
                <w:numId w:val="20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出發前，聆聽</w:t>
            </w:r>
            <w:r w:rsidR="004B1D0B" w:rsidRPr="00FB6376">
              <w:rPr>
                <w:rFonts w:ascii="標楷體" w:eastAsia="標楷體" w:hAnsi="標楷體" w:hint="eastAsia"/>
              </w:rPr>
              <w:t>行前說明與簡介</w:t>
            </w:r>
            <w:r>
              <w:rPr>
                <w:rFonts w:ascii="標楷體" w:eastAsia="標楷體" w:hAnsi="標楷體" w:hint="eastAsia"/>
              </w:rPr>
              <w:t>──</w:t>
            </w:r>
            <w:r w:rsidR="004B1D0B" w:rsidRPr="00FB6376">
              <w:rPr>
                <w:rFonts w:ascii="標楷體" w:eastAsia="標楷體" w:hAnsi="標楷體" w:hint="eastAsia"/>
              </w:rPr>
              <w:t>城隍廟的由來。</w:t>
            </w:r>
          </w:p>
          <w:p w14:paraId="0AEF5663" w14:textId="77777777" w:rsidR="004B1D0B" w:rsidRPr="00BA1E88" w:rsidRDefault="00FB107A" w:rsidP="004B1D0B">
            <w:pPr>
              <w:pStyle w:val="a3"/>
              <w:numPr>
                <w:ilvl w:val="0"/>
                <w:numId w:val="20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抵達城隍廟，聆聽</w:t>
            </w:r>
            <w:r w:rsidR="004B1D0B">
              <w:rPr>
                <w:rFonts w:ascii="標楷體" w:eastAsia="標楷體" w:hAnsi="標楷體" w:hint="eastAsia"/>
              </w:rPr>
              <w:t>廟方人員</w:t>
            </w:r>
            <w:r>
              <w:rPr>
                <w:rFonts w:ascii="標楷體" w:eastAsia="標楷體" w:hAnsi="標楷體" w:hint="eastAsia"/>
              </w:rPr>
              <w:t>導覽</w:t>
            </w:r>
            <w:r w:rsidR="004B1D0B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與梓官城隍廟有關的傳說</w:t>
            </w:r>
            <w:r w:rsidR="004B1D0B">
              <w:rPr>
                <w:rFonts w:ascii="標楷體" w:eastAsia="標楷體" w:hAnsi="標楷體" w:hint="eastAsia"/>
              </w:rPr>
              <w:t>故事。</w:t>
            </w:r>
          </w:p>
          <w:p w14:paraId="1AD1D980" w14:textId="77777777" w:rsidR="004B1D0B" w:rsidRPr="00FB6376" w:rsidRDefault="004B1D0B" w:rsidP="004B1D0B">
            <w:pPr>
              <w:pStyle w:val="a3"/>
              <w:spacing w:line="320" w:lineRule="exact"/>
              <w:ind w:leftChars="0" w:left="360"/>
              <w:rPr>
                <w:rFonts w:ascii="標楷體" w:eastAsia="標楷體" w:hAnsi="標楷體"/>
              </w:rPr>
            </w:pPr>
          </w:p>
          <w:p w14:paraId="7F91CC8D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一、二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17614140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910E9D4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導引問題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  <w:r>
              <w:rPr>
                <w:rFonts w:ascii="標楷體" w:eastAsia="標楷體" w:hAnsi="標楷體"/>
              </w:rPr>
              <w:t>如何透過</w:t>
            </w:r>
            <w:r>
              <w:rPr>
                <w:rFonts w:ascii="標楷體" w:eastAsia="標楷體" w:hAnsi="標楷體" w:hint="eastAsia"/>
              </w:rPr>
              <w:t>觀察並紀錄梓官城隍廟的各尊神像，欣賞神像雕塑之美？</w:t>
            </w:r>
          </w:p>
          <w:p w14:paraId="68E7189E" w14:textId="77777777" w:rsidR="004B1D0B" w:rsidRPr="00BA1E88" w:rsidRDefault="00FB107A" w:rsidP="004B1D0B">
            <w:pPr>
              <w:pStyle w:val="a3"/>
              <w:numPr>
                <w:ilvl w:val="0"/>
                <w:numId w:val="21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聆聽廟方人員導覽</w:t>
            </w:r>
            <w:r w:rsidR="004B1D0B" w:rsidRPr="00BA1E88">
              <w:rPr>
                <w:rFonts w:ascii="標楷體" w:eastAsia="標楷體" w:hAnsi="標楷體" w:hint="eastAsia"/>
              </w:rPr>
              <w:t>介紹廟內的神明，並觀察神像的特色(表情、服飾、法器)</w:t>
            </w:r>
            <w:r>
              <w:rPr>
                <w:rFonts w:ascii="標楷體" w:eastAsia="標楷體" w:hAnsi="標楷體" w:hint="eastAsia"/>
              </w:rPr>
              <w:t>，並紀錄在學習單</w:t>
            </w:r>
            <w:r w:rsidR="004B1D0B" w:rsidRPr="00BA1E88">
              <w:rPr>
                <w:rFonts w:ascii="標楷體" w:eastAsia="標楷體" w:hAnsi="標楷體" w:hint="eastAsia"/>
              </w:rPr>
              <w:t>。</w:t>
            </w:r>
          </w:p>
          <w:p w14:paraId="04A864DB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14:paraId="4B31D7E9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5234E1E1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14:paraId="51CA6594" w14:textId="77777777" w:rsidR="004B1D0B" w:rsidRDefault="004B1D0B" w:rsidP="004B1D0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</w:t>
            </w:r>
            <w:r>
              <w:rPr>
                <w:rFonts w:ascii="標楷體" w:eastAsia="標楷體" w:hAnsi="標楷體" w:hint="eastAsia"/>
              </w:rPr>
              <w:t>二：分組報告與分享</w:t>
            </w:r>
          </w:p>
          <w:p w14:paraId="5CA7CDBC" w14:textId="77777777" w:rsidR="004B1D0B" w:rsidRPr="00BA1E88" w:rsidRDefault="004B1D0B" w:rsidP="004B1D0B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FB6376">
              <w:rPr>
                <w:rFonts w:ascii="標楷體" w:eastAsia="標楷體" w:hAnsi="標楷體" w:hint="eastAsia"/>
                <w:szCs w:val="24"/>
              </w:rPr>
              <w:t>各組利用所製作的PPT或海報，</w:t>
            </w:r>
            <w:r w:rsidRPr="00FB6376">
              <w:rPr>
                <w:rFonts w:ascii="標楷體" w:eastAsia="標楷體" w:hAnsi="標楷體"/>
                <w:szCs w:val="24"/>
              </w:rPr>
              <w:t>報告</w:t>
            </w:r>
            <w:r>
              <w:rPr>
                <w:rFonts w:ascii="標楷體" w:eastAsia="標楷體" w:hAnsi="標楷體" w:hint="eastAsia"/>
                <w:szCs w:val="24"/>
              </w:rPr>
              <w:t>城隍廟內的神像特色</w:t>
            </w:r>
            <w:r w:rsidRPr="00FB6376">
              <w:rPr>
                <w:rFonts w:ascii="標楷體" w:eastAsia="標楷體" w:hAnsi="標楷體" w:hint="eastAsia"/>
                <w:szCs w:val="24"/>
              </w:rPr>
              <w:t>，每組報告時間大約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FB6376">
              <w:rPr>
                <w:rFonts w:ascii="標楷體" w:eastAsia="標楷體" w:hAnsi="標楷體" w:hint="eastAsia"/>
                <w:szCs w:val="24"/>
              </w:rPr>
              <w:t>分鐘。</w:t>
            </w:r>
          </w:p>
        </w:tc>
        <w:tc>
          <w:tcPr>
            <w:tcW w:w="851" w:type="dxa"/>
            <w:vAlign w:val="center"/>
          </w:tcPr>
          <w:p w14:paraId="2C8C7F83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50492BE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B7E47CF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695A04B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80分</w:t>
            </w:r>
          </w:p>
          <w:p w14:paraId="6533641D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F94AAF0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56EA371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080C90C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7AD7E2A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5CE02EE" w14:textId="77777777" w:rsidR="00FB107A" w:rsidRDefault="00FB107A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B531218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4CE9EDF2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55A44D7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30FC379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ECACADA" w14:textId="77777777" w:rsidR="00FB107A" w:rsidRDefault="00FB107A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4D4FB7D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14:paraId="39C0D2A3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55D8418" w14:textId="77777777" w:rsidR="004B1D0B" w:rsidRDefault="004B1D0B" w:rsidP="004B1D0B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5FA14E21" w14:textId="77777777" w:rsidR="004B1D0B" w:rsidRDefault="004B1D0B" w:rsidP="004B1D0B">
            <w:pPr>
              <w:jc w:val="both"/>
              <w:rPr>
                <w:rFonts w:ascii="標楷體" w:eastAsia="標楷體" w:hAnsi="標楷體" w:cs="新細明體"/>
                <w:kern w:val="36"/>
                <w:szCs w:val="24"/>
              </w:rPr>
            </w:pPr>
          </w:p>
          <w:p w14:paraId="4A3F37C8" w14:textId="77777777" w:rsidR="004B1D0B" w:rsidRDefault="004B1D0B" w:rsidP="004B1D0B">
            <w:pPr>
              <w:jc w:val="both"/>
              <w:rPr>
                <w:rFonts w:ascii="標楷體" w:eastAsia="標楷體" w:hAnsi="標楷體" w:cs="新細明體"/>
                <w:kern w:val="36"/>
                <w:szCs w:val="24"/>
              </w:rPr>
            </w:pPr>
            <w:r w:rsidRPr="00EE74D9">
              <w:rPr>
                <w:rFonts w:ascii="標楷體" w:eastAsia="標楷體" w:hAnsi="標楷體" w:cs="新細明體" w:hint="eastAsia"/>
                <w:kern w:val="36"/>
                <w:szCs w:val="24"/>
              </w:rPr>
              <w:t>參考網站:</w:t>
            </w:r>
          </w:p>
          <w:p w14:paraId="764BCDCB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文化資源地理資訊系統-台灣廟宇</w:t>
            </w:r>
          </w:p>
          <w:p w14:paraId="5522D24A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梓官區公所-文化饗宴</w:t>
            </w:r>
          </w:p>
          <w:p w14:paraId="33EA504D" w14:textId="77777777" w:rsidR="004B1D0B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F1777A2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作業方式:</w:t>
            </w:r>
          </w:p>
          <w:p w14:paraId="02555DA5" w14:textId="77777777" w:rsidR="004B1D0B" w:rsidRDefault="004B1D0B" w:rsidP="004B1D0B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檔案或紙本呈現均可</w:t>
            </w:r>
          </w:p>
          <w:p w14:paraId="1FF6239D" w14:textId="77777777" w:rsidR="004B1D0B" w:rsidRDefault="004B1D0B" w:rsidP="004B1D0B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0C0F902" w14:textId="77777777" w:rsidR="004B1D0B" w:rsidRDefault="004B1D0B" w:rsidP="004B1D0B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61D8A55" w14:textId="77777777" w:rsidR="00FB107A" w:rsidRDefault="00FB107A" w:rsidP="004B1D0B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650B917" w14:textId="77777777" w:rsidR="00FB107A" w:rsidRDefault="00FB107A" w:rsidP="004B1D0B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1D99BDF" w14:textId="77777777" w:rsidR="004B1D0B" w:rsidRPr="00EE74D9" w:rsidRDefault="004B1D0B" w:rsidP="004B1D0B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評量方式:</w:t>
            </w:r>
          </w:p>
          <w:p w14:paraId="643D7EDE" w14:textId="77777777" w:rsidR="004B1D0B" w:rsidRDefault="004B1D0B" w:rsidP="004B1D0B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分組報告(PPT或海報製作均可)</w:t>
            </w:r>
          </w:p>
        </w:tc>
      </w:tr>
    </w:tbl>
    <w:p w14:paraId="74F7C3A6" w14:textId="77777777" w:rsidR="00587F4C" w:rsidRPr="007C2C87" w:rsidRDefault="00587F4C" w:rsidP="00587F4C">
      <w:pPr>
        <w:rPr>
          <w:rFonts w:ascii="標楷體" w:eastAsia="標楷體" w:hAnsi="標楷體"/>
          <w:sz w:val="22"/>
        </w:rPr>
      </w:pPr>
    </w:p>
    <w:p w14:paraId="6019B615" w14:textId="77777777" w:rsidR="00587F4C" w:rsidRPr="00587F4C" w:rsidRDefault="00587F4C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56B2A5B" w14:textId="77777777" w:rsidR="00A158E3" w:rsidRPr="007533FF" w:rsidRDefault="00A158E3" w:rsidP="00587F4C">
      <w:pPr>
        <w:numPr>
          <w:ilvl w:val="0"/>
          <w:numId w:val="4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2C838388" w14:textId="77777777" w:rsidTr="00525276">
        <w:trPr>
          <w:trHeight w:val="486"/>
          <w:jc w:val="center"/>
        </w:trPr>
        <w:tc>
          <w:tcPr>
            <w:tcW w:w="1413" w:type="dxa"/>
            <w:vAlign w:val="center"/>
          </w:tcPr>
          <w:p w14:paraId="0B44C006" w14:textId="77777777" w:rsidR="00A158E3" w:rsidRPr="002144C3" w:rsidRDefault="00A158E3" w:rsidP="0052527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67876D49" w14:textId="77777777" w:rsidR="00A158E3" w:rsidRPr="002144C3" w:rsidRDefault="00A158E3" w:rsidP="0052527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17871D2" w14:textId="77777777" w:rsidR="00A158E3" w:rsidRPr="002144C3" w:rsidRDefault="00A158E3" w:rsidP="0052527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14B35923" w14:textId="77777777" w:rsidR="00A158E3" w:rsidRPr="002144C3" w:rsidRDefault="00A158E3" w:rsidP="0052527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3F6F5102" w14:textId="77777777" w:rsidR="00A158E3" w:rsidRPr="002144C3" w:rsidRDefault="00A158E3" w:rsidP="0052527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B94874" w:rsidRPr="006A3CEF" w14:paraId="38D4606A" w14:textId="77777777" w:rsidTr="00525276">
        <w:trPr>
          <w:trHeight w:val="1405"/>
          <w:jc w:val="center"/>
        </w:trPr>
        <w:tc>
          <w:tcPr>
            <w:tcW w:w="1413" w:type="dxa"/>
            <w:vAlign w:val="center"/>
          </w:tcPr>
          <w:p w14:paraId="4C59CF06" w14:textId="77777777" w:rsidR="00B94874" w:rsidRPr="00F27DEB" w:rsidRDefault="00B94874" w:rsidP="00B94874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在地產業─烏金史</w:t>
            </w:r>
          </w:p>
        </w:tc>
        <w:tc>
          <w:tcPr>
            <w:tcW w:w="2609" w:type="dxa"/>
          </w:tcPr>
          <w:p w14:paraId="2C67F21F" w14:textId="77777777" w:rsidR="00B94874" w:rsidRP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1.實地參訪烏魚子製作過程後，能覺察漁民遭遇的問題，從而提出產業轉型、維護自然生態、愛護地球的方法。</w:t>
            </w:r>
          </w:p>
        </w:tc>
        <w:tc>
          <w:tcPr>
            <w:tcW w:w="2777" w:type="dxa"/>
            <w:vAlign w:val="center"/>
          </w:tcPr>
          <w:p w14:paraId="2AC05A0B" w14:textId="77777777" w:rsid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1.實地參訪烏魚子製作過程後，提出可能遇到的問題。</w:t>
            </w:r>
          </w:p>
          <w:p w14:paraId="304B161D" w14:textId="77777777" w:rsid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2.共同閱讀「那年冬天和烏魚說再見」，從文本中找出漁民遇到的問題及解決方式，完成學習單。</w:t>
            </w:r>
          </w:p>
          <w:p w14:paraId="4B9C2044" w14:textId="77777777" w:rsidR="00B94874" w:rsidRP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3.蒐集資料並分組報告「發現問題：生態變化、暖化」、「解決問題：產業轉型」與「烏魚子製作的艱辛」。</w:t>
            </w:r>
          </w:p>
        </w:tc>
        <w:tc>
          <w:tcPr>
            <w:tcW w:w="1418" w:type="dxa"/>
            <w:vAlign w:val="center"/>
          </w:tcPr>
          <w:p w14:paraId="3F8EA05A" w14:textId="77777777" w:rsid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自由發表</w:t>
            </w:r>
          </w:p>
          <w:p w14:paraId="5DAA79C1" w14:textId="77777777" w:rsid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口頭報告</w:t>
            </w:r>
          </w:p>
          <w:p w14:paraId="700DD1E1" w14:textId="77777777" w:rsid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蒐集資料</w:t>
            </w:r>
          </w:p>
          <w:p w14:paraId="5D398CBD" w14:textId="77777777" w:rsidR="00B94874" w:rsidRPr="00B94874" w:rsidRDefault="00B94874" w:rsidP="00B9487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03D90D00" w14:textId="77777777" w:rsidR="00B94874" w:rsidRPr="00F95A08" w:rsidRDefault="00B94874" w:rsidP="00B9487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B94874" w:rsidRPr="006A3CEF" w14:paraId="3CABC54E" w14:textId="77777777" w:rsidTr="00525276">
        <w:trPr>
          <w:trHeight w:val="1391"/>
          <w:jc w:val="center"/>
        </w:trPr>
        <w:tc>
          <w:tcPr>
            <w:tcW w:w="1413" w:type="dxa"/>
            <w:vAlign w:val="center"/>
          </w:tcPr>
          <w:p w14:paraId="46838AD0" w14:textId="77777777" w:rsidR="00B94874" w:rsidRPr="00F27DEB" w:rsidRDefault="005D382E" w:rsidP="00B9487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海綿城市─滯洪池</w:t>
            </w:r>
          </w:p>
        </w:tc>
        <w:tc>
          <w:tcPr>
            <w:tcW w:w="2609" w:type="dxa"/>
            <w:vAlign w:val="center"/>
          </w:tcPr>
          <w:p w14:paraId="3F713244" w14:textId="77777777" w:rsidR="00B94874" w:rsidRPr="005D382E" w:rsidRDefault="005D382E" w:rsidP="005D382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2.實地參訪在地滯洪池，能學會滯洪池的目的、特色與功用。</w:t>
            </w:r>
          </w:p>
        </w:tc>
        <w:tc>
          <w:tcPr>
            <w:tcW w:w="2777" w:type="dxa"/>
            <w:vAlign w:val="center"/>
          </w:tcPr>
          <w:p w14:paraId="74A23956" w14:textId="77777777" w:rsidR="005D382E" w:rsidRDefault="005D382E" w:rsidP="005D382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1.聆聽教師介紹滯洪池的相關知識，回答教師提問。</w:t>
            </w:r>
          </w:p>
          <w:p w14:paraId="0E7E81E5" w14:textId="77777777" w:rsidR="005D382E" w:rsidRDefault="005D382E" w:rsidP="005D382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2.實地參訪在地滯洪池，完成學習單。</w:t>
            </w:r>
          </w:p>
          <w:p w14:paraId="2649E62A" w14:textId="77777777" w:rsidR="00B94874" w:rsidRPr="005D382E" w:rsidRDefault="005D382E" w:rsidP="005D382E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3.分組報告滯洪池的目的、特色與功用。</w:t>
            </w:r>
          </w:p>
        </w:tc>
        <w:tc>
          <w:tcPr>
            <w:tcW w:w="1418" w:type="dxa"/>
            <w:vAlign w:val="center"/>
          </w:tcPr>
          <w:p w14:paraId="7C0FA708" w14:textId="77777777" w:rsidR="00960A59" w:rsidRDefault="00960A59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A59">
              <w:rPr>
                <w:rFonts w:ascii="標楷體" w:eastAsia="標楷體" w:hAnsi="標楷體" w:hint="eastAsia"/>
                <w:color w:val="000000"/>
                <w:szCs w:val="24"/>
              </w:rPr>
              <w:t>回答教師提問</w:t>
            </w:r>
          </w:p>
          <w:p w14:paraId="7F87CC92" w14:textId="77777777" w:rsidR="00960A59" w:rsidRDefault="00960A59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A59">
              <w:rPr>
                <w:rFonts w:ascii="標楷體" w:eastAsia="標楷體" w:hAnsi="標楷體" w:hint="eastAsia"/>
                <w:color w:val="000000"/>
                <w:szCs w:val="24"/>
              </w:rPr>
              <w:t>實地參訪</w:t>
            </w:r>
          </w:p>
          <w:p w14:paraId="17C0082F" w14:textId="77777777" w:rsidR="00960A59" w:rsidRDefault="00960A59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A59">
              <w:rPr>
                <w:rFonts w:ascii="標楷體" w:eastAsia="標楷體" w:hAnsi="標楷體" w:hint="eastAsia"/>
                <w:color w:val="000000"/>
                <w:szCs w:val="24"/>
              </w:rPr>
              <w:t>完成學習單</w:t>
            </w:r>
          </w:p>
          <w:p w14:paraId="3D06B264" w14:textId="77777777" w:rsidR="00B94874" w:rsidRPr="00960A59" w:rsidRDefault="00960A59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0A59">
              <w:rPr>
                <w:rFonts w:ascii="標楷體" w:eastAsia="標楷體" w:hAnsi="標楷體" w:hint="eastAsia"/>
                <w:color w:val="000000"/>
                <w:szCs w:val="24"/>
              </w:rPr>
              <w:t>分組口頭報告</w:t>
            </w:r>
          </w:p>
        </w:tc>
        <w:tc>
          <w:tcPr>
            <w:tcW w:w="2222" w:type="dxa"/>
            <w:vAlign w:val="center"/>
          </w:tcPr>
          <w:p w14:paraId="44F66C76" w14:textId="77777777" w:rsidR="00B94874" w:rsidRPr="00F95A08" w:rsidRDefault="00587F4C" w:rsidP="00B9487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587F4C" w:rsidRPr="006A3CEF" w14:paraId="182AB0EB" w14:textId="77777777" w:rsidTr="00525276">
        <w:trPr>
          <w:trHeight w:val="1391"/>
          <w:jc w:val="center"/>
        </w:trPr>
        <w:tc>
          <w:tcPr>
            <w:tcW w:w="1413" w:type="dxa"/>
            <w:vAlign w:val="center"/>
          </w:tcPr>
          <w:p w14:paraId="24BD2465" w14:textId="77777777" w:rsidR="00587F4C" w:rsidRPr="00F27DEB" w:rsidRDefault="00587F4C" w:rsidP="00587F4C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梓官妙妙妙─風俗信仰</w:t>
            </w:r>
          </w:p>
        </w:tc>
        <w:tc>
          <w:tcPr>
            <w:tcW w:w="2609" w:type="dxa"/>
            <w:vAlign w:val="center"/>
          </w:tcPr>
          <w:p w14:paraId="0729EF1E" w14:textId="77777777" w:rsidR="00587F4C" w:rsidRPr="00587F4C" w:rsidRDefault="00587F4C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3.從觀察記錄梓官城隍廟的各尊神像，能欣賞神像雕之美。</w:t>
            </w:r>
          </w:p>
        </w:tc>
        <w:tc>
          <w:tcPr>
            <w:tcW w:w="2777" w:type="dxa"/>
            <w:vAlign w:val="center"/>
          </w:tcPr>
          <w:p w14:paraId="6EC6FCC1" w14:textId="77777777" w:rsidR="00587F4C" w:rsidRDefault="00587F4C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1.聆聽梓官城隍廟廟公敘說歷史淵源與傳奇故事後，回答教師的提問。</w:t>
            </w:r>
          </w:p>
          <w:p w14:paraId="62DB746B" w14:textId="77777777" w:rsidR="00587F4C" w:rsidRPr="00587F4C" w:rsidRDefault="00587F4C" w:rsidP="00587F4C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2.完成學習單，觀察並紀錄梓官城隍廟的各尊神像，欣賞神像雕塑之美。</w:t>
            </w:r>
          </w:p>
        </w:tc>
        <w:tc>
          <w:tcPr>
            <w:tcW w:w="1418" w:type="dxa"/>
            <w:vAlign w:val="center"/>
          </w:tcPr>
          <w:p w14:paraId="180E13E6" w14:textId="77777777" w:rsidR="00587F4C" w:rsidRDefault="00587F4C" w:rsidP="00587F4C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回答教師提問</w:t>
            </w:r>
          </w:p>
          <w:p w14:paraId="6F1E2F06" w14:textId="77777777" w:rsidR="00587F4C" w:rsidRPr="00587F4C" w:rsidRDefault="00587F4C" w:rsidP="00587F4C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73FEFC87" w14:textId="77777777" w:rsidR="00587F4C" w:rsidRPr="00F95A08" w:rsidRDefault="00587F4C" w:rsidP="00587F4C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</w:tbl>
    <w:p w14:paraId="38D1F42C" w14:textId="77777777"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69911CCA" w14:textId="77777777"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7F0A654B" w14:textId="77777777"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03E30205" w14:textId="77777777" w:rsidTr="00525276">
        <w:tc>
          <w:tcPr>
            <w:tcW w:w="1884" w:type="dxa"/>
            <w:vAlign w:val="center"/>
          </w:tcPr>
          <w:p w14:paraId="4CDCEE5F" w14:textId="77777777" w:rsidR="00A158E3" w:rsidRDefault="00A158E3" w:rsidP="0052527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2B1A3BA" w14:textId="77777777" w:rsidR="00A158E3" w:rsidRPr="00F27DEB" w:rsidRDefault="00F27DEB" w:rsidP="00525276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1.實地參訪烏魚子製作過程後，能覺察漁民遭遇的問題，從而提出產業轉型、維護自然生態、愛護地球的方法。</w:t>
            </w:r>
          </w:p>
        </w:tc>
      </w:tr>
      <w:tr w:rsidR="004B1D0B" w:rsidRPr="003E1A13" w14:paraId="4F06954D" w14:textId="77777777" w:rsidTr="00525276">
        <w:tc>
          <w:tcPr>
            <w:tcW w:w="1884" w:type="dxa"/>
            <w:vAlign w:val="center"/>
          </w:tcPr>
          <w:p w14:paraId="36D13F6D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47B08A0" w14:textId="77777777" w:rsidR="004B1D0B" w:rsidRPr="00A7156C" w:rsidRDefault="0076038C" w:rsidP="004B1D0B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3b-Ⅲ-1透過適當的管道蒐集社會議題的相關資料，並兼顧不同觀點或意見。</w:t>
            </w:r>
          </w:p>
        </w:tc>
      </w:tr>
      <w:tr w:rsidR="004B1D0B" w14:paraId="253F0D3A" w14:textId="77777777" w:rsidTr="00525276">
        <w:tc>
          <w:tcPr>
            <w:tcW w:w="10194" w:type="dxa"/>
            <w:gridSpan w:val="5"/>
            <w:vAlign w:val="center"/>
          </w:tcPr>
          <w:p w14:paraId="4A9A8722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B1D0B" w14:paraId="79CB8349" w14:textId="77777777" w:rsidTr="0052527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EEB36CB" w14:textId="77777777" w:rsidR="004B1D0B" w:rsidRDefault="004B1D0B" w:rsidP="004B1D0B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0A209F3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3648107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1B6A38A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6ACAF3D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B1D0B" w14:paraId="00ED8666" w14:textId="77777777" w:rsidTr="00525276">
        <w:trPr>
          <w:trHeight w:val="1042"/>
        </w:trPr>
        <w:tc>
          <w:tcPr>
            <w:tcW w:w="1884" w:type="dxa"/>
            <w:vAlign w:val="center"/>
          </w:tcPr>
          <w:p w14:paraId="0F787657" w14:textId="77777777" w:rsidR="004B1D0B" w:rsidRPr="009F5614" w:rsidRDefault="004B1D0B" w:rsidP="004B1D0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在地產業─烏金史</w:t>
            </w:r>
          </w:p>
        </w:tc>
        <w:tc>
          <w:tcPr>
            <w:tcW w:w="2077" w:type="dxa"/>
          </w:tcPr>
          <w:p w14:paraId="1B60B3F6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1.實地參訪烏魚子製作過程後，提出可能遇到的問題。</w:t>
            </w:r>
          </w:p>
          <w:p w14:paraId="67E49B5D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2.共同閱讀「那年冬天和烏魚說再見」，從文本中找出漁民遇到的問題及解決方式，完成學習單。</w:t>
            </w:r>
          </w:p>
          <w:p w14:paraId="48292510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3.蒐集資料並分組報告「發現問題：生態變化、暖化」、「解決問題：產業轉型」與「烏魚子製作的艱辛」。</w:t>
            </w:r>
          </w:p>
        </w:tc>
        <w:tc>
          <w:tcPr>
            <w:tcW w:w="2078" w:type="dxa"/>
          </w:tcPr>
          <w:p w14:paraId="6D7FAE54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1.實地參訪烏魚子製作過程後，經老師提示後，能提出可能遇到的問題。</w:t>
            </w:r>
          </w:p>
          <w:p w14:paraId="564FAC59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2.共同閱讀「那年冬天和烏魚說再見」，經老師提示後，能從文本中找出漁民遇到的問題及解決方式，完成學習單。</w:t>
            </w:r>
          </w:p>
          <w:p w14:paraId="4993B876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3.經老師提示後，能蒐集資料並分組報告「發現問題：生態變化、暖化」、「解決問題：產業轉型」與「烏魚子製作的艱辛」。</w:t>
            </w:r>
          </w:p>
        </w:tc>
        <w:tc>
          <w:tcPr>
            <w:tcW w:w="2077" w:type="dxa"/>
          </w:tcPr>
          <w:p w14:paraId="43185072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1.實地參訪烏魚子製作過程後，須經老師與同學提示後，才知道可能遇到的問題。</w:t>
            </w:r>
          </w:p>
          <w:p w14:paraId="16D30D7E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2.共同閱讀「那年冬天和烏魚說再見」，須經老師與同學提示後，才能從文本中找出漁民遇到的問題及解決方式，完成學習單。</w:t>
            </w:r>
          </w:p>
          <w:p w14:paraId="39B959B7" w14:textId="77777777" w:rsidR="004B1D0B" w:rsidRPr="00A7156C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3.經老師提示後能蒐集部分資料並分組報告「發現問題：生態變化、暖化」、「解決問題：產業轉型」與「烏魚子製作的艱辛」。</w:t>
            </w:r>
          </w:p>
        </w:tc>
        <w:tc>
          <w:tcPr>
            <w:tcW w:w="2078" w:type="dxa"/>
            <w:vAlign w:val="center"/>
          </w:tcPr>
          <w:p w14:paraId="16B38B23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B1D0B" w14:paraId="53A268DE" w14:textId="77777777" w:rsidTr="00525276">
        <w:trPr>
          <w:cantSplit/>
          <w:trHeight w:val="510"/>
        </w:trPr>
        <w:tc>
          <w:tcPr>
            <w:tcW w:w="1884" w:type="dxa"/>
            <w:vAlign w:val="center"/>
          </w:tcPr>
          <w:p w14:paraId="3349B1E0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D39A868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7FE6E72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6DFC047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0E0301C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89DE1CF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BEC7333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390C63CA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2B5D0464" w14:textId="77777777" w:rsidR="008E018E" w:rsidRDefault="008E018E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5463A274" w14:textId="77777777" w:rsidTr="00525276">
        <w:tc>
          <w:tcPr>
            <w:tcW w:w="1884" w:type="dxa"/>
            <w:vAlign w:val="center"/>
          </w:tcPr>
          <w:p w14:paraId="2A7E3929" w14:textId="77777777" w:rsidR="00A158E3" w:rsidRDefault="00A158E3" w:rsidP="0052527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4763A2A6" w14:textId="77777777" w:rsidR="00A158E3" w:rsidRPr="00F27DEB" w:rsidRDefault="00F27DEB" w:rsidP="00525276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2.實地參訪在地滯洪池，能學會滯洪池的目的、特色與功用。</w:t>
            </w:r>
          </w:p>
        </w:tc>
      </w:tr>
      <w:tr w:rsidR="004B1D0B" w:rsidRPr="003E1A13" w14:paraId="144ADF0E" w14:textId="77777777" w:rsidTr="00525276">
        <w:tc>
          <w:tcPr>
            <w:tcW w:w="1884" w:type="dxa"/>
            <w:vAlign w:val="center"/>
          </w:tcPr>
          <w:p w14:paraId="0D5C286A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387300B" w14:textId="77777777" w:rsidR="004B1D0B" w:rsidRPr="00F27DEB" w:rsidRDefault="0076038C" w:rsidP="004B1D0B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2a-Ⅲ-1關注社會、自然、人文環境與生活方式的互動關係。</w:t>
            </w:r>
          </w:p>
        </w:tc>
      </w:tr>
      <w:tr w:rsidR="004B1D0B" w14:paraId="38C93264" w14:textId="77777777" w:rsidTr="00525276">
        <w:tc>
          <w:tcPr>
            <w:tcW w:w="10194" w:type="dxa"/>
            <w:gridSpan w:val="5"/>
            <w:vAlign w:val="center"/>
          </w:tcPr>
          <w:p w14:paraId="175BD363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B1D0B" w14:paraId="675E537B" w14:textId="77777777" w:rsidTr="0052527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99EED5D" w14:textId="77777777" w:rsidR="004B1D0B" w:rsidRDefault="004B1D0B" w:rsidP="004B1D0B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104C3C2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ED69B15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A08318B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761A0B0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B1D0B" w14:paraId="3FBB58B3" w14:textId="77777777" w:rsidTr="00525276">
        <w:trPr>
          <w:trHeight w:val="1042"/>
        </w:trPr>
        <w:tc>
          <w:tcPr>
            <w:tcW w:w="1884" w:type="dxa"/>
            <w:vAlign w:val="center"/>
          </w:tcPr>
          <w:p w14:paraId="28B583D4" w14:textId="77777777" w:rsidR="004B1D0B" w:rsidRPr="009F5614" w:rsidRDefault="004B1D0B" w:rsidP="004B1D0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海綿城市─滯洪池</w:t>
            </w:r>
          </w:p>
        </w:tc>
        <w:tc>
          <w:tcPr>
            <w:tcW w:w="2077" w:type="dxa"/>
          </w:tcPr>
          <w:p w14:paraId="568F364E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1.聆聽教師介紹滯洪池的相關知識，回答教師提問。</w:t>
            </w:r>
          </w:p>
          <w:p w14:paraId="4F232374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2.實地參訪在地滯洪池，完成學習單。</w:t>
            </w:r>
          </w:p>
          <w:p w14:paraId="1214002C" w14:textId="77777777" w:rsidR="004B1D0B" w:rsidRPr="00F27DE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3.分組報告滯洪池的目的、特色與功用。</w:t>
            </w:r>
          </w:p>
        </w:tc>
        <w:tc>
          <w:tcPr>
            <w:tcW w:w="2078" w:type="dxa"/>
          </w:tcPr>
          <w:p w14:paraId="24574219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1.聆聽教師介紹滯洪池的相關知識，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經老師提示後，能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回答教師提問。</w:t>
            </w:r>
          </w:p>
          <w:p w14:paraId="428F6FB4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2.實地參訪在地滯洪池，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經老師提示後，能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完成學習單。</w:t>
            </w:r>
          </w:p>
          <w:p w14:paraId="13BD3631" w14:textId="77777777" w:rsidR="004B1D0B" w:rsidRPr="00F27DE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3.分組報告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，經老師提示後，能說出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滯洪池的目的、特色與功用。</w:t>
            </w:r>
          </w:p>
        </w:tc>
        <w:tc>
          <w:tcPr>
            <w:tcW w:w="2077" w:type="dxa"/>
          </w:tcPr>
          <w:p w14:paraId="5CD4BB8F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1.聆聽教師介紹滯洪池的相關知識，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須經老師與同學提示後，才能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回答教師提問。</w:t>
            </w:r>
          </w:p>
          <w:p w14:paraId="682C3AE8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2.實地參訪在地滯洪池，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須經老師與同學協助後，才能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完成學習單。</w:t>
            </w:r>
          </w:p>
          <w:p w14:paraId="03DCCDF2" w14:textId="77777777" w:rsidR="004B1D0B" w:rsidRPr="00F27DE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3.分組報告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，須經老師與同學協助後，才能報告</w:t>
            </w:r>
            <w:r w:rsidRPr="005D382E">
              <w:rPr>
                <w:rFonts w:ascii="標楷體" w:eastAsia="標楷體" w:hAnsi="標楷體" w:hint="eastAsia"/>
                <w:color w:val="000000"/>
                <w:szCs w:val="24"/>
              </w:rPr>
              <w:t>滯洪池的目的、特色與功用。</w:t>
            </w:r>
          </w:p>
        </w:tc>
        <w:tc>
          <w:tcPr>
            <w:tcW w:w="2078" w:type="dxa"/>
            <w:vAlign w:val="center"/>
          </w:tcPr>
          <w:p w14:paraId="48D57376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B1D0B" w14:paraId="6CA3F374" w14:textId="77777777" w:rsidTr="00525276">
        <w:trPr>
          <w:cantSplit/>
          <w:trHeight w:val="454"/>
        </w:trPr>
        <w:tc>
          <w:tcPr>
            <w:tcW w:w="1884" w:type="dxa"/>
            <w:vAlign w:val="center"/>
          </w:tcPr>
          <w:p w14:paraId="114694E9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BCB65DE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50FCA78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9D728BF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E430857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8BFA119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553C3DE7" w14:textId="77777777" w:rsidTr="00525276">
        <w:tc>
          <w:tcPr>
            <w:tcW w:w="1884" w:type="dxa"/>
            <w:vAlign w:val="center"/>
          </w:tcPr>
          <w:p w14:paraId="1A9434F2" w14:textId="77777777" w:rsidR="00A158E3" w:rsidRDefault="00A158E3" w:rsidP="0052527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42BFDADE" w14:textId="77777777" w:rsidR="00A158E3" w:rsidRPr="00F27DEB" w:rsidRDefault="00F27DEB" w:rsidP="00525276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3.從觀察記錄梓官城隍廟的各尊神像，能欣賞神像雕之美。</w:t>
            </w:r>
          </w:p>
        </w:tc>
      </w:tr>
      <w:tr w:rsidR="004B1D0B" w:rsidRPr="003E1A13" w14:paraId="2055C3C3" w14:textId="77777777" w:rsidTr="00525276">
        <w:tc>
          <w:tcPr>
            <w:tcW w:w="1884" w:type="dxa"/>
            <w:vAlign w:val="center"/>
          </w:tcPr>
          <w:p w14:paraId="031FBD29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3A87322" w14:textId="77777777" w:rsidR="004B1D0B" w:rsidRPr="00F27DEB" w:rsidRDefault="0076038C" w:rsidP="004B1D0B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B94874">
              <w:rPr>
                <w:rFonts w:ascii="標楷體" w:eastAsia="標楷體" w:hAnsi="標楷體" w:hint="eastAsia"/>
                <w:color w:val="000000"/>
                <w:szCs w:val="24"/>
              </w:rPr>
              <w:t>2a-Ⅲ-2表達對在地與全球議題的關懷。</w:t>
            </w:r>
          </w:p>
        </w:tc>
      </w:tr>
      <w:tr w:rsidR="004B1D0B" w14:paraId="63A8CC19" w14:textId="77777777" w:rsidTr="00525276">
        <w:tc>
          <w:tcPr>
            <w:tcW w:w="10194" w:type="dxa"/>
            <w:gridSpan w:val="5"/>
            <w:vAlign w:val="center"/>
          </w:tcPr>
          <w:p w14:paraId="1543C352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B1D0B" w14:paraId="118E7BD1" w14:textId="77777777" w:rsidTr="0052527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DAAB478" w14:textId="77777777" w:rsidR="004B1D0B" w:rsidRDefault="004B1D0B" w:rsidP="004B1D0B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8DA542E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ADC5AD3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2954312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33ACB1A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B1D0B" w14:paraId="213AFAC9" w14:textId="77777777" w:rsidTr="00525276">
        <w:trPr>
          <w:trHeight w:val="1042"/>
        </w:trPr>
        <w:tc>
          <w:tcPr>
            <w:tcW w:w="1884" w:type="dxa"/>
            <w:vAlign w:val="center"/>
          </w:tcPr>
          <w:p w14:paraId="2230AC76" w14:textId="77777777" w:rsidR="004B1D0B" w:rsidRPr="009F5614" w:rsidRDefault="004B1D0B" w:rsidP="004B1D0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DEB">
              <w:rPr>
                <w:rFonts w:ascii="標楷體" w:eastAsia="標楷體" w:hAnsi="標楷體" w:hint="eastAsia"/>
                <w:sz w:val="28"/>
                <w:szCs w:val="28"/>
              </w:rPr>
              <w:t>梓官妙妙妙─風俗信仰</w:t>
            </w:r>
          </w:p>
        </w:tc>
        <w:tc>
          <w:tcPr>
            <w:tcW w:w="2077" w:type="dxa"/>
          </w:tcPr>
          <w:p w14:paraId="4054F2CC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1.聆聽梓官城隍廟廟公敘說歷史淵源與傳奇</w:t>
            </w: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故事後，回答教師的提問。</w:t>
            </w:r>
          </w:p>
          <w:p w14:paraId="15F36456" w14:textId="77777777" w:rsidR="004B1D0B" w:rsidRPr="00F27DE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2.完成學習單，觀察並紀錄梓官城隍廟的各尊神像，欣賞神像雕塑之美。</w:t>
            </w:r>
          </w:p>
        </w:tc>
        <w:tc>
          <w:tcPr>
            <w:tcW w:w="2078" w:type="dxa"/>
          </w:tcPr>
          <w:p w14:paraId="355D041F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1.聆聽梓官城隍廟廟公敘說歷史淵源與傳奇故事後，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提示後，</w:t>
            </w: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回答教師的提問。</w:t>
            </w:r>
          </w:p>
          <w:p w14:paraId="4C73DAAC" w14:textId="77777777" w:rsidR="004B1D0B" w:rsidRPr="002506E0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經老師提示後，</w:t>
            </w: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完成學習單，觀察並紀錄梓官城隍廟的各尊神像，欣賞神像雕塑之美。</w:t>
            </w:r>
          </w:p>
        </w:tc>
        <w:tc>
          <w:tcPr>
            <w:tcW w:w="2077" w:type="dxa"/>
          </w:tcPr>
          <w:p w14:paraId="1398E848" w14:textId="77777777" w:rsidR="004B1D0B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1.聆聽梓官城隍廟廟公敘說歷史淵源與傳奇故事後，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與同學提示後，</w:t>
            </w: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回答教師的提問。</w:t>
            </w:r>
          </w:p>
          <w:p w14:paraId="6C13C5EE" w14:textId="77777777" w:rsidR="004B1D0B" w:rsidRPr="009F5614" w:rsidRDefault="004B1D0B" w:rsidP="004B1D0B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經老師與同學提示後，</w:t>
            </w:r>
            <w:r w:rsidRPr="00587F4C">
              <w:rPr>
                <w:rFonts w:ascii="標楷體" w:eastAsia="標楷體" w:hAnsi="標楷體" w:hint="eastAsia"/>
                <w:color w:val="000000"/>
                <w:szCs w:val="24"/>
              </w:rPr>
              <w:t>完成學習單，觀察並紀錄梓官城隍廟的各尊神像，欣賞神像雕塑之美。</w:t>
            </w:r>
          </w:p>
        </w:tc>
        <w:tc>
          <w:tcPr>
            <w:tcW w:w="2078" w:type="dxa"/>
            <w:vAlign w:val="center"/>
          </w:tcPr>
          <w:p w14:paraId="4D9D2901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B1D0B" w14:paraId="31BC90E7" w14:textId="77777777" w:rsidTr="00525276">
        <w:trPr>
          <w:cantSplit/>
          <w:trHeight w:val="454"/>
        </w:trPr>
        <w:tc>
          <w:tcPr>
            <w:tcW w:w="1884" w:type="dxa"/>
            <w:vAlign w:val="center"/>
          </w:tcPr>
          <w:p w14:paraId="6EB3A850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D4D0736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F1A9017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916845F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FE0E4F6" w14:textId="77777777" w:rsidR="004B1D0B" w:rsidRDefault="004B1D0B" w:rsidP="004B1D0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A0FB819" w14:textId="77777777" w:rsidR="007C2C87" w:rsidRPr="00A158E3" w:rsidRDefault="007C2C87" w:rsidP="00F27DEB">
      <w:pPr>
        <w:tabs>
          <w:tab w:val="left" w:pos="993"/>
        </w:tabs>
        <w:spacing w:line="240" w:lineRule="exact"/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CD534" w14:textId="77777777" w:rsidR="00830F5F" w:rsidRDefault="00830F5F" w:rsidP="00762BDA">
      <w:r>
        <w:separator/>
      </w:r>
    </w:p>
  </w:endnote>
  <w:endnote w:type="continuationSeparator" w:id="0">
    <w:p w14:paraId="5B88B0FE" w14:textId="77777777" w:rsidR="00830F5F" w:rsidRDefault="00830F5F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B0BB7" w14:textId="77777777" w:rsidR="00830F5F" w:rsidRDefault="00830F5F" w:rsidP="00762BDA">
      <w:r>
        <w:separator/>
      </w:r>
    </w:p>
  </w:footnote>
  <w:footnote w:type="continuationSeparator" w:id="0">
    <w:p w14:paraId="2FADE2E4" w14:textId="77777777" w:rsidR="00830F5F" w:rsidRDefault="00830F5F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1664"/>
    <w:multiLevelType w:val="hybridMultilevel"/>
    <w:tmpl w:val="D5D4CD90"/>
    <w:lvl w:ilvl="0" w:tplc="7E9829B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9F0D49"/>
    <w:multiLevelType w:val="hybridMultilevel"/>
    <w:tmpl w:val="10EED63A"/>
    <w:lvl w:ilvl="0" w:tplc="0914BE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31B11872"/>
    <w:multiLevelType w:val="hybridMultilevel"/>
    <w:tmpl w:val="94260106"/>
    <w:lvl w:ilvl="0" w:tplc="749E6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533CCC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F456FF"/>
    <w:multiLevelType w:val="hybridMultilevel"/>
    <w:tmpl w:val="009830D6"/>
    <w:lvl w:ilvl="0" w:tplc="30323C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6D3402"/>
    <w:multiLevelType w:val="hybridMultilevel"/>
    <w:tmpl w:val="53DA2F3C"/>
    <w:lvl w:ilvl="0" w:tplc="6B18D6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F1B36EC"/>
    <w:multiLevelType w:val="hybridMultilevel"/>
    <w:tmpl w:val="81F8981A"/>
    <w:lvl w:ilvl="0" w:tplc="D9066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5940857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7862044"/>
    <w:multiLevelType w:val="hybridMultilevel"/>
    <w:tmpl w:val="23A4BA68"/>
    <w:lvl w:ilvl="0" w:tplc="F3D0F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D33C3E"/>
    <w:multiLevelType w:val="hybridMultilevel"/>
    <w:tmpl w:val="F378CC0C"/>
    <w:lvl w:ilvl="0" w:tplc="BD085E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AD816A1"/>
    <w:multiLevelType w:val="hybridMultilevel"/>
    <w:tmpl w:val="57B407CC"/>
    <w:lvl w:ilvl="0" w:tplc="1B0AD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86370B"/>
    <w:multiLevelType w:val="hybridMultilevel"/>
    <w:tmpl w:val="3EF24602"/>
    <w:lvl w:ilvl="0" w:tplc="0B704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EBA75D4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C423F2"/>
    <w:multiLevelType w:val="hybridMultilevel"/>
    <w:tmpl w:val="8C6A5FC6"/>
    <w:lvl w:ilvl="0" w:tplc="8BFEEF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4351B8"/>
    <w:multiLevelType w:val="hybridMultilevel"/>
    <w:tmpl w:val="2AF09B98"/>
    <w:lvl w:ilvl="0" w:tplc="59DCC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D5074A2"/>
    <w:multiLevelType w:val="hybridMultilevel"/>
    <w:tmpl w:val="D15EADD6"/>
    <w:lvl w:ilvl="0" w:tplc="7DE67E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6F8D386C"/>
    <w:multiLevelType w:val="hybridMultilevel"/>
    <w:tmpl w:val="B00E908A"/>
    <w:lvl w:ilvl="0" w:tplc="5726D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1633F58"/>
    <w:multiLevelType w:val="hybridMultilevel"/>
    <w:tmpl w:val="6C125808"/>
    <w:lvl w:ilvl="0" w:tplc="A844D3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0F7F57"/>
    <w:multiLevelType w:val="hybridMultilevel"/>
    <w:tmpl w:val="2CF63D6E"/>
    <w:lvl w:ilvl="0" w:tplc="F8104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560B10"/>
    <w:multiLevelType w:val="hybridMultilevel"/>
    <w:tmpl w:val="B2C00968"/>
    <w:lvl w:ilvl="0" w:tplc="223815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86330277">
    <w:abstractNumId w:val="14"/>
  </w:num>
  <w:num w:numId="2" w16cid:durableId="325667881">
    <w:abstractNumId w:val="12"/>
  </w:num>
  <w:num w:numId="3" w16cid:durableId="1234001515">
    <w:abstractNumId w:val="3"/>
  </w:num>
  <w:num w:numId="4" w16cid:durableId="1098058712">
    <w:abstractNumId w:val="7"/>
  </w:num>
  <w:num w:numId="5" w16cid:durableId="126820428">
    <w:abstractNumId w:val="5"/>
  </w:num>
  <w:num w:numId="6" w16cid:durableId="1331638337">
    <w:abstractNumId w:val="4"/>
  </w:num>
  <w:num w:numId="7" w16cid:durableId="88813098">
    <w:abstractNumId w:val="15"/>
  </w:num>
  <w:num w:numId="8" w16cid:durableId="1316445717">
    <w:abstractNumId w:val="20"/>
  </w:num>
  <w:num w:numId="9" w16cid:durableId="1160343298">
    <w:abstractNumId w:val="16"/>
  </w:num>
  <w:num w:numId="10" w16cid:durableId="242030983">
    <w:abstractNumId w:val="18"/>
  </w:num>
  <w:num w:numId="11" w16cid:durableId="1592394310">
    <w:abstractNumId w:val="1"/>
  </w:num>
  <w:num w:numId="12" w16cid:durableId="1491559991">
    <w:abstractNumId w:val="6"/>
  </w:num>
  <w:num w:numId="13" w16cid:durableId="1843204748">
    <w:abstractNumId w:val="10"/>
  </w:num>
  <w:num w:numId="14" w16cid:durableId="1947152366">
    <w:abstractNumId w:val="8"/>
  </w:num>
  <w:num w:numId="15" w16cid:durableId="1663653917">
    <w:abstractNumId w:val="11"/>
  </w:num>
  <w:num w:numId="16" w16cid:durableId="1974358998">
    <w:abstractNumId w:val="13"/>
  </w:num>
  <w:num w:numId="17" w16cid:durableId="1373067834">
    <w:abstractNumId w:val="2"/>
  </w:num>
  <w:num w:numId="18" w16cid:durableId="495613256">
    <w:abstractNumId w:val="17"/>
  </w:num>
  <w:num w:numId="19" w16cid:durableId="801850953">
    <w:abstractNumId w:val="9"/>
  </w:num>
  <w:num w:numId="20" w16cid:durableId="220411325">
    <w:abstractNumId w:val="19"/>
  </w:num>
  <w:num w:numId="21" w16cid:durableId="44650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055A7"/>
    <w:rsid w:val="000473DE"/>
    <w:rsid w:val="000A517A"/>
    <w:rsid w:val="000C15C8"/>
    <w:rsid w:val="00156B9A"/>
    <w:rsid w:val="001570EC"/>
    <w:rsid w:val="001B590A"/>
    <w:rsid w:val="001C7F97"/>
    <w:rsid w:val="001F53E1"/>
    <w:rsid w:val="00202DB7"/>
    <w:rsid w:val="002325E2"/>
    <w:rsid w:val="0026435A"/>
    <w:rsid w:val="0027481B"/>
    <w:rsid w:val="002C52A0"/>
    <w:rsid w:val="002C70E7"/>
    <w:rsid w:val="002E0EE8"/>
    <w:rsid w:val="002F3C3C"/>
    <w:rsid w:val="0030014F"/>
    <w:rsid w:val="00364124"/>
    <w:rsid w:val="003A4BD6"/>
    <w:rsid w:val="00427828"/>
    <w:rsid w:val="00471BDD"/>
    <w:rsid w:val="00473DF4"/>
    <w:rsid w:val="004B1D0B"/>
    <w:rsid w:val="00516647"/>
    <w:rsid w:val="0052109F"/>
    <w:rsid w:val="0052375B"/>
    <w:rsid w:val="00525276"/>
    <w:rsid w:val="00587F4C"/>
    <w:rsid w:val="005D382E"/>
    <w:rsid w:val="005E6F48"/>
    <w:rsid w:val="0067436B"/>
    <w:rsid w:val="006973D4"/>
    <w:rsid w:val="006C0F3C"/>
    <w:rsid w:val="00734374"/>
    <w:rsid w:val="0076038C"/>
    <w:rsid w:val="00762BDA"/>
    <w:rsid w:val="007A2C81"/>
    <w:rsid w:val="007A5A2A"/>
    <w:rsid w:val="007C2C87"/>
    <w:rsid w:val="00807218"/>
    <w:rsid w:val="00814340"/>
    <w:rsid w:val="00830F5F"/>
    <w:rsid w:val="00843236"/>
    <w:rsid w:val="00863331"/>
    <w:rsid w:val="0087334C"/>
    <w:rsid w:val="008751FF"/>
    <w:rsid w:val="008D6221"/>
    <w:rsid w:val="008E018E"/>
    <w:rsid w:val="008F482D"/>
    <w:rsid w:val="00926C57"/>
    <w:rsid w:val="00960A59"/>
    <w:rsid w:val="00970374"/>
    <w:rsid w:val="0099071E"/>
    <w:rsid w:val="00994921"/>
    <w:rsid w:val="00995A56"/>
    <w:rsid w:val="00A11634"/>
    <w:rsid w:val="00A158E3"/>
    <w:rsid w:val="00B0300C"/>
    <w:rsid w:val="00B94874"/>
    <w:rsid w:val="00BF388B"/>
    <w:rsid w:val="00BF7504"/>
    <w:rsid w:val="00C062A1"/>
    <w:rsid w:val="00C937F4"/>
    <w:rsid w:val="00CE7CC2"/>
    <w:rsid w:val="00D265AA"/>
    <w:rsid w:val="00D362F3"/>
    <w:rsid w:val="00D36731"/>
    <w:rsid w:val="00D91501"/>
    <w:rsid w:val="00DD44F5"/>
    <w:rsid w:val="00E37D42"/>
    <w:rsid w:val="00E51B0D"/>
    <w:rsid w:val="00E81CC9"/>
    <w:rsid w:val="00F0542B"/>
    <w:rsid w:val="00F06D71"/>
    <w:rsid w:val="00F144D5"/>
    <w:rsid w:val="00F27DEB"/>
    <w:rsid w:val="00F32E40"/>
    <w:rsid w:val="00F50574"/>
    <w:rsid w:val="00F935F4"/>
    <w:rsid w:val="00FB0449"/>
    <w:rsid w:val="00FB107A"/>
    <w:rsid w:val="00FC244C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85640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4B1D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www.youtube.com/watch?v=Vwg-WcrAN3E" TargetMode="External"/><Relationship Id="rId18" Type="http://schemas.microsoft.com/office/2007/relationships/diagramDrawing" Target="diagrams/drawing2.xml"/><Relationship Id="rId26" Type="http://schemas.openxmlformats.org/officeDocument/2006/relationships/diagramColors" Target="diagrams/colors3.xml"/><Relationship Id="rId3" Type="http://schemas.openxmlformats.org/officeDocument/2006/relationships/settings" Target="settings.xml"/><Relationship Id="rId21" Type="http://schemas.openxmlformats.org/officeDocument/2006/relationships/hyperlink" Target="https://wrb.kcg.gov.tw/DetentionBasinList.aspx?appname=DetentionBasinList" TargetMode="External"/><Relationship Id="rId7" Type="http://schemas.openxmlformats.org/officeDocument/2006/relationships/diagramData" Target="diagrams/data1.xml"/><Relationship Id="rId12" Type="http://schemas.openxmlformats.org/officeDocument/2006/relationships/hyperlink" Target="https://fae.coa.gov.tw/theme_data.php?theme=kids_edu_topics&amp;id=33" TargetMode="External"/><Relationship Id="rId17" Type="http://schemas.openxmlformats.org/officeDocument/2006/relationships/diagramColors" Target="diagrams/colors2.xml"/><Relationship Id="rId25" Type="http://schemas.openxmlformats.org/officeDocument/2006/relationships/diagramQuickStyle" Target="diagrams/quickStyle3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hyperlink" Target="https://khnuk.weebly.com/283992794627744316871.html" TargetMode="External"/><Relationship Id="rId29" Type="http://schemas.openxmlformats.org/officeDocument/2006/relationships/hyperlink" Target="https://blog.xuite.net/kuas1022/twblog/58645706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diagramLayout" Target="diagrams/layout3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openxmlformats.org/officeDocument/2006/relationships/diagramData" Target="diagrams/data3.xml"/><Relationship Id="rId28" Type="http://schemas.openxmlformats.org/officeDocument/2006/relationships/hyperlink" Target="http://crgis.rchss.sinica.edu.tw/temples/KaohsiungCity/tzguan/121804-ZGZLCHM" TargetMode="External"/><Relationship Id="rId10" Type="http://schemas.openxmlformats.org/officeDocument/2006/relationships/diagramColors" Target="diagrams/colors1.xml"/><Relationship Id="rId19" Type="http://schemas.openxmlformats.org/officeDocument/2006/relationships/hyperlink" Target="https://zh.wikipedia.org/wiki/%E6%B5%B7%E7%BB%B5%E5%9F%8E%E5%B8%8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Data" Target="diagrams/data2.xml"/><Relationship Id="rId22" Type="http://schemas.openxmlformats.org/officeDocument/2006/relationships/hyperlink" Target="https://www.youtube.com/watch?v=_vH12JqHgwI" TargetMode="External"/><Relationship Id="rId27" Type="http://schemas.microsoft.com/office/2007/relationships/diagramDrawing" Target="diagrams/drawing3.xml"/><Relationship Id="rId30" Type="http://schemas.openxmlformats.org/officeDocument/2006/relationships/hyperlink" Target="https://tzukuan.kcg.gov.tw/cp.aspx?n=BD48A4CABFB2EB8C&amp;s=3E46875749FEA617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5FA112-B860-4AD1-AD73-C329E3C77D0B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8014761E-0926-4BFA-A200-5826A2747FD5}">
      <dgm:prSet phldrT="[文字]"/>
      <dgm:spPr/>
      <dgm:t>
        <a:bodyPr/>
        <a:lstStyle/>
        <a:p>
          <a:r>
            <a:rPr lang="zh-TW" altLang="en-US"/>
            <a:t>在地產業─烏金史</a:t>
          </a:r>
        </a:p>
      </dgm:t>
    </dgm:pt>
    <dgm:pt modelId="{DA82128B-2CEB-4400-B0E5-C7E307445DFF}" type="parTrans" cxnId="{5F9C45E6-38AB-4646-9F53-B945D89AF2EF}">
      <dgm:prSet/>
      <dgm:spPr/>
      <dgm:t>
        <a:bodyPr/>
        <a:lstStyle/>
        <a:p>
          <a:endParaRPr lang="zh-TW" altLang="en-US"/>
        </a:p>
      </dgm:t>
    </dgm:pt>
    <dgm:pt modelId="{BE6B752F-D348-4045-B165-DC48228ACF58}" type="sibTrans" cxnId="{5F9C45E6-38AB-4646-9F53-B945D89AF2EF}">
      <dgm:prSet/>
      <dgm:spPr/>
      <dgm:t>
        <a:bodyPr/>
        <a:lstStyle/>
        <a:p>
          <a:endParaRPr lang="zh-TW" altLang="en-US"/>
        </a:p>
      </dgm:t>
    </dgm:pt>
    <dgm:pt modelId="{36616635-5AD2-45B6-978A-50FA2A59B85F}">
      <dgm:prSet phldrT="[文字]"/>
      <dgm:spPr/>
      <dgm:t>
        <a:bodyPr/>
        <a:lstStyle/>
        <a:p>
          <a:r>
            <a:rPr lang="zh-TW" altLang="en-US"/>
            <a:t>認識烏金</a:t>
          </a:r>
        </a:p>
      </dgm:t>
    </dgm:pt>
    <dgm:pt modelId="{16EC0FD5-854A-4E5D-B15C-127DDF6A8BF7}" type="parTrans" cxnId="{A507B9FF-75C6-46E2-838A-FF60D00F4BA7}">
      <dgm:prSet/>
      <dgm:spPr/>
      <dgm:t>
        <a:bodyPr/>
        <a:lstStyle/>
        <a:p>
          <a:endParaRPr lang="zh-TW" altLang="en-US"/>
        </a:p>
      </dgm:t>
    </dgm:pt>
    <dgm:pt modelId="{17F409B4-8E34-43C8-B404-8EBC481EB311}" type="sibTrans" cxnId="{A507B9FF-75C6-46E2-838A-FF60D00F4BA7}">
      <dgm:prSet/>
      <dgm:spPr/>
      <dgm:t>
        <a:bodyPr/>
        <a:lstStyle/>
        <a:p>
          <a:endParaRPr lang="zh-TW" altLang="en-US"/>
        </a:p>
      </dgm:t>
    </dgm:pt>
    <dgm:pt modelId="{9C512EC3-A7DF-4079-86C8-5D95FD4CFB45}">
      <dgm:prSet phldrT="[文字]"/>
      <dgm:spPr/>
      <dgm:t>
        <a:bodyPr/>
        <a:lstStyle/>
        <a:p>
          <a:r>
            <a:rPr lang="zh-TW" altLang="en-US"/>
            <a:t>烏魚子製作過程</a:t>
          </a:r>
        </a:p>
      </dgm:t>
    </dgm:pt>
    <dgm:pt modelId="{B647EA82-D256-447C-8923-BE80CF022FD9}" type="parTrans" cxnId="{87BC89B5-C684-4908-8BD9-5CF38F721862}">
      <dgm:prSet/>
      <dgm:spPr/>
      <dgm:t>
        <a:bodyPr/>
        <a:lstStyle/>
        <a:p>
          <a:endParaRPr lang="zh-TW" altLang="en-US"/>
        </a:p>
      </dgm:t>
    </dgm:pt>
    <dgm:pt modelId="{B468E365-C75F-4FD5-B97E-0184CBCE7930}" type="sibTrans" cxnId="{87BC89B5-C684-4908-8BD9-5CF38F721862}">
      <dgm:prSet/>
      <dgm:spPr/>
      <dgm:t>
        <a:bodyPr/>
        <a:lstStyle/>
        <a:p>
          <a:endParaRPr lang="zh-TW" altLang="en-US"/>
        </a:p>
      </dgm:t>
    </dgm:pt>
    <dgm:pt modelId="{13E53680-7093-487A-AEFC-868DBD2950B2}">
      <dgm:prSet phldrT="[文字]"/>
      <dgm:spPr/>
      <dgm:t>
        <a:bodyPr/>
        <a:lstStyle/>
        <a:p>
          <a:r>
            <a:rPr lang="zh-TW" altLang="en-US"/>
            <a:t>閱讀</a:t>
          </a:r>
        </a:p>
      </dgm:t>
    </dgm:pt>
    <dgm:pt modelId="{E7F87B01-5F61-466A-B475-E23801FB5B86}" type="parTrans" cxnId="{0E5825D7-81E6-44DD-89C1-23C848ECC4A4}">
      <dgm:prSet/>
      <dgm:spPr/>
      <dgm:t>
        <a:bodyPr/>
        <a:lstStyle/>
        <a:p>
          <a:endParaRPr lang="zh-TW" altLang="en-US"/>
        </a:p>
      </dgm:t>
    </dgm:pt>
    <dgm:pt modelId="{CF227FF7-7D7A-4D4F-9A50-77006B4CCD8A}" type="sibTrans" cxnId="{0E5825D7-81E6-44DD-89C1-23C848ECC4A4}">
      <dgm:prSet/>
      <dgm:spPr/>
      <dgm:t>
        <a:bodyPr/>
        <a:lstStyle/>
        <a:p>
          <a:endParaRPr lang="zh-TW" altLang="en-US"/>
        </a:p>
      </dgm:t>
    </dgm:pt>
    <dgm:pt modelId="{BAAEC486-9545-4FAC-A105-205CD311D7B2}">
      <dgm:prSet/>
      <dgm:spPr/>
      <dgm:t>
        <a:bodyPr/>
        <a:lstStyle/>
        <a:p>
          <a:r>
            <a:rPr lang="zh-TW" altLang="en-US"/>
            <a:t>分組報告</a:t>
          </a:r>
        </a:p>
      </dgm:t>
    </dgm:pt>
    <dgm:pt modelId="{1305FD3D-7EB1-4151-95AD-ED32B05C9408}" type="parTrans" cxnId="{75A906B6-0076-479E-8B0C-6BC252130EBA}">
      <dgm:prSet/>
      <dgm:spPr/>
      <dgm:t>
        <a:bodyPr/>
        <a:lstStyle/>
        <a:p>
          <a:endParaRPr lang="zh-TW" altLang="en-US"/>
        </a:p>
      </dgm:t>
    </dgm:pt>
    <dgm:pt modelId="{A0038F76-BD28-45D2-B808-CE6B118602DB}" type="sibTrans" cxnId="{75A906B6-0076-479E-8B0C-6BC252130EBA}">
      <dgm:prSet/>
      <dgm:spPr/>
      <dgm:t>
        <a:bodyPr/>
        <a:lstStyle/>
        <a:p>
          <a:endParaRPr lang="zh-TW" altLang="en-US"/>
        </a:p>
      </dgm:t>
    </dgm:pt>
    <dgm:pt modelId="{9D04FD33-8811-43D7-8CB9-9066764D8D9B}">
      <dgm:prSet/>
      <dgm:spPr/>
      <dgm:t>
        <a:bodyPr/>
        <a:lstStyle/>
        <a:p>
          <a:r>
            <a:rPr lang="zh-TW" altLang="en-US"/>
            <a:t>總結</a:t>
          </a:r>
        </a:p>
      </dgm:t>
    </dgm:pt>
    <dgm:pt modelId="{DDB35ED0-139D-45C3-9485-DF0CF7D7365B}" type="parTrans" cxnId="{7E152119-0772-43CB-A7D3-2B202472E261}">
      <dgm:prSet/>
      <dgm:spPr/>
      <dgm:t>
        <a:bodyPr/>
        <a:lstStyle/>
        <a:p>
          <a:endParaRPr lang="zh-TW" altLang="en-US"/>
        </a:p>
      </dgm:t>
    </dgm:pt>
    <dgm:pt modelId="{8C0829F7-E9D0-4A53-9376-C3A7C1D32E12}" type="sibTrans" cxnId="{7E152119-0772-43CB-A7D3-2B202472E261}">
      <dgm:prSet/>
      <dgm:spPr/>
      <dgm:t>
        <a:bodyPr/>
        <a:lstStyle/>
        <a:p>
          <a:endParaRPr lang="zh-TW" altLang="en-US"/>
        </a:p>
      </dgm:t>
    </dgm:pt>
    <dgm:pt modelId="{37AEEA6E-35EF-4272-B696-F9214D877BD2}">
      <dgm:prSet/>
      <dgm:spPr/>
      <dgm:t>
        <a:bodyPr/>
        <a:lstStyle/>
        <a:p>
          <a:r>
            <a:rPr lang="zh-TW" altLang="en-US"/>
            <a:t>發現問題：生態變化、暖化</a:t>
          </a:r>
        </a:p>
      </dgm:t>
    </dgm:pt>
    <dgm:pt modelId="{5A731939-DF2B-49AF-9391-310C8F837902}" type="parTrans" cxnId="{E0C64733-3688-4150-9CE5-A69945AC9AEA}">
      <dgm:prSet/>
      <dgm:spPr/>
      <dgm:t>
        <a:bodyPr/>
        <a:lstStyle/>
        <a:p>
          <a:endParaRPr lang="zh-TW" altLang="en-US"/>
        </a:p>
      </dgm:t>
    </dgm:pt>
    <dgm:pt modelId="{87CA8BA2-39B2-4E76-BE8E-30C5356157A8}" type="sibTrans" cxnId="{E0C64733-3688-4150-9CE5-A69945AC9AEA}">
      <dgm:prSet/>
      <dgm:spPr/>
      <dgm:t>
        <a:bodyPr/>
        <a:lstStyle/>
        <a:p>
          <a:endParaRPr lang="zh-TW" altLang="en-US"/>
        </a:p>
      </dgm:t>
    </dgm:pt>
    <dgm:pt modelId="{6E24224C-7DA9-4A74-87F2-F7EB4FDB7823}">
      <dgm:prSet/>
      <dgm:spPr/>
      <dgm:t>
        <a:bodyPr/>
        <a:lstStyle/>
        <a:p>
          <a:r>
            <a:rPr lang="zh-TW" altLang="en-US"/>
            <a:t>影片</a:t>
          </a:r>
        </a:p>
      </dgm:t>
    </dgm:pt>
    <dgm:pt modelId="{96ED85AB-5BF0-4BFE-8181-A9A1248908A4}" type="parTrans" cxnId="{68ADF079-6FDF-4A8B-8216-816121FA70E0}">
      <dgm:prSet/>
      <dgm:spPr/>
      <dgm:t>
        <a:bodyPr/>
        <a:lstStyle/>
        <a:p>
          <a:endParaRPr lang="zh-TW" altLang="en-US"/>
        </a:p>
      </dgm:t>
    </dgm:pt>
    <dgm:pt modelId="{EEAC2B1C-7851-43C7-A4AF-1CEE067F6886}" type="sibTrans" cxnId="{68ADF079-6FDF-4A8B-8216-816121FA70E0}">
      <dgm:prSet/>
      <dgm:spPr/>
      <dgm:t>
        <a:bodyPr/>
        <a:lstStyle/>
        <a:p>
          <a:endParaRPr lang="zh-TW" altLang="en-US"/>
        </a:p>
      </dgm:t>
    </dgm:pt>
    <dgm:pt modelId="{296A4ECA-42BF-459F-87C8-C65CD21E0478}">
      <dgm:prSet/>
      <dgm:spPr/>
      <dgm:t>
        <a:bodyPr/>
        <a:lstStyle/>
        <a:p>
          <a:r>
            <a:rPr lang="zh-TW" altLang="en-US"/>
            <a:t>「那年冬天和烏魚說再見」</a:t>
          </a:r>
        </a:p>
      </dgm:t>
    </dgm:pt>
    <dgm:pt modelId="{582520B7-0493-41B6-81EC-4B06F3474D1F}" type="parTrans" cxnId="{50B88921-55E5-471D-B129-44594D8EF205}">
      <dgm:prSet/>
      <dgm:spPr/>
      <dgm:t>
        <a:bodyPr/>
        <a:lstStyle/>
        <a:p>
          <a:endParaRPr lang="zh-TW" altLang="en-US"/>
        </a:p>
      </dgm:t>
    </dgm:pt>
    <dgm:pt modelId="{23AB0FB0-360F-4942-A0EC-7F9A7CDCF114}" type="sibTrans" cxnId="{50B88921-55E5-471D-B129-44594D8EF205}">
      <dgm:prSet/>
      <dgm:spPr/>
      <dgm:t>
        <a:bodyPr/>
        <a:lstStyle/>
        <a:p>
          <a:endParaRPr lang="zh-TW" altLang="en-US"/>
        </a:p>
      </dgm:t>
    </dgm:pt>
    <dgm:pt modelId="{F36643C5-7DDE-45F3-87FC-92DB0AC8E8DB}">
      <dgm:prSet/>
      <dgm:spPr/>
      <dgm:t>
        <a:bodyPr/>
        <a:lstStyle/>
        <a:p>
          <a:r>
            <a:rPr lang="zh-TW" altLang="en-US"/>
            <a:t>解決問題：產業轉型</a:t>
          </a:r>
        </a:p>
      </dgm:t>
    </dgm:pt>
    <dgm:pt modelId="{BDFF2F62-55F4-4172-8012-7ECEEB08CF21}" type="sibTrans" cxnId="{173ECA35-8197-433C-9551-42E883585073}">
      <dgm:prSet/>
      <dgm:spPr/>
      <dgm:t>
        <a:bodyPr/>
        <a:lstStyle/>
        <a:p>
          <a:endParaRPr lang="zh-TW" altLang="en-US"/>
        </a:p>
      </dgm:t>
    </dgm:pt>
    <dgm:pt modelId="{A9745A9B-3DE0-41B0-8A2C-309618EA2EB8}" type="parTrans" cxnId="{173ECA35-8197-433C-9551-42E883585073}">
      <dgm:prSet/>
      <dgm:spPr/>
      <dgm:t>
        <a:bodyPr/>
        <a:lstStyle/>
        <a:p>
          <a:endParaRPr lang="zh-TW" altLang="en-US"/>
        </a:p>
      </dgm:t>
    </dgm:pt>
    <dgm:pt modelId="{34D1860F-1424-4932-9C70-47C1A5B9A9D5}">
      <dgm:prSet/>
      <dgm:spPr/>
      <dgm:t>
        <a:bodyPr/>
        <a:lstStyle/>
        <a:p>
          <a:r>
            <a:rPr lang="zh-TW" altLang="en-US"/>
            <a:t>烏魚子製作的艱辛</a:t>
          </a:r>
        </a:p>
      </dgm:t>
    </dgm:pt>
    <dgm:pt modelId="{C2F32432-B6B8-49F0-BE55-1DEFC199D308}" type="sibTrans" cxnId="{638A1F2E-F773-4BA0-B167-634E3494E071}">
      <dgm:prSet/>
      <dgm:spPr/>
      <dgm:t>
        <a:bodyPr/>
        <a:lstStyle/>
        <a:p>
          <a:endParaRPr lang="zh-TW" altLang="en-US"/>
        </a:p>
      </dgm:t>
    </dgm:pt>
    <dgm:pt modelId="{455FE817-5838-4BEC-9D90-50127B80BE41}" type="parTrans" cxnId="{638A1F2E-F773-4BA0-B167-634E3494E071}">
      <dgm:prSet/>
      <dgm:spPr/>
      <dgm:t>
        <a:bodyPr/>
        <a:lstStyle/>
        <a:p>
          <a:endParaRPr lang="zh-TW" altLang="en-US"/>
        </a:p>
      </dgm:t>
    </dgm:pt>
    <dgm:pt modelId="{5553F913-14E6-43B4-8A37-DF9B8EC323EA}">
      <dgm:prSet/>
      <dgm:spPr/>
      <dgm:t>
        <a:bodyPr/>
        <a:lstStyle/>
        <a:p>
          <a:r>
            <a:rPr lang="zh-TW" altLang="en-US"/>
            <a:t>在地產業的變化</a:t>
          </a:r>
        </a:p>
      </dgm:t>
    </dgm:pt>
    <dgm:pt modelId="{90410461-5A1B-4B63-8A78-53D23BA5D08D}" type="parTrans" cxnId="{5233E62D-DC5F-4D6B-8768-9D14434ABE42}">
      <dgm:prSet/>
      <dgm:spPr/>
      <dgm:t>
        <a:bodyPr/>
        <a:lstStyle/>
        <a:p>
          <a:endParaRPr lang="zh-TW" altLang="en-US"/>
        </a:p>
      </dgm:t>
    </dgm:pt>
    <dgm:pt modelId="{6641D716-93A3-4546-996E-D56E756D0BC8}" type="sibTrans" cxnId="{5233E62D-DC5F-4D6B-8768-9D14434ABE42}">
      <dgm:prSet/>
      <dgm:spPr/>
      <dgm:t>
        <a:bodyPr/>
        <a:lstStyle/>
        <a:p>
          <a:endParaRPr lang="zh-TW" altLang="en-US"/>
        </a:p>
      </dgm:t>
    </dgm:pt>
    <dgm:pt modelId="{B3329487-3806-434C-848D-DE6572C438C1}">
      <dgm:prSet/>
      <dgm:spPr/>
      <dgm:t>
        <a:bodyPr/>
        <a:lstStyle/>
        <a:p>
          <a:r>
            <a:rPr lang="zh-TW" altLang="en-US"/>
            <a:t>自然生態、愛護地球</a:t>
          </a:r>
          <a:endParaRPr lang="en-US" altLang="zh-TW"/>
        </a:p>
      </dgm:t>
    </dgm:pt>
    <dgm:pt modelId="{7F051787-045E-42BF-A6F6-8E86B24F4084}" type="parTrans" cxnId="{7E9B4E1E-1D75-43CE-A37E-2496DD9BF9EB}">
      <dgm:prSet/>
      <dgm:spPr/>
      <dgm:t>
        <a:bodyPr/>
        <a:lstStyle/>
        <a:p>
          <a:endParaRPr lang="zh-TW" altLang="en-US"/>
        </a:p>
      </dgm:t>
    </dgm:pt>
    <dgm:pt modelId="{50D678B9-7646-4328-BD2D-ACA48631A603}" type="sibTrans" cxnId="{7E9B4E1E-1D75-43CE-A37E-2496DD9BF9EB}">
      <dgm:prSet/>
      <dgm:spPr/>
      <dgm:t>
        <a:bodyPr/>
        <a:lstStyle/>
        <a:p>
          <a:endParaRPr lang="zh-TW" altLang="en-US"/>
        </a:p>
      </dgm:t>
    </dgm:pt>
    <dgm:pt modelId="{95AB526F-7915-4415-A3B9-02C0E18D0C0F}" type="pres">
      <dgm:prSet presAssocID="{7B5FA112-B860-4AD1-AD73-C329E3C77D0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52A8C33-E68A-4778-A036-A9D1E6BDE673}" type="pres">
      <dgm:prSet presAssocID="{8014761E-0926-4BFA-A200-5826A2747FD5}" presName="hierRoot1" presStyleCnt="0">
        <dgm:presLayoutVars>
          <dgm:hierBranch val="init"/>
        </dgm:presLayoutVars>
      </dgm:prSet>
      <dgm:spPr/>
    </dgm:pt>
    <dgm:pt modelId="{509ECFC4-C71E-4467-9E50-FC9512422F91}" type="pres">
      <dgm:prSet presAssocID="{8014761E-0926-4BFA-A200-5826A2747FD5}" presName="rootComposite1" presStyleCnt="0"/>
      <dgm:spPr/>
    </dgm:pt>
    <dgm:pt modelId="{627E832B-762A-4C92-8C1A-796C5E93E376}" type="pres">
      <dgm:prSet presAssocID="{8014761E-0926-4BFA-A200-5826A2747FD5}" presName="rootText1" presStyleLbl="node0" presStyleIdx="0" presStyleCnt="1">
        <dgm:presLayoutVars>
          <dgm:chPref val="3"/>
        </dgm:presLayoutVars>
      </dgm:prSet>
      <dgm:spPr/>
    </dgm:pt>
    <dgm:pt modelId="{76FF7214-D5AA-49A8-B072-21E5C3B58E28}" type="pres">
      <dgm:prSet presAssocID="{8014761E-0926-4BFA-A200-5826A2747FD5}" presName="rootConnector1" presStyleLbl="node1" presStyleIdx="0" presStyleCnt="0"/>
      <dgm:spPr/>
    </dgm:pt>
    <dgm:pt modelId="{5DFDD9AE-CD10-4E74-8878-B197667FB70C}" type="pres">
      <dgm:prSet presAssocID="{8014761E-0926-4BFA-A200-5826A2747FD5}" presName="hierChild2" presStyleCnt="0"/>
      <dgm:spPr/>
    </dgm:pt>
    <dgm:pt modelId="{0CCE94C5-EDED-4F65-9B7F-A0CFFE164C38}" type="pres">
      <dgm:prSet presAssocID="{16EC0FD5-854A-4E5D-B15C-127DDF6A8BF7}" presName="Name64" presStyleLbl="parChTrans1D2" presStyleIdx="0" presStyleCnt="5"/>
      <dgm:spPr/>
    </dgm:pt>
    <dgm:pt modelId="{A96290C5-6FEF-4C5F-8B93-234D7FE480C2}" type="pres">
      <dgm:prSet presAssocID="{36616635-5AD2-45B6-978A-50FA2A59B85F}" presName="hierRoot2" presStyleCnt="0">
        <dgm:presLayoutVars>
          <dgm:hierBranch val="init"/>
        </dgm:presLayoutVars>
      </dgm:prSet>
      <dgm:spPr/>
    </dgm:pt>
    <dgm:pt modelId="{5F5F78D0-D06D-4F2B-B44D-18AE196E233C}" type="pres">
      <dgm:prSet presAssocID="{36616635-5AD2-45B6-978A-50FA2A59B85F}" presName="rootComposite" presStyleCnt="0"/>
      <dgm:spPr/>
    </dgm:pt>
    <dgm:pt modelId="{A7609061-3750-4360-8FD2-33F5E2DB737C}" type="pres">
      <dgm:prSet presAssocID="{36616635-5AD2-45B6-978A-50FA2A59B85F}" presName="rootText" presStyleLbl="node2" presStyleIdx="0" presStyleCnt="5">
        <dgm:presLayoutVars>
          <dgm:chPref val="3"/>
        </dgm:presLayoutVars>
      </dgm:prSet>
      <dgm:spPr/>
    </dgm:pt>
    <dgm:pt modelId="{B5A8A193-C29E-49A7-ADD8-E909DCD3D8D5}" type="pres">
      <dgm:prSet presAssocID="{36616635-5AD2-45B6-978A-50FA2A59B85F}" presName="rootConnector" presStyleLbl="node2" presStyleIdx="0" presStyleCnt="5"/>
      <dgm:spPr/>
    </dgm:pt>
    <dgm:pt modelId="{298E9397-1A9D-4352-93A0-67EE9E9C902E}" type="pres">
      <dgm:prSet presAssocID="{36616635-5AD2-45B6-978A-50FA2A59B85F}" presName="hierChild4" presStyleCnt="0"/>
      <dgm:spPr/>
    </dgm:pt>
    <dgm:pt modelId="{02B57849-57D8-48BD-A25E-3C5D06DAB7AF}" type="pres">
      <dgm:prSet presAssocID="{36616635-5AD2-45B6-978A-50FA2A59B85F}" presName="hierChild5" presStyleCnt="0"/>
      <dgm:spPr/>
    </dgm:pt>
    <dgm:pt modelId="{E2649924-9FBC-49B1-9181-3C8BBF5973F9}" type="pres">
      <dgm:prSet presAssocID="{B647EA82-D256-447C-8923-BE80CF022FD9}" presName="Name64" presStyleLbl="parChTrans1D2" presStyleIdx="1" presStyleCnt="5"/>
      <dgm:spPr/>
    </dgm:pt>
    <dgm:pt modelId="{4D291CAC-FCB3-48E5-B81B-E666ABBA7DBA}" type="pres">
      <dgm:prSet presAssocID="{9C512EC3-A7DF-4079-86C8-5D95FD4CFB45}" presName="hierRoot2" presStyleCnt="0">
        <dgm:presLayoutVars>
          <dgm:hierBranch val="init"/>
        </dgm:presLayoutVars>
      </dgm:prSet>
      <dgm:spPr/>
    </dgm:pt>
    <dgm:pt modelId="{13D7C407-2246-49CA-946A-9CA42ADD5A13}" type="pres">
      <dgm:prSet presAssocID="{9C512EC3-A7DF-4079-86C8-5D95FD4CFB45}" presName="rootComposite" presStyleCnt="0"/>
      <dgm:spPr/>
    </dgm:pt>
    <dgm:pt modelId="{BC702985-3CE6-4AFB-BC04-FBAA535D840F}" type="pres">
      <dgm:prSet presAssocID="{9C512EC3-A7DF-4079-86C8-5D95FD4CFB45}" presName="rootText" presStyleLbl="node2" presStyleIdx="1" presStyleCnt="5">
        <dgm:presLayoutVars>
          <dgm:chPref val="3"/>
        </dgm:presLayoutVars>
      </dgm:prSet>
      <dgm:spPr/>
    </dgm:pt>
    <dgm:pt modelId="{4ADA348E-2791-46DB-A8CE-1E6474089767}" type="pres">
      <dgm:prSet presAssocID="{9C512EC3-A7DF-4079-86C8-5D95FD4CFB45}" presName="rootConnector" presStyleLbl="node2" presStyleIdx="1" presStyleCnt="5"/>
      <dgm:spPr/>
    </dgm:pt>
    <dgm:pt modelId="{1E868CCB-810B-4114-A3D7-487F6875C30B}" type="pres">
      <dgm:prSet presAssocID="{9C512EC3-A7DF-4079-86C8-5D95FD4CFB45}" presName="hierChild4" presStyleCnt="0"/>
      <dgm:spPr/>
    </dgm:pt>
    <dgm:pt modelId="{E760075C-53F0-4074-BF4A-06D020D93526}" type="pres">
      <dgm:prSet presAssocID="{96ED85AB-5BF0-4BFE-8181-A9A1248908A4}" presName="Name64" presStyleLbl="parChTrans1D3" presStyleIdx="0" presStyleCnt="7"/>
      <dgm:spPr/>
    </dgm:pt>
    <dgm:pt modelId="{5F50AE16-9256-43EE-9798-167572C9198D}" type="pres">
      <dgm:prSet presAssocID="{6E24224C-7DA9-4A74-87F2-F7EB4FDB7823}" presName="hierRoot2" presStyleCnt="0">
        <dgm:presLayoutVars>
          <dgm:hierBranch val="init"/>
        </dgm:presLayoutVars>
      </dgm:prSet>
      <dgm:spPr/>
    </dgm:pt>
    <dgm:pt modelId="{4DE6A077-F362-416B-B0D0-BA43D74E29DB}" type="pres">
      <dgm:prSet presAssocID="{6E24224C-7DA9-4A74-87F2-F7EB4FDB7823}" presName="rootComposite" presStyleCnt="0"/>
      <dgm:spPr/>
    </dgm:pt>
    <dgm:pt modelId="{899EE219-4C5B-460A-A106-48B86353150B}" type="pres">
      <dgm:prSet presAssocID="{6E24224C-7DA9-4A74-87F2-F7EB4FDB7823}" presName="rootText" presStyleLbl="node3" presStyleIdx="0" presStyleCnt="7" custScaleX="143881">
        <dgm:presLayoutVars>
          <dgm:chPref val="3"/>
        </dgm:presLayoutVars>
      </dgm:prSet>
      <dgm:spPr/>
    </dgm:pt>
    <dgm:pt modelId="{AADD618A-7EC3-490C-9CDC-8F49E585BF4A}" type="pres">
      <dgm:prSet presAssocID="{6E24224C-7DA9-4A74-87F2-F7EB4FDB7823}" presName="rootConnector" presStyleLbl="node3" presStyleIdx="0" presStyleCnt="7"/>
      <dgm:spPr/>
    </dgm:pt>
    <dgm:pt modelId="{675B315F-1500-4427-9993-DF7B4A485A02}" type="pres">
      <dgm:prSet presAssocID="{6E24224C-7DA9-4A74-87F2-F7EB4FDB7823}" presName="hierChild4" presStyleCnt="0"/>
      <dgm:spPr/>
    </dgm:pt>
    <dgm:pt modelId="{382023F4-2841-4F85-B495-44448FCF6537}" type="pres">
      <dgm:prSet presAssocID="{6E24224C-7DA9-4A74-87F2-F7EB4FDB7823}" presName="hierChild5" presStyleCnt="0"/>
      <dgm:spPr/>
    </dgm:pt>
    <dgm:pt modelId="{445EA0E0-C2D0-4EE0-80D2-31F58BE32673}" type="pres">
      <dgm:prSet presAssocID="{9C512EC3-A7DF-4079-86C8-5D95FD4CFB45}" presName="hierChild5" presStyleCnt="0"/>
      <dgm:spPr/>
    </dgm:pt>
    <dgm:pt modelId="{05DB22F7-0D9E-4692-B027-5A2130C4B2EB}" type="pres">
      <dgm:prSet presAssocID="{E7F87B01-5F61-466A-B475-E23801FB5B86}" presName="Name64" presStyleLbl="parChTrans1D2" presStyleIdx="2" presStyleCnt="5"/>
      <dgm:spPr/>
    </dgm:pt>
    <dgm:pt modelId="{3A1260D7-B069-43BE-9C54-06286551E141}" type="pres">
      <dgm:prSet presAssocID="{13E53680-7093-487A-AEFC-868DBD2950B2}" presName="hierRoot2" presStyleCnt="0">
        <dgm:presLayoutVars>
          <dgm:hierBranch val="init"/>
        </dgm:presLayoutVars>
      </dgm:prSet>
      <dgm:spPr/>
    </dgm:pt>
    <dgm:pt modelId="{24A4F3BB-F774-417C-B242-D20BE0022D8C}" type="pres">
      <dgm:prSet presAssocID="{13E53680-7093-487A-AEFC-868DBD2950B2}" presName="rootComposite" presStyleCnt="0"/>
      <dgm:spPr/>
    </dgm:pt>
    <dgm:pt modelId="{3EE833C4-A931-43CB-A140-AF47C516BB57}" type="pres">
      <dgm:prSet presAssocID="{13E53680-7093-487A-AEFC-868DBD2950B2}" presName="rootText" presStyleLbl="node2" presStyleIdx="2" presStyleCnt="5">
        <dgm:presLayoutVars>
          <dgm:chPref val="3"/>
        </dgm:presLayoutVars>
      </dgm:prSet>
      <dgm:spPr/>
    </dgm:pt>
    <dgm:pt modelId="{E079846F-FC4F-4FD0-A78B-D2CD050512B1}" type="pres">
      <dgm:prSet presAssocID="{13E53680-7093-487A-AEFC-868DBD2950B2}" presName="rootConnector" presStyleLbl="node2" presStyleIdx="2" presStyleCnt="5"/>
      <dgm:spPr/>
    </dgm:pt>
    <dgm:pt modelId="{EA5B5090-29BE-43F2-93C5-190F0CB1B1FF}" type="pres">
      <dgm:prSet presAssocID="{13E53680-7093-487A-AEFC-868DBD2950B2}" presName="hierChild4" presStyleCnt="0"/>
      <dgm:spPr/>
    </dgm:pt>
    <dgm:pt modelId="{2BD5CC03-8874-47C5-8DDB-7FF6CAE5BA69}" type="pres">
      <dgm:prSet presAssocID="{582520B7-0493-41B6-81EC-4B06F3474D1F}" presName="Name64" presStyleLbl="parChTrans1D3" presStyleIdx="1" presStyleCnt="7"/>
      <dgm:spPr/>
    </dgm:pt>
    <dgm:pt modelId="{0732A6F2-CA73-4487-A524-2AB4AB524221}" type="pres">
      <dgm:prSet presAssocID="{296A4ECA-42BF-459F-87C8-C65CD21E0478}" presName="hierRoot2" presStyleCnt="0">
        <dgm:presLayoutVars>
          <dgm:hierBranch val="init"/>
        </dgm:presLayoutVars>
      </dgm:prSet>
      <dgm:spPr/>
    </dgm:pt>
    <dgm:pt modelId="{08820879-FC74-47AD-9393-55F582A0E75E}" type="pres">
      <dgm:prSet presAssocID="{296A4ECA-42BF-459F-87C8-C65CD21E0478}" presName="rootComposite" presStyleCnt="0"/>
      <dgm:spPr/>
    </dgm:pt>
    <dgm:pt modelId="{B236458E-8ADE-494F-89A7-3BD6C5B51123}" type="pres">
      <dgm:prSet presAssocID="{296A4ECA-42BF-459F-87C8-C65CD21E0478}" presName="rootText" presStyleLbl="node3" presStyleIdx="1" presStyleCnt="7" custScaleX="143881">
        <dgm:presLayoutVars>
          <dgm:chPref val="3"/>
        </dgm:presLayoutVars>
      </dgm:prSet>
      <dgm:spPr/>
    </dgm:pt>
    <dgm:pt modelId="{1E86279F-C397-49F5-B198-34DE1521CC11}" type="pres">
      <dgm:prSet presAssocID="{296A4ECA-42BF-459F-87C8-C65CD21E0478}" presName="rootConnector" presStyleLbl="node3" presStyleIdx="1" presStyleCnt="7"/>
      <dgm:spPr/>
    </dgm:pt>
    <dgm:pt modelId="{4783D6FC-E417-4F80-987C-7B56E99CB390}" type="pres">
      <dgm:prSet presAssocID="{296A4ECA-42BF-459F-87C8-C65CD21E0478}" presName="hierChild4" presStyleCnt="0"/>
      <dgm:spPr/>
    </dgm:pt>
    <dgm:pt modelId="{3CAF5B84-2D51-4A54-B6B9-05778C0B1E64}" type="pres">
      <dgm:prSet presAssocID="{296A4ECA-42BF-459F-87C8-C65CD21E0478}" presName="hierChild5" presStyleCnt="0"/>
      <dgm:spPr/>
    </dgm:pt>
    <dgm:pt modelId="{078DAA63-D468-428B-BFA6-B29D210FE0EE}" type="pres">
      <dgm:prSet presAssocID="{13E53680-7093-487A-AEFC-868DBD2950B2}" presName="hierChild5" presStyleCnt="0"/>
      <dgm:spPr/>
    </dgm:pt>
    <dgm:pt modelId="{6131B4DC-CF2D-4722-9CCE-D1ACD37F1A53}" type="pres">
      <dgm:prSet presAssocID="{1305FD3D-7EB1-4151-95AD-ED32B05C9408}" presName="Name64" presStyleLbl="parChTrans1D2" presStyleIdx="3" presStyleCnt="5"/>
      <dgm:spPr/>
    </dgm:pt>
    <dgm:pt modelId="{BE6EC8BE-5BD2-460A-8578-484FD9FA5AD8}" type="pres">
      <dgm:prSet presAssocID="{BAAEC486-9545-4FAC-A105-205CD311D7B2}" presName="hierRoot2" presStyleCnt="0">
        <dgm:presLayoutVars>
          <dgm:hierBranch val="init"/>
        </dgm:presLayoutVars>
      </dgm:prSet>
      <dgm:spPr/>
    </dgm:pt>
    <dgm:pt modelId="{2432C29C-8D37-4534-ACE1-6ACF713DAA44}" type="pres">
      <dgm:prSet presAssocID="{BAAEC486-9545-4FAC-A105-205CD311D7B2}" presName="rootComposite" presStyleCnt="0"/>
      <dgm:spPr/>
    </dgm:pt>
    <dgm:pt modelId="{E8E36C02-181E-4FF9-8217-EAF0E5B0E194}" type="pres">
      <dgm:prSet presAssocID="{BAAEC486-9545-4FAC-A105-205CD311D7B2}" presName="rootText" presStyleLbl="node2" presStyleIdx="3" presStyleCnt="5">
        <dgm:presLayoutVars>
          <dgm:chPref val="3"/>
        </dgm:presLayoutVars>
      </dgm:prSet>
      <dgm:spPr/>
    </dgm:pt>
    <dgm:pt modelId="{94128973-ABD5-4CFE-BA3D-1374C16B746C}" type="pres">
      <dgm:prSet presAssocID="{BAAEC486-9545-4FAC-A105-205CD311D7B2}" presName="rootConnector" presStyleLbl="node2" presStyleIdx="3" presStyleCnt="5"/>
      <dgm:spPr/>
    </dgm:pt>
    <dgm:pt modelId="{AF459BFA-5CC9-46D9-8351-95CA5EE0EF33}" type="pres">
      <dgm:prSet presAssocID="{BAAEC486-9545-4FAC-A105-205CD311D7B2}" presName="hierChild4" presStyleCnt="0"/>
      <dgm:spPr/>
    </dgm:pt>
    <dgm:pt modelId="{4D4F5CBB-1F15-4A58-9E2D-539EA9062648}" type="pres">
      <dgm:prSet presAssocID="{5A731939-DF2B-49AF-9391-310C8F837902}" presName="Name64" presStyleLbl="parChTrans1D3" presStyleIdx="2" presStyleCnt="7"/>
      <dgm:spPr/>
    </dgm:pt>
    <dgm:pt modelId="{2B1098E1-C3AE-4BC2-8996-13026246E215}" type="pres">
      <dgm:prSet presAssocID="{37AEEA6E-35EF-4272-B696-F9214D877BD2}" presName="hierRoot2" presStyleCnt="0">
        <dgm:presLayoutVars>
          <dgm:hierBranch val="init"/>
        </dgm:presLayoutVars>
      </dgm:prSet>
      <dgm:spPr/>
    </dgm:pt>
    <dgm:pt modelId="{2CA01BD7-B78A-4EA4-97BB-2F4F29720EF0}" type="pres">
      <dgm:prSet presAssocID="{37AEEA6E-35EF-4272-B696-F9214D877BD2}" presName="rootComposite" presStyleCnt="0"/>
      <dgm:spPr/>
    </dgm:pt>
    <dgm:pt modelId="{F0875DDA-3055-4A41-B796-B318928E2036}" type="pres">
      <dgm:prSet presAssocID="{37AEEA6E-35EF-4272-B696-F9214D877BD2}" presName="rootText" presStyleLbl="node3" presStyleIdx="2" presStyleCnt="7" custScaleX="143881">
        <dgm:presLayoutVars>
          <dgm:chPref val="3"/>
        </dgm:presLayoutVars>
      </dgm:prSet>
      <dgm:spPr/>
    </dgm:pt>
    <dgm:pt modelId="{EFF23F0D-64C8-42A7-BA7C-2A43298B907F}" type="pres">
      <dgm:prSet presAssocID="{37AEEA6E-35EF-4272-B696-F9214D877BD2}" presName="rootConnector" presStyleLbl="node3" presStyleIdx="2" presStyleCnt="7"/>
      <dgm:spPr/>
    </dgm:pt>
    <dgm:pt modelId="{71CF6F34-90F9-4782-B3AF-C5372C1A6405}" type="pres">
      <dgm:prSet presAssocID="{37AEEA6E-35EF-4272-B696-F9214D877BD2}" presName="hierChild4" presStyleCnt="0"/>
      <dgm:spPr/>
    </dgm:pt>
    <dgm:pt modelId="{C1530659-1AC6-4127-BE79-49D7E929205A}" type="pres">
      <dgm:prSet presAssocID="{37AEEA6E-35EF-4272-B696-F9214D877BD2}" presName="hierChild5" presStyleCnt="0"/>
      <dgm:spPr/>
    </dgm:pt>
    <dgm:pt modelId="{E776ACFF-ACD8-4086-A6C3-B03413B303EA}" type="pres">
      <dgm:prSet presAssocID="{A9745A9B-3DE0-41B0-8A2C-309618EA2EB8}" presName="Name64" presStyleLbl="parChTrans1D3" presStyleIdx="3" presStyleCnt="7"/>
      <dgm:spPr/>
    </dgm:pt>
    <dgm:pt modelId="{1350D077-0299-41C6-A918-C832CA3B4407}" type="pres">
      <dgm:prSet presAssocID="{F36643C5-7DDE-45F3-87FC-92DB0AC8E8DB}" presName="hierRoot2" presStyleCnt="0">
        <dgm:presLayoutVars>
          <dgm:hierBranch val="init"/>
        </dgm:presLayoutVars>
      </dgm:prSet>
      <dgm:spPr/>
    </dgm:pt>
    <dgm:pt modelId="{582C1187-F866-4AF7-8445-C294E15417DB}" type="pres">
      <dgm:prSet presAssocID="{F36643C5-7DDE-45F3-87FC-92DB0AC8E8DB}" presName="rootComposite" presStyleCnt="0"/>
      <dgm:spPr/>
    </dgm:pt>
    <dgm:pt modelId="{461D2ECA-DEB5-45DD-8D15-19AC34C93F12}" type="pres">
      <dgm:prSet presAssocID="{F36643C5-7DDE-45F3-87FC-92DB0AC8E8DB}" presName="rootText" presStyleLbl="node3" presStyleIdx="3" presStyleCnt="7" custScaleX="143881">
        <dgm:presLayoutVars>
          <dgm:chPref val="3"/>
        </dgm:presLayoutVars>
      </dgm:prSet>
      <dgm:spPr/>
    </dgm:pt>
    <dgm:pt modelId="{AFE54F15-B542-442B-9BB0-C9DCEC0FA442}" type="pres">
      <dgm:prSet presAssocID="{F36643C5-7DDE-45F3-87FC-92DB0AC8E8DB}" presName="rootConnector" presStyleLbl="node3" presStyleIdx="3" presStyleCnt="7"/>
      <dgm:spPr/>
    </dgm:pt>
    <dgm:pt modelId="{73DA0B7C-5168-499E-8ABA-1A194ABE0FF9}" type="pres">
      <dgm:prSet presAssocID="{F36643C5-7DDE-45F3-87FC-92DB0AC8E8DB}" presName="hierChild4" presStyleCnt="0"/>
      <dgm:spPr/>
    </dgm:pt>
    <dgm:pt modelId="{52276DC0-A06C-4606-A247-D9D140711853}" type="pres">
      <dgm:prSet presAssocID="{F36643C5-7DDE-45F3-87FC-92DB0AC8E8DB}" presName="hierChild5" presStyleCnt="0"/>
      <dgm:spPr/>
    </dgm:pt>
    <dgm:pt modelId="{82C67057-ECEB-405F-82C1-B419A4375B15}" type="pres">
      <dgm:prSet presAssocID="{455FE817-5838-4BEC-9D90-50127B80BE41}" presName="Name64" presStyleLbl="parChTrans1D3" presStyleIdx="4" presStyleCnt="7"/>
      <dgm:spPr/>
    </dgm:pt>
    <dgm:pt modelId="{7B84757E-F745-405D-8802-04633E79502D}" type="pres">
      <dgm:prSet presAssocID="{34D1860F-1424-4932-9C70-47C1A5B9A9D5}" presName="hierRoot2" presStyleCnt="0">
        <dgm:presLayoutVars>
          <dgm:hierBranch val="init"/>
        </dgm:presLayoutVars>
      </dgm:prSet>
      <dgm:spPr/>
    </dgm:pt>
    <dgm:pt modelId="{0F963385-7191-41E8-8A1B-C35F9A60E7C2}" type="pres">
      <dgm:prSet presAssocID="{34D1860F-1424-4932-9C70-47C1A5B9A9D5}" presName="rootComposite" presStyleCnt="0"/>
      <dgm:spPr/>
    </dgm:pt>
    <dgm:pt modelId="{FDB4AA4B-BF6E-4CF7-B782-3B192BA73485}" type="pres">
      <dgm:prSet presAssocID="{34D1860F-1424-4932-9C70-47C1A5B9A9D5}" presName="rootText" presStyleLbl="node3" presStyleIdx="4" presStyleCnt="7" custScaleX="143881">
        <dgm:presLayoutVars>
          <dgm:chPref val="3"/>
        </dgm:presLayoutVars>
      </dgm:prSet>
      <dgm:spPr/>
    </dgm:pt>
    <dgm:pt modelId="{314561B7-030A-4FD2-BED6-F1907325221D}" type="pres">
      <dgm:prSet presAssocID="{34D1860F-1424-4932-9C70-47C1A5B9A9D5}" presName="rootConnector" presStyleLbl="node3" presStyleIdx="4" presStyleCnt="7"/>
      <dgm:spPr/>
    </dgm:pt>
    <dgm:pt modelId="{CFA277CE-D31C-48D3-BB5A-B5D15CE2E66F}" type="pres">
      <dgm:prSet presAssocID="{34D1860F-1424-4932-9C70-47C1A5B9A9D5}" presName="hierChild4" presStyleCnt="0"/>
      <dgm:spPr/>
    </dgm:pt>
    <dgm:pt modelId="{247F9BF3-EC66-4B1E-80F1-A96D9AD3A497}" type="pres">
      <dgm:prSet presAssocID="{34D1860F-1424-4932-9C70-47C1A5B9A9D5}" presName="hierChild5" presStyleCnt="0"/>
      <dgm:spPr/>
    </dgm:pt>
    <dgm:pt modelId="{AB2523C1-7A6F-4F63-B96E-36D49EBC5C94}" type="pres">
      <dgm:prSet presAssocID="{BAAEC486-9545-4FAC-A105-205CD311D7B2}" presName="hierChild5" presStyleCnt="0"/>
      <dgm:spPr/>
    </dgm:pt>
    <dgm:pt modelId="{92C8C9A8-7E47-440B-9476-8D3F60BB445D}" type="pres">
      <dgm:prSet presAssocID="{DDB35ED0-139D-45C3-9485-DF0CF7D7365B}" presName="Name64" presStyleLbl="parChTrans1D2" presStyleIdx="4" presStyleCnt="5"/>
      <dgm:spPr/>
    </dgm:pt>
    <dgm:pt modelId="{AF02167B-13D3-4F30-A115-F3E72684BC44}" type="pres">
      <dgm:prSet presAssocID="{9D04FD33-8811-43D7-8CB9-9066764D8D9B}" presName="hierRoot2" presStyleCnt="0">
        <dgm:presLayoutVars>
          <dgm:hierBranch val="init"/>
        </dgm:presLayoutVars>
      </dgm:prSet>
      <dgm:spPr/>
    </dgm:pt>
    <dgm:pt modelId="{70BBD880-50FF-4C4E-B21A-A032F234D613}" type="pres">
      <dgm:prSet presAssocID="{9D04FD33-8811-43D7-8CB9-9066764D8D9B}" presName="rootComposite" presStyleCnt="0"/>
      <dgm:spPr/>
    </dgm:pt>
    <dgm:pt modelId="{BE16C57B-1622-4DBD-88CB-363F851C130A}" type="pres">
      <dgm:prSet presAssocID="{9D04FD33-8811-43D7-8CB9-9066764D8D9B}" presName="rootText" presStyleLbl="node2" presStyleIdx="4" presStyleCnt="5">
        <dgm:presLayoutVars>
          <dgm:chPref val="3"/>
        </dgm:presLayoutVars>
      </dgm:prSet>
      <dgm:spPr/>
    </dgm:pt>
    <dgm:pt modelId="{42234F36-2A79-4BDB-87D1-9E389D64399B}" type="pres">
      <dgm:prSet presAssocID="{9D04FD33-8811-43D7-8CB9-9066764D8D9B}" presName="rootConnector" presStyleLbl="node2" presStyleIdx="4" presStyleCnt="5"/>
      <dgm:spPr/>
    </dgm:pt>
    <dgm:pt modelId="{4FDEBA84-0BF6-49E3-AB5C-54507DDCFC91}" type="pres">
      <dgm:prSet presAssocID="{9D04FD33-8811-43D7-8CB9-9066764D8D9B}" presName="hierChild4" presStyleCnt="0"/>
      <dgm:spPr/>
    </dgm:pt>
    <dgm:pt modelId="{1727BA73-5BB6-44E9-AD46-1AF215D9C708}" type="pres">
      <dgm:prSet presAssocID="{90410461-5A1B-4B63-8A78-53D23BA5D08D}" presName="Name64" presStyleLbl="parChTrans1D3" presStyleIdx="5" presStyleCnt="7"/>
      <dgm:spPr/>
    </dgm:pt>
    <dgm:pt modelId="{D55BD034-9516-40F1-99EF-753C9772C1DE}" type="pres">
      <dgm:prSet presAssocID="{5553F913-14E6-43B4-8A37-DF9B8EC323EA}" presName="hierRoot2" presStyleCnt="0">
        <dgm:presLayoutVars>
          <dgm:hierBranch val="init"/>
        </dgm:presLayoutVars>
      </dgm:prSet>
      <dgm:spPr/>
    </dgm:pt>
    <dgm:pt modelId="{5344926D-ABEA-4495-8E28-09A857468279}" type="pres">
      <dgm:prSet presAssocID="{5553F913-14E6-43B4-8A37-DF9B8EC323EA}" presName="rootComposite" presStyleCnt="0"/>
      <dgm:spPr/>
    </dgm:pt>
    <dgm:pt modelId="{32AF820C-8ED0-49FF-98AE-4896A3FA9891}" type="pres">
      <dgm:prSet presAssocID="{5553F913-14E6-43B4-8A37-DF9B8EC323EA}" presName="rootText" presStyleLbl="node3" presStyleIdx="5" presStyleCnt="7" custScaleX="143881">
        <dgm:presLayoutVars>
          <dgm:chPref val="3"/>
        </dgm:presLayoutVars>
      </dgm:prSet>
      <dgm:spPr/>
    </dgm:pt>
    <dgm:pt modelId="{8155CE68-2DA0-4118-9789-4CE480044916}" type="pres">
      <dgm:prSet presAssocID="{5553F913-14E6-43B4-8A37-DF9B8EC323EA}" presName="rootConnector" presStyleLbl="node3" presStyleIdx="5" presStyleCnt="7"/>
      <dgm:spPr/>
    </dgm:pt>
    <dgm:pt modelId="{12AE2C97-A2AB-4C34-96CB-61200BDF8441}" type="pres">
      <dgm:prSet presAssocID="{5553F913-14E6-43B4-8A37-DF9B8EC323EA}" presName="hierChild4" presStyleCnt="0"/>
      <dgm:spPr/>
    </dgm:pt>
    <dgm:pt modelId="{283EAFB9-CC66-4D43-BFC0-E2C93248A478}" type="pres">
      <dgm:prSet presAssocID="{5553F913-14E6-43B4-8A37-DF9B8EC323EA}" presName="hierChild5" presStyleCnt="0"/>
      <dgm:spPr/>
    </dgm:pt>
    <dgm:pt modelId="{8DCE9A7D-94D9-4C08-9F61-56BA7EE6ADA8}" type="pres">
      <dgm:prSet presAssocID="{7F051787-045E-42BF-A6F6-8E86B24F4084}" presName="Name64" presStyleLbl="parChTrans1D3" presStyleIdx="6" presStyleCnt="7"/>
      <dgm:spPr/>
    </dgm:pt>
    <dgm:pt modelId="{89DA0B0F-79E1-4E6E-9608-F11625AD14F0}" type="pres">
      <dgm:prSet presAssocID="{B3329487-3806-434C-848D-DE6572C438C1}" presName="hierRoot2" presStyleCnt="0">
        <dgm:presLayoutVars>
          <dgm:hierBranch val="init"/>
        </dgm:presLayoutVars>
      </dgm:prSet>
      <dgm:spPr/>
    </dgm:pt>
    <dgm:pt modelId="{A5BAB67D-4A5B-4038-8772-BAAB03D3A07E}" type="pres">
      <dgm:prSet presAssocID="{B3329487-3806-434C-848D-DE6572C438C1}" presName="rootComposite" presStyleCnt="0"/>
      <dgm:spPr/>
    </dgm:pt>
    <dgm:pt modelId="{BEDEA6C3-0600-4050-9DF2-1C6BF72CBE5F}" type="pres">
      <dgm:prSet presAssocID="{B3329487-3806-434C-848D-DE6572C438C1}" presName="rootText" presStyleLbl="node3" presStyleIdx="6" presStyleCnt="7" custScaleX="143881">
        <dgm:presLayoutVars>
          <dgm:chPref val="3"/>
        </dgm:presLayoutVars>
      </dgm:prSet>
      <dgm:spPr/>
    </dgm:pt>
    <dgm:pt modelId="{A05380D2-B429-4CBF-8F27-677C64DF00BC}" type="pres">
      <dgm:prSet presAssocID="{B3329487-3806-434C-848D-DE6572C438C1}" presName="rootConnector" presStyleLbl="node3" presStyleIdx="6" presStyleCnt="7"/>
      <dgm:spPr/>
    </dgm:pt>
    <dgm:pt modelId="{49A350C6-DCAC-4B8F-86C3-2987AA3DF35A}" type="pres">
      <dgm:prSet presAssocID="{B3329487-3806-434C-848D-DE6572C438C1}" presName="hierChild4" presStyleCnt="0"/>
      <dgm:spPr/>
    </dgm:pt>
    <dgm:pt modelId="{65B8A66E-27A6-4A9B-802C-109F044A9A9D}" type="pres">
      <dgm:prSet presAssocID="{B3329487-3806-434C-848D-DE6572C438C1}" presName="hierChild5" presStyleCnt="0"/>
      <dgm:spPr/>
    </dgm:pt>
    <dgm:pt modelId="{1FBF0567-175F-4AC7-88EB-CAC023AE2643}" type="pres">
      <dgm:prSet presAssocID="{9D04FD33-8811-43D7-8CB9-9066764D8D9B}" presName="hierChild5" presStyleCnt="0"/>
      <dgm:spPr/>
    </dgm:pt>
    <dgm:pt modelId="{21100F8A-6FEB-4856-84A8-AE87750BA8E8}" type="pres">
      <dgm:prSet presAssocID="{8014761E-0926-4BFA-A200-5826A2747FD5}" presName="hierChild3" presStyleCnt="0"/>
      <dgm:spPr/>
    </dgm:pt>
  </dgm:ptLst>
  <dgm:cxnLst>
    <dgm:cxn modelId="{EA0B0B01-FD9B-4CF6-B7F8-BC1EE8820653}" type="presOf" srcId="{F36643C5-7DDE-45F3-87FC-92DB0AC8E8DB}" destId="{AFE54F15-B542-442B-9BB0-C9DCEC0FA442}" srcOrd="1" destOrd="0" presId="urn:microsoft.com/office/officeart/2009/3/layout/HorizontalOrganizationChart"/>
    <dgm:cxn modelId="{2216920E-6575-4D1F-91B6-685246B2C6E6}" type="presOf" srcId="{B647EA82-D256-447C-8923-BE80CF022FD9}" destId="{E2649924-9FBC-49B1-9181-3C8BBF5973F9}" srcOrd="0" destOrd="0" presId="urn:microsoft.com/office/officeart/2009/3/layout/HorizontalOrganizationChart"/>
    <dgm:cxn modelId="{C3F0AC15-1F0B-4044-99CC-E3E08C55B065}" type="presOf" srcId="{E7F87B01-5F61-466A-B475-E23801FB5B86}" destId="{05DB22F7-0D9E-4692-B027-5A2130C4B2EB}" srcOrd="0" destOrd="0" presId="urn:microsoft.com/office/officeart/2009/3/layout/HorizontalOrganizationChart"/>
    <dgm:cxn modelId="{7E152119-0772-43CB-A7D3-2B202472E261}" srcId="{8014761E-0926-4BFA-A200-5826A2747FD5}" destId="{9D04FD33-8811-43D7-8CB9-9066764D8D9B}" srcOrd="4" destOrd="0" parTransId="{DDB35ED0-139D-45C3-9485-DF0CF7D7365B}" sibTransId="{8C0829F7-E9D0-4A53-9376-C3A7C1D32E12}"/>
    <dgm:cxn modelId="{7E9B4E1E-1D75-43CE-A37E-2496DD9BF9EB}" srcId="{9D04FD33-8811-43D7-8CB9-9066764D8D9B}" destId="{B3329487-3806-434C-848D-DE6572C438C1}" srcOrd="1" destOrd="0" parTransId="{7F051787-045E-42BF-A6F6-8E86B24F4084}" sibTransId="{50D678B9-7646-4328-BD2D-ACA48631A603}"/>
    <dgm:cxn modelId="{68347B1F-C0E0-4560-BF38-C4C7C949FF2F}" type="presOf" srcId="{13E53680-7093-487A-AEFC-868DBD2950B2}" destId="{3EE833C4-A931-43CB-A140-AF47C516BB57}" srcOrd="0" destOrd="0" presId="urn:microsoft.com/office/officeart/2009/3/layout/HorizontalOrganizationChart"/>
    <dgm:cxn modelId="{50B88921-55E5-471D-B129-44594D8EF205}" srcId="{13E53680-7093-487A-AEFC-868DBD2950B2}" destId="{296A4ECA-42BF-459F-87C8-C65CD21E0478}" srcOrd="0" destOrd="0" parTransId="{582520B7-0493-41B6-81EC-4B06F3474D1F}" sibTransId="{23AB0FB0-360F-4942-A0EC-7F9A7CDCF114}"/>
    <dgm:cxn modelId="{F736ED21-8BE2-467B-B9C5-A45BA26C3D25}" type="presOf" srcId="{34D1860F-1424-4932-9C70-47C1A5B9A9D5}" destId="{FDB4AA4B-BF6E-4CF7-B782-3B192BA73485}" srcOrd="0" destOrd="0" presId="urn:microsoft.com/office/officeart/2009/3/layout/HorizontalOrganizationChart"/>
    <dgm:cxn modelId="{5233E62D-DC5F-4D6B-8768-9D14434ABE42}" srcId="{9D04FD33-8811-43D7-8CB9-9066764D8D9B}" destId="{5553F913-14E6-43B4-8A37-DF9B8EC323EA}" srcOrd="0" destOrd="0" parTransId="{90410461-5A1B-4B63-8A78-53D23BA5D08D}" sibTransId="{6641D716-93A3-4546-996E-D56E756D0BC8}"/>
    <dgm:cxn modelId="{638A1F2E-F773-4BA0-B167-634E3494E071}" srcId="{BAAEC486-9545-4FAC-A105-205CD311D7B2}" destId="{34D1860F-1424-4932-9C70-47C1A5B9A9D5}" srcOrd="2" destOrd="0" parTransId="{455FE817-5838-4BEC-9D90-50127B80BE41}" sibTransId="{C2F32432-B6B8-49F0-BE55-1DEFC199D308}"/>
    <dgm:cxn modelId="{E0C64733-3688-4150-9CE5-A69945AC9AEA}" srcId="{BAAEC486-9545-4FAC-A105-205CD311D7B2}" destId="{37AEEA6E-35EF-4272-B696-F9214D877BD2}" srcOrd="0" destOrd="0" parTransId="{5A731939-DF2B-49AF-9391-310C8F837902}" sibTransId="{87CA8BA2-39B2-4E76-BE8E-30C5356157A8}"/>
    <dgm:cxn modelId="{173ECA35-8197-433C-9551-42E883585073}" srcId="{BAAEC486-9545-4FAC-A105-205CD311D7B2}" destId="{F36643C5-7DDE-45F3-87FC-92DB0AC8E8DB}" srcOrd="1" destOrd="0" parTransId="{A9745A9B-3DE0-41B0-8A2C-309618EA2EB8}" sibTransId="{BDFF2F62-55F4-4172-8012-7ECEEB08CF21}"/>
    <dgm:cxn modelId="{C0043C38-B839-411D-9E0B-471A24AB82C3}" type="presOf" srcId="{DDB35ED0-139D-45C3-9485-DF0CF7D7365B}" destId="{92C8C9A8-7E47-440B-9476-8D3F60BB445D}" srcOrd="0" destOrd="0" presId="urn:microsoft.com/office/officeart/2009/3/layout/HorizontalOrganizationChart"/>
    <dgm:cxn modelId="{6EF27539-8C39-4CBA-B11B-48BD49DCD248}" type="presOf" srcId="{9C512EC3-A7DF-4079-86C8-5D95FD4CFB45}" destId="{BC702985-3CE6-4AFB-BC04-FBAA535D840F}" srcOrd="0" destOrd="0" presId="urn:microsoft.com/office/officeart/2009/3/layout/HorizontalOrganizationChart"/>
    <dgm:cxn modelId="{BE649A3C-C9AE-4ECF-AC99-486340A7D82A}" type="presOf" srcId="{36616635-5AD2-45B6-978A-50FA2A59B85F}" destId="{B5A8A193-C29E-49A7-ADD8-E909DCD3D8D5}" srcOrd="1" destOrd="0" presId="urn:microsoft.com/office/officeart/2009/3/layout/HorizontalOrganizationChart"/>
    <dgm:cxn modelId="{A577313E-F455-49FD-A59A-874DEC5E6903}" type="presOf" srcId="{7B5FA112-B860-4AD1-AD73-C329E3C77D0B}" destId="{95AB526F-7915-4415-A3B9-02C0E18D0C0F}" srcOrd="0" destOrd="0" presId="urn:microsoft.com/office/officeart/2009/3/layout/HorizontalOrganizationChart"/>
    <dgm:cxn modelId="{0BB3BE5D-765E-405D-B3CF-1D9BEACCB40F}" type="presOf" srcId="{9D04FD33-8811-43D7-8CB9-9066764D8D9B}" destId="{42234F36-2A79-4BDB-87D1-9E389D64399B}" srcOrd="1" destOrd="0" presId="urn:microsoft.com/office/officeart/2009/3/layout/HorizontalOrganizationChart"/>
    <dgm:cxn modelId="{67CF0866-38D8-45AC-90A5-B103E326CF16}" type="presOf" srcId="{96ED85AB-5BF0-4BFE-8181-A9A1248908A4}" destId="{E760075C-53F0-4074-BF4A-06D020D93526}" srcOrd="0" destOrd="0" presId="urn:microsoft.com/office/officeart/2009/3/layout/HorizontalOrganizationChart"/>
    <dgm:cxn modelId="{6A70C767-01F8-4D9A-B23F-A6EA6C445E6A}" type="presOf" srcId="{5A731939-DF2B-49AF-9391-310C8F837902}" destId="{4D4F5CBB-1F15-4A58-9E2D-539EA9062648}" srcOrd="0" destOrd="0" presId="urn:microsoft.com/office/officeart/2009/3/layout/HorizontalOrganizationChart"/>
    <dgm:cxn modelId="{5988C06D-C74D-4419-A76C-844873F8E219}" type="presOf" srcId="{9C512EC3-A7DF-4079-86C8-5D95FD4CFB45}" destId="{4ADA348E-2791-46DB-A8CE-1E6474089767}" srcOrd="1" destOrd="0" presId="urn:microsoft.com/office/officeart/2009/3/layout/HorizontalOrganizationChart"/>
    <dgm:cxn modelId="{954AA44E-A9C4-42AF-9D10-3F1839791748}" type="presOf" srcId="{37AEEA6E-35EF-4272-B696-F9214D877BD2}" destId="{F0875DDA-3055-4A41-B796-B318928E2036}" srcOrd="0" destOrd="0" presId="urn:microsoft.com/office/officeart/2009/3/layout/HorizontalOrganizationChart"/>
    <dgm:cxn modelId="{414FC66F-63DF-4259-89A5-B307FFEB726C}" type="presOf" srcId="{7F051787-045E-42BF-A6F6-8E86B24F4084}" destId="{8DCE9A7D-94D9-4C08-9F61-56BA7EE6ADA8}" srcOrd="0" destOrd="0" presId="urn:microsoft.com/office/officeart/2009/3/layout/HorizontalOrganizationChart"/>
    <dgm:cxn modelId="{EAEAAE71-82F4-417A-9924-052E1BAC01C3}" type="presOf" srcId="{37AEEA6E-35EF-4272-B696-F9214D877BD2}" destId="{EFF23F0D-64C8-42A7-BA7C-2A43298B907F}" srcOrd="1" destOrd="0" presId="urn:microsoft.com/office/officeart/2009/3/layout/HorizontalOrganizationChart"/>
    <dgm:cxn modelId="{EC78D074-0854-4034-8FFA-EA6B5DE2D1B1}" type="presOf" srcId="{16EC0FD5-854A-4E5D-B15C-127DDF6A8BF7}" destId="{0CCE94C5-EDED-4F65-9B7F-A0CFFE164C38}" srcOrd="0" destOrd="0" presId="urn:microsoft.com/office/officeart/2009/3/layout/HorizontalOrganizationChart"/>
    <dgm:cxn modelId="{4E010F55-63EF-4B83-9CFB-DAC5F7B48435}" type="presOf" srcId="{1305FD3D-7EB1-4151-95AD-ED32B05C9408}" destId="{6131B4DC-CF2D-4722-9CCE-D1ACD37F1A53}" srcOrd="0" destOrd="0" presId="urn:microsoft.com/office/officeart/2009/3/layout/HorizontalOrganizationChart"/>
    <dgm:cxn modelId="{43984579-5C27-44EB-B0B1-FB3B3C8639EC}" type="presOf" srcId="{36616635-5AD2-45B6-978A-50FA2A59B85F}" destId="{A7609061-3750-4360-8FD2-33F5E2DB737C}" srcOrd="0" destOrd="0" presId="urn:microsoft.com/office/officeart/2009/3/layout/HorizontalOrganizationChart"/>
    <dgm:cxn modelId="{68ADF079-6FDF-4A8B-8216-816121FA70E0}" srcId="{9C512EC3-A7DF-4079-86C8-5D95FD4CFB45}" destId="{6E24224C-7DA9-4A74-87F2-F7EB4FDB7823}" srcOrd="0" destOrd="0" parTransId="{96ED85AB-5BF0-4BFE-8181-A9A1248908A4}" sibTransId="{EEAC2B1C-7851-43C7-A4AF-1CEE067F6886}"/>
    <dgm:cxn modelId="{4F90757B-FA79-4747-BA73-BE87BC014191}" type="presOf" srcId="{8014761E-0926-4BFA-A200-5826A2747FD5}" destId="{627E832B-762A-4C92-8C1A-796C5E93E376}" srcOrd="0" destOrd="0" presId="urn:microsoft.com/office/officeart/2009/3/layout/HorizontalOrganizationChart"/>
    <dgm:cxn modelId="{E5AD6480-2FE0-439F-B72F-4A74A06A74A9}" type="presOf" srcId="{A9745A9B-3DE0-41B0-8A2C-309618EA2EB8}" destId="{E776ACFF-ACD8-4086-A6C3-B03413B303EA}" srcOrd="0" destOrd="0" presId="urn:microsoft.com/office/officeart/2009/3/layout/HorizontalOrganizationChart"/>
    <dgm:cxn modelId="{A7394B84-90A1-4059-A986-6023EC7D324F}" type="presOf" srcId="{6E24224C-7DA9-4A74-87F2-F7EB4FDB7823}" destId="{899EE219-4C5B-460A-A106-48B86353150B}" srcOrd="0" destOrd="0" presId="urn:microsoft.com/office/officeart/2009/3/layout/HorizontalOrganizationChart"/>
    <dgm:cxn modelId="{B8B21C8B-CD11-441E-9895-76E949D4EFA9}" type="presOf" srcId="{F36643C5-7DDE-45F3-87FC-92DB0AC8E8DB}" destId="{461D2ECA-DEB5-45DD-8D15-19AC34C93F12}" srcOrd="0" destOrd="0" presId="urn:microsoft.com/office/officeart/2009/3/layout/HorizontalOrganizationChart"/>
    <dgm:cxn modelId="{6EEAE392-0C9A-4000-B1BA-02BADD6EAFC4}" type="presOf" srcId="{BAAEC486-9545-4FAC-A105-205CD311D7B2}" destId="{94128973-ABD5-4CFE-BA3D-1374C16B746C}" srcOrd="1" destOrd="0" presId="urn:microsoft.com/office/officeart/2009/3/layout/HorizontalOrganizationChart"/>
    <dgm:cxn modelId="{7EA7F698-A8BD-4D87-BDC3-E33803414052}" type="presOf" srcId="{B3329487-3806-434C-848D-DE6572C438C1}" destId="{BEDEA6C3-0600-4050-9DF2-1C6BF72CBE5F}" srcOrd="0" destOrd="0" presId="urn:microsoft.com/office/officeart/2009/3/layout/HorizontalOrganizationChart"/>
    <dgm:cxn modelId="{C57A619D-826B-4A79-B7B8-D57DCE3037EC}" type="presOf" srcId="{5553F913-14E6-43B4-8A37-DF9B8EC323EA}" destId="{32AF820C-8ED0-49FF-98AE-4896A3FA9891}" srcOrd="0" destOrd="0" presId="urn:microsoft.com/office/officeart/2009/3/layout/HorizontalOrganizationChart"/>
    <dgm:cxn modelId="{3FF76C9F-BF0B-4A46-B9D9-17EAD18F790D}" type="presOf" srcId="{296A4ECA-42BF-459F-87C8-C65CD21E0478}" destId="{1E86279F-C397-49F5-B198-34DE1521CC11}" srcOrd="1" destOrd="0" presId="urn:microsoft.com/office/officeart/2009/3/layout/HorizontalOrganizationChart"/>
    <dgm:cxn modelId="{D8C905A2-C4F3-4F90-89BA-1DFE13971094}" type="presOf" srcId="{9D04FD33-8811-43D7-8CB9-9066764D8D9B}" destId="{BE16C57B-1622-4DBD-88CB-363F851C130A}" srcOrd="0" destOrd="0" presId="urn:microsoft.com/office/officeart/2009/3/layout/HorizontalOrganizationChart"/>
    <dgm:cxn modelId="{E8C033A9-B0C8-4600-B59B-E54555B898F5}" type="presOf" srcId="{6E24224C-7DA9-4A74-87F2-F7EB4FDB7823}" destId="{AADD618A-7EC3-490C-9CDC-8F49E585BF4A}" srcOrd="1" destOrd="0" presId="urn:microsoft.com/office/officeart/2009/3/layout/HorizontalOrganizationChart"/>
    <dgm:cxn modelId="{8B5AD4AC-56D0-42A8-AC1A-6FAD635C1F78}" type="presOf" srcId="{90410461-5A1B-4B63-8A78-53D23BA5D08D}" destId="{1727BA73-5BB6-44E9-AD46-1AF215D9C708}" srcOrd="0" destOrd="0" presId="urn:microsoft.com/office/officeart/2009/3/layout/HorizontalOrganizationChart"/>
    <dgm:cxn modelId="{23F511B5-A5FC-4F50-9619-5E13F063CE21}" type="presOf" srcId="{13E53680-7093-487A-AEFC-868DBD2950B2}" destId="{E079846F-FC4F-4FD0-A78B-D2CD050512B1}" srcOrd="1" destOrd="0" presId="urn:microsoft.com/office/officeart/2009/3/layout/HorizontalOrganizationChart"/>
    <dgm:cxn modelId="{87BC89B5-C684-4908-8BD9-5CF38F721862}" srcId="{8014761E-0926-4BFA-A200-5826A2747FD5}" destId="{9C512EC3-A7DF-4079-86C8-5D95FD4CFB45}" srcOrd="1" destOrd="0" parTransId="{B647EA82-D256-447C-8923-BE80CF022FD9}" sibTransId="{B468E365-C75F-4FD5-B97E-0184CBCE7930}"/>
    <dgm:cxn modelId="{75A906B6-0076-479E-8B0C-6BC252130EBA}" srcId="{8014761E-0926-4BFA-A200-5826A2747FD5}" destId="{BAAEC486-9545-4FAC-A105-205CD311D7B2}" srcOrd="3" destOrd="0" parTransId="{1305FD3D-7EB1-4151-95AD-ED32B05C9408}" sibTransId="{A0038F76-BD28-45D2-B808-CE6B118602DB}"/>
    <dgm:cxn modelId="{AF3B2EB9-9BCA-4669-B594-8B9B77288D1D}" type="presOf" srcId="{582520B7-0493-41B6-81EC-4B06F3474D1F}" destId="{2BD5CC03-8874-47C5-8DDB-7FF6CAE5BA69}" srcOrd="0" destOrd="0" presId="urn:microsoft.com/office/officeart/2009/3/layout/HorizontalOrganizationChart"/>
    <dgm:cxn modelId="{69E131BF-BF4C-4A1B-841B-BBB2D27183C4}" type="presOf" srcId="{BAAEC486-9545-4FAC-A105-205CD311D7B2}" destId="{E8E36C02-181E-4FF9-8217-EAF0E5B0E194}" srcOrd="0" destOrd="0" presId="urn:microsoft.com/office/officeart/2009/3/layout/HorizontalOrganizationChart"/>
    <dgm:cxn modelId="{9D05BBC0-5835-472D-B31D-F067B15FA137}" type="presOf" srcId="{8014761E-0926-4BFA-A200-5826A2747FD5}" destId="{76FF7214-D5AA-49A8-B072-21E5C3B58E28}" srcOrd="1" destOrd="0" presId="urn:microsoft.com/office/officeart/2009/3/layout/HorizontalOrganizationChart"/>
    <dgm:cxn modelId="{0B34B8C1-1DDD-453D-B1A6-5290F46FA0D1}" type="presOf" srcId="{34D1860F-1424-4932-9C70-47C1A5B9A9D5}" destId="{314561B7-030A-4FD2-BED6-F1907325221D}" srcOrd="1" destOrd="0" presId="urn:microsoft.com/office/officeart/2009/3/layout/HorizontalOrganizationChart"/>
    <dgm:cxn modelId="{6C3234CF-E724-4469-9AF9-BDFC7C5C0961}" type="presOf" srcId="{B3329487-3806-434C-848D-DE6572C438C1}" destId="{A05380D2-B429-4CBF-8F27-677C64DF00BC}" srcOrd="1" destOrd="0" presId="urn:microsoft.com/office/officeart/2009/3/layout/HorizontalOrganizationChart"/>
    <dgm:cxn modelId="{0E5825D7-81E6-44DD-89C1-23C848ECC4A4}" srcId="{8014761E-0926-4BFA-A200-5826A2747FD5}" destId="{13E53680-7093-487A-AEFC-868DBD2950B2}" srcOrd="2" destOrd="0" parTransId="{E7F87B01-5F61-466A-B475-E23801FB5B86}" sibTransId="{CF227FF7-7D7A-4D4F-9A50-77006B4CCD8A}"/>
    <dgm:cxn modelId="{01317EDB-CA97-48DB-9E8A-2CF584E48B67}" type="presOf" srcId="{455FE817-5838-4BEC-9D90-50127B80BE41}" destId="{82C67057-ECEB-405F-82C1-B419A4375B15}" srcOrd="0" destOrd="0" presId="urn:microsoft.com/office/officeart/2009/3/layout/HorizontalOrganizationChart"/>
    <dgm:cxn modelId="{5F9C45E6-38AB-4646-9F53-B945D89AF2EF}" srcId="{7B5FA112-B860-4AD1-AD73-C329E3C77D0B}" destId="{8014761E-0926-4BFA-A200-5826A2747FD5}" srcOrd="0" destOrd="0" parTransId="{DA82128B-2CEB-4400-B0E5-C7E307445DFF}" sibTransId="{BE6B752F-D348-4045-B165-DC48228ACF58}"/>
    <dgm:cxn modelId="{FD8AF7EE-C8C6-49D1-9B6A-539D6BDF7DC5}" type="presOf" srcId="{5553F913-14E6-43B4-8A37-DF9B8EC323EA}" destId="{8155CE68-2DA0-4118-9789-4CE480044916}" srcOrd="1" destOrd="0" presId="urn:microsoft.com/office/officeart/2009/3/layout/HorizontalOrganizationChart"/>
    <dgm:cxn modelId="{B94A90F6-F8DE-4D04-8F6D-2FD466A14640}" type="presOf" srcId="{296A4ECA-42BF-459F-87C8-C65CD21E0478}" destId="{B236458E-8ADE-494F-89A7-3BD6C5B51123}" srcOrd="0" destOrd="0" presId="urn:microsoft.com/office/officeart/2009/3/layout/HorizontalOrganizationChart"/>
    <dgm:cxn modelId="{A507B9FF-75C6-46E2-838A-FF60D00F4BA7}" srcId="{8014761E-0926-4BFA-A200-5826A2747FD5}" destId="{36616635-5AD2-45B6-978A-50FA2A59B85F}" srcOrd="0" destOrd="0" parTransId="{16EC0FD5-854A-4E5D-B15C-127DDF6A8BF7}" sibTransId="{17F409B4-8E34-43C8-B404-8EBC481EB311}"/>
    <dgm:cxn modelId="{80A9B8DC-D44A-4AD5-A9C9-6EC1FA7C0669}" type="presParOf" srcId="{95AB526F-7915-4415-A3B9-02C0E18D0C0F}" destId="{252A8C33-E68A-4778-A036-A9D1E6BDE673}" srcOrd="0" destOrd="0" presId="urn:microsoft.com/office/officeart/2009/3/layout/HorizontalOrganizationChart"/>
    <dgm:cxn modelId="{44D322A8-F93A-4796-8EE3-8414D656630C}" type="presParOf" srcId="{252A8C33-E68A-4778-A036-A9D1E6BDE673}" destId="{509ECFC4-C71E-4467-9E50-FC9512422F91}" srcOrd="0" destOrd="0" presId="urn:microsoft.com/office/officeart/2009/3/layout/HorizontalOrganizationChart"/>
    <dgm:cxn modelId="{1202A9AF-6895-4E0D-9090-3D19B10F3E98}" type="presParOf" srcId="{509ECFC4-C71E-4467-9E50-FC9512422F91}" destId="{627E832B-762A-4C92-8C1A-796C5E93E376}" srcOrd="0" destOrd="0" presId="urn:microsoft.com/office/officeart/2009/3/layout/HorizontalOrganizationChart"/>
    <dgm:cxn modelId="{7EA3A76E-6D61-4058-9AB9-7DFF706500E6}" type="presParOf" srcId="{509ECFC4-C71E-4467-9E50-FC9512422F91}" destId="{76FF7214-D5AA-49A8-B072-21E5C3B58E28}" srcOrd="1" destOrd="0" presId="urn:microsoft.com/office/officeart/2009/3/layout/HorizontalOrganizationChart"/>
    <dgm:cxn modelId="{1A046E75-F3C0-4B2D-8DC3-EEC84157D4E4}" type="presParOf" srcId="{252A8C33-E68A-4778-A036-A9D1E6BDE673}" destId="{5DFDD9AE-CD10-4E74-8878-B197667FB70C}" srcOrd="1" destOrd="0" presId="urn:microsoft.com/office/officeart/2009/3/layout/HorizontalOrganizationChart"/>
    <dgm:cxn modelId="{A69BEB66-094B-4D6D-BE3B-D3992FBBC6FA}" type="presParOf" srcId="{5DFDD9AE-CD10-4E74-8878-B197667FB70C}" destId="{0CCE94C5-EDED-4F65-9B7F-A0CFFE164C38}" srcOrd="0" destOrd="0" presId="urn:microsoft.com/office/officeart/2009/3/layout/HorizontalOrganizationChart"/>
    <dgm:cxn modelId="{593E6D80-7C42-4204-8911-D47A03CE32CA}" type="presParOf" srcId="{5DFDD9AE-CD10-4E74-8878-B197667FB70C}" destId="{A96290C5-6FEF-4C5F-8B93-234D7FE480C2}" srcOrd="1" destOrd="0" presId="urn:microsoft.com/office/officeart/2009/3/layout/HorizontalOrganizationChart"/>
    <dgm:cxn modelId="{51AB34AC-1E62-4003-8ED2-3404DD03EA89}" type="presParOf" srcId="{A96290C5-6FEF-4C5F-8B93-234D7FE480C2}" destId="{5F5F78D0-D06D-4F2B-B44D-18AE196E233C}" srcOrd="0" destOrd="0" presId="urn:microsoft.com/office/officeart/2009/3/layout/HorizontalOrganizationChart"/>
    <dgm:cxn modelId="{A767C247-F7A5-4C5D-BB32-4689FFA8AE9C}" type="presParOf" srcId="{5F5F78D0-D06D-4F2B-B44D-18AE196E233C}" destId="{A7609061-3750-4360-8FD2-33F5E2DB737C}" srcOrd="0" destOrd="0" presId="urn:microsoft.com/office/officeart/2009/3/layout/HorizontalOrganizationChart"/>
    <dgm:cxn modelId="{1314683E-086F-4AD7-853A-D4EC418617EE}" type="presParOf" srcId="{5F5F78D0-D06D-4F2B-B44D-18AE196E233C}" destId="{B5A8A193-C29E-49A7-ADD8-E909DCD3D8D5}" srcOrd="1" destOrd="0" presId="urn:microsoft.com/office/officeart/2009/3/layout/HorizontalOrganizationChart"/>
    <dgm:cxn modelId="{AEC7641A-550C-4416-88E5-6E26DDF5E839}" type="presParOf" srcId="{A96290C5-6FEF-4C5F-8B93-234D7FE480C2}" destId="{298E9397-1A9D-4352-93A0-67EE9E9C902E}" srcOrd="1" destOrd="0" presId="urn:microsoft.com/office/officeart/2009/3/layout/HorizontalOrganizationChart"/>
    <dgm:cxn modelId="{0F42B859-99A8-4B82-B556-D05D662F0A61}" type="presParOf" srcId="{A96290C5-6FEF-4C5F-8B93-234D7FE480C2}" destId="{02B57849-57D8-48BD-A25E-3C5D06DAB7AF}" srcOrd="2" destOrd="0" presId="urn:microsoft.com/office/officeart/2009/3/layout/HorizontalOrganizationChart"/>
    <dgm:cxn modelId="{E2F484E0-AF46-47F5-8BD1-F4C451518865}" type="presParOf" srcId="{5DFDD9AE-CD10-4E74-8878-B197667FB70C}" destId="{E2649924-9FBC-49B1-9181-3C8BBF5973F9}" srcOrd="2" destOrd="0" presId="urn:microsoft.com/office/officeart/2009/3/layout/HorizontalOrganizationChart"/>
    <dgm:cxn modelId="{920CF15B-B537-4A72-9A9A-0DA827E63C1F}" type="presParOf" srcId="{5DFDD9AE-CD10-4E74-8878-B197667FB70C}" destId="{4D291CAC-FCB3-48E5-B81B-E666ABBA7DBA}" srcOrd="3" destOrd="0" presId="urn:microsoft.com/office/officeart/2009/3/layout/HorizontalOrganizationChart"/>
    <dgm:cxn modelId="{06F481DD-D147-4790-93AA-57CF6D16EC8F}" type="presParOf" srcId="{4D291CAC-FCB3-48E5-B81B-E666ABBA7DBA}" destId="{13D7C407-2246-49CA-946A-9CA42ADD5A13}" srcOrd="0" destOrd="0" presId="urn:microsoft.com/office/officeart/2009/3/layout/HorizontalOrganizationChart"/>
    <dgm:cxn modelId="{2BEE8C37-8296-46B5-8938-59932C26873B}" type="presParOf" srcId="{13D7C407-2246-49CA-946A-9CA42ADD5A13}" destId="{BC702985-3CE6-4AFB-BC04-FBAA535D840F}" srcOrd="0" destOrd="0" presId="urn:microsoft.com/office/officeart/2009/3/layout/HorizontalOrganizationChart"/>
    <dgm:cxn modelId="{8B1816EE-EDE9-4D1C-B362-6B06EC22D6DB}" type="presParOf" srcId="{13D7C407-2246-49CA-946A-9CA42ADD5A13}" destId="{4ADA348E-2791-46DB-A8CE-1E6474089767}" srcOrd="1" destOrd="0" presId="urn:microsoft.com/office/officeart/2009/3/layout/HorizontalOrganizationChart"/>
    <dgm:cxn modelId="{338936CD-4CDD-4AED-BBD8-E30438200D27}" type="presParOf" srcId="{4D291CAC-FCB3-48E5-B81B-E666ABBA7DBA}" destId="{1E868CCB-810B-4114-A3D7-487F6875C30B}" srcOrd="1" destOrd="0" presId="urn:microsoft.com/office/officeart/2009/3/layout/HorizontalOrganizationChart"/>
    <dgm:cxn modelId="{ED1A688E-A295-4DBC-BF64-6B993445B2B5}" type="presParOf" srcId="{1E868CCB-810B-4114-A3D7-487F6875C30B}" destId="{E760075C-53F0-4074-BF4A-06D020D93526}" srcOrd="0" destOrd="0" presId="urn:microsoft.com/office/officeart/2009/3/layout/HorizontalOrganizationChart"/>
    <dgm:cxn modelId="{E019813B-CDF0-49F4-921B-CA6BADFF09E5}" type="presParOf" srcId="{1E868CCB-810B-4114-A3D7-487F6875C30B}" destId="{5F50AE16-9256-43EE-9798-167572C9198D}" srcOrd="1" destOrd="0" presId="urn:microsoft.com/office/officeart/2009/3/layout/HorizontalOrganizationChart"/>
    <dgm:cxn modelId="{45F19D4C-EF99-4FBE-82AF-145410F43FAE}" type="presParOf" srcId="{5F50AE16-9256-43EE-9798-167572C9198D}" destId="{4DE6A077-F362-416B-B0D0-BA43D74E29DB}" srcOrd="0" destOrd="0" presId="urn:microsoft.com/office/officeart/2009/3/layout/HorizontalOrganizationChart"/>
    <dgm:cxn modelId="{834C63DA-E0B6-4782-BE87-55CD55105E2E}" type="presParOf" srcId="{4DE6A077-F362-416B-B0D0-BA43D74E29DB}" destId="{899EE219-4C5B-460A-A106-48B86353150B}" srcOrd="0" destOrd="0" presId="urn:microsoft.com/office/officeart/2009/3/layout/HorizontalOrganizationChart"/>
    <dgm:cxn modelId="{3913AE94-BFC4-40DB-B5F0-7B1D09835297}" type="presParOf" srcId="{4DE6A077-F362-416B-B0D0-BA43D74E29DB}" destId="{AADD618A-7EC3-490C-9CDC-8F49E585BF4A}" srcOrd="1" destOrd="0" presId="urn:microsoft.com/office/officeart/2009/3/layout/HorizontalOrganizationChart"/>
    <dgm:cxn modelId="{40AAAD56-1CE8-4402-A150-690DE52259AC}" type="presParOf" srcId="{5F50AE16-9256-43EE-9798-167572C9198D}" destId="{675B315F-1500-4427-9993-DF7B4A485A02}" srcOrd="1" destOrd="0" presId="urn:microsoft.com/office/officeart/2009/3/layout/HorizontalOrganizationChart"/>
    <dgm:cxn modelId="{90466286-478A-4F2F-8000-CD1E32E34A1A}" type="presParOf" srcId="{5F50AE16-9256-43EE-9798-167572C9198D}" destId="{382023F4-2841-4F85-B495-44448FCF6537}" srcOrd="2" destOrd="0" presId="urn:microsoft.com/office/officeart/2009/3/layout/HorizontalOrganizationChart"/>
    <dgm:cxn modelId="{3D033754-DD86-41A1-9794-5F97D3618344}" type="presParOf" srcId="{4D291CAC-FCB3-48E5-B81B-E666ABBA7DBA}" destId="{445EA0E0-C2D0-4EE0-80D2-31F58BE32673}" srcOrd="2" destOrd="0" presId="urn:microsoft.com/office/officeart/2009/3/layout/HorizontalOrganizationChart"/>
    <dgm:cxn modelId="{85D12BC1-32E6-4B83-980A-949845F1877C}" type="presParOf" srcId="{5DFDD9AE-CD10-4E74-8878-B197667FB70C}" destId="{05DB22F7-0D9E-4692-B027-5A2130C4B2EB}" srcOrd="4" destOrd="0" presId="urn:microsoft.com/office/officeart/2009/3/layout/HorizontalOrganizationChart"/>
    <dgm:cxn modelId="{8F1A56F1-C94A-4662-A38A-E5EC282B82FA}" type="presParOf" srcId="{5DFDD9AE-CD10-4E74-8878-B197667FB70C}" destId="{3A1260D7-B069-43BE-9C54-06286551E141}" srcOrd="5" destOrd="0" presId="urn:microsoft.com/office/officeart/2009/3/layout/HorizontalOrganizationChart"/>
    <dgm:cxn modelId="{7C1474C9-A01B-4C64-BF4A-B66637B17470}" type="presParOf" srcId="{3A1260D7-B069-43BE-9C54-06286551E141}" destId="{24A4F3BB-F774-417C-B242-D20BE0022D8C}" srcOrd="0" destOrd="0" presId="urn:microsoft.com/office/officeart/2009/3/layout/HorizontalOrganizationChart"/>
    <dgm:cxn modelId="{FDCB80A7-D36D-4926-B8C1-8DD5EA9888F0}" type="presParOf" srcId="{24A4F3BB-F774-417C-B242-D20BE0022D8C}" destId="{3EE833C4-A931-43CB-A140-AF47C516BB57}" srcOrd="0" destOrd="0" presId="urn:microsoft.com/office/officeart/2009/3/layout/HorizontalOrganizationChart"/>
    <dgm:cxn modelId="{C0D14367-DBC3-4170-A4DE-92291CE823BA}" type="presParOf" srcId="{24A4F3BB-F774-417C-B242-D20BE0022D8C}" destId="{E079846F-FC4F-4FD0-A78B-D2CD050512B1}" srcOrd="1" destOrd="0" presId="urn:microsoft.com/office/officeart/2009/3/layout/HorizontalOrganizationChart"/>
    <dgm:cxn modelId="{AF80FF76-C963-47D9-AB5E-3A7F240887E0}" type="presParOf" srcId="{3A1260D7-B069-43BE-9C54-06286551E141}" destId="{EA5B5090-29BE-43F2-93C5-190F0CB1B1FF}" srcOrd="1" destOrd="0" presId="urn:microsoft.com/office/officeart/2009/3/layout/HorizontalOrganizationChart"/>
    <dgm:cxn modelId="{F7C3E543-FC3B-4AFD-BF75-0B991F24ECBE}" type="presParOf" srcId="{EA5B5090-29BE-43F2-93C5-190F0CB1B1FF}" destId="{2BD5CC03-8874-47C5-8DDB-7FF6CAE5BA69}" srcOrd="0" destOrd="0" presId="urn:microsoft.com/office/officeart/2009/3/layout/HorizontalOrganizationChart"/>
    <dgm:cxn modelId="{29F6587A-2BE9-4ED7-93C4-0886669650CD}" type="presParOf" srcId="{EA5B5090-29BE-43F2-93C5-190F0CB1B1FF}" destId="{0732A6F2-CA73-4487-A524-2AB4AB524221}" srcOrd="1" destOrd="0" presId="urn:microsoft.com/office/officeart/2009/3/layout/HorizontalOrganizationChart"/>
    <dgm:cxn modelId="{B70DE11C-A741-4454-B51E-4003B24C20F3}" type="presParOf" srcId="{0732A6F2-CA73-4487-A524-2AB4AB524221}" destId="{08820879-FC74-47AD-9393-55F582A0E75E}" srcOrd="0" destOrd="0" presId="urn:microsoft.com/office/officeart/2009/3/layout/HorizontalOrganizationChart"/>
    <dgm:cxn modelId="{2AC9CC49-E725-42C4-8C81-FCE3C30A8900}" type="presParOf" srcId="{08820879-FC74-47AD-9393-55F582A0E75E}" destId="{B236458E-8ADE-494F-89A7-3BD6C5B51123}" srcOrd="0" destOrd="0" presId="urn:microsoft.com/office/officeart/2009/3/layout/HorizontalOrganizationChart"/>
    <dgm:cxn modelId="{DF7E7032-27BC-4A7A-B11D-E6A78FC3F004}" type="presParOf" srcId="{08820879-FC74-47AD-9393-55F582A0E75E}" destId="{1E86279F-C397-49F5-B198-34DE1521CC11}" srcOrd="1" destOrd="0" presId="urn:microsoft.com/office/officeart/2009/3/layout/HorizontalOrganizationChart"/>
    <dgm:cxn modelId="{6BD5DF18-8DEF-49D2-8169-FB06ED071778}" type="presParOf" srcId="{0732A6F2-CA73-4487-A524-2AB4AB524221}" destId="{4783D6FC-E417-4F80-987C-7B56E99CB390}" srcOrd="1" destOrd="0" presId="urn:microsoft.com/office/officeart/2009/3/layout/HorizontalOrganizationChart"/>
    <dgm:cxn modelId="{E9955116-93C3-408A-BDF9-9DF4C29DAD9E}" type="presParOf" srcId="{0732A6F2-CA73-4487-A524-2AB4AB524221}" destId="{3CAF5B84-2D51-4A54-B6B9-05778C0B1E64}" srcOrd="2" destOrd="0" presId="urn:microsoft.com/office/officeart/2009/3/layout/HorizontalOrganizationChart"/>
    <dgm:cxn modelId="{847C8FFF-0823-4B79-87E5-24E2EED1A5B6}" type="presParOf" srcId="{3A1260D7-B069-43BE-9C54-06286551E141}" destId="{078DAA63-D468-428B-BFA6-B29D210FE0EE}" srcOrd="2" destOrd="0" presId="urn:microsoft.com/office/officeart/2009/3/layout/HorizontalOrganizationChart"/>
    <dgm:cxn modelId="{274519DD-C148-4564-9658-6D6B2573E83F}" type="presParOf" srcId="{5DFDD9AE-CD10-4E74-8878-B197667FB70C}" destId="{6131B4DC-CF2D-4722-9CCE-D1ACD37F1A53}" srcOrd="6" destOrd="0" presId="urn:microsoft.com/office/officeart/2009/3/layout/HorizontalOrganizationChart"/>
    <dgm:cxn modelId="{DC797CEC-F48F-44CB-A1BB-BD9441345AFC}" type="presParOf" srcId="{5DFDD9AE-CD10-4E74-8878-B197667FB70C}" destId="{BE6EC8BE-5BD2-460A-8578-484FD9FA5AD8}" srcOrd="7" destOrd="0" presId="urn:microsoft.com/office/officeart/2009/3/layout/HorizontalOrganizationChart"/>
    <dgm:cxn modelId="{ADCEBB55-7862-4589-8EBF-7A765DE9F7FD}" type="presParOf" srcId="{BE6EC8BE-5BD2-460A-8578-484FD9FA5AD8}" destId="{2432C29C-8D37-4534-ACE1-6ACF713DAA44}" srcOrd="0" destOrd="0" presId="urn:microsoft.com/office/officeart/2009/3/layout/HorizontalOrganizationChart"/>
    <dgm:cxn modelId="{DDC41766-09AA-4F54-A9EF-75AC74411477}" type="presParOf" srcId="{2432C29C-8D37-4534-ACE1-6ACF713DAA44}" destId="{E8E36C02-181E-4FF9-8217-EAF0E5B0E194}" srcOrd="0" destOrd="0" presId="urn:microsoft.com/office/officeart/2009/3/layout/HorizontalOrganizationChart"/>
    <dgm:cxn modelId="{C765297E-CEB5-475F-9FD7-6F478BB16006}" type="presParOf" srcId="{2432C29C-8D37-4534-ACE1-6ACF713DAA44}" destId="{94128973-ABD5-4CFE-BA3D-1374C16B746C}" srcOrd="1" destOrd="0" presId="urn:microsoft.com/office/officeart/2009/3/layout/HorizontalOrganizationChart"/>
    <dgm:cxn modelId="{ACFBD405-D3B5-4E89-BE9E-1ECF589C377A}" type="presParOf" srcId="{BE6EC8BE-5BD2-460A-8578-484FD9FA5AD8}" destId="{AF459BFA-5CC9-46D9-8351-95CA5EE0EF33}" srcOrd="1" destOrd="0" presId="urn:microsoft.com/office/officeart/2009/3/layout/HorizontalOrganizationChart"/>
    <dgm:cxn modelId="{54DDE164-ECA3-4E58-A2DD-EB2873EBA1CB}" type="presParOf" srcId="{AF459BFA-5CC9-46D9-8351-95CA5EE0EF33}" destId="{4D4F5CBB-1F15-4A58-9E2D-539EA9062648}" srcOrd="0" destOrd="0" presId="urn:microsoft.com/office/officeart/2009/3/layout/HorizontalOrganizationChart"/>
    <dgm:cxn modelId="{ACE0AF17-39C9-48A0-B0B5-95D0163E5820}" type="presParOf" srcId="{AF459BFA-5CC9-46D9-8351-95CA5EE0EF33}" destId="{2B1098E1-C3AE-4BC2-8996-13026246E215}" srcOrd="1" destOrd="0" presId="urn:microsoft.com/office/officeart/2009/3/layout/HorizontalOrganizationChart"/>
    <dgm:cxn modelId="{4E431670-FDD9-4A90-915E-F1C2325B24A2}" type="presParOf" srcId="{2B1098E1-C3AE-4BC2-8996-13026246E215}" destId="{2CA01BD7-B78A-4EA4-97BB-2F4F29720EF0}" srcOrd="0" destOrd="0" presId="urn:microsoft.com/office/officeart/2009/3/layout/HorizontalOrganizationChart"/>
    <dgm:cxn modelId="{91D10C22-D44D-4AAE-B8A8-1B9A216DCAA2}" type="presParOf" srcId="{2CA01BD7-B78A-4EA4-97BB-2F4F29720EF0}" destId="{F0875DDA-3055-4A41-B796-B318928E2036}" srcOrd="0" destOrd="0" presId="urn:microsoft.com/office/officeart/2009/3/layout/HorizontalOrganizationChart"/>
    <dgm:cxn modelId="{8661A7CE-394B-4C47-AE92-A0ED8C0FB399}" type="presParOf" srcId="{2CA01BD7-B78A-4EA4-97BB-2F4F29720EF0}" destId="{EFF23F0D-64C8-42A7-BA7C-2A43298B907F}" srcOrd="1" destOrd="0" presId="urn:microsoft.com/office/officeart/2009/3/layout/HorizontalOrganizationChart"/>
    <dgm:cxn modelId="{C9938953-31D4-4CF4-99BF-B53DB9B5B719}" type="presParOf" srcId="{2B1098E1-C3AE-4BC2-8996-13026246E215}" destId="{71CF6F34-90F9-4782-B3AF-C5372C1A6405}" srcOrd="1" destOrd="0" presId="urn:microsoft.com/office/officeart/2009/3/layout/HorizontalOrganizationChart"/>
    <dgm:cxn modelId="{30A32ADA-14EE-420F-8B0A-C7C4F60DC9A3}" type="presParOf" srcId="{2B1098E1-C3AE-4BC2-8996-13026246E215}" destId="{C1530659-1AC6-4127-BE79-49D7E929205A}" srcOrd="2" destOrd="0" presId="urn:microsoft.com/office/officeart/2009/3/layout/HorizontalOrganizationChart"/>
    <dgm:cxn modelId="{AFCDB2E7-E989-44AB-ACE3-98F1E4F8FB18}" type="presParOf" srcId="{AF459BFA-5CC9-46D9-8351-95CA5EE0EF33}" destId="{E776ACFF-ACD8-4086-A6C3-B03413B303EA}" srcOrd="2" destOrd="0" presId="urn:microsoft.com/office/officeart/2009/3/layout/HorizontalOrganizationChart"/>
    <dgm:cxn modelId="{4A77564F-6CFA-42FD-8C07-5E6532D1FF57}" type="presParOf" srcId="{AF459BFA-5CC9-46D9-8351-95CA5EE0EF33}" destId="{1350D077-0299-41C6-A918-C832CA3B4407}" srcOrd="3" destOrd="0" presId="urn:microsoft.com/office/officeart/2009/3/layout/HorizontalOrganizationChart"/>
    <dgm:cxn modelId="{857FF529-7430-44C6-9841-E50F4A9674C1}" type="presParOf" srcId="{1350D077-0299-41C6-A918-C832CA3B4407}" destId="{582C1187-F866-4AF7-8445-C294E15417DB}" srcOrd="0" destOrd="0" presId="urn:microsoft.com/office/officeart/2009/3/layout/HorizontalOrganizationChart"/>
    <dgm:cxn modelId="{D2A1F9AC-A624-4F0E-84D8-81EE65856753}" type="presParOf" srcId="{582C1187-F866-4AF7-8445-C294E15417DB}" destId="{461D2ECA-DEB5-45DD-8D15-19AC34C93F12}" srcOrd="0" destOrd="0" presId="urn:microsoft.com/office/officeart/2009/3/layout/HorizontalOrganizationChart"/>
    <dgm:cxn modelId="{EB794A74-F4D1-400B-B758-8DEF6C6F1572}" type="presParOf" srcId="{582C1187-F866-4AF7-8445-C294E15417DB}" destId="{AFE54F15-B542-442B-9BB0-C9DCEC0FA442}" srcOrd="1" destOrd="0" presId="urn:microsoft.com/office/officeart/2009/3/layout/HorizontalOrganizationChart"/>
    <dgm:cxn modelId="{1111256F-F9B8-4389-855D-59EB4D9C93A6}" type="presParOf" srcId="{1350D077-0299-41C6-A918-C832CA3B4407}" destId="{73DA0B7C-5168-499E-8ABA-1A194ABE0FF9}" srcOrd="1" destOrd="0" presId="urn:microsoft.com/office/officeart/2009/3/layout/HorizontalOrganizationChart"/>
    <dgm:cxn modelId="{C7F4F6DE-5AFB-4AAA-BB49-15FA56B65199}" type="presParOf" srcId="{1350D077-0299-41C6-A918-C832CA3B4407}" destId="{52276DC0-A06C-4606-A247-D9D140711853}" srcOrd="2" destOrd="0" presId="urn:microsoft.com/office/officeart/2009/3/layout/HorizontalOrganizationChart"/>
    <dgm:cxn modelId="{97A074B0-20CF-4E95-8B72-F76EEBE7F964}" type="presParOf" srcId="{AF459BFA-5CC9-46D9-8351-95CA5EE0EF33}" destId="{82C67057-ECEB-405F-82C1-B419A4375B15}" srcOrd="4" destOrd="0" presId="urn:microsoft.com/office/officeart/2009/3/layout/HorizontalOrganizationChart"/>
    <dgm:cxn modelId="{BEED9F97-418C-4E2E-8DFF-377ADB17E056}" type="presParOf" srcId="{AF459BFA-5CC9-46D9-8351-95CA5EE0EF33}" destId="{7B84757E-F745-405D-8802-04633E79502D}" srcOrd="5" destOrd="0" presId="urn:microsoft.com/office/officeart/2009/3/layout/HorizontalOrganizationChart"/>
    <dgm:cxn modelId="{72B027CB-3957-4B40-B482-610B07F2F62F}" type="presParOf" srcId="{7B84757E-F745-405D-8802-04633E79502D}" destId="{0F963385-7191-41E8-8A1B-C35F9A60E7C2}" srcOrd="0" destOrd="0" presId="urn:microsoft.com/office/officeart/2009/3/layout/HorizontalOrganizationChart"/>
    <dgm:cxn modelId="{64F51EC8-172A-49C3-9439-4DBFAB47B1C9}" type="presParOf" srcId="{0F963385-7191-41E8-8A1B-C35F9A60E7C2}" destId="{FDB4AA4B-BF6E-4CF7-B782-3B192BA73485}" srcOrd="0" destOrd="0" presId="urn:microsoft.com/office/officeart/2009/3/layout/HorizontalOrganizationChart"/>
    <dgm:cxn modelId="{43C2836F-424C-4F80-857B-856A824638EA}" type="presParOf" srcId="{0F963385-7191-41E8-8A1B-C35F9A60E7C2}" destId="{314561B7-030A-4FD2-BED6-F1907325221D}" srcOrd="1" destOrd="0" presId="urn:microsoft.com/office/officeart/2009/3/layout/HorizontalOrganizationChart"/>
    <dgm:cxn modelId="{9826DEA9-C282-4C44-A57E-C961A42C91EC}" type="presParOf" srcId="{7B84757E-F745-405D-8802-04633E79502D}" destId="{CFA277CE-D31C-48D3-BB5A-B5D15CE2E66F}" srcOrd="1" destOrd="0" presId="urn:microsoft.com/office/officeart/2009/3/layout/HorizontalOrganizationChart"/>
    <dgm:cxn modelId="{152D2507-32B3-48A7-9DC9-4ED10BA4F86F}" type="presParOf" srcId="{7B84757E-F745-405D-8802-04633E79502D}" destId="{247F9BF3-EC66-4B1E-80F1-A96D9AD3A497}" srcOrd="2" destOrd="0" presId="urn:microsoft.com/office/officeart/2009/3/layout/HorizontalOrganizationChart"/>
    <dgm:cxn modelId="{04562E8B-D8CA-4E27-9C4A-CFAF89F53922}" type="presParOf" srcId="{BE6EC8BE-5BD2-460A-8578-484FD9FA5AD8}" destId="{AB2523C1-7A6F-4F63-B96E-36D49EBC5C94}" srcOrd="2" destOrd="0" presId="urn:microsoft.com/office/officeart/2009/3/layout/HorizontalOrganizationChart"/>
    <dgm:cxn modelId="{3C1FB95F-6587-4F65-BB67-174966FB6B36}" type="presParOf" srcId="{5DFDD9AE-CD10-4E74-8878-B197667FB70C}" destId="{92C8C9A8-7E47-440B-9476-8D3F60BB445D}" srcOrd="8" destOrd="0" presId="urn:microsoft.com/office/officeart/2009/3/layout/HorizontalOrganizationChart"/>
    <dgm:cxn modelId="{F273A8B5-A364-4A16-8A83-E6BE9116B856}" type="presParOf" srcId="{5DFDD9AE-CD10-4E74-8878-B197667FB70C}" destId="{AF02167B-13D3-4F30-A115-F3E72684BC44}" srcOrd="9" destOrd="0" presId="urn:microsoft.com/office/officeart/2009/3/layout/HorizontalOrganizationChart"/>
    <dgm:cxn modelId="{8D447C9D-D814-4266-A7BF-BCBCCF0E6AE2}" type="presParOf" srcId="{AF02167B-13D3-4F30-A115-F3E72684BC44}" destId="{70BBD880-50FF-4C4E-B21A-A032F234D613}" srcOrd="0" destOrd="0" presId="urn:microsoft.com/office/officeart/2009/3/layout/HorizontalOrganizationChart"/>
    <dgm:cxn modelId="{CC457FB1-5A96-4B99-B85D-46613F2DFA4A}" type="presParOf" srcId="{70BBD880-50FF-4C4E-B21A-A032F234D613}" destId="{BE16C57B-1622-4DBD-88CB-363F851C130A}" srcOrd="0" destOrd="0" presId="urn:microsoft.com/office/officeart/2009/3/layout/HorizontalOrganizationChart"/>
    <dgm:cxn modelId="{9DCC4C30-9BF4-46E8-B46C-88E3699332B3}" type="presParOf" srcId="{70BBD880-50FF-4C4E-B21A-A032F234D613}" destId="{42234F36-2A79-4BDB-87D1-9E389D64399B}" srcOrd="1" destOrd="0" presId="urn:microsoft.com/office/officeart/2009/3/layout/HorizontalOrganizationChart"/>
    <dgm:cxn modelId="{785A34DE-85B4-4E42-9E24-8DA9F5898B1A}" type="presParOf" srcId="{AF02167B-13D3-4F30-A115-F3E72684BC44}" destId="{4FDEBA84-0BF6-49E3-AB5C-54507DDCFC91}" srcOrd="1" destOrd="0" presId="urn:microsoft.com/office/officeart/2009/3/layout/HorizontalOrganizationChart"/>
    <dgm:cxn modelId="{D87CDD96-07F2-4828-8C10-8D58A3CEC411}" type="presParOf" srcId="{4FDEBA84-0BF6-49E3-AB5C-54507DDCFC91}" destId="{1727BA73-5BB6-44E9-AD46-1AF215D9C708}" srcOrd="0" destOrd="0" presId="urn:microsoft.com/office/officeart/2009/3/layout/HorizontalOrganizationChart"/>
    <dgm:cxn modelId="{898F52B4-BDD2-4E92-B04C-D50B7772A5DA}" type="presParOf" srcId="{4FDEBA84-0BF6-49E3-AB5C-54507DDCFC91}" destId="{D55BD034-9516-40F1-99EF-753C9772C1DE}" srcOrd="1" destOrd="0" presId="urn:microsoft.com/office/officeart/2009/3/layout/HorizontalOrganizationChart"/>
    <dgm:cxn modelId="{ED1C5177-8D6A-40A1-9B8F-F8BAE6E2E25F}" type="presParOf" srcId="{D55BD034-9516-40F1-99EF-753C9772C1DE}" destId="{5344926D-ABEA-4495-8E28-09A857468279}" srcOrd="0" destOrd="0" presId="urn:microsoft.com/office/officeart/2009/3/layout/HorizontalOrganizationChart"/>
    <dgm:cxn modelId="{0F6B78AE-F427-4112-BE69-712630244D87}" type="presParOf" srcId="{5344926D-ABEA-4495-8E28-09A857468279}" destId="{32AF820C-8ED0-49FF-98AE-4896A3FA9891}" srcOrd="0" destOrd="0" presId="urn:microsoft.com/office/officeart/2009/3/layout/HorizontalOrganizationChart"/>
    <dgm:cxn modelId="{069D1EB9-7E93-4619-99A1-8F1077E20C93}" type="presParOf" srcId="{5344926D-ABEA-4495-8E28-09A857468279}" destId="{8155CE68-2DA0-4118-9789-4CE480044916}" srcOrd="1" destOrd="0" presId="urn:microsoft.com/office/officeart/2009/3/layout/HorizontalOrganizationChart"/>
    <dgm:cxn modelId="{E4246A56-CCFD-40DC-9F46-948418F2CD46}" type="presParOf" srcId="{D55BD034-9516-40F1-99EF-753C9772C1DE}" destId="{12AE2C97-A2AB-4C34-96CB-61200BDF8441}" srcOrd="1" destOrd="0" presId="urn:microsoft.com/office/officeart/2009/3/layout/HorizontalOrganizationChart"/>
    <dgm:cxn modelId="{DD29874A-D91D-4829-BB34-47690A8A75E4}" type="presParOf" srcId="{D55BD034-9516-40F1-99EF-753C9772C1DE}" destId="{283EAFB9-CC66-4D43-BFC0-E2C93248A478}" srcOrd="2" destOrd="0" presId="urn:microsoft.com/office/officeart/2009/3/layout/HorizontalOrganizationChart"/>
    <dgm:cxn modelId="{91DC1EDE-2A2F-400E-B372-53D33ED5CBC4}" type="presParOf" srcId="{4FDEBA84-0BF6-49E3-AB5C-54507DDCFC91}" destId="{8DCE9A7D-94D9-4C08-9F61-56BA7EE6ADA8}" srcOrd="2" destOrd="0" presId="urn:microsoft.com/office/officeart/2009/3/layout/HorizontalOrganizationChart"/>
    <dgm:cxn modelId="{A723FD5D-A997-4911-992B-167DFE9D74D7}" type="presParOf" srcId="{4FDEBA84-0BF6-49E3-AB5C-54507DDCFC91}" destId="{89DA0B0F-79E1-4E6E-9608-F11625AD14F0}" srcOrd="3" destOrd="0" presId="urn:microsoft.com/office/officeart/2009/3/layout/HorizontalOrganizationChart"/>
    <dgm:cxn modelId="{713E42CC-7406-4865-986A-A9066904955A}" type="presParOf" srcId="{89DA0B0F-79E1-4E6E-9608-F11625AD14F0}" destId="{A5BAB67D-4A5B-4038-8772-BAAB03D3A07E}" srcOrd="0" destOrd="0" presId="urn:microsoft.com/office/officeart/2009/3/layout/HorizontalOrganizationChart"/>
    <dgm:cxn modelId="{6B1D170E-7BA9-42A6-94CE-075149469857}" type="presParOf" srcId="{A5BAB67D-4A5B-4038-8772-BAAB03D3A07E}" destId="{BEDEA6C3-0600-4050-9DF2-1C6BF72CBE5F}" srcOrd="0" destOrd="0" presId="urn:microsoft.com/office/officeart/2009/3/layout/HorizontalOrganizationChart"/>
    <dgm:cxn modelId="{82373071-5641-4246-99EB-E6109E678AA3}" type="presParOf" srcId="{A5BAB67D-4A5B-4038-8772-BAAB03D3A07E}" destId="{A05380D2-B429-4CBF-8F27-677C64DF00BC}" srcOrd="1" destOrd="0" presId="urn:microsoft.com/office/officeart/2009/3/layout/HorizontalOrganizationChart"/>
    <dgm:cxn modelId="{84369511-0E02-4C40-96F0-B140A9DB0D6D}" type="presParOf" srcId="{89DA0B0F-79E1-4E6E-9608-F11625AD14F0}" destId="{49A350C6-DCAC-4B8F-86C3-2987AA3DF35A}" srcOrd="1" destOrd="0" presId="urn:microsoft.com/office/officeart/2009/3/layout/HorizontalOrganizationChart"/>
    <dgm:cxn modelId="{2B0B0DCE-DE2A-48FF-9D61-DFBA059A1B2B}" type="presParOf" srcId="{89DA0B0F-79E1-4E6E-9608-F11625AD14F0}" destId="{65B8A66E-27A6-4A9B-802C-109F044A9A9D}" srcOrd="2" destOrd="0" presId="urn:microsoft.com/office/officeart/2009/3/layout/HorizontalOrganizationChart"/>
    <dgm:cxn modelId="{D80DC002-418A-484D-81A7-6279F4B21234}" type="presParOf" srcId="{AF02167B-13D3-4F30-A115-F3E72684BC44}" destId="{1FBF0567-175F-4AC7-88EB-CAC023AE2643}" srcOrd="2" destOrd="0" presId="urn:microsoft.com/office/officeart/2009/3/layout/HorizontalOrganizationChart"/>
    <dgm:cxn modelId="{12ED5094-58E2-4275-B10B-36687764DD80}" type="presParOf" srcId="{252A8C33-E68A-4778-A036-A9D1E6BDE673}" destId="{21100F8A-6FEB-4856-84A8-AE87750BA8E8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FE23075-F837-4891-BCE2-9384A09912B5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3461A357-B99E-452F-BB58-39B3D65B4B3B}">
      <dgm:prSet phldrT="[文字]"/>
      <dgm:spPr/>
      <dgm:t>
        <a:bodyPr/>
        <a:lstStyle/>
        <a:p>
          <a:r>
            <a:rPr lang="zh-TW" altLang="en-US"/>
            <a:t>海綿城市─滯洪池</a:t>
          </a:r>
        </a:p>
      </dgm:t>
    </dgm:pt>
    <dgm:pt modelId="{2ECBFD3F-5B1A-4AD8-9428-8AB25C618839}" type="parTrans" cxnId="{B99994E1-CDB5-47C6-B69F-74D1F2E4DBCB}">
      <dgm:prSet/>
      <dgm:spPr/>
      <dgm:t>
        <a:bodyPr/>
        <a:lstStyle/>
        <a:p>
          <a:endParaRPr lang="zh-TW" altLang="en-US"/>
        </a:p>
      </dgm:t>
    </dgm:pt>
    <dgm:pt modelId="{084A7257-191A-4B55-926D-B33CC372EDF2}" type="sibTrans" cxnId="{B99994E1-CDB5-47C6-B69F-74D1F2E4DBCB}">
      <dgm:prSet/>
      <dgm:spPr/>
      <dgm:t>
        <a:bodyPr/>
        <a:lstStyle/>
        <a:p>
          <a:endParaRPr lang="zh-TW" altLang="en-US"/>
        </a:p>
      </dgm:t>
    </dgm:pt>
    <dgm:pt modelId="{22285AF1-C6EE-46B2-82BF-38F983870E3D}">
      <dgm:prSet phldrT="[文字]"/>
      <dgm:spPr/>
      <dgm:t>
        <a:bodyPr/>
        <a:lstStyle/>
        <a:p>
          <a:r>
            <a:rPr lang="zh-TW" altLang="en-US"/>
            <a:t>認識滯洪池</a:t>
          </a:r>
        </a:p>
      </dgm:t>
    </dgm:pt>
    <dgm:pt modelId="{E9F8DCCF-AD51-4CE8-80C0-3850EF9D3EEF}" type="parTrans" cxnId="{5A3F56E1-866A-4755-AA7B-67CE7688E202}">
      <dgm:prSet/>
      <dgm:spPr/>
      <dgm:t>
        <a:bodyPr/>
        <a:lstStyle/>
        <a:p>
          <a:endParaRPr lang="zh-TW" altLang="en-US"/>
        </a:p>
      </dgm:t>
    </dgm:pt>
    <dgm:pt modelId="{55965249-CC6B-4DFA-B0F7-8E56BBE8F51A}" type="sibTrans" cxnId="{5A3F56E1-866A-4755-AA7B-67CE7688E202}">
      <dgm:prSet/>
      <dgm:spPr/>
      <dgm:t>
        <a:bodyPr/>
        <a:lstStyle/>
        <a:p>
          <a:endParaRPr lang="zh-TW" altLang="en-US"/>
        </a:p>
      </dgm:t>
    </dgm:pt>
    <dgm:pt modelId="{D73BDF54-2273-4DAA-8E59-AF8885415580}">
      <dgm:prSet phldrT="[文字]"/>
      <dgm:spPr/>
      <dgm:t>
        <a:bodyPr/>
        <a:lstStyle/>
        <a:p>
          <a:r>
            <a:rPr lang="zh-TW" altLang="en-US"/>
            <a:t>欣賞臨近的滯洪池─網頁、影片</a:t>
          </a:r>
        </a:p>
      </dgm:t>
    </dgm:pt>
    <dgm:pt modelId="{BF9EFF9B-6351-4B0B-8ADD-C0127DDEC184}" type="parTrans" cxnId="{6893AA28-8920-420F-93F8-E3C42EECBB53}">
      <dgm:prSet/>
      <dgm:spPr/>
      <dgm:t>
        <a:bodyPr/>
        <a:lstStyle/>
        <a:p>
          <a:endParaRPr lang="zh-TW" altLang="en-US"/>
        </a:p>
      </dgm:t>
    </dgm:pt>
    <dgm:pt modelId="{9F0C79FD-4D5B-4A9C-B013-B0111442F52B}" type="sibTrans" cxnId="{6893AA28-8920-420F-93F8-E3C42EECBB53}">
      <dgm:prSet/>
      <dgm:spPr/>
      <dgm:t>
        <a:bodyPr/>
        <a:lstStyle/>
        <a:p>
          <a:endParaRPr lang="zh-TW" altLang="en-US"/>
        </a:p>
      </dgm:t>
    </dgm:pt>
    <dgm:pt modelId="{A4A5D8AE-6AA2-4EAB-935F-7E200AA98F3D}">
      <dgm:prSet phldrT="[文字]"/>
      <dgm:spPr/>
      <dgm:t>
        <a:bodyPr/>
        <a:lstStyle/>
        <a:p>
          <a:r>
            <a:rPr lang="zh-TW" altLang="en-US"/>
            <a:t>參訪在地滯洪池</a:t>
          </a:r>
        </a:p>
      </dgm:t>
    </dgm:pt>
    <dgm:pt modelId="{1D2492AF-0652-40FA-9DA0-08CB07F1D2C3}" type="parTrans" cxnId="{419E34C9-90FF-4295-97B2-4785A76FE3D0}">
      <dgm:prSet/>
      <dgm:spPr/>
      <dgm:t>
        <a:bodyPr/>
        <a:lstStyle/>
        <a:p>
          <a:endParaRPr lang="zh-TW" altLang="en-US"/>
        </a:p>
      </dgm:t>
    </dgm:pt>
    <dgm:pt modelId="{D367A4C8-99C9-474A-A0E6-3CA1E732A6CF}" type="sibTrans" cxnId="{419E34C9-90FF-4295-97B2-4785A76FE3D0}">
      <dgm:prSet/>
      <dgm:spPr/>
      <dgm:t>
        <a:bodyPr/>
        <a:lstStyle/>
        <a:p>
          <a:endParaRPr lang="zh-TW" altLang="en-US"/>
        </a:p>
      </dgm:t>
    </dgm:pt>
    <dgm:pt modelId="{42048B4F-C040-4A8C-93F2-8639B9E16B60}">
      <dgm:prSet/>
      <dgm:spPr/>
      <dgm:t>
        <a:bodyPr/>
        <a:lstStyle/>
        <a:p>
          <a:r>
            <a:rPr lang="zh-TW" altLang="en-US"/>
            <a:t>分組報告</a:t>
          </a:r>
        </a:p>
      </dgm:t>
    </dgm:pt>
    <dgm:pt modelId="{63AAD784-CF54-4B9C-B167-6B4BAC9314D2}" type="parTrans" cxnId="{B7FB3C5D-F0E7-4E7D-84A6-E293CEC899E5}">
      <dgm:prSet/>
      <dgm:spPr/>
      <dgm:t>
        <a:bodyPr/>
        <a:lstStyle/>
        <a:p>
          <a:endParaRPr lang="zh-TW" altLang="en-US"/>
        </a:p>
      </dgm:t>
    </dgm:pt>
    <dgm:pt modelId="{C9DD38C5-123E-41AB-91A3-A69C084F9543}" type="sibTrans" cxnId="{B7FB3C5D-F0E7-4E7D-84A6-E293CEC899E5}">
      <dgm:prSet/>
      <dgm:spPr/>
      <dgm:t>
        <a:bodyPr/>
        <a:lstStyle/>
        <a:p>
          <a:endParaRPr lang="zh-TW" altLang="en-US"/>
        </a:p>
      </dgm:t>
    </dgm:pt>
    <dgm:pt modelId="{559CEE89-2171-41A6-8316-68EDDADFFBAA}">
      <dgm:prSet/>
      <dgm:spPr/>
      <dgm:t>
        <a:bodyPr/>
        <a:lstStyle/>
        <a:p>
          <a:r>
            <a:rPr lang="zh-TW" altLang="en-US"/>
            <a:t>目的</a:t>
          </a:r>
        </a:p>
      </dgm:t>
    </dgm:pt>
    <dgm:pt modelId="{B5C6E055-818D-467F-A2D7-C83271867F73}" type="parTrans" cxnId="{CD0759CA-55CD-4567-9DD8-8163FF4F492B}">
      <dgm:prSet/>
      <dgm:spPr/>
      <dgm:t>
        <a:bodyPr/>
        <a:lstStyle/>
        <a:p>
          <a:endParaRPr lang="zh-TW" altLang="en-US"/>
        </a:p>
      </dgm:t>
    </dgm:pt>
    <dgm:pt modelId="{5B3AC35B-2566-4F6C-ABE0-0AAE9D393696}" type="sibTrans" cxnId="{CD0759CA-55CD-4567-9DD8-8163FF4F492B}">
      <dgm:prSet/>
      <dgm:spPr/>
      <dgm:t>
        <a:bodyPr/>
        <a:lstStyle/>
        <a:p>
          <a:endParaRPr lang="zh-TW" altLang="en-US"/>
        </a:p>
      </dgm:t>
    </dgm:pt>
    <dgm:pt modelId="{D5A3B120-D13A-4C58-A2ED-B32078C7E240}">
      <dgm:prSet/>
      <dgm:spPr/>
      <dgm:t>
        <a:bodyPr/>
        <a:lstStyle/>
        <a:p>
          <a:r>
            <a:rPr lang="zh-TW" altLang="en-US"/>
            <a:t>特色</a:t>
          </a:r>
        </a:p>
      </dgm:t>
    </dgm:pt>
    <dgm:pt modelId="{87CCD94B-FFE2-47EF-A548-EAD23774D73C}" type="parTrans" cxnId="{E4B27214-976A-4BC0-A395-EA4C55EB1C07}">
      <dgm:prSet/>
      <dgm:spPr/>
      <dgm:t>
        <a:bodyPr/>
        <a:lstStyle/>
        <a:p>
          <a:endParaRPr lang="zh-TW" altLang="en-US"/>
        </a:p>
      </dgm:t>
    </dgm:pt>
    <dgm:pt modelId="{D881524F-EA3F-4298-876D-7CE0F9E32061}" type="sibTrans" cxnId="{E4B27214-976A-4BC0-A395-EA4C55EB1C07}">
      <dgm:prSet/>
      <dgm:spPr/>
      <dgm:t>
        <a:bodyPr/>
        <a:lstStyle/>
        <a:p>
          <a:endParaRPr lang="zh-TW" altLang="en-US"/>
        </a:p>
      </dgm:t>
    </dgm:pt>
    <dgm:pt modelId="{51741EDE-C7E0-4407-B492-A085F786405B}">
      <dgm:prSet/>
      <dgm:spPr/>
      <dgm:t>
        <a:bodyPr/>
        <a:lstStyle/>
        <a:p>
          <a:r>
            <a:rPr lang="zh-TW" altLang="en-US"/>
            <a:t>功用</a:t>
          </a:r>
        </a:p>
      </dgm:t>
    </dgm:pt>
    <dgm:pt modelId="{1FDA568E-6DC8-4CF0-8EAF-5A8EE7D62ABC}" type="parTrans" cxnId="{DD75E677-D694-4F75-81A3-8AC47A59F9A6}">
      <dgm:prSet/>
      <dgm:spPr/>
      <dgm:t>
        <a:bodyPr/>
        <a:lstStyle/>
        <a:p>
          <a:endParaRPr lang="zh-TW" altLang="en-US"/>
        </a:p>
      </dgm:t>
    </dgm:pt>
    <dgm:pt modelId="{180375A8-ACA4-4F52-8601-A7C70AA96BF3}" type="sibTrans" cxnId="{DD75E677-D694-4F75-81A3-8AC47A59F9A6}">
      <dgm:prSet/>
      <dgm:spPr/>
      <dgm:t>
        <a:bodyPr/>
        <a:lstStyle/>
        <a:p>
          <a:endParaRPr lang="zh-TW" altLang="en-US"/>
        </a:p>
      </dgm:t>
    </dgm:pt>
    <dgm:pt modelId="{FB643857-35F6-4B49-AE07-C7BDD6576D94}">
      <dgm:prSet/>
      <dgm:spPr/>
      <dgm:t>
        <a:bodyPr/>
        <a:lstStyle/>
        <a:p>
          <a:r>
            <a:rPr lang="zh-TW" altLang="en-US"/>
            <a:t>涵水養水、幸福「森」呼吸</a:t>
          </a:r>
        </a:p>
      </dgm:t>
    </dgm:pt>
    <dgm:pt modelId="{290EC32B-DEE5-4B91-961A-0D7E4A9411F1}" type="parTrans" cxnId="{B2DEDD65-EB92-4838-846C-B2A3999FCBCB}">
      <dgm:prSet/>
      <dgm:spPr/>
      <dgm:t>
        <a:bodyPr/>
        <a:lstStyle/>
        <a:p>
          <a:endParaRPr lang="zh-TW" altLang="en-US"/>
        </a:p>
      </dgm:t>
    </dgm:pt>
    <dgm:pt modelId="{503F79EB-128F-4DE4-B61C-B262033FB17F}" type="sibTrans" cxnId="{B2DEDD65-EB92-4838-846C-B2A3999FCBCB}">
      <dgm:prSet/>
      <dgm:spPr/>
      <dgm:t>
        <a:bodyPr/>
        <a:lstStyle/>
        <a:p>
          <a:endParaRPr lang="zh-TW" altLang="en-US"/>
        </a:p>
      </dgm:t>
    </dgm:pt>
    <dgm:pt modelId="{08CDDEF8-D244-4920-9B69-FE9D5BE05830}">
      <dgm:prSet/>
      <dgm:spPr/>
      <dgm:t>
        <a:bodyPr/>
        <a:lstStyle/>
        <a:p>
          <a:r>
            <a:rPr lang="zh-TW" altLang="en-US"/>
            <a:t>公園、濕地生態</a:t>
          </a:r>
        </a:p>
      </dgm:t>
    </dgm:pt>
    <dgm:pt modelId="{C1FF0B55-7FAD-4963-8710-DDA3FE2EC704}" type="parTrans" cxnId="{D846C969-85AB-47CB-8185-0168C8C71627}">
      <dgm:prSet/>
      <dgm:spPr/>
      <dgm:t>
        <a:bodyPr/>
        <a:lstStyle/>
        <a:p>
          <a:endParaRPr lang="zh-TW" altLang="en-US"/>
        </a:p>
      </dgm:t>
    </dgm:pt>
    <dgm:pt modelId="{5EB15885-D0E0-44DF-838E-56349D5DBD63}" type="sibTrans" cxnId="{D846C969-85AB-47CB-8185-0168C8C71627}">
      <dgm:prSet/>
      <dgm:spPr/>
      <dgm:t>
        <a:bodyPr/>
        <a:lstStyle/>
        <a:p>
          <a:endParaRPr lang="zh-TW" altLang="en-US"/>
        </a:p>
      </dgm:t>
    </dgm:pt>
    <dgm:pt modelId="{CA0E1564-C183-428A-806B-BC81F9A20A00}">
      <dgm:prSet/>
      <dgm:spPr/>
      <dgm:t>
        <a:bodyPr/>
        <a:lstStyle/>
        <a:p>
          <a:r>
            <a:rPr lang="zh-TW" altLang="en-US"/>
            <a:t>防洪</a:t>
          </a:r>
        </a:p>
      </dgm:t>
    </dgm:pt>
    <dgm:pt modelId="{6F3D4321-7CE3-41E4-900E-180B49877230}" type="parTrans" cxnId="{9EDC14FE-A137-47DB-BC85-F91A149F08D5}">
      <dgm:prSet/>
      <dgm:spPr/>
      <dgm:t>
        <a:bodyPr/>
        <a:lstStyle/>
        <a:p>
          <a:endParaRPr lang="zh-TW" altLang="en-US"/>
        </a:p>
      </dgm:t>
    </dgm:pt>
    <dgm:pt modelId="{3925540E-A59A-442B-A157-C56A172143E1}" type="sibTrans" cxnId="{9EDC14FE-A137-47DB-BC85-F91A149F08D5}">
      <dgm:prSet/>
      <dgm:spPr/>
      <dgm:t>
        <a:bodyPr/>
        <a:lstStyle/>
        <a:p>
          <a:endParaRPr lang="zh-TW" altLang="en-US"/>
        </a:p>
      </dgm:t>
    </dgm:pt>
    <dgm:pt modelId="{9D4B7E6B-1954-40E4-8F4F-6E6EBF009807}" type="pres">
      <dgm:prSet presAssocID="{2FE23075-F837-4891-BCE2-9384A09912B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0629EFE-22F0-495E-94EE-CC7518E8430C}" type="pres">
      <dgm:prSet presAssocID="{3461A357-B99E-452F-BB58-39B3D65B4B3B}" presName="hierRoot1" presStyleCnt="0">
        <dgm:presLayoutVars>
          <dgm:hierBranch val="init"/>
        </dgm:presLayoutVars>
      </dgm:prSet>
      <dgm:spPr/>
    </dgm:pt>
    <dgm:pt modelId="{1CAC6CB2-4B6F-4126-86F8-D1BD16F4C56C}" type="pres">
      <dgm:prSet presAssocID="{3461A357-B99E-452F-BB58-39B3D65B4B3B}" presName="rootComposite1" presStyleCnt="0"/>
      <dgm:spPr/>
    </dgm:pt>
    <dgm:pt modelId="{E7D8E87F-1DB9-4C64-9DD2-9FAE7DDA5DD9}" type="pres">
      <dgm:prSet presAssocID="{3461A357-B99E-452F-BB58-39B3D65B4B3B}" presName="rootText1" presStyleLbl="node0" presStyleIdx="0" presStyleCnt="1">
        <dgm:presLayoutVars>
          <dgm:chPref val="3"/>
        </dgm:presLayoutVars>
      </dgm:prSet>
      <dgm:spPr/>
    </dgm:pt>
    <dgm:pt modelId="{8923118A-B3F4-450E-803C-A4F19A08F1ED}" type="pres">
      <dgm:prSet presAssocID="{3461A357-B99E-452F-BB58-39B3D65B4B3B}" presName="rootConnector1" presStyleLbl="node1" presStyleIdx="0" presStyleCnt="0"/>
      <dgm:spPr/>
    </dgm:pt>
    <dgm:pt modelId="{17F6DFC0-8B83-4CA9-960D-3C545D5467D5}" type="pres">
      <dgm:prSet presAssocID="{3461A357-B99E-452F-BB58-39B3D65B4B3B}" presName="hierChild2" presStyleCnt="0"/>
      <dgm:spPr/>
    </dgm:pt>
    <dgm:pt modelId="{09F0755B-BE6C-4939-8D58-9EE954EF4933}" type="pres">
      <dgm:prSet presAssocID="{E9F8DCCF-AD51-4CE8-80C0-3850EF9D3EEF}" presName="Name64" presStyleLbl="parChTrans1D2" presStyleIdx="0" presStyleCnt="4"/>
      <dgm:spPr/>
    </dgm:pt>
    <dgm:pt modelId="{5F9FD6E0-0BD6-4382-9F71-F6A35BD77C40}" type="pres">
      <dgm:prSet presAssocID="{22285AF1-C6EE-46B2-82BF-38F983870E3D}" presName="hierRoot2" presStyleCnt="0">
        <dgm:presLayoutVars>
          <dgm:hierBranch val="init"/>
        </dgm:presLayoutVars>
      </dgm:prSet>
      <dgm:spPr/>
    </dgm:pt>
    <dgm:pt modelId="{5F43B475-7E1E-4555-901C-3F680EAAB6DA}" type="pres">
      <dgm:prSet presAssocID="{22285AF1-C6EE-46B2-82BF-38F983870E3D}" presName="rootComposite" presStyleCnt="0"/>
      <dgm:spPr/>
    </dgm:pt>
    <dgm:pt modelId="{F471705D-743D-4FEB-9ACD-53914C1DFC0E}" type="pres">
      <dgm:prSet presAssocID="{22285AF1-C6EE-46B2-82BF-38F983870E3D}" presName="rootText" presStyleLbl="node2" presStyleIdx="0" presStyleCnt="4">
        <dgm:presLayoutVars>
          <dgm:chPref val="3"/>
        </dgm:presLayoutVars>
      </dgm:prSet>
      <dgm:spPr/>
    </dgm:pt>
    <dgm:pt modelId="{6C06325F-7182-46CB-9F65-9286AE493B0C}" type="pres">
      <dgm:prSet presAssocID="{22285AF1-C6EE-46B2-82BF-38F983870E3D}" presName="rootConnector" presStyleLbl="node2" presStyleIdx="0" presStyleCnt="4"/>
      <dgm:spPr/>
    </dgm:pt>
    <dgm:pt modelId="{8C9BAE2F-3C82-4F3E-84B5-AD6726BE625E}" type="pres">
      <dgm:prSet presAssocID="{22285AF1-C6EE-46B2-82BF-38F983870E3D}" presName="hierChild4" presStyleCnt="0"/>
      <dgm:spPr/>
    </dgm:pt>
    <dgm:pt modelId="{576EEFF7-C087-457E-90C8-507C94E5D2B6}" type="pres">
      <dgm:prSet presAssocID="{22285AF1-C6EE-46B2-82BF-38F983870E3D}" presName="hierChild5" presStyleCnt="0"/>
      <dgm:spPr/>
    </dgm:pt>
    <dgm:pt modelId="{379E4766-3665-461D-9DE2-4F4A40515D78}" type="pres">
      <dgm:prSet presAssocID="{BF9EFF9B-6351-4B0B-8ADD-C0127DDEC184}" presName="Name64" presStyleLbl="parChTrans1D2" presStyleIdx="1" presStyleCnt="4"/>
      <dgm:spPr/>
    </dgm:pt>
    <dgm:pt modelId="{C8954B92-EF72-4049-B48F-00726687A157}" type="pres">
      <dgm:prSet presAssocID="{D73BDF54-2273-4DAA-8E59-AF8885415580}" presName="hierRoot2" presStyleCnt="0">
        <dgm:presLayoutVars>
          <dgm:hierBranch val="init"/>
        </dgm:presLayoutVars>
      </dgm:prSet>
      <dgm:spPr/>
    </dgm:pt>
    <dgm:pt modelId="{3AF134DD-C2D6-4423-9DCC-4C2F5AC35E47}" type="pres">
      <dgm:prSet presAssocID="{D73BDF54-2273-4DAA-8E59-AF8885415580}" presName="rootComposite" presStyleCnt="0"/>
      <dgm:spPr/>
    </dgm:pt>
    <dgm:pt modelId="{8F1D8771-326B-4CBD-B339-23E907188277}" type="pres">
      <dgm:prSet presAssocID="{D73BDF54-2273-4DAA-8E59-AF8885415580}" presName="rootText" presStyleLbl="node2" presStyleIdx="1" presStyleCnt="4">
        <dgm:presLayoutVars>
          <dgm:chPref val="3"/>
        </dgm:presLayoutVars>
      </dgm:prSet>
      <dgm:spPr/>
    </dgm:pt>
    <dgm:pt modelId="{B6DA86A4-2B72-4F83-A153-E9E8BD3074ED}" type="pres">
      <dgm:prSet presAssocID="{D73BDF54-2273-4DAA-8E59-AF8885415580}" presName="rootConnector" presStyleLbl="node2" presStyleIdx="1" presStyleCnt="4"/>
      <dgm:spPr/>
    </dgm:pt>
    <dgm:pt modelId="{46CFE5E4-A6B5-4205-A807-49001C8FC6DB}" type="pres">
      <dgm:prSet presAssocID="{D73BDF54-2273-4DAA-8E59-AF8885415580}" presName="hierChild4" presStyleCnt="0"/>
      <dgm:spPr/>
    </dgm:pt>
    <dgm:pt modelId="{D5389073-E540-436B-8B3B-761AD10D14E8}" type="pres">
      <dgm:prSet presAssocID="{D73BDF54-2273-4DAA-8E59-AF8885415580}" presName="hierChild5" presStyleCnt="0"/>
      <dgm:spPr/>
    </dgm:pt>
    <dgm:pt modelId="{DB724BB3-31F0-4CD4-A382-3E958061E393}" type="pres">
      <dgm:prSet presAssocID="{1D2492AF-0652-40FA-9DA0-08CB07F1D2C3}" presName="Name64" presStyleLbl="parChTrans1D2" presStyleIdx="2" presStyleCnt="4"/>
      <dgm:spPr/>
    </dgm:pt>
    <dgm:pt modelId="{6FA18D17-88E8-4A3F-8D12-C1BD9D814958}" type="pres">
      <dgm:prSet presAssocID="{A4A5D8AE-6AA2-4EAB-935F-7E200AA98F3D}" presName="hierRoot2" presStyleCnt="0">
        <dgm:presLayoutVars>
          <dgm:hierBranch val="init"/>
        </dgm:presLayoutVars>
      </dgm:prSet>
      <dgm:spPr/>
    </dgm:pt>
    <dgm:pt modelId="{1EA8D52C-FE63-488D-AB2A-4BB0B0208B04}" type="pres">
      <dgm:prSet presAssocID="{A4A5D8AE-6AA2-4EAB-935F-7E200AA98F3D}" presName="rootComposite" presStyleCnt="0"/>
      <dgm:spPr/>
    </dgm:pt>
    <dgm:pt modelId="{DF9A4437-9CF2-4612-BC01-B98A587B1A7A}" type="pres">
      <dgm:prSet presAssocID="{A4A5D8AE-6AA2-4EAB-935F-7E200AA98F3D}" presName="rootText" presStyleLbl="node2" presStyleIdx="2" presStyleCnt="4">
        <dgm:presLayoutVars>
          <dgm:chPref val="3"/>
        </dgm:presLayoutVars>
      </dgm:prSet>
      <dgm:spPr/>
    </dgm:pt>
    <dgm:pt modelId="{0FB3C1C3-A7EA-4FBB-929E-AE629ED3179A}" type="pres">
      <dgm:prSet presAssocID="{A4A5D8AE-6AA2-4EAB-935F-7E200AA98F3D}" presName="rootConnector" presStyleLbl="node2" presStyleIdx="2" presStyleCnt="4"/>
      <dgm:spPr/>
    </dgm:pt>
    <dgm:pt modelId="{79CBA9BF-36D3-4A76-A2D3-5BA962758558}" type="pres">
      <dgm:prSet presAssocID="{A4A5D8AE-6AA2-4EAB-935F-7E200AA98F3D}" presName="hierChild4" presStyleCnt="0"/>
      <dgm:spPr/>
    </dgm:pt>
    <dgm:pt modelId="{33B48C91-FD57-48F5-BBCB-BB88A43DDCA2}" type="pres">
      <dgm:prSet presAssocID="{A4A5D8AE-6AA2-4EAB-935F-7E200AA98F3D}" presName="hierChild5" presStyleCnt="0"/>
      <dgm:spPr/>
    </dgm:pt>
    <dgm:pt modelId="{9B1EDBAE-533D-4059-B170-0E633B1233B8}" type="pres">
      <dgm:prSet presAssocID="{63AAD784-CF54-4B9C-B167-6B4BAC9314D2}" presName="Name64" presStyleLbl="parChTrans1D2" presStyleIdx="3" presStyleCnt="4"/>
      <dgm:spPr/>
    </dgm:pt>
    <dgm:pt modelId="{659249E5-808E-4454-8E04-669829AF8A11}" type="pres">
      <dgm:prSet presAssocID="{42048B4F-C040-4A8C-93F2-8639B9E16B60}" presName="hierRoot2" presStyleCnt="0">
        <dgm:presLayoutVars>
          <dgm:hierBranch val="init"/>
        </dgm:presLayoutVars>
      </dgm:prSet>
      <dgm:spPr/>
    </dgm:pt>
    <dgm:pt modelId="{59540E86-AF35-4648-881B-B3B17F7FF137}" type="pres">
      <dgm:prSet presAssocID="{42048B4F-C040-4A8C-93F2-8639B9E16B60}" presName="rootComposite" presStyleCnt="0"/>
      <dgm:spPr/>
    </dgm:pt>
    <dgm:pt modelId="{DF21A788-A821-4876-8615-8D3B59FFEA12}" type="pres">
      <dgm:prSet presAssocID="{42048B4F-C040-4A8C-93F2-8639B9E16B60}" presName="rootText" presStyleLbl="node2" presStyleIdx="3" presStyleCnt="4">
        <dgm:presLayoutVars>
          <dgm:chPref val="3"/>
        </dgm:presLayoutVars>
      </dgm:prSet>
      <dgm:spPr/>
    </dgm:pt>
    <dgm:pt modelId="{CF460C34-B7B0-4250-8809-32AD8C74395E}" type="pres">
      <dgm:prSet presAssocID="{42048B4F-C040-4A8C-93F2-8639B9E16B60}" presName="rootConnector" presStyleLbl="node2" presStyleIdx="3" presStyleCnt="4"/>
      <dgm:spPr/>
    </dgm:pt>
    <dgm:pt modelId="{C32E2E7C-6AF4-4A42-8107-B233102AE96B}" type="pres">
      <dgm:prSet presAssocID="{42048B4F-C040-4A8C-93F2-8639B9E16B60}" presName="hierChild4" presStyleCnt="0"/>
      <dgm:spPr/>
    </dgm:pt>
    <dgm:pt modelId="{A2E61683-3BBA-4F72-8014-EDE637A86EBC}" type="pres">
      <dgm:prSet presAssocID="{B5C6E055-818D-467F-A2D7-C83271867F73}" presName="Name64" presStyleLbl="parChTrans1D3" presStyleIdx="0" presStyleCnt="3"/>
      <dgm:spPr/>
    </dgm:pt>
    <dgm:pt modelId="{6FCAD486-45A2-4824-9EFA-5BF80076A0ED}" type="pres">
      <dgm:prSet presAssocID="{559CEE89-2171-41A6-8316-68EDDADFFBAA}" presName="hierRoot2" presStyleCnt="0">
        <dgm:presLayoutVars>
          <dgm:hierBranch val="init"/>
        </dgm:presLayoutVars>
      </dgm:prSet>
      <dgm:spPr/>
    </dgm:pt>
    <dgm:pt modelId="{DE4D5612-8B92-43D7-BA16-31763401F491}" type="pres">
      <dgm:prSet presAssocID="{559CEE89-2171-41A6-8316-68EDDADFFBAA}" presName="rootComposite" presStyleCnt="0"/>
      <dgm:spPr/>
    </dgm:pt>
    <dgm:pt modelId="{8BC2FBAD-21EA-402E-BB71-020FA68EE256}" type="pres">
      <dgm:prSet presAssocID="{559CEE89-2171-41A6-8316-68EDDADFFBAA}" presName="rootText" presStyleLbl="node3" presStyleIdx="0" presStyleCnt="3" custScaleX="37405" custScaleY="63582">
        <dgm:presLayoutVars>
          <dgm:chPref val="3"/>
        </dgm:presLayoutVars>
      </dgm:prSet>
      <dgm:spPr/>
    </dgm:pt>
    <dgm:pt modelId="{0033D2F6-F539-4FA1-80B8-9707B1CA2095}" type="pres">
      <dgm:prSet presAssocID="{559CEE89-2171-41A6-8316-68EDDADFFBAA}" presName="rootConnector" presStyleLbl="node3" presStyleIdx="0" presStyleCnt="3"/>
      <dgm:spPr/>
    </dgm:pt>
    <dgm:pt modelId="{FF8AA42B-89BF-4630-BA72-96B132B17794}" type="pres">
      <dgm:prSet presAssocID="{559CEE89-2171-41A6-8316-68EDDADFFBAA}" presName="hierChild4" presStyleCnt="0"/>
      <dgm:spPr/>
    </dgm:pt>
    <dgm:pt modelId="{60219253-8D7A-4651-AE3A-8C2FDF65999B}" type="pres">
      <dgm:prSet presAssocID="{290EC32B-DEE5-4B91-961A-0D7E4A9411F1}" presName="Name64" presStyleLbl="parChTrans1D4" presStyleIdx="0" presStyleCnt="3"/>
      <dgm:spPr/>
    </dgm:pt>
    <dgm:pt modelId="{3CDD6A29-6D06-42CD-AF5B-F892CC029CC2}" type="pres">
      <dgm:prSet presAssocID="{FB643857-35F6-4B49-AE07-C7BDD6576D94}" presName="hierRoot2" presStyleCnt="0">
        <dgm:presLayoutVars>
          <dgm:hierBranch val="init"/>
        </dgm:presLayoutVars>
      </dgm:prSet>
      <dgm:spPr/>
    </dgm:pt>
    <dgm:pt modelId="{15EAB02F-1BC4-42B4-B6FF-6143D858FEC9}" type="pres">
      <dgm:prSet presAssocID="{FB643857-35F6-4B49-AE07-C7BDD6576D94}" presName="rootComposite" presStyleCnt="0"/>
      <dgm:spPr/>
    </dgm:pt>
    <dgm:pt modelId="{F452A6B5-9B77-4DFD-A841-85971DEFBD94}" type="pres">
      <dgm:prSet presAssocID="{FB643857-35F6-4B49-AE07-C7BDD6576D94}" presName="rootText" presStyleLbl="node4" presStyleIdx="0" presStyleCnt="3">
        <dgm:presLayoutVars>
          <dgm:chPref val="3"/>
        </dgm:presLayoutVars>
      </dgm:prSet>
      <dgm:spPr/>
    </dgm:pt>
    <dgm:pt modelId="{D7EE7958-882E-44A5-AA2B-F98A07FFF7D4}" type="pres">
      <dgm:prSet presAssocID="{FB643857-35F6-4B49-AE07-C7BDD6576D94}" presName="rootConnector" presStyleLbl="node4" presStyleIdx="0" presStyleCnt="3"/>
      <dgm:spPr/>
    </dgm:pt>
    <dgm:pt modelId="{6B5A05C7-67E0-4C47-B6F0-988E9F911522}" type="pres">
      <dgm:prSet presAssocID="{FB643857-35F6-4B49-AE07-C7BDD6576D94}" presName="hierChild4" presStyleCnt="0"/>
      <dgm:spPr/>
    </dgm:pt>
    <dgm:pt modelId="{1ED02908-EE48-4CC3-A856-202E6C4A293F}" type="pres">
      <dgm:prSet presAssocID="{FB643857-35F6-4B49-AE07-C7BDD6576D94}" presName="hierChild5" presStyleCnt="0"/>
      <dgm:spPr/>
    </dgm:pt>
    <dgm:pt modelId="{FA7F26A7-82A8-4A09-9BDA-F8D48803895E}" type="pres">
      <dgm:prSet presAssocID="{559CEE89-2171-41A6-8316-68EDDADFFBAA}" presName="hierChild5" presStyleCnt="0"/>
      <dgm:spPr/>
    </dgm:pt>
    <dgm:pt modelId="{CF199F7A-9825-4968-B9FC-EC65106F53AA}" type="pres">
      <dgm:prSet presAssocID="{87CCD94B-FFE2-47EF-A548-EAD23774D73C}" presName="Name64" presStyleLbl="parChTrans1D3" presStyleIdx="1" presStyleCnt="3"/>
      <dgm:spPr/>
    </dgm:pt>
    <dgm:pt modelId="{766BFB4E-650B-4C6E-95F5-310149A93196}" type="pres">
      <dgm:prSet presAssocID="{D5A3B120-D13A-4C58-A2ED-B32078C7E240}" presName="hierRoot2" presStyleCnt="0">
        <dgm:presLayoutVars>
          <dgm:hierBranch val="init"/>
        </dgm:presLayoutVars>
      </dgm:prSet>
      <dgm:spPr/>
    </dgm:pt>
    <dgm:pt modelId="{6730B2B5-8F38-4272-9B7C-4EDE560E4B8E}" type="pres">
      <dgm:prSet presAssocID="{D5A3B120-D13A-4C58-A2ED-B32078C7E240}" presName="rootComposite" presStyleCnt="0"/>
      <dgm:spPr/>
    </dgm:pt>
    <dgm:pt modelId="{7F9C1E31-A659-4041-9020-16B9F6FE93C4}" type="pres">
      <dgm:prSet presAssocID="{D5A3B120-D13A-4C58-A2ED-B32078C7E240}" presName="rootText" presStyleLbl="node3" presStyleIdx="1" presStyleCnt="3" custScaleX="37405" custScaleY="63582">
        <dgm:presLayoutVars>
          <dgm:chPref val="3"/>
        </dgm:presLayoutVars>
      </dgm:prSet>
      <dgm:spPr/>
    </dgm:pt>
    <dgm:pt modelId="{7C8A048D-DBCA-4A44-94F3-3915D1EEE787}" type="pres">
      <dgm:prSet presAssocID="{D5A3B120-D13A-4C58-A2ED-B32078C7E240}" presName="rootConnector" presStyleLbl="node3" presStyleIdx="1" presStyleCnt="3"/>
      <dgm:spPr/>
    </dgm:pt>
    <dgm:pt modelId="{1A8FEEBA-45AB-481D-947D-17DA34CBCF42}" type="pres">
      <dgm:prSet presAssocID="{D5A3B120-D13A-4C58-A2ED-B32078C7E240}" presName="hierChild4" presStyleCnt="0"/>
      <dgm:spPr/>
    </dgm:pt>
    <dgm:pt modelId="{44B06B3B-866E-41B1-9976-429C7BD7235E}" type="pres">
      <dgm:prSet presAssocID="{C1FF0B55-7FAD-4963-8710-DDA3FE2EC704}" presName="Name64" presStyleLbl="parChTrans1D4" presStyleIdx="1" presStyleCnt="3"/>
      <dgm:spPr/>
    </dgm:pt>
    <dgm:pt modelId="{202974FD-25CA-4955-BE29-FB009C6B58D4}" type="pres">
      <dgm:prSet presAssocID="{08CDDEF8-D244-4920-9B69-FE9D5BE05830}" presName="hierRoot2" presStyleCnt="0">
        <dgm:presLayoutVars>
          <dgm:hierBranch val="init"/>
        </dgm:presLayoutVars>
      </dgm:prSet>
      <dgm:spPr/>
    </dgm:pt>
    <dgm:pt modelId="{A4C6E6A6-5E6A-4470-8AE3-4FC3E3CD4864}" type="pres">
      <dgm:prSet presAssocID="{08CDDEF8-D244-4920-9B69-FE9D5BE05830}" presName="rootComposite" presStyleCnt="0"/>
      <dgm:spPr/>
    </dgm:pt>
    <dgm:pt modelId="{63ADD667-73C7-415E-8C89-66054697730E}" type="pres">
      <dgm:prSet presAssocID="{08CDDEF8-D244-4920-9B69-FE9D5BE05830}" presName="rootText" presStyleLbl="node4" presStyleIdx="1" presStyleCnt="3">
        <dgm:presLayoutVars>
          <dgm:chPref val="3"/>
        </dgm:presLayoutVars>
      </dgm:prSet>
      <dgm:spPr/>
    </dgm:pt>
    <dgm:pt modelId="{907F58F7-0502-49E4-AB1D-DEA216FABA8A}" type="pres">
      <dgm:prSet presAssocID="{08CDDEF8-D244-4920-9B69-FE9D5BE05830}" presName="rootConnector" presStyleLbl="node4" presStyleIdx="1" presStyleCnt="3"/>
      <dgm:spPr/>
    </dgm:pt>
    <dgm:pt modelId="{0E29D43E-49FA-4C36-B825-43B201825694}" type="pres">
      <dgm:prSet presAssocID="{08CDDEF8-D244-4920-9B69-FE9D5BE05830}" presName="hierChild4" presStyleCnt="0"/>
      <dgm:spPr/>
    </dgm:pt>
    <dgm:pt modelId="{16B2A1DC-BA50-42EE-BD74-5F877ED47313}" type="pres">
      <dgm:prSet presAssocID="{08CDDEF8-D244-4920-9B69-FE9D5BE05830}" presName="hierChild5" presStyleCnt="0"/>
      <dgm:spPr/>
    </dgm:pt>
    <dgm:pt modelId="{0A4F7107-1796-43A9-B65F-7674056476D4}" type="pres">
      <dgm:prSet presAssocID="{D5A3B120-D13A-4C58-A2ED-B32078C7E240}" presName="hierChild5" presStyleCnt="0"/>
      <dgm:spPr/>
    </dgm:pt>
    <dgm:pt modelId="{6A9992EE-6BC4-48D3-BB6E-9C7A845CCAAE}" type="pres">
      <dgm:prSet presAssocID="{1FDA568E-6DC8-4CF0-8EAF-5A8EE7D62ABC}" presName="Name64" presStyleLbl="parChTrans1D3" presStyleIdx="2" presStyleCnt="3"/>
      <dgm:spPr/>
    </dgm:pt>
    <dgm:pt modelId="{49A75F59-F369-4618-8945-C22714344E37}" type="pres">
      <dgm:prSet presAssocID="{51741EDE-C7E0-4407-B492-A085F786405B}" presName="hierRoot2" presStyleCnt="0">
        <dgm:presLayoutVars>
          <dgm:hierBranch val="init"/>
        </dgm:presLayoutVars>
      </dgm:prSet>
      <dgm:spPr/>
    </dgm:pt>
    <dgm:pt modelId="{9FA3B3C8-B3B0-4A66-B159-7FEA0A1FD8EE}" type="pres">
      <dgm:prSet presAssocID="{51741EDE-C7E0-4407-B492-A085F786405B}" presName="rootComposite" presStyleCnt="0"/>
      <dgm:spPr/>
    </dgm:pt>
    <dgm:pt modelId="{6603D99A-31A3-4776-A00F-C6D358C0A938}" type="pres">
      <dgm:prSet presAssocID="{51741EDE-C7E0-4407-B492-A085F786405B}" presName="rootText" presStyleLbl="node3" presStyleIdx="2" presStyleCnt="3" custScaleX="37305" custScaleY="63582">
        <dgm:presLayoutVars>
          <dgm:chPref val="3"/>
        </dgm:presLayoutVars>
      </dgm:prSet>
      <dgm:spPr/>
    </dgm:pt>
    <dgm:pt modelId="{0A4405C6-3F4C-4C4E-B9F3-92F27EA65F8E}" type="pres">
      <dgm:prSet presAssocID="{51741EDE-C7E0-4407-B492-A085F786405B}" presName="rootConnector" presStyleLbl="node3" presStyleIdx="2" presStyleCnt="3"/>
      <dgm:spPr/>
    </dgm:pt>
    <dgm:pt modelId="{AD895508-5D3B-4F1C-B099-D78D33EB2F0A}" type="pres">
      <dgm:prSet presAssocID="{51741EDE-C7E0-4407-B492-A085F786405B}" presName="hierChild4" presStyleCnt="0"/>
      <dgm:spPr/>
    </dgm:pt>
    <dgm:pt modelId="{37881AFB-2B57-4717-A122-50EBBF011D82}" type="pres">
      <dgm:prSet presAssocID="{6F3D4321-7CE3-41E4-900E-180B49877230}" presName="Name64" presStyleLbl="parChTrans1D4" presStyleIdx="2" presStyleCnt="3"/>
      <dgm:spPr/>
    </dgm:pt>
    <dgm:pt modelId="{EC31BFDB-BFA3-45BD-A136-8275D8473416}" type="pres">
      <dgm:prSet presAssocID="{CA0E1564-C183-428A-806B-BC81F9A20A00}" presName="hierRoot2" presStyleCnt="0">
        <dgm:presLayoutVars>
          <dgm:hierBranch val="init"/>
        </dgm:presLayoutVars>
      </dgm:prSet>
      <dgm:spPr/>
    </dgm:pt>
    <dgm:pt modelId="{1653D2D0-2068-4E6D-A82B-C53BDEF9739E}" type="pres">
      <dgm:prSet presAssocID="{CA0E1564-C183-428A-806B-BC81F9A20A00}" presName="rootComposite" presStyleCnt="0"/>
      <dgm:spPr/>
    </dgm:pt>
    <dgm:pt modelId="{34F539A6-5CE1-48BF-B121-17845E2E3A70}" type="pres">
      <dgm:prSet presAssocID="{CA0E1564-C183-428A-806B-BC81F9A20A00}" presName="rootText" presStyleLbl="node4" presStyleIdx="2" presStyleCnt="3">
        <dgm:presLayoutVars>
          <dgm:chPref val="3"/>
        </dgm:presLayoutVars>
      </dgm:prSet>
      <dgm:spPr/>
    </dgm:pt>
    <dgm:pt modelId="{92A020E3-DDDA-4D0B-BC5B-AABE00BEAE22}" type="pres">
      <dgm:prSet presAssocID="{CA0E1564-C183-428A-806B-BC81F9A20A00}" presName="rootConnector" presStyleLbl="node4" presStyleIdx="2" presStyleCnt="3"/>
      <dgm:spPr/>
    </dgm:pt>
    <dgm:pt modelId="{2DF38EBF-EEF7-408B-9B8B-554F57F38E8F}" type="pres">
      <dgm:prSet presAssocID="{CA0E1564-C183-428A-806B-BC81F9A20A00}" presName="hierChild4" presStyleCnt="0"/>
      <dgm:spPr/>
    </dgm:pt>
    <dgm:pt modelId="{9593BE4F-7345-4483-9322-246B6DC5FAF7}" type="pres">
      <dgm:prSet presAssocID="{CA0E1564-C183-428A-806B-BC81F9A20A00}" presName="hierChild5" presStyleCnt="0"/>
      <dgm:spPr/>
    </dgm:pt>
    <dgm:pt modelId="{03EDCF6A-1A41-4E95-AFEF-F79D6CFCAE95}" type="pres">
      <dgm:prSet presAssocID="{51741EDE-C7E0-4407-B492-A085F786405B}" presName="hierChild5" presStyleCnt="0"/>
      <dgm:spPr/>
    </dgm:pt>
    <dgm:pt modelId="{22AF481C-8EC4-4D46-8F2D-33D6CB1DC48B}" type="pres">
      <dgm:prSet presAssocID="{42048B4F-C040-4A8C-93F2-8639B9E16B60}" presName="hierChild5" presStyleCnt="0"/>
      <dgm:spPr/>
    </dgm:pt>
    <dgm:pt modelId="{B53F6FFB-44C4-46C4-BDBB-D66996B87B9A}" type="pres">
      <dgm:prSet presAssocID="{3461A357-B99E-452F-BB58-39B3D65B4B3B}" presName="hierChild3" presStyleCnt="0"/>
      <dgm:spPr/>
    </dgm:pt>
  </dgm:ptLst>
  <dgm:cxnLst>
    <dgm:cxn modelId="{F57A5201-C4E7-439C-B241-2A35579357C2}" type="presOf" srcId="{C1FF0B55-7FAD-4963-8710-DDA3FE2EC704}" destId="{44B06B3B-866E-41B1-9976-429C7BD7235E}" srcOrd="0" destOrd="0" presId="urn:microsoft.com/office/officeart/2009/3/layout/HorizontalOrganizationChart"/>
    <dgm:cxn modelId="{75E3E103-A1F1-4E40-A1D8-3D8CD97CA308}" type="presOf" srcId="{51741EDE-C7E0-4407-B492-A085F786405B}" destId="{6603D99A-31A3-4776-A00F-C6D358C0A938}" srcOrd="0" destOrd="0" presId="urn:microsoft.com/office/officeart/2009/3/layout/HorizontalOrganizationChart"/>
    <dgm:cxn modelId="{4CA13405-2DE3-499B-B785-7EF4BD0008F2}" type="presOf" srcId="{559CEE89-2171-41A6-8316-68EDDADFFBAA}" destId="{0033D2F6-F539-4FA1-80B8-9707B1CA2095}" srcOrd="1" destOrd="0" presId="urn:microsoft.com/office/officeart/2009/3/layout/HorizontalOrganizationChart"/>
    <dgm:cxn modelId="{1BC91506-EC41-41B7-9C92-3B4CD621B018}" type="presOf" srcId="{CA0E1564-C183-428A-806B-BC81F9A20A00}" destId="{92A020E3-DDDA-4D0B-BC5B-AABE00BEAE22}" srcOrd="1" destOrd="0" presId="urn:microsoft.com/office/officeart/2009/3/layout/HorizontalOrganizationChart"/>
    <dgm:cxn modelId="{75816707-01C6-4E9A-886E-FF90E26C105B}" type="presOf" srcId="{42048B4F-C040-4A8C-93F2-8639B9E16B60}" destId="{DF21A788-A821-4876-8615-8D3B59FFEA12}" srcOrd="0" destOrd="0" presId="urn:microsoft.com/office/officeart/2009/3/layout/HorizontalOrganizationChart"/>
    <dgm:cxn modelId="{FE11930A-4F74-40BB-AE83-AA394C1CBC5B}" type="presOf" srcId="{2FE23075-F837-4891-BCE2-9384A09912B5}" destId="{9D4B7E6B-1954-40E4-8F4F-6E6EBF009807}" srcOrd="0" destOrd="0" presId="urn:microsoft.com/office/officeart/2009/3/layout/HorizontalOrganizationChart"/>
    <dgm:cxn modelId="{08C4C40F-7AF4-46A1-9EA9-39C384198A46}" type="presOf" srcId="{D73BDF54-2273-4DAA-8E59-AF8885415580}" destId="{B6DA86A4-2B72-4F83-A153-E9E8BD3074ED}" srcOrd="1" destOrd="0" presId="urn:microsoft.com/office/officeart/2009/3/layout/HorizontalOrganizationChart"/>
    <dgm:cxn modelId="{E4B27214-976A-4BC0-A395-EA4C55EB1C07}" srcId="{42048B4F-C040-4A8C-93F2-8639B9E16B60}" destId="{D5A3B120-D13A-4C58-A2ED-B32078C7E240}" srcOrd="1" destOrd="0" parTransId="{87CCD94B-FFE2-47EF-A548-EAD23774D73C}" sibTransId="{D881524F-EA3F-4298-876D-7CE0F9E32061}"/>
    <dgm:cxn modelId="{1F13C51C-7A1F-443A-BC73-44D93FC2C405}" type="presOf" srcId="{FB643857-35F6-4B49-AE07-C7BDD6576D94}" destId="{F452A6B5-9B77-4DFD-A841-85971DEFBD94}" srcOrd="0" destOrd="0" presId="urn:microsoft.com/office/officeart/2009/3/layout/HorizontalOrganizationChart"/>
    <dgm:cxn modelId="{D1B02D27-3FE0-4372-A5D2-1A27238210A3}" type="presOf" srcId="{B5C6E055-818D-467F-A2D7-C83271867F73}" destId="{A2E61683-3BBA-4F72-8014-EDE637A86EBC}" srcOrd="0" destOrd="0" presId="urn:microsoft.com/office/officeart/2009/3/layout/HorizontalOrganizationChart"/>
    <dgm:cxn modelId="{6893AA28-8920-420F-93F8-E3C42EECBB53}" srcId="{3461A357-B99E-452F-BB58-39B3D65B4B3B}" destId="{D73BDF54-2273-4DAA-8E59-AF8885415580}" srcOrd="1" destOrd="0" parTransId="{BF9EFF9B-6351-4B0B-8ADD-C0127DDEC184}" sibTransId="{9F0C79FD-4D5B-4A9C-B013-B0111442F52B}"/>
    <dgm:cxn modelId="{3D17952E-429C-4A66-9490-E6379DAA6240}" type="presOf" srcId="{51741EDE-C7E0-4407-B492-A085F786405B}" destId="{0A4405C6-3F4C-4C4E-B9F3-92F27EA65F8E}" srcOrd="1" destOrd="0" presId="urn:microsoft.com/office/officeart/2009/3/layout/HorizontalOrganizationChart"/>
    <dgm:cxn modelId="{7263D536-0063-4960-AB37-48BC223F1713}" type="presOf" srcId="{D73BDF54-2273-4DAA-8E59-AF8885415580}" destId="{8F1D8771-326B-4CBD-B339-23E907188277}" srcOrd="0" destOrd="0" presId="urn:microsoft.com/office/officeart/2009/3/layout/HorizontalOrganizationChart"/>
    <dgm:cxn modelId="{59D2B63A-FFD5-4F20-9F8D-946BD4F44269}" type="presOf" srcId="{D5A3B120-D13A-4C58-A2ED-B32078C7E240}" destId="{7F9C1E31-A659-4041-9020-16B9F6FE93C4}" srcOrd="0" destOrd="0" presId="urn:microsoft.com/office/officeart/2009/3/layout/HorizontalOrganizationChart"/>
    <dgm:cxn modelId="{B7FB3C5D-F0E7-4E7D-84A6-E293CEC899E5}" srcId="{3461A357-B99E-452F-BB58-39B3D65B4B3B}" destId="{42048B4F-C040-4A8C-93F2-8639B9E16B60}" srcOrd="3" destOrd="0" parTransId="{63AAD784-CF54-4B9C-B167-6B4BAC9314D2}" sibTransId="{C9DD38C5-123E-41AB-91A3-A69C084F9543}"/>
    <dgm:cxn modelId="{FC77B644-4838-46C9-B95F-F6EA01BE8458}" type="presOf" srcId="{1FDA568E-6DC8-4CF0-8EAF-5A8EE7D62ABC}" destId="{6A9992EE-6BC4-48D3-BB6E-9C7A845CCAAE}" srcOrd="0" destOrd="0" presId="urn:microsoft.com/office/officeart/2009/3/layout/HorizontalOrganizationChart"/>
    <dgm:cxn modelId="{C9717B65-A2EB-43D3-8A62-82464A731171}" type="presOf" srcId="{CA0E1564-C183-428A-806B-BC81F9A20A00}" destId="{34F539A6-5CE1-48BF-B121-17845E2E3A70}" srcOrd="0" destOrd="0" presId="urn:microsoft.com/office/officeart/2009/3/layout/HorizontalOrganizationChart"/>
    <dgm:cxn modelId="{B2DEDD65-EB92-4838-846C-B2A3999FCBCB}" srcId="{559CEE89-2171-41A6-8316-68EDDADFFBAA}" destId="{FB643857-35F6-4B49-AE07-C7BDD6576D94}" srcOrd="0" destOrd="0" parTransId="{290EC32B-DEE5-4B91-961A-0D7E4A9411F1}" sibTransId="{503F79EB-128F-4DE4-B61C-B262033FB17F}"/>
    <dgm:cxn modelId="{D846C969-85AB-47CB-8185-0168C8C71627}" srcId="{D5A3B120-D13A-4C58-A2ED-B32078C7E240}" destId="{08CDDEF8-D244-4920-9B69-FE9D5BE05830}" srcOrd="0" destOrd="0" parTransId="{C1FF0B55-7FAD-4963-8710-DDA3FE2EC704}" sibTransId="{5EB15885-D0E0-44DF-838E-56349D5DBD63}"/>
    <dgm:cxn modelId="{F73EA46A-5646-4F0E-9558-60562D8EF92C}" type="presOf" srcId="{63AAD784-CF54-4B9C-B167-6B4BAC9314D2}" destId="{9B1EDBAE-533D-4059-B170-0E633B1233B8}" srcOrd="0" destOrd="0" presId="urn:microsoft.com/office/officeart/2009/3/layout/HorizontalOrganizationChart"/>
    <dgm:cxn modelId="{F039006B-C09C-4BA6-9B78-EB5384BAC562}" type="presOf" srcId="{3461A357-B99E-452F-BB58-39B3D65B4B3B}" destId="{8923118A-B3F4-450E-803C-A4F19A08F1ED}" srcOrd="1" destOrd="0" presId="urn:microsoft.com/office/officeart/2009/3/layout/HorizontalOrganizationChart"/>
    <dgm:cxn modelId="{DD75E677-D694-4F75-81A3-8AC47A59F9A6}" srcId="{42048B4F-C040-4A8C-93F2-8639B9E16B60}" destId="{51741EDE-C7E0-4407-B492-A085F786405B}" srcOrd="2" destOrd="0" parTransId="{1FDA568E-6DC8-4CF0-8EAF-5A8EE7D62ABC}" sibTransId="{180375A8-ACA4-4F52-8601-A7C70AA96BF3}"/>
    <dgm:cxn modelId="{7F730759-068A-4821-91C4-161B463C466E}" type="presOf" srcId="{A4A5D8AE-6AA2-4EAB-935F-7E200AA98F3D}" destId="{0FB3C1C3-A7EA-4FBB-929E-AE629ED3179A}" srcOrd="1" destOrd="0" presId="urn:microsoft.com/office/officeart/2009/3/layout/HorizontalOrganizationChart"/>
    <dgm:cxn modelId="{BA78767A-9DD2-45C5-A829-35C4080A9DCB}" type="presOf" srcId="{42048B4F-C040-4A8C-93F2-8639B9E16B60}" destId="{CF460C34-B7B0-4250-8809-32AD8C74395E}" srcOrd="1" destOrd="0" presId="urn:microsoft.com/office/officeart/2009/3/layout/HorizontalOrganizationChart"/>
    <dgm:cxn modelId="{74FF538B-6A4B-40F2-AC9C-9C42BB42489E}" type="presOf" srcId="{A4A5D8AE-6AA2-4EAB-935F-7E200AA98F3D}" destId="{DF9A4437-9CF2-4612-BC01-B98A587B1A7A}" srcOrd="0" destOrd="0" presId="urn:microsoft.com/office/officeart/2009/3/layout/HorizontalOrganizationChart"/>
    <dgm:cxn modelId="{9DCDE38C-4B57-49CE-BAA5-6A5F2AE786FC}" type="presOf" srcId="{6F3D4321-7CE3-41E4-900E-180B49877230}" destId="{37881AFB-2B57-4717-A122-50EBBF011D82}" srcOrd="0" destOrd="0" presId="urn:microsoft.com/office/officeart/2009/3/layout/HorizontalOrganizationChart"/>
    <dgm:cxn modelId="{14230E99-4532-4731-B0C7-1B944E715699}" type="presOf" srcId="{3461A357-B99E-452F-BB58-39B3D65B4B3B}" destId="{E7D8E87F-1DB9-4C64-9DD2-9FAE7DDA5DD9}" srcOrd="0" destOrd="0" presId="urn:microsoft.com/office/officeart/2009/3/layout/HorizontalOrganizationChart"/>
    <dgm:cxn modelId="{A76044AD-6736-434F-916C-0ACF2087107C}" type="presOf" srcId="{22285AF1-C6EE-46B2-82BF-38F983870E3D}" destId="{6C06325F-7182-46CB-9F65-9286AE493B0C}" srcOrd="1" destOrd="0" presId="urn:microsoft.com/office/officeart/2009/3/layout/HorizontalOrganizationChart"/>
    <dgm:cxn modelId="{94F696AF-7CAA-442D-99BB-56ADB0A46D31}" type="presOf" srcId="{BF9EFF9B-6351-4B0B-8ADD-C0127DDEC184}" destId="{379E4766-3665-461D-9DE2-4F4A40515D78}" srcOrd="0" destOrd="0" presId="urn:microsoft.com/office/officeart/2009/3/layout/HorizontalOrganizationChart"/>
    <dgm:cxn modelId="{752BE4B9-AA59-4F90-8C7A-FA5590AC9610}" type="presOf" srcId="{FB643857-35F6-4B49-AE07-C7BDD6576D94}" destId="{D7EE7958-882E-44A5-AA2B-F98A07FFF7D4}" srcOrd="1" destOrd="0" presId="urn:microsoft.com/office/officeart/2009/3/layout/HorizontalOrganizationChart"/>
    <dgm:cxn modelId="{1BB5FCBF-D309-4487-900A-D961398F98E4}" type="presOf" srcId="{22285AF1-C6EE-46B2-82BF-38F983870E3D}" destId="{F471705D-743D-4FEB-9ACD-53914C1DFC0E}" srcOrd="0" destOrd="0" presId="urn:microsoft.com/office/officeart/2009/3/layout/HorizontalOrganizationChart"/>
    <dgm:cxn modelId="{419E34C9-90FF-4295-97B2-4785A76FE3D0}" srcId="{3461A357-B99E-452F-BB58-39B3D65B4B3B}" destId="{A4A5D8AE-6AA2-4EAB-935F-7E200AA98F3D}" srcOrd="2" destOrd="0" parTransId="{1D2492AF-0652-40FA-9DA0-08CB07F1D2C3}" sibTransId="{D367A4C8-99C9-474A-A0E6-3CA1E732A6CF}"/>
    <dgm:cxn modelId="{CD0759CA-55CD-4567-9DD8-8163FF4F492B}" srcId="{42048B4F-C040-4A8C-93F2-8639B9E16B60}" destId="{559CEE89-2171-41A6-8316-68EDDADFFBAA}" srcOrd="0" destOrd="0" parTransId="{B5C6E055-818D-467F-A2D7-C83271867F73}" sibTransId="{5B3AC35B-2566-4F6C-ABE0-0AAE9D393696}"/>
    <dgm:cxn modelId="{E3CEC4D1-CC90-4632-973D-44D60EE2AC32}" type="presOf" srcId="{87CCD94B-FFE2-47EF-A548-EAD23774D73C}" destId="{CF199F7A-9825-4968-B9FC-EC65106F53AA}" srcOrd="0" destOrd="0" presId="urn:microsoft.com/office/officeart/2009/3/layout/HorizontalOrganizationChart"/>
    <dgm:cxn modelId="{953F7DD8-55A1-44FF-B0D0-40AA32D64036}" type="presOf" srcId="{08CDDEF8-D244-4920-9B69-FE9D5BE05830}" destId="{907F58F7-0502-49E4-AB1D-DEA216FABA8A}" srcOrd="1" destOrd="0" presId="urn:microsoft.com/office/officeart/2009/3/layout/HorizontalOrganizationChart"/>
    <dgm:cxn modelId="{C20B5FD9-F5C3-4680-B995-A341881A8403}" type="presOf" srcId="{290EC32B-DEE5-4B91-961A-0D7E4A9411F1}" destId="{60219253-8D7A-4651-AE3A-8C2FDF65999B}" srcOrd="0" destOrd="0" presId="urn:microsoft.com/office/officeart/2009/3/layout/HorizontalOrganizationChart"/>
    <dgm:cxn modelId="{C3CB73DE-B5EA-431B-838D-58EB7E08FC01}" type="presOf" srcId="{E9F8DCCF-AD51-4CE8-80C0-3850EF9D3EEF}" destId="{09F0755B-BE6C-4939-8D58-9EE954EF4933}" srcOrd="0" destOrd="0" presId="urn:microsoft.com/office/officeart/2009/3/layout/HorizontalOrganizationChart"/>
    <dgm:cxn modelId="{1C3505E0-2069-4606-803F-A33CA3762F33}" type="presOf" srcId="{D5A3B120-D13A-4C58-A2ED-B32078C7E240}" destId="{7C8A048D-DBCA-4A44-94F3-3915D1EEE787}" srcOrd="1" destOrd="0" presId="urn:microsoft.com/office/officeart/2009/3/layout/HorizontalOrganizationChart"/>
    <dgm:cxn modelId="{5A3F56E1-866A-4755-AA7B-67CE7688E202}" srcId="{3461A357-B99E-452F-BB58-39B3D65B4B3B}" destId="{22285AF1-C6EE-46B2-82BF-38F983870E3D}" srcOrd="0" destOrd="0" parTransId="{E9F8DCCF-AD51-4CE8-80C0-3850EF9D3EEF}" sibTransId="{55965249-CC6B-4DFA-B0F7-8E56BBE8F51A}"/>
    <dgm:cxn modelId="{B99994E1-CDB5-47C6-B69F-74D1F2E4DBCB}" srcId="{2FE23075-F837-4891-BCE2-9384A09912B5}" destId="{3461A357-B99E-452F-BB58-39B3D65B4B3B}" srcOrd="0" destOrd="0" parTransId="{2ECBFD3F-5B1A-4AD8-9428-8AB25C618839}" sibTransId="{084A7257-191A-4B55-926D-B33CC372EDF2}"/>
    <dgm:cxn modelId="{954BB2E2-DA17-4595-BDA6-4215D1374B85}" type="presOf" srcId="{1D2492AF-0652-40FA-9DA0-08CB07F1D2C3}" destId="{DB724BB3-31F0-4CD4-A382-3E958061E393}" srcOrd="0" destOrd="0" presId="urn:microsoft.com/office/officeart/2009/3/layout/HorizontalOrganizationChart"/>
    <dgm:cxn modelId="{466DA5F0-625D-41F4-B8E1-8F5951D6F927}" type="presOf" srcId="{08CDDEF8-D244-4920-9B69-FE9D5BE05830}" destId="{63ADD667-73C7-415E-8C89-66054697730E}" srcOrd="0" destOrd="0" presId="urn:microsoft.com/office/officeart/2009/3/layout/HorizontalOrganizationChart"/>
    <dgm:cxn modelId="{7BD363FC-4000-46CD-8189-25F211529CC9}" type="presOf" srcId="{559CEE89-2171-41A6-8316-68EDDADFFBAA}" destId="{8BC2FBAD-21EA-402E-BB71-020FA68EE256}" srcOrd="0" destOrd="0" presId="urn:microsoft.com/office/officeart/2009/3/layout/HorizontalOrganizationChart"/>
    <dgm:cxn modelId="{9EDC14FE-A137-47DB-BC85-F91A149F08D5}" srcId="{51741EDE-C7E0-4407-B492-A085F786405B}" destId="{CA0E1564-C183-428A-806B-BC81F9A20A00}" srcOrd="0" destOrd="0" parTransId="{6F3D4321-7CE3-41E4-900E-180B49877230}" sibTransId="{3925540E-A59A-442B-A157-C56A172143E1}"/>
    <dgm:cxn modelId="{4423009F-71C2-4B0B-9B9C-53E8B7D0BD44}" type="presParOf" srcId="{9D4B7E6B-1954-40E4-8F4F-6E6EBF009807}" destId="{40629EFE-22F0-495E-94EE-CC7518E8430C}" srcOrd="0" destOrd="0" presId="urn:microsoft.com/office/officeart/2009/3/layout/HorizontalOrganizationChart"/>
    <dgm:cxn modelId="{EFB518A4-B7C3-4E5A-8D17-22EF402B3169}" type="presParOf" srcId="{40629EFE-22F0-495E-94EE-CC7518E8430C}" destId="{1CAC6CB2-4B6F-4126-86F8-D1BD16F4C56C}" srcOrd="0" destOrd="0" presId="urn:microsoft.com/office/officeart/2009/3/layout/HorizontalOrganizationChart"/>
    <dgm:cxn modelId="{68ADD584-6D7F-4309-BC09-E1AEACCE2B4B}" type="presParOf" srcId="{1CAC6CB2-4B6F-4126-86F8-D1BD16F4C56C}" destId="{E7D8E87F-1DB9-4C64-9DD2-9FAE7DDA5DD9}" srcOrd="0" destOrd="0" presId="urn:microsoft.com/office/officeart/2009/3/layout/HorizontalOrganizationChart"/>
    <dgm:cxn modelId="{14F2F25A-5903-44E3-ADFD-B860F044B922}" type="presParOf" srcId="{1CAC6CB2-4B6F-4126-86F8-D1BD16F4C56C}" destId="{8923118A-B3F4-450E-803C-A4F19A08F1ED}" srcOrd="1" destOrd="0" presId="urn:microsoft.com/office/officeart/2009/3/layout/HorizontalOrganizationChart"/>
    <dgm:cxn modelId="{9914988D-1965-491A-A7D5-D315A0480068}" type="presParOf" srcId="{40629EFE-22F0-495E-94EE-CC7518E8430C}" destId="{17F6DFC0-8B83-4CA9-960D-3C545D5467D5}" srcOrd="1" destOrd="0" presId="urn:microsoft.com/office/officeart/2009/3/layout/HorizontalOrganizationChart"/>
    <dgm:cxn modelId="{F31D15FA-F170-4B9F-9EE3-B174D87C2435}" type="presParOf" srcId="{17F6DFC0-8B83-4CA9-960D-3C545D5467D5}" destId="{09F0755B-BE6C-4939-8D58-9EE954EF4933}" srcOrd="0" destOrd="0" presId="urn:microsoft.com/office/officeart/2009/3/layout/HorizontalOrganizationChart"/>
    <dgm:cxn modelId="{7C5DE96F-DC6A-4854-8CA7-B0B226DFF3E6}" type="presParOf" srcId="{17F6DFC0-8B83-4CA9-960D-3C545D5467D5}" destId="{5F9FD6E0-0BD6-4382-9F71-F6A35BD77C40}" srcOrd="1" destOrd="0" presId="urn:microsoft.com/office/officeart/2009/3/layout/HorizontalOrganizationChart"/>
    <dgm:cxn modelId="{F5C14D22-C085-48D9-A5F9-15088EB87791}" type="presParOf" srcId="{5F9FD6E0-0BD6-4382-9F71-F6A35BD77C40}" destId="{5F43B475-7E1E-4555-901C-3F680EAAB6DA}" srcOrd="0" destOrd="0" presId="urn:microsoft.com/office/officeart/2009/3/layout/HorizontalOrganizationChart"/>
    <dgm:cxn modelId="{7B013793-02A4-4C31-91FF-4F96C7A3469A}" type="presParOf" srcId="{5F43B475-7E1E-4555-901C-3F680EAAB6DA}" destId="{F471705D-743D-4FEB-9ACD-53914C1DFC0E}" srcOrd="0" destOrd="0" presId="urn:microsoft.com/office/officeart/2009/3/layout/HorizontalOrganizationChart"/>
    <dgm:cxn modelId="{68D566A2-6255-4051-9349-12350EB482FD}" type="presParOf" srcId="{5F43B475-7E1E-4555-901C-3F680EAAB6DA}" destId="{6C06325F-7182-46CB-9F65-9286AE493B0C}" srcOrd="1" destOrd="0" presId="urn:microsoft.com/office/officeart/2009/3/layout/HorizontalOrganizationChart"/>
    <dgm:cxn modelId="{41EFAB4E-8CF1-4E74-A676-0152AF6CE4BB}" type="presParOf" srcId="{5F9FD6E0-0BD6-4382-9F71-F6A35BD77C40}" destId="{8C9BAE2F-3C82-4F3E-84B5-AD6726BE625E}" srcOrd="1" destOrd="0" presId="urn:microsoft.com/office/officeart/2009/3/layout/HorizontalOrganizationChart"/>
    <dgm:cxn modelId="{AAD4A5EE-B071-4794-B78D-10975854D31B}" type="presParOf" srcId="{5F9FD6E0-0BD6-4382-9F71-F6A35BD77C40}" destId="{576EEFF7-C087-457E-90C8-507C94E5D2B6}" srcOrd="2" destOrd="0" presId="urn:microsoft.com/office/officeart/2009/3/layout/HorizontalOrganizationChart"/>
    <dgm:cxn modelId="{03B2F896-0F90-42BD-A8A7-BEA047E8AD8F}" type="presParOf" srcId="{17F6DFC0-8B83-4CA9-960D-3C545D5467D5}" destId="{379E4766-3665-461D-9DE2-4F4A40515D78}" srcOrd="2" destOrd="0" presId="urn:microsoft.com/office/officeart/2009/3/layout/HorizontalOrganizationChart"/>
    <dgm:cxn modelId="{6524D675-ACF3-4F84-8272-87AB985FBD6A}" type="presParOf" srcId="{17F6DFC0-8B83-4CA9-960D-3C545D5467D5}" destId="{C8954B92-EF72-4049-B48F-00726687A157}" srcOrd="3" destOrd="0" presId="urn:microsoft.com/office/officeart/2009/3/layout/HorizontalOrganizationChart"/>
    <dgm:cxn modelId="{2E1EDD77-143B-4241-81B0-3D26F9699E6B}" type="presParOf" srcId="{C8954B92-EF72-4049-B48F-00726687A157}" destId="{3AF134DD-C2D6-4423-9DCC-4C2F5AC35E47}" srcOrd="0" destOrd="0" presId="urn:microsoft.com/office/officeart/2009/3/layout/HorizontalOrganizationChart"/>
    <dgm:cxn modelId="{A82F010E-7DFB-48E5-BADA-1E93953FDF68}" type="presParOf" srcId="{3AF134DD-C2D6-4423-9DCC-4C2F5AC35E47}" destId="{8F1D8771-326B-4CBD-B339-23E907188277}" srcOrd="0" destOrd="0" presId="urn:microsoft.com/office/officeart/2009/3/layout/HorizontalOrganizationChart"/>
    <dgm:cxn modelId="{33AA5E7A-A560-47D1-8EC3-2C09025948E2}" type="presParOf" srcId="{3AF134DD-C2D6-4423-9DCC-4C2F5AC35E47}" destId="{B6DA86A4-2B72-4F83-A153-E9E8BD3074ED}" srcOrd="1" destOrd="0" presId="urn:microsoft.com/office/officeart/2009/3/layout/HorizontalOrganizationChart"/>
    <dgm:cxn modelId="{E8C0D565-CCA5-4874-B328-4BEC0954A0CC}" type="presParOf" srcId="{C8954B92-EF72-4049-B48F-00726687A157}" destId="{46CFE5E4-A6B5-4205-A807-49001C8FC6DB}" srcOrd="1" destOrd="0" presId="urn:microsoft.com/office/officeart/2009/3/layout/HorizontalOrganizationChart"/>
    <dgm:cxn modelId="{845CFAF6-D857-4C2C-9F9A-8298D98A9312}" type="presParOf" srcId="{C8954B92-EF72-4049-B48F-00726687A157}" destId="{D5389073-E540-436B-8B3B-761AD10D14E8}" srcOrd="2" destOrd="0" presId="urn:microsoft.com/office/officeart/2009/3/layout/HorizontalOrganizationChart"/>
    <dgm:cxn modelId="{72A0B00A-A39F-4196-8BAC-3D0BC035A81C}" type="presParOf" srcId="{17F6DFC0-8B83-4CA9-960D-3C545D5467D5}" destId="{DB724BB3-31F0-4CD4-A382-3E958061E393}" srcOrd="4" destOrd="0" presId="urn:microsoft.com/office/officeart/2009/3/layout/HorizontalOrganizationChart"/>
    <dgm:cxn modelId="{CC652BEF-4F75-4B0F-B2C8-CCE52DADD93E}" type="presParOf" srcId="{17F6DFC0-8B83-4CA9-960D-3C545D5467D5}" destId="{6FA18D17-88E8-4A3F-8D12-C1BD9D814958}" srcOrd="5" destOrd="0" presId="urn:microsoft.com/office/officeart/2009/3/layout/HorizontalOrganizationChart"/>
    <dgm:cxn modelId="{966E77A9-1F66-4636-A304-3602650A63E1}" type="presParOf" srcId="{6FA18D17-88E8-4A3F-8D12-C1BD9D814958}" destId="{1EA8D52C-FE63-488D-AB2A-4BB0B0208B04}" srcOrd="0" destOrd="0" presId="urn:microsoft.com/office/officeart/2009/3/layout/HorizontalOrganizationChart"/>
    <dgm:cxn modelId="{4C194E17-DE6D-48C9-9C2F-B506712478D0}" type="presParOf" srcId="{1EA8D52C-FE63-488D-AB2A-4BB0B0208B04}" destId="{DF9A4437-9CF2-4612-BC01-B98A587B1A7A}" srcOrd="0" destOrd="0" presId="urn:microsoft.com/office/officeart/2009/3/layout/HorizontalOrganizationChart"/>
    <dgm:cxn modelId="{58CB680B-0526-4F63-8581-8F2C5898E840}" type="presParOf" srcId="{1EA8D52C-FE63-488D-AB2A-4BB0B0208B04}" destId="{0FB3C1C3-A7EA-4FBB-929E-AE629ED3179A}" srcOrd="1" destOrd="0" presId="urn:microsoft.com/office/officeart/2009/3/layout/HorizontalOrganizationChart"/>
    <dgm:cxn modelId="{9C6082B5-2A0B-4D2B-886C-D97C62ACEB00}" type="presParOf" srcId="{6FA18D17-88E8-4A3F-8D12-C1BD9D814958}" destId="{79CBA9BF-36D3-4A76-A2D3-5BA962758558}" srcOrd="1" destOrd="0" presId="urn:microsoft.com/office/officeart/2009/3/layout/HorizontalOrganizationChart"/>
    <dgm:cxn modelId="{EF5E6653-1259-43CB-8A9A-037E8188DA65}" type="presParOf" srcId="{6FA18D17-88E8-4A3F-8D12-C1BD9D814958}" destId="{33B48C91-FD57-48F5-BBCB-BB88A43DDCA2}" srcOrd="2" destOrd="0" presId="urn:microsoft.com/office/officeart/2009/3/layout/HorizontalOrganizationChart"/>
    <dgm:cxn modelId="{CF0F2DFD-C6CC-4EB4-AD69-6E65E1E55D66}" type="presParOf" srcId="{17F6DFC0-8B83-4CA9-960D-3C545D5467D5}" destId="{9B1EDBAE-533D-4059-B170-0E633B1233B8}" srcOrd="6" destOrd="0" presId="urn:microsoft.com/office/officeart/2009/3/layout/HorizontalOrganizationChart"/>
    <dgm:cxn modelId="{D6E6FFD2-5568-4211-8FFB-8198BE6D940D}" type="presParOf" srcId="{17F6DFC0-8B83-4CA9-960D-3C545D5467D5}" destId="{659249E5-808E-4454-8E04-669829AF8A11}" srcOrd="7" destOrd="0" presId="urn:microsoft.com/office/officeart/2009/3/layout/HorizontalOrganizationChart"/>
    <dgm:cxn modelId="{D7D78F99-90CA-4AE5-A3BA-A07D7873CD32}" type="presParOf" srcId="{659249E5-808E-4454-8E04-669829AF8A11}" destId="{59540E86-AF35-4648-881B-B3B17F7FF137}" srcOrd="0" destOrd="0" presId="urn:microsoft.com/office/officeart/2009/3/layout/HorizontalOrganizationChart"/>
    <dgm:cxn modelId="{08372609-8F8F-4B0D-9C19-63FBDAA3A47A}" type="presParOf" srcId="{59540E86-AF35-4648-881B-B3B17F7FF137}" destId="{DF21A788-A821-4876-8615-8D3B59FFEA12}" srcOrd="0" destOrd="0" presId="urn:microsoft.com/office/officeart/2009/3/layout/HorizontalOrganizationChart"/>
    <dgm:cxn modelId="{EC41B3B4-2E00-4F94-ACD0-E882FBC2AFA1}" type="presParOf" srcId="{59540E86-AF35-4648-881B-B3B17F7FF137}" destId="{CF460C34-B7B0-4250-8809-32AD8C74395E}" srcOrd="1" destOrd="0" presId="urn:microsoft.com/office/officeart/2009/3/layout/HorizontalOrganizationChart"/>
    <dgm:cxn modelId="{E418C697-AB38-44E4-B83F-238FFE9A3AD1}" type="presParOf" srcId="{659249E5-808E-4454-8E04-669829AF8A11}" destId="{C32E2E7C-6AF4-4A42-8107-B233102AE96B}" srcOrd="1" destOrd="0" presId="urn:microsoft.com/office/officeart/2009/3/layout/HorizontalOrganizationChart"/>
    <dgm:cxn modelId="{B182AF8A-BADF-4925-9DE1-4BB0D7CE6438}" type="presParOf" srcId="{C32E2E7C-6AF4-4A42-8107-B233102AE96B}" destId="{A2E61683-3BBA-4F72-8014-EDE637A86EBC}" srcOrd="0" destOrd="0" presId="urn:microsoft.com/office/officeart/2009/3/layout/HorizontalOrganizationChart"/>
    <dgm:cxn modelId="{E7C2C91C-52F9-44EA-A191-3BCDAFD4442E}" type="presParOf" srcId="{C32E2E7C-6AF4-4A42-8107-B233102AE96B}" destId="{6FCAD486-45A2-4824-9EFA-5BF80076A0ED}" srcOrd="1" destOrd="0" presId="urn:microsoft.com/office/officeart/2009/3/layout/HorizontalOrganizationChart"/>
    <dgm:cxn modelId="{0449F5E7-26A5-423F-B12C-BE5582BB0A52}" type="presParOf" srcId="{6FCAD486-45A2-4824-9EFA-5BF80076A0ED}" destId="{DE4D5612-8B92-43D7-BA16-31763401F491}" srcOrd="0" destOrd="0" presId="urn:microsoft.com/office/officeart/2009/3/layout/HorizontalOrganizationChart"/>
    <dgm:cxn modelId="{0BFD13A0-D353-4EDF-B070-8AD761E683BE}" type="presParOf" srcId="{DE4D5612-8B92-43D7-BA16-31763401F491}" destId="{8BC2FBAD-21EA-402E-BB71-020FA68EE256}" srcOrd="0" destOrd="0" presId="urn:microsoft.com/office/officeart/2009/3/layout/HorizontalOrganizationChart"/>
    <dgm:cxn modelId="{6FE672B9-464E-4AFE-9E7A-C542EE47F702}" type="presParOf" srcId="{DE4D5612-8B92-43D7-BA16-31763401F491}" destId="{0033D2F6-F539-4FA1-80B8-9707B1CA2095}" srcOrd="1" destOrd="0" presId="urn:microsoft.com/office/officeart/2009/3/layout/HorizontalOrganizationChart"/>
    <dgm:cxn modelId="{0BB01B1F-BE6B-4B01-876A-5A6E5F1D7A57}" type="presParOf" srcId="{6FCAD486-45A2-4824-9EFA-5BF80076A0ED}" destId="{FF8AA42B-89BF-4630-BA72-96B132B17794}" srcOrd="1" destOrd="0" presId="urn:microsoft.com/office/officeart/2009/3/layout/HorizontalOrganizationChart"/>
    <dgm:cxn modelId="{0F15E25A-25BE-49DF-B5C2-21A0B68FF3FF}" type="presParOf" srcId="{FF8AA42B-89BF-4630-BA72-96B132B17794}" destId="{60219253-8D7A-4651-AE3A-8C2FDF65999B}" srcOrd="0" destOrd="0" presId="urn:microsoft.com/office/officeart/2009/3/layout/HorizontalOrganizationChart"/>
    <dgm:cxn modelId="{3BB09587-919D-4509-8CB7-9635FDAB9B14}" type="presParOf" srcId="{FF8AA42B-89BF-4630-BA72-96B132B17794}" destId="{3CDD6A29-6D06-42CD-AF5B-F892CC029CC2}" srcOrd="1" destOrd="0" presId="urn:microsoft.com/office/officeart/2009/3/layout/HorizontalOrganizationChart"/>
    <dgm:cxn modelId="{D4C6CB44-A0D1-4939-951B-BCCF69D0FE24}" type="presParOf" srcId="{3CDD6A29-6D06-42CD-AF5B-F892CC029CC2}" destId="{15EAB02F-1BC4-42B4-B6FF-6143D858FEC9}" srcOrd="0" destOrd="0" presId="urn:microsoft.com/office/officeart/2009/3/layout/HorizontalOrganizationChart"/>
    <dgm:cxn modelId="{7DEF144E-C6A8-4D50-A92A-BC502DD53467}" type="presParOf" srcId="{15EAB02F-1BC4-42B4-B6FF-6143D858FEC9}" destId="{F452A6B5-9B77-4DFD-A841-85971DEFBD94}" srcOrd="0" destOrd="0" presId="urn:microsoft.com/office/officeart/2009/3/layout/HorizontalOrganizationChart"/>
    <dgm:cxn modelId="{F650C084-BA55-4B7D-9142-08978A2FB75D}" type="presParOf" srcId="{15EAB02F-1BC4-42B4-B6FF-6143D858FEC9}" destId="{D7EE7958-882E-44A5-AA2B-F98A07FFF7D4}" srcOrd="1" destOrd="0" presId="urn:microsoft.com/office/officeart/2009/3/layout/HorizontalOrganizationChart"/>
    <dgm:cxn modelId="{542B3932-E916-4758-941E-65FE2B65E898}" type="presParOf" srcId="{3CDD6A29-6D06-42CD-AF5B-F892CC029CC2}" destId="{6B5A05C7-67E0-4C47-B6F0-988E9F911522}" srcOrd="1" destOrd="0" presId="urn:microsoft.com/office/officeart/2009/3/layout/HorizontalOrganizationChart"/>
    <dgm:cxn modelId="{032B23E5-C0AD-42E6-9D90-23CC396AAB33}" type="presParOf" srcId="{3CDD6A29-6D06-42CD-AF5B-F892CC029CC2}" destId="{1ED02908-EE48-4CC3-A856-202E6C4A293F}" srcOrd="2" destOrd="0" presId="urn:microsoft.com/office/officeart/2009/3/layout/HorizontalOrganizationChart"/>
    <dgm:cxn modelId="{09F2933D-8598-4645-A588-DA96C9A672AF}" type="presParOf" srcId="{6FCAD486-45A2-4824-9EFA-5BF80076A0ED}" destId="{FA7F26A7-82A8-4A09-9BDA-F8D48803895E}" srcOrd="2" destOrd="0" presId="urn:microsoft.com/office/officeart/2009/3/layout/HorizontalOrganizationChart"/>
    <dgm:cxn modelId="{2DAA5721-B49E-428E-93C1-2FE42A79ED68}" type="presParOf" srcId="{C32E2E7C-6AF4-4A42-8107-B233102AE96B}" destId="{CF199F7A-9825-4968-B9FC-EC65106F53AA}" srcOrd="2" destOrd="0" presId="urn:microsoft.com/office/officeart/2009/3/layout/HorizontalOrganizationChart"/>
    <dgm:cxn modelId="{5D6AA44B-D515-4B03-A5BA-A7618FBDFE2E}" type="presParOf" srcId="{C32E2E7C-6AF4-4A42-8107-B233102AE96B}" destId="{766BFB4E-650B-4C6E-95F5-310149A93196}" srcOrd="3" destOrd="0" presId="urn:microsoft.com/office/officeart/2009/3/layout/HorizontalOrganizationChart"/>
    <dgm:cxn modelId="{833831AD-5A17-4BED-8E24-C53A55197268}" type="presParOf" srcId="{766BFB4E-650B-4C6E-95F5-310149A93196}" destId="{6730B2B5-8F38-4272-9B7C-4EDE560E4B8E}" srcOrd="0" destOrd="0" presId="urn:microsoft.com/office/officeart/2009/3/layout/HorizontalOrganizationChart"/>
    <dgm:cxn modelId="{15B048B8-58C5-48C5-A9DD-B3E242AEC804}" type="presParOf" srcId="{6730B2B5-8F38-4272-9B7C-4EDE560E4B8E}" destId="{7F9C1E31-A659-4041-9020-16B9F6FE93C4}" srcOrd="0" destOrd="0" presId="urn:microsoft.com/office/officeart/2009/3/layout/HorizontalOrganizationChart"/>
    <dgm:cxn modelId="{1E4F5B78-7C56-41BF-870B-AD68682D9005}" type="presParOf" srcId="{6730B2B5-8F38-4272-9B7C-4EDE560E4B8E}" destId="{7C8A048D-DBCA-4A44-94F3-3915D1EEE787}" srcOrd="1" destOrd="0" presId="urn:microsoft.com/office/officeart/2009/3/layout/HorizontalOrganizationChart"/>
    <dgm:cxn modelId="{4AC73D2E-2DA9-4179-BEE5-43216FCB9593}" type="presParOf" srcId="{766BFB4E-650B-4C6E-95F5-310149A93196}" destId="{1A8FEEBA-45AB-481D-947D-17DA34CBCF42}" srcOrd="1" destOrd="0" presId="urn:microsoft.com/office/officeart/2009/3/layout/HorizontalOrganizationChart"/>
    <dgm:cxn modelId="{FFC314A0-7DF6-4D1A-80BB-BE99D629EE85}" type="presParOf" srcId="{1A8FEEBA-45AB-481D-947D-17DA34CBCF42}" destId="{44B06B3B-866E-41B1-9976-429C7BD7235E}" srcOrd="0" destOrd="0" presId="urn:microsoft.com/office/officeart/2009/3/layout/HorizontalOrganizationChart"/>
    <dgm:cxn modelId="{1AB2471B-3034-4BE3-8341-47DD9B94B0C4}" type="presParOf" srcId="{1A8FEEBA-45AB-481D-947D-17DA34CBCF42}" destId="{202974FD-25CA-4955-BE29-FB009C6B58D4}" srcOrd="1" destOrd="0" presId="urn:microsoft.com/office/officeart/2009/3/layout/HorizontalOrganizationChart"/>
    <dgm:cxn modelId="{DE77A43C-EB5D-4D6C-9ABB-01822D672489}" type="presParOf" srcId="{202974FD-25CA-4955-BE29-FB009C6B58D4}" destId="{A4C6E6A6-5E6A-4470-8AE3-4FC3E3CD4864}" srcOrd="0" destOrd="0" presId="urn:microsoft.com/office/officeart/2009/3/layout/HorizontalOrganizationChart"/>
    <dgm:cxn modelId="{03199319-87F0-48BE-AA90-71656B0738F2}" type="presParOf" srcId="{A4C6E6A6-5E6A-4470-8AE3-4FC3E3CD4864}" destId="{63ADD667-73C7-415E-8C89-66054697730E}" srcOrd="0" destOrd="0" presId="urn:microsoft.com/office/officeart/2009/3/layout/HorizontalOrganizationChart"/>
    <dgm:cxn modelId="{91DAA4BB-899E-432B-8D8D-BA3FD41CC099}" type="presParOf" srcId="{A4C6E6A6-5E6A-4470-8AE3-4FC3E3CD4864}" destId="{907F58F7-0502-49E4-AB1D-DEA216FABA8A}" srcOrd="1" destOrd="0" presId="urn:microsoft.com/office/officeart/2009/3/layout/HorizontalOrganizationChart"/>
    <dgm:cxn modelId="{C0B62615-9543-449B-A97D-3E67B14F75F4}" type="presParOf" srcId="{202974FD-25CA-4955-BE29-FB009C6B58D4}" destId="{0E29D43E-49FA-4C36-B825-43B201825694}" srcOrd="1" destOrd="0" presId="urn:microsoft.com/office/officeart/2009/3/layout/HorizontalOrganizationChart"/>
    <dgm:cxn modelId="{9FB5877A-1B4E-4A5A-A1E2-B2A580EA116F}" type="presParOf" srcId="{202974FD-25CA-4955-BE29-FB009C6B58D4}" destId="{16B2A1DC-BA50-42EE-BD74-5F877ED47313}" srcOrd="2" destOrd="0" presId="urn:microsoft.com/office/officeart/2009/3/layout/HorizontalOrganizationChart"/>
    <dgm:cxn modelId="{B14B879A-7A00-4329-99A0-276504FCEF9F}" type="presParOf" srcId="{766BFB4E-650B-4C6E-95F5-310149A93196}" destId="{0A4F7107-1796-43A9-B65F-7674056476D4}" srcOrd="2" destOrd="0" presId="urn:microsoft.com/office/officeart/2009/3/layout/HorizontalOrganizationChart"/>
    <dgm:cxn modelId="{6776E09F-6604-4382-A07E-714795BCDFD3}" type="presParOf" srcId="{C32E2E7C-6AF4-4A42-8107-B233102AE96B}" destId="{6A9992EE-6BC4-48D3-BB6E-9C7A845CCAAE}" srcOrd="4" destOrd="0" presId="urn:microsoft.com/office/officeart/2009/3/layout/HorizontalOrganizationChart"/>
    <dgm:cxn modelId="{A8242CF7-6E63-4822-9719-BBBE2157C2C9}" type="presParOf" srcId="{C32E2E7C-6AF4-4A42-8107-B233102AE96B}" destId="{49A75F59-F369-4618-8945-C22714344E37}" srcOrd="5" destOrd="0" presId="urn:microsoft.com/office/officeart/2009/3/layout/HorizontalOrganizationChart"/>
    <dgm:cxn modelId="{E43E3DAA-1BB0-4BF5-975E-1C4F191F408B}" type="presParOf" srcId="{49A75F59-F369-4618-8945-C22714344E37}" destId="{9FA3B3C8-B3B0-4A66-B159-7FEA0A1FD8EE}" srcOrd="0" destOrd="0" presId="urn:microsoft.com/office/officeart/2009/3/layout/HorizontalOrganizationChart"/>
    <dgm:cxn modelId="{53583CAF-83F7-4AA7-BBE3-727D628E6037}" type="presParOf" srcId="{9FA3B3C8-B3B0-4A66-B159-7FEA0A1FD8EE}" destId="{6603D99A-31A3-4776-A00F-C6D358C0A938}" srcOrd="0" destOrd="0" presId="urn:microsoft.com/office/officeart/2009/3/layout/HorizontalOrganizationChart"/>
    <dgm:cxn modelId="{FBE1D07A-25F6-471F-86A5-1439375B8A28}" type="presParOf" srcId="{9FA3B3C8-B3B0-4A66-B159-7FEA0A1FD8EE}" destId="{0A4405C6-3F4C-4C4E-B9F3-92F27EA65F8E}" srcOrd="1" destOrd="0" presId="urn:microsoft.com/office/officeart/2009/3/layout/HorizontalOrganizationChart"/>
    <dgm:cxn modelId="{649F62E5-296F-455E-BAA5-B89479691861}" type="presParOf" srcId="{49A75F59-F369-4618-8945-C22714344E37}" destId="{AD895508-5D3B-4F1C-B099-D78D33EB2F0A}" srcOrd="1" destOrd="0" presId="urn:microsoft.com/office/officeart/2009/3/layout/HorizontalOrganizationChart"/>
    <dgm:cxn modelId="{3DDD2611-F3FD-4FD0-B6E4-EFACB68D3DE9}" type="presParOf" srcId="{AD895508-5D3B-4F1C-B099-D78D33EB2F0A}" destId="{37881AFB-2B57-4717-A122-50EBBF011D82}" srcOrd="0" destOrd="0" presId="urn:microsoft.com/office/officeart/2009/3/layout/HorizontalOrganizationChart"/>
    <dgm:cxn modelId="{8FE5EEEF-8B78-4D9B-BC86-DEC6323E35DE}" type="presParOf" srcId="{AD895508-5D3B-4F1C-B099-D78D33EB2F0A}" destId="{EC31BFDB-BFA3-45BD-A136-8275D8473416}" srcOrd="1" destOrd="0" presId="urn:microsoft.com/office/officeart/2009/3/layout/HorizontalOrganizationChart"/>
    <dgm:cxn modelId="{6455980D-CF89-4414-BE30-5008745E5801}" type="presParOf" srcId="{EC31BFDB-BFA3-45BD-A136-8275D8473416}" destId="{1653D2D0-2068-4E6D-A82B-C53BDEF9739E}" srcOrd="0" destOrd="0" presId="urn:microsoft.com/office/officeart/2009/3/layout/HorizontalOrganizationChart"/>
    <dgm:cxn modelId="{4DCABBE1-4356-4250-B7B7-1E6BCD93921C}" type="presParOf" srcId="{1653D2D0-2068-4E6D-A82B-C53BDEF9739E}" destId="{34F539A6-5CE1-48BF-B121-17845E2E3A70}" srcOrd="0" destOrd="0" presId="urn:microsoft.com/office/officeart/2009/3/layout/HorizontalOrganizationChart"/>
    <dgm:cxn modelId="{EEBA09C5-2FFA-4CC0-A8B3-645ED08651FF}" type="presParOf" srcId="{1653D2D0-2068-4E6D-A82B-C53BDEF9739E}" destId="{92A020E3-DDDA-4D0B-BC5B-AABE00BEAE22}" srcOrd="1" destOrd="0" presId="urn:microsoft.com/office/officeart/2009/3/layout/HorizontalOrganizationChart"/>
    <dgm:cxn modelId="{0086BCB1-30D3-4E9F-A206-55AA6ADF4AEC}" type="presParOf" srcId="{EC31BFDB-BFA3-45BD-A136-8275D8473416}" destId="{2DF38EBF-EEF7-408B-9B8B-554F57F38E8F}" srcOrd="1" destOrd="0" presId="urn:microsoft.com/office/officeart/2009/3/layout/HorizontalOrganizationChart"/>
    <dgm:cxn modelId="{51038B34-DF50-48F2-84FD-E773A32A56DB}" type="presParOf" srcId="{EC31BFDB-BFA3-45BD-A136-8275D8473416}" destId="{9593BE4F-7345-4483-9322-246B6DC5FAF7}" srcOrd="2" destOrd="0" presId="urn:microsoft.com/office/officeart/2009/3/layout/HorizontalOrganizationChart"/>
    <dgm:cxn modelId="{0136CC77-1B86-475D-BB18-F47910A4D605}" type="presParOf" srcId="{49A75F59-F369-4618-8945-C22714344E37}" destId="{03EDCF6A-1A41-4E95-AFEF-F79D6CFCAE95}" srcOrd="2" destOrd="0" presId="urn:microsoft.com/office/officeart/2009/3/layout/HorizontalOrganizationChart"/>
    <dgm:cxn modelId="{4763DFF5-61F3-4B21-8814-0C1D3D669CE6}" type="presParOf" srcId="{659249E5-808E-4454-8E04-669829AF8A11}" destId="{22AF481C-8EC4-4D46-8F2D-33D6CB1DC48B}" srcOrd="2" destOrd="0" presId="urn:microsoft.com/office/officeart/2009/3/layout/HorizontalOrganizationChart"/>
    <dgm:cxn modelId="{10346149-8A1A-4A06-8784-CCED4DBBEF9E}" type="presParOf" srcId="{40629EFE-22F0-495E-94EE-CC7518E8430C}" destId="{B53F6FFB-44C4-46C4-BDBB-D66996B87B9A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2016561-53E5-4468-81D8-E5D3226E8994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A75A73A-ACE1-4511-B321-D91299711B9E}">
      <dgm:prSet phldrT="[文字]"/>
      <dgm:spPr/>
      <dgm:t>
        <a:bodyPr/>
        <a:lstStyle/>
        <a:p>
          <a:r>
            <a:rPr lang="zh-TW" altLang="en-US"/>
            <a:t>參觀梓官信仰中心</a:t>
          </a:r>
        </a:p>
      </dgm:t>
    </dgm:pt>
    <dgm:pt modelId="{C13D2561-E421-4ED4-A07B-B79C4A41B2AD}" type="parTrans" cxnId="{DBFC0C7F-88AB-417B-9392-E7C5750FB9B8}">
      <dgm:prSet/>
      <dgm:spPr/>
      <dgm:t>
        <a:bodyPr/>
        <a:lstStyle/>
        <a:p>
          <a:endParaRPr lang="zh-TW" altLang="en-US"/>
        </a:p>
      </dgm:t>
    </dgm:pt>
    <dgm:pt modelId="{4EAE1C32-4751-4720-AD4B-3F92CEB996C8}" type="sibTrans" cxnId="{DBFC0C7F-88AB-417B-9392-E7C5750FB9B8}">
      <dgm:prSet/>
      <dgm:spPr/>
      <dgm:t>
        <a:bodyPr/>
        <a:lstStyle/>
        <a:p>
          <a:endParaRPr lang="zh-TW" altLang="en-US"/>
        </a:p>
      </dgm:t>
    </dgm:pt>
    <dgm:pt modelId="{7A61BE7C-CE77-4921-82F5-BC3F6B46D290}">
      <dgm:prSet phldrT="[文字]"/>
      <dgm:spPr/>
      <dgm:t>
        <a:bodyPr/>
        <a:lstStyle/>
        <a:p>
          <a:r>
            <a:rPr lang="zh-TW" altLang="en-US"/>
            <a:t>廟公講古</a:t>
          </a:r>
        </a:p>
      </dgm:t>
    </dgm:pt>
    <dgm:pt modelId="{C8D5D385-1C70-4E91-88C4-1650D4345709}" type="parTrans" cxnId="{E7CCCD8B-9ED5-46AC-9D06-A106ACEFFD71}">
      <dgm:prSet/>
      <dgm:spPr/>
      <dgm:t>
        <a:bodyPr/>
        <a:lstStyle/>
        <a:p>
          <a:endParaRPr lang="zh-TW" altLang="en-US"/>
        </a:p>
      </dgm:t>
    </dgm:pt>
    <dgm:pt modelId="{FB94ED89-EAA7-40BE-8993-FE61123D5E95}" type="sibTrans" cxnId="{E7CCCD8B-9ED5-46AC-9D06-A106ACEFFD71}">
      <dgm:prSet/>
      <dgm:spPr/>
      <dgm:t>
        <a:bodyPr/>
        <a:lstStyle/>
        <a:p>
          <a:endParaRPr lang="zh-TW" altLang="en-US"/>
        </a:p>
      </dgm:t>
    </dgm:pt>
    <dgm:pt modelId="{71715801-541F-4993-9919-8955CE6DC9EA}">
      <dgm:prSet phldrT="[文字]"/>
      <dgm:spPr/>
      <dgm:t>
        <a:bodyPr/>
        <a:lstStyle/>
        <a:p>
          <a:r>
            <a:rPr lang="zh-TW" altLang="en-US"/>
            <a:t>城隍廟神像特色</a:t>
          </a:r>
        </a:p>
      </dgm:t>
    </dgm:pt>
    <dgm:pt modelId="{EF15FCBA-6C49-4EF1-A6E4-A241208E1E8C}" type="parTrans" cxnId="{BE804B75-378F-4D4B-80AB-E702DFF6ACF1}">
      <dgm:prSet/>
      <dgm:spPr/>
      <dgm:t>
        <a:bodyPr/>
        <a:lstStyle/>
        <a:p>
          <a:endParaRPr lang="zh-TW" altLang="en-US"/>
        </a:p>
      </dgm:t>
    </dgm:pt>
    <dgm:pt modelId="{ABB9C1F9-82A3-4F22-B4AC-F350838785A4}" type="sibTrans" cxnId="{BE804B75-378F-4D4B-80AB-E702DFF6ACF1}">
      <dgm:prSet/>
      <dgm:spPr/>
      <dgm:t>
        <a:bodyPr/>
        <a:lstStyle/>
        <a:p>
          <a:endParaRPr lang="zh-TW" altLang="en-US"/>
        </a:p>
      </dgm:t>
    </dgm:pt>
    <dgm:pt modelId="{93988D40-EADB-4F4A-8998-5B8B1CECDAFA}" type="pres">
      <dgm:prSet presAssocID="{42016561-53E5-4468-81D8-E5D3226E89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1D74941-F320-4507-BEDF-E7F19EE81C37}" type="pres">
      <dgm:prSet presAssocID="{EA75A73A-ACE1-4511-B321-D91299711B9E}" presName="hierRoot1" presStyleCnt="0">
        <dgm:presLayoutVars>
          <dgm:hierBranch val="init"/>
        </dgm:presLayoutVars>
      </dgm:prSet>
      <dgm:spPr/>
    </dgm:pt>
    <dgm:pt modelId="{2CC2E832-A92D-4A62-87BB-D586369BE704}" type="pres">
      <dgm:prSet presAssocID="{EA75A73A-ACE1-4511-B321-D91299711B9E}" presName="rootComposite1" presStyleCnt="0"/>
      <dgm:spPr/>
    </dgm:pt>
    <dgm:pt modelId="{E618A77D-7570-4406-B5E8-745D033BF77D}" type="pres">
      <dgm:prSet presAssocID="{EA75A73A-ACE1-4511-B321-D91299711B9E}" presName="rootText1" presStyleLbl="node0" presStyleIdx="0" presStyleCnt="1">
        <dgm:presLayoutVars>
          <dgm:chPref val="3"/>
        </dgm:presLayoutVars>
      </dgm:prSet>
      <dgm:spPr/>
    </dgm:pt>
    <dgm:pt modelId="{FCC7AFA2-9D81-407C-BD51-B406B1923865}" type="pres">
      <dgm:prSet presAssocID="{EA75A73A-ACE1-4511-B321-D91299711B9E}" presName="rootConnector1" presStyleLbl="node1" presStyleIdx="0" presStyleCnt="0"/>
      <dgm:spPr/>
    </dgm:pt>
    <dgm:pt modelId="{7339C7AA-0637-4841-9A8C-2555FA9A154E}" type="pres">
      <dgm:prSet presAssocID="{EA75A73A-ACE1-4511-B321-D91299711B9E}" presName="hierChild2" presStyleCnt="0"/>
      <dgm:spPr/>
    </dgm:pt>
    <dgm:pt modelId="{4796783D-ECD6-4CDE-A48E-1DF5B54743B8}" type="pres">
      <dgm:prSet presAssocID="{C8D5D385-1C70-4E91-88C4-1650D4345709}" presName="Name64" presStyleLbl="parChTrans1D2" presStyleIdx="0" presStyleCnt="2"/>
      <dgm:spPr/>
    </dgm:pt>
    <dgm:pt modelId="{BC9FEA40-E507-449D-8510-810647987ED0}" type="pres">
      <dgm:prSet presAssocID="{7A61BE7C-CE77-4921-82F5-BC3F6B46D290}" presName="hierRoot2" presStyleCnt="0">
        <dgm:presLayoutVars>
          <dgm:hierBranch val="init"/>
        </dgm:presLayoutVars>
      </dgm:prSet>
      <dgm:spPr/>
    </dgm:pt>
    <dgm:pt modelId="{C62AF17B-355E-496B-B58F-6D59ACC75F41}" type="pres">
      <dgm:prSet presAssocID="{7A61BE7C-CE77-4921-82F5-BC3F6B46D290}" presName="rootComposite" presStyleCnt="0"/>
      <dgm:spPr/>
    </dgm:pt>
    <dgm:pt modelId="{AD6F8C69-9624-4968-A97E-86D3320480E6}" type="pres">
      <dgm:prSet presAssocID="{7A61BE7C-CE77-4921-82F5-BC3F6B46D290}" presName="rootText" presStyleLbl="node2" presStyleIdx="0" presStyleCnt="2">
        <dgm:presLayoutVars>
          <dgm:chPref val="3"/>
        </dgm:presLayoutVars>
      </dgm:prSet>
      <dgm:spPr/>
    </dgm:pt>
    <dgm:pt modelId="{2FDA6717-1712-4F66-A0B1-FC8224DCAB7B}" type="pres">
      <dgm:prSet presAssocID="{7A61BE7C-CE77-4921-82F5-BC3F6B46D290}" presName="rootConnector" presStyleLbl="node2" presStyleIdx="0" presStyleCnt="2"/>
      <dgm:spPr/>
    </dgm:pt>
    <dgm:pt modelId="{AE249689-F7AD-47E7-979F-E197D7F7A01C}" type="pres">
      <dgm:prSet presAssocID="{7A61BE7C-CE77-4921-82F5-BC3F6B46D290}" presName="hierChild4" presStyleCnt="0"/>
      <dgm:spPr/>
    </dgm:pt>
    <dgm:pt modelId="{9B2586BE-F2C5-4666-AA00-E8D0D2101502}" type="pres">
      <dgm:prSet presAssocID="{7A61BE7C-CE77-4921-82F5-BC3F6B46D290}" presName="hierChild5" presStyleCnt="0"/>
      <dgm:spPr/>
    </dgm:pt>
    <dgm:pt modelId="{7C34E8F7-4714-432E-964A-24FB551723F3}" type="pres">
      <dgm:prSet presAssocID="{EF15FCBA-6C49-4EF1-A6E4-A241208E1E8C}" presName="Name64" presStyleLbl="parChTrans1D2" presStyleIdx="1" presStyleCnt="2"/>
      <dgm:spPr/>
    </dgm:pt>
    <dgm:pt modelId="{70D49E79-8676-469B-96DE-4AF5A63C4B93}" type="pres">
      <dgm:prSet presAssocID="{71715801-541F-4993-9919-8955CE6DC9EA}" presName="hierRoot2" presStyleCnt="0">
        <dgm:presLayoutVars>
          <dgm:hierBranch val="init"/>
        </dgm:presLayoutVars>
      </dgm:prSet>
      <dgm:spPr/>
    </dgm:pt>
    <dgm:pt modelId="{4F1FFE37-CC4D-488E-AA80-B3C51ED4C4AA}" type="pres">
      <dgm:prSet presAssocID="{71715801-541F-4993-9919-8955CE6DC9EA}" presName="rootComposite" presStyleCnt="0"/>
      <dgm:spPr/>
    </dgm:pt>
    <dgm:pt modelId="{B4765598-8C6A-4345-9A5E-9F6ADFA1D1EA}" type="pres">
      <dgm:prSet presAssocID="{71715801-541F-4993-9919-8955CE6DC9EA}" presName="rootText" presStyleLbl="node2" presStyleIdx="1" presStyleCnt="2">
        <dgm:presLayoutVars>
          <dgm:chPref val="3"/>
        </dgm:presLayoutVars>
      </dgm:prSet>
      <dgm:spPr/>
    </dgm:pt>
    <dgm:pt modelId="{B3DD4059-B431-4F80-AA1A-B04616BFEF53}" type="pres">
      <dgm:prSet presAssocID="{71715801-541F-4993-9919-8955CE6DC9EA}" presName="rootConnector" presStyleLbl="node2" presStyleIdx="1" presStyleCnt="2"/>
      <dgm:spPr/>
    </dgm:pt>
    <dgm:pt modelId="{BB44171C-B6A3-4CE6-AE45-195ADF44320E}" type="pres">
      <dgm:prSet presAssocID="{71715801-541F-4993-9919-8955CE6DC9EA}" presName="hierChild4" presStyleCnt="0"/>
      <dgm:spPr/>
    </dgm:pt>
    <dgm:pt modelId="{03A2CDDE-18CA-4809-BA63-8BA4A37B459C}" type="pres">
      <dgm:prSet presAssocID="{71715801-541F-4993-9919-8955CE6DC9EA}" presName="hierChild5" presStyleCnt="0"/>
      <dgm:spPr/>
    </dgm:pt>
    <dgm:pt modelId="{71AC580E-8A6F-42C9-8400-663E8D5A5504}" type="pres">
      <dgm:prSet presAssocID="{EA75A73A-ACE1-4511-B321-D91299711B9E}" presName="hierChild3" presStyleCnt="0"/>
      <dgm:spPr/>
    </dgm:pt>
  </dgm:ptLst>
  <dgm:cxnLst>
    <dgm:cxn modelId="{87888D05-16F4-4BC6-A16B-97F07C0BBE3B}" type="presOf" srcId="{C8D5D385-1C70-4E91-88C4-1650D4345709}" destId="{4796783D-ECD6-4CDE-A48E-1DF5B54743B8}" srcOrd="0" destOrd="0" presId="urn:microsoft.com/office/officeart/2009/3/layout/HorizontalOrganizationChart"/>
    <dgm:cxn modelId="{F363BD0B-4CA1-483F-A5FE-C0F6811BDC21}" type="presOf" srcId="{EA75A73A-ACE1-4511-B321-D91299711B9E}" destId="{E618A77D-7570-4406-B5E8-745D033BF77D}" srcOrd="0" destOrd="0" presId="urn:microsoft.com/office/officeart/2009/3/layout/HorizontalOrganizationChart"/>
    <dgm:cxn modelId="{5B856E1C-5559-4678-86C9-E45305BCBD75}" type="presOf" srcId="{7A61BE7C-CE77-4921-82F5-BC3F6B46D290}" destId="{2FDA6717-1712-4F66-A0B1-FC8224DCAB7B}" srcOrd="1" destOrd="0" presId="urn:microsoft.com/office/officeart/2009/3/layout/HorizontalOrganizationChart"/>
    <dgm:cxn modelId="{09688041-E9DA-4FDF-A4E1-C643B49E0FB5}" type="presOf" srcId="{71715801-541F-4993-9919-8955CE6DC9EA}" destId="{B4765598-8C6A-4345-9A5E-9F6ADFA1D1EA}" srcOrd="0" destOrd="0" presId="urn:microsoft.com/office/officeart/2009/3/layout/HorizontalOrganizationChart"/>
    <dgm:cxn modelId="{66E8C644-DA8D-40CD-83DE-E92D003ACB59}" type="presOf" srcId="{EF15FCBA-6C49-4EF1-A6E4-A241208E1E8C}" destId="{7C34E8F7-4714-432E-964A-24FB551723F3}" srcOrd="0" destOrd="0" presId="urn:microsoft.com/office/officeart/2009/3/layout/HorizontalOrganizationChart"/>
    <dgm:cxn modelId="{BE804B75-378F-4D4B-80AB-E702DFF6ACF1}" srcId="{EA75A73A-ACE1-4511-B321-D91299711B9E}" destId="{71715801-541F-4993-9919-8955CE6DC9EA}" srcOrd="1" destOrd="0" parTransId="{EF15FCBA-6C49-4EF1-A6E4-A241208E1E8C}" sibTransId="{ABB9C1F9-82A3-4F22-B4AC-F350838785A4}"/>
    <dgm:cxn modelId="{DBFC0C7F-88AB-417B-9392-E7C5750FB9B8}" srcId="{42016561-53E5-4468-81D8-E5D3226E8994}" destId="{EA75A73A-ACE1-4511-B321-D91299711B9E}" srcOrd="0" destOrd="0" parTransId="{C13D2561-E421-4ED4-A07B-B79C4A41B2AD}" sibTransId="{4EAE1C32-4751-4720-AD4B-3F92CEB996C8}"/>
    <dgm:cxn modelId="{E7CCCD8B-9ED5-46AC-9D06-A106ACEFFD71}" srcId="{EA75A73A-ACE1-4511-B321-D91299711B9E}" destId="{7A61BE7C-CE77-4921-82F5-BC3F6B46D290}" srcOrd="0" destOrd="0" parTransId="{C8D5D385-1C70-4E91-88C4-1650D4345709}" sibTransId="{FB94ED89-EAA7-40BE-8993-FE61123D5E95}"/>
    <dgm:cxn modelId="{417358C5-4646-452D-8F01-26EC7B961D66}" type="presOf" srcId="{71715801-541F-4993-9919-8955CE6DC9EA}" destId="{B3DD4059-B431-4F80-AA1A-B04616BFEF53}" srcOrd="1" destOrd="0" presId="urn:microsoft.com/office/officeart/2009/3/layout/HorizontalOrganizationChart"/>
    <dgm:cxn modelId="{18C79FD3-8E62-460D-9791-425A0C6F9076}" type="presOf" srcId="{42016561-53E5-4468-81D8-E5D3226E8994}" destId="{93988D40-EADB-4F4A-8998-5B8B1CECDAFA}" srcOrd="0" destOrd="0" presId="urn:microsoft.com/office/officeart/2009/3/layout/HorizontalOrganizationChart"/>
    <dgm:cxn modelId="{4002E5D4-6FF6-4294-9977-FCAE4963178B}" type="presOf" srcId="{7A61BE7C-CE77-4921-82F5-BC3F6B46D290}" destId="{AD6F8C69-9624-4968-A97E-86D3320480E6}" srcOrd="0" destOrd="0" presId="urn:microsoft.com/office/officeart/2009/3/layout/HorizontalOrganizationChart"/>
    <dgm:cxn modelId="{5D2093FB-0C7C-4333-9F23-42E13A15702C}" type="presOf" srcId="{EA75A73A-ACE1-4511-B321-D91299711B9E}" destId="{FCC7AFA2-9D81-407C-BD51-B406B1923865}" srcOrd="1" destOrd="0" presId="urn:microsoft.com/office/officeart/2009/3/layout/HorizontalOrganizationChart"/>
    <dgm:cxn modelId="{8C93C607-0EA1-4B81-A13C-4C6F0D618CA3}" type="presParOf" srcId="{93988D40-EADB-4F4A-8998-5B8B1CECDAFA}" destId="{E1D74941-F320-4507-BEDF-E7F19EE81C37}" srcOrd="0" destOrd="0" presId="urn:microsoft.com/office/officeart/2009/3/layout/HorizontalOrganizationChart"/>
    <dgm:cxn modelId="{1C6EE479-E764-4424-BD3A-CB64BC8CF8E1}" type="presParOf" srcId="{E1D74941-F320-4507-BEDF-E7F19EE81C37}" destId="{2CC2E832-A92D-4A62-87BB-D586369BE704}" srcOrd="0" destOrd="0" presId="urn:microsoft.com/office/officeart/2009/3/layout/HorizontalOrganizationChart"/>
    <dgm:cxn modelId="{944B33BD-9C0E-4492-B3F7-81274A8EF933}" type="presParOf" srcId="{2CC2E832-A92D-4A62-87BB-D586369BE704}" destId="{E618A77D-7570-4406-B5E8-745D033BF77D}" srcOrd="0" destOrd="0" presId="urn:microsoft.com/office/officeart/2009/3/layout/HorizontalOrganizationChart"/>
    <dgm:cxn modelId="{DB961D78-F183-47D4-96D4-D910FD28FB97}" type="presParOf" srcId="{2CC2E832-A92D-4A62-87BB-D586369BE704}" destId="{FCC7AFA2-9D81-407C-BD51-B406B1923865}" srcOrd="1" destOrd="0" presId="urn:microsoft.com/office/officeart/2009/3/layout/HorizontalOrganizationChart"/>
    <dgm:cxn modelId="{7FB98354-44C3-41AE-A0B3-97E8DB2A5644}" type="presParOf" srcId="{E1D74941-F320-4507-BEDF-E7F19EE81C37}" destId="{7339C7AA-0637-4841-9A8C-2555FA9A154E}" srcOrd="1" destOrd="0" presId="urn:microsoft.com/office/officeart/2009/3/layout/HorizontalOrganizationChart"/>
    <dgm:cxn modelId="{1FDB391F-7407-4FE3-BA1C-2EC57B98B9DD}" type="presParOf" srcId="{7339C7AA-0637-4841-9A8C-2555FA9A154E}" destId="{4796783D-ECD6-4CDE-A48E-1DF5B54743B8}" srcOrd="0" destOrd="0" presId="urn:microsoft.com/office/officeart/2009/3/layout/HorizontalOrganizationChart"/>
    <dgm:cxn modelId="{569EE646-B33A-4BD0-8EF6-2D44FE7548F3}" type="presParOf" srcId="{7339C7AA-0637-4841-9A8C-2555FA9A154E}" destId="{BC9FEA40-E507-449D-8510-810647987ED0}" srcOrd="1" destOrd="0" presId="urn:microsoft.com/office/officeart/2009/3/layout/HorizontalOrganizationChart"/>
    <dgm:cxn modelId="{4B6B956E-1ED5-429E-BA73-5132FFCF1DE3}" type="presParOf" srcId="{BC9FEA40-E507-449D-8510-810647987ED0}" destId="{C62AF17B-355E-496B-B58F-6D59ACC75F41}" srcOrd="0" destOrd="0" presId="urn:microsoft.com/office/officeart/2009/3/layout/HorizontalOrganizationChart"/>
    <dgm:cxn modelId="{1D1EC313-4097-46B5-B2CD-DF3787DBA0EF}" type="presParOf" srcId="{C62AF17B-355E-496B-B58F-6D59ACC75F41}" destId="{AD6F8C69-9624-4968-A97E-86D3320480E6}" srcOrd="0" destOrd="0" presId="urn:microsoft.com/office/officeart/2009/3/layout/HorizontalOrganizationChart"/>
    <dgm:cxn modelId="{39D41C41-BF0F-49F4-ADE3-400CE7A5CED4}" type="presParOf" srcId="{C62AF17B-355E-496B-B58F-6D59ACC75F41}" destId="{2FDA6717-1712-4F66-A0B1-FC8224DCAB7B}" srcOrd="1" destOrd="0" presId="urn:microsoft.com/office/officeart/2009/3/layout/HorizontalOrganizationChart"/>
    <dgm:cxn modelId="{740E526B-70CD-44CF-8E9E-BD701067CBD3}" type="presParOf" srcId="{BC9FEA40-E507-449D-8510-810647987ED0}" destId="{AE249689-F7AD-47E7-979F-E197D7F7A01C}" srcOrd="1" destOrd="0" presId="urn:microsoft.com/office/officeart/2009/3/layout/HorizontalOrganizationChart"/>
    <dgm:cxn modelId="{F8E26E64-5D7F-4B07-8792-15462CB33A2B}" type="presParOf" srcId="{BC9FEA40-E507-449D-8510-810647987ED0}" destId="{9B2586BE-F2C5-4666-AA00-E8D0D2101502}" srcOrd="2" destOrd="0" presId="urn:microsoft.com/office/officeart/2009/3/layout/HorizontalOrganizationChart"/>
    <dgm:cxn modelId="{34F1A146-A362-4450-B9DC-E4DCF68DAE2C}" type="presParOf" srcId="{7339C7AA-0637-4841-9A8C-2555FA9A154E}" destId="{7C34E8F7-4714-432E-964A-24FB551723F3}" srcOrd="2" destOrd="0" presId="urn:microsoft.com/office/officeart/2009/3/layout/HorizontalOrganizationChart"/>
    <dgm:cxn modelId="{355CB1B5-3FF2-4EC4-B17B-05664CB3C32A}" type="presParOf" srcId="{7339C7AA-0637-4841-9A8C-2555FA9A154E}" destId="{70D49E79-8676-469B-96DE-4AF5A63C4B93}" srcOrd="3" destOrd="0" presId="urn:microsoft.com/office/officeart/2009/3/layout/HorizontalOrganizationChart"/>
    <dgm:cxn modelId="{46ED99CB-6B9C-489A-B108-93596881F5F3}" type="presParOf" srcId="{70D49E79-8676-469B-96DE-4AF5A63C4B93}" destId="{4F1FFE37-CC4D-488E-AA80-B3C51ED4C4AA}" srcOrd="0" destOrd="0" presId="urn:microsoft.com/office/officeart/2009/3/layout/HorizontalOrganizationChart"/>
    <dgm:cxn modelId="{22D1E16A-AA21-4EFE-8B51-172F65759E63}" type="presParOf" srcId="{4F1FFE37-CC4D-488E-AA80-B3C51ED4C4AA}" destId="{B4765598-8C6A-4345-9A5E-9F6ADFA1D1EA}" srcOrd="0" destOrd="0" presId="urn:microsoft.com/office/officeart/2009/3/layout/HorizontalOrganizationChart"/>
    <dgm:cxn modelId="{C056AADE-726B-4337-B656-68B0B2581CAE}" type="presParOf" srcId="{4F1FFE37-CC4D-488E-AA80-B3C51ED4C4AA}" destId="{B3DD4059-B431-4F80-AA1A-B04616BFEF53}" srcOrd="1" destOrd="0" presId="urn:microsoft.com/office/officeart/2009/3/layout/HorizontalOrganizationChart"/>
    <dgm:cxn modelId="{CE712724-555E-4C67-98B9-5A4EFBF09BE9}" type="presParOf" srcId="{70D49E79-8676-469B-96DE-4AF5A63C4B93}" destId="{BB44171C-B6A3-4CE6-AE45-195ADF44320E}" srcOrd="1" destOrd="0" presId="urn:microsoft.com/office/officeart/2009/3/layout/HorizontalOrganizationChart"/>
    <dgm:cxn modelId="{0DB4E96C-EE2F-4825-BB7C-AEB020E92D2C}" type="presParOf" srcId="{70D49E79-8676-469B-96DE-4AF5A63C4B93}" destId="{03A2CDDE-18CA-4809-BA63-8BA4A37B459C}" srcOrd="2" destOrd="0" presId="urn:microsoft.com/office/officeart/2009/3/layout/HorizontalOrganizationChart"/>
    <dgm:cxn modelId="{62DF512F-E8A4-4593-A684-5F3A0E827B6F}" type="presParOf" srcId="{E1D74941-F320-4507-BEDF-E7F19EE81C37}" destId="{71AC580E-8A6F-42C9-8400-663E8D5A550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DCE9A7D-94D9-4C08-9F61-56BA7EE6ADA8}">
      <dsp:nvSpPr>
        <dsp:cNvPr id="0" name=""/>
        <dsp:cNvSpPr/>
      </dsp:nvSpPr>
      <dsp:spPr>
        <a:xfrm>
          <a:off x="1630793" y="1887555"/>
          <a:ext cx="128070" cy="137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035" y="0"/>
              </a:lnTo>
              <a:lnTo>
                <a:pt x="64035" y="137675"/>
              </a:lnTo>
              <a:lnTo>
                <a:pt x="128070" y="1376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7BA73-5BB6-44E9-AD46-1AF215D9C708}">
      <dsp:nvSpPr>
        <dsp:cNvPr id="0" name=""/>
        <dsp:cNvSpPr/>
      </dsp:nvSpPr>
      <dsp:spPr>
        <a:xfrm>
          <a:off x="1630793" y="1749879"/>
          <a:ext cx="128070" cy="137675"/>
        </a:xfrm>
        <a:custGeom>
          <a:avLst/>
          <a:gdLst/>
          <a:ahLst/>
          <a:cxnLst/>
          <a:rect l="0" t="0" r="0" b="0"/>
          <a:pathLst>
            <a:path>
              <a:moveTo>
                <a:pt x="0" y="137675"/>
              </a:moveTo>
              <a:lnTo>
                <a:pt x="64035" y="137675"/>
              </a:lnTo>
              <a:lnTo>
                <a:pt x="64035" y="0"/>
              </a:lnTo>
              <a:lnTo>
                <a:pt x="1280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C8C9A8-7E47-440B-9476-8D3F60BB445D}">
      <dsp:nvSpPr>
        <dsp:cNvPr id="0" name=""/>
        <dsp:cNvSpPr/>
      </dsp:nvSpPr>
      <dsp:spPr>
        <a:xfrm>
          <a:off x="862369" y="992661"/>
          <a:ext cx="128070" cy="8948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035" y="0"/>
              </a:lnTo>
              <a:lnTo>
                <a:pt x="64035" y="894893"/>
              </a:lnTo>
              <a:lnTo>
                <a:pt x="128070" y="89489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C67057-ECEB-405F-82C1-B419A4375B15}">
      <dsp:nvSpPr>
        <dsp:cNvPr id="0" name=""/>
        <dsp:cNvSpPr/>
      </dsp:nvSpPr>
      <dsp:spPr>
        <a:xfrm>
          <a:off x="1630793" y="1199175"/>
          <a:ext cx="128070" cy="2753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035" y="0"/>
              </a:lnTo>
              <a:lnTo>
                <a:pt x="64035" y="275351"/>
              </a:lnTo>
              <a:lnTo>
                <a:pt x="128070" y="27535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76ACFF-ACD8-4086-A6C3-B03413B303EA}">
      <dsp:nvSpPr>
        <dsp:cNvPr id="0" name=""/>
        <dsp:cNvSpPr/>
      </dsp:nvSpPr>
      <dsp:spPr>
        <a:xfrm>
          <a:off x="1630793" y="1153455"/>
          <a:ext cx="12807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807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4F5CBB-1F15-4A58-9E2D-539EA9062648}">
      <dsp:nvSpPr>
        <dsp:cNvPr id="0" name=""/>
        <dsp:cNvSpPr/>
      </dsp:nvSpPr>
      <dsp:spPr>
        <a:xfrm>
          <a:off x="1630793" y="923823"/>
          <a:ext cx="128070" cy="275351"/>
        </a:xfrm>
        <a:custGeom>
          <a:avLst/>
          <a:gdLst/>
          <a:ahLst/>
          <a:cxnLst/>
          <a:rect l="0" t="0" r="0" b="0"/>
          <a:pathLst>
            <a:path>
              <a:moveTo>
                <a:pt x="0" y="275351"/>
              </a:moveTo>
              <a:lnTo>
                <a:pt x="64035" y="275351"/>
              </a:lnTo>
              <a:lnTo>
                <a:pt x="64035" y="0"/>
              </a:lnTo>
              <a:lnTo>
                <a:pt x="1280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31B4DC-CF2D-4722-9CCE-D1ACD37F1A53}">
      <dsp:nvSpPr>
        <dsp:cNvPr id="0" name=""/>
        <dsp:cNvSpPr/>
      </dsp:nvSpPr>
      <dsp:spPr>
        <a:xfrm>
          <a:off x="862369" y="992661"/>
          <a:ext cx="128070" cy="2065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035" y="0"/>
              </a:lnTo>
              <a:lnTo>
                <a:pt x="64035" y="206513"/>
              </a:lnTo>
              <a:lnTo>
                <a:pt x="128070" y="20651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D5CC03-8874-47C5-8DDB-7FF6CAE5BA69}">
      <dsp:nvSpPr>
        <dsp:cNvPr id="0" name=""/>
        <dsp:cNvSpPr/>
      </dsp:nvSpPr>
      <dsp:spPr>
        <a:xfrm>
          <a:off x="1630793" y="602751"/>
          <a:ext cx="12807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807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DB22F7-0D9E-4692-B027-5A2130C4B2EB}">
      <dsp:nvSpPr>
        <dsp:cNvPr id="0" name=""/>
        <dsp:cNvSpPr/>
      </dsp:nvSpPr>
      <dsp:spPr>
        <a:xfrm>
          <a:off x="862369" y="648471"/>
          <a:ext cx="128070" cy="344189"/>
        </a:xfrm>
        <a:custGeom>
          <a:avLst/>
          <a:gdLst/>
          <a:ahLst/>
          <a:cxnLst/>
          <a:rect l="0" t="0" r="0" b="0"/>
          <a:pathLst>
            <a:path>
              <a:moveTo>
                <a:pt x="0" y="344189"/>
              </a:moveTo>
              <a:lnTo>
                <a:pt x="64035" y="344189"/>
              </a:lnTo>
              <a:lnTo>
                <a:pt x="64035" y="0"/>
              </a:lnTo>
              <a:lnTo>
                <a:pt x="12807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60075C-53F0-4074-BF4A-06D020D93526}">
      <dsp:nvSpPr>
        <dsp:cNvPr id="0" name=""/>
        <dsp:cNvSpPr/>
      </dsp:nvSpPr>
      <dsp:spPr>
        <a:xfrm>
          <a:off x="1630793" y="327399"/>
          <a:ext cx="12807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807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649924-9FBC-49B1-9181-3C8BBF5973F9}">
      <dsp:nvSpPr>
        <dsp:cNvPr id="0" name=""/>
        <dsp:cNvSpPr/>
      </dsp:nvSpPr>
      <dsp:spPr>
        <a:xfrm>
          <a:off x="862369" y="373119"/>
          <a:ext cx="128070" cy="619541"/>
        </a:xfrm>
        <a:custGeom>
          <a:avLst/>
          <a:gdLst/>
          <a:ahLst/>
          <a:cxnLst/>
          <a:rect l="0" t="0" r="0" b="0"/>
          <a:pathLst>
            <a:path>
              <a:moveTo>
                <a:pt x="0" y="619541"/>
              </a:moveTo>
              <a:lnTo>
                <a:pt x="64035" y="619541"/>
              </a:lnTo>
              <a:lnTo>
                <a:pt x="64035" y="0"/>
              </a:lnTo>
              <a:lnTo>
                <a:pt x="12807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CE94C5-EDED-4F65-9B7F-A0CFFE164C38}">
      <dsp:nvSpPr>
        <dsp:cNvPr id="0" name=""/>
        <dsp:cNvSpPr/>
      </dsp:nvSpPr>
      <dsp:spPr>
        <a:xfrm>
          <a:off x="862369" y="97767"/>
          <a:ext cx="128070" cy="894893"/>
        </a:xfrm>
        <a:custGeom>
          <a:avLst/>
          <a:gdLst/>
          <a:ahLst/>
          <a:cxnLst/>
          <a:rect l="0" t="0" r="0" b="0"/>
          <a:pathLst>
            <a:path>
              <a:moveTo>
                <a:pt x="0" y="894893"/>
              </a:moveTo>
              <a:lnTo>
                <a:pt x="64035" y="894893"/>
              </a:lnTo>
              <a:lnTo>
                <a:pt x="64035" y="0"/>
              </a:lnTo>
              <a:lnTo>
                <a:pt x="12807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7E832B-762A-4C92-8C1A-796C5E93E376}">
      <dsp:nvSpPr>
        <dsp:cNvPr id="0" name=""/>
        <dsp:cNvSpPr/>
      </dsp:nvSpPr>
      <dsp:spPr>
        <a:xfrm>
          <a:off x="222015" y="895007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在地產業─烏金史</a:t>
          </a:r>
        </a:p>
      </dsp:txBody>
      <dsp:txXfrm>
        <a:off x="222015" y="895007"/>
        <a:ext cx="640353" cy="195307"/>
      </dsp:txXfrm>
    </dsp:sp>
    <dsp:sp modelId="{A7609061-3750-4360-8FD2-33F5E2DB737C}">
      <dsp:nvSpPr>
        <dsp:cNvPr id="0" name=""/>
        <dsp:cNvSpPr/>
      </dsp:nvSpPr>
      <dsp:spPr>
        <a:xfrm>
          <a:off x="990440" y="113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認識烏金</a:t>
          </a:r>
        </a:p>
      </dsp:txBody>
      <dsp:txXfrm>
        <a:off x="990440" y="113"/>
        <a:ext cx="640353" cy="195307"/>
      </dsp:txXfrm>
    </dsp:sp>
    <dsp:sp modelId="{BC702985-3CE6-4AFB-BC04-FBAA535D840F}">
      <dsp:nvSpPr>
        <dsp:cNvPr id="0" name=""/>
        <dsp:cNvSpPr/>
      </dsp:nvSpPr>
      <dsp:spPr>
        <a:xfrm>
          <a:off x="990440" y="275465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烏魚子製作過程</a:t>
          </a:r>
        </a:p>
      </dsp:txBody>
      <dsp:txXfrm>
        <a:off x="990440" y="275465"/>
        <a:ext cx="640353" cy="195307"/>
      </dsp:txXfrm>
    </dsp:sp>
    <dsp:sp modelId="{899EE219-4C5B-460A-A106-48B86353150B}">
      <dsp:nvSpPr>
        <dsp:cNvPr id="0" name=""/>
        <dsp:cNvSpPr/>
      </dsp:nvSpPr>
      <dsp:spPr>
        <a:xfrm>
          <a:off x="1758864" y="275465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影片</a:t>
          </a:r>
        </a:p>
      </dsp:txBody>
      <dsp:txXfrm>
        <a:off x="1758864" y="275465"/>
        <a:ext cx="921346" cy="195307"/>
      </dsp:txXfrm>
    </dsp:sp>
    <dsp:sp modelId="{3EE833C4-A931-43CB-A140-AF47C516BB57}">
      <dsp:nvSpPr>
        <dsp:cNvPr id="0" name=""/>
        <dsp:cNvSpPr/>
      </dsp:nvSpPr>
      <dsp:spPr>
        <a:xfrm>
          <a:off x="990440" y="550817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閱讀</a:t>
          </a:r>
        </a:p>
      </dsp:txBody>
      <dsp:txXfrm>
        <a:off x="990440" y="550817"/>
        <a:ext cx="640353" cy="195307"/>
      </dsp:txXfrm>
    </dsp:sp>
    <dsp:sp modelId="{B236458E-8ADE-494F-89A7-3BD6C5B51123}">
      <dsp:nvSpPr>
        <dsp:cNvPr id="0" name=""/>
        <dsp:cNvSpPr/>
      </dsp:nvSpPr>
      <dsp:spPr>
        <a:xfrm>
          <a:off x="1758864" y="550817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「那年冬天和烏魚說再見」</a:t>
          </a:r>
        </a:p>
      </dsp:txBody>
      <dsp:txXfrm>
        <a:off x="1758864" y="550817"/>
        <a:ext cx="921346" cy="195307"/>
      </dsp:txXfrm>
    </dsp:sp>
    <dsp:sp modelId="{E8E36C02-181E-4FF9-8217-EAF0E5B0E194}">
      <dsp:nvSpPr>
        <dsp:cNvPr id="0" name=""/>
        <dsp:cNvSpPr/>
      </dsp:nvSpPr>
      <dsp:spPr>
        <a:xfrm>
          <a:off x="990440" y="1101521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分組報告</a:t>
          </a:r>
        </a:p>
      </dsp:txBody>
      <dsp:txXfrm>
        <a:off x="990440" y="1101521"/>
        <a:ext cx="640353" cy="195307"/>
      </dsp:txXfrm>
    </dsp:sp>
    <dsp:sp modelId="{F0875DDA-3055-4A41-B796-B318928E2036}">
      <dsp:nvSpPr>
        <dsp:cNvPr id="0" name=""/>
        <dsp:cNvSpPr/>
      </dsp:nvSpPr>
      <dsp:spPr>
        <a:xfrm>
          <a:off x="1758864" y="826169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發現問題：生態變化、暖化</a:t>
          </a:r>
        </a:p>
      </dsp:txBody>
      <dsp:txXfrm>
        <a:off x="1758864" y="826169"/>
        <a:ext cx="921346" cy="195307"/>
      </dsp:txXfrm>
    </dsp:sp>
    <dsp:sp modelId="{461D2ECA-DEB5-45DD-8D15-19AC34C93F12}">
      <dsp:nvSpPr>
        <dsp:cNvPr id="0" name=""/>
        <dsp:cNvSpPr/>
      </dsp:nvSpPr>
      <dsp:spPr>
        <a:xfrm>
          <a:off x="1758864" y="1101521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解決問題：產業轉型</a:t>
          </a:r>
        </a:p>
      </dsp:txBody>
      <dsp:txXfrm>
        <a:off x="1758864" y="1101521"/>
        <a:ext cx="921346" cy="195307"/>
      </dsp:txXfrm>
    </dsp:sp>
    <dsp:sp modelId="{FDB4AA4B-BF6E-4CF7-B782-3B192BA73485}">
      <dsp:nvSpPr>
        <dsp:cNvPr id="0" name=""/>
        <dsp:cNvSpPr/>
      </dsp:nvSpPr>
      <dsp:spPr>
        <a:xfrm>
          <a:off x="1758864" y="1376873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烏魚子製作的艱辛</a:t>
          </a:r>
        </a:p>
      </dsp:txBody>
      <dsp:txXfrm>
        <a:off x="1758864" y="1376873"/>
        <a:ext cx="921346" cy="195307"/>
      </dsp:txXfrm>
    </dsp:sp>
    <dsp:sp modelId="{BE16C57B-1622-4DBD-88CB-363F851C130A}">
      <dsp:nvSpPr>
        <dsp:cNvPr id="0" name=""/>
        <dsp:cNvSpPr/>
      </dsp:nvSpPr>
      <dsp:spPr>
        <a:xfrm>
          <a:off x="990440" y="1789901"/>
          <a:ext cx="640353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總結</a:t>
          </a:r>
        </a:p>
      </dsp:txBody>
      <dsp:txXfrm>
        <a:off x="990440" y="1789901"/>
        <a:ext cx="640353" cy="195307"/>
      </dsp:txXfrm>
    </dsp:sp>
    <dsp:sp modelId="{32AF820C-8ED0-49FF-98AE-4896A3FA9891}">
      <dsp:nvSpPr>
        <dsp:cNvPr id="0" name=""/>
        <dsp:cNvSpPr/>
      </dsp:nvSpPr>
      <dsp:spPr>
        <a:xfrm>
          <a:off x="1758864" y="1652225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在地產業的變化</a:t>
          </a:r>
        </a:p>
      </dsp:txBody>
      <dsp:txXfrm>
        <a:off x="1758864" y="1652225"/>
        <a:ext cx="921346" cy="195307"/>
      </dsp:txXfrm>
    </dsp:sp>
    <dsp:sp modelId="{BEDEA6C3-0600-4050-9DF2-1C6BF72CBE5F}">
      <dsp:nvSpPr>
        <dsp:cNvPr id="0" name=""/>
        <dsp:cNvSpPr/>
      </dsp:nvSpPr>
      <dsp:spPr>
        <a:xfrm>
          <a:off x="1758864" y="1927577"/>
          <a:ext cx="921346" cy="1953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自然生態、愛護地球</a:t>
          </a:r>
          <a:endParaRPr lang="en-US" altLang="zh-TW" sz="600" kern="1200"/>
        </a:p>
      </dsp:txBody>
      <dsp:txXfrm>
        <a:off x="1758864" y="1927577"/>
        <a:ext cx="921346" cy="19530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881AFB-2B57-4717-A122-50EBBF011D82}">
      <dsp:nvSpPr>
        <dsp:cNvPr id="0" name=""/>
        <dsp:cNvSpPr/>
      </dsp:nvSpPr>
      <dsp:spPr>
        <a:xfrm>
          <a:off x="1980382" y="1414972"/>
          <a:ext cx="14276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2762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9992EE-6BC4-48D3-BB6E-9C7A845CCAAE}">
      <dsp:nvSpPr>
        <dsp:cNvPr id="0" name=""/>
        <dsp:cNvSpPr/>
      </dsp:nvSpPr>
      <dsp:spPr>
        <a:xfrm>
          <a:off x="1571332" y="1153753"/>
          <a:ext cx="142762" cy="3069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1381" y="0"/>
              </a:lnTo>
              <a:lnTo>
                <a:pt x="71381" y="306939"/>
              </a:lnTo>
              <a:lnTo>
                <a:pt x="142762" y="3069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B06B3B-866E-41B1-9976-429C7BD7235E}">
      <dsp:nvSpPr>
        <dsp:cNvPr id="0" name=""/>
        <dsp:cNvSpPr/>
      </dsp:nvSpPr>
      <dsp:spPr>
        <a:xfrm>
          <a:off x="1981095" y="1108033"/>
          <a:ext cx="14276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2762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199F7A-9825-4968-B9FC-EC65106F53AA}">
      <dsp:nvSpPr>
        <dsp:cNvPr id="0" name=""/>
        <dsp:cNvSpPr/>
      </dsp:nvSpPr>
      <dsp:spPr>
        <a:xfrm>
          <a:off x="1571332" y="1108033"/>
          <a:ext cx="14276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2762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219253-8D7A-4651-AE3A-8C2FDF65999B}">
      <dsp:nvSpPr>
        <dsp:cNvPr id="0" name=""/>
        <dsp:cNvSpPr/>
      </dsp:nvSpPr>
      <dsp:spPr>
        <a:xfrm>
          <a:off x="1981095" y="801094"/>
          <a:ext cx="14276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2762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E61683-3BBA-4F72-8014-EDE637A86EBC}">
      <dsp:nvSpPr>
        <dsp:cNvPr id="0" name=""/>
        <dsp:cNvSpPr/>
      </dsp:nvSpPr>
      <dsp:spPr>
        <a:xfrm>
          <a:off x="1571332" y="846814"/>
          <a:ext cx="142762" cy="306939"/>
        </a:xfrm>
        <a:custGeom>
          <a:avLst/>
          <a:gdLst/>
          <a:ahLst/>
          <a:cxnLst/>
          <a:rect l="0" t="0" r="0" b="0"/>
          <a:pathLst>
            <a:path>
              <a:moveTo>
                <a:pt x="0" y="306939"/>
              </a:moveTo>
              <a:lnTo>
                <a:pt x="71381" y="306939"/>
              </a:lnTo>
              <a:lnTo>
                <a:pt x="71381" y="0"/>
              </a:lnTo>
              <a:lnTo>
                <a:pt x="142762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1EDBAE-533D-4059-B170-0E633B1233B8}">
      <dsp:nvSpPr>
        <dsp:cNvPr id="0" name=""/>
        <dsp:cNvSpPr/>
      </dsp:nvSpPr>
      <dsp:spPr>
        <a:xfrm>
          <a:off x="714757" y="693344"/>
          <a:ext cx="142762" cy="4604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1381" y="0"/>
              </a:lnTo>
              <a:lnTo>
                <a:pt x="71381" y="460408"/>
              </a:lnTo>
              <a:lnTo>
                <a:pt x="142762" y="46040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724BB3-31F0-4CD4-A382-3E958061E393}">
      <dsp:nvSpPr>
        <dsp:cNvPr id="0" name=""/>
        <dsp:cNvSpPr/>
      </dsp:nvSpPr>
      <dsp:spPr>
        <a:xfrm>
          <a:off x="714757" y="693344"/>
          <a:ext cx="142762" cy="1534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1381" y="0"/>
              </a:lnTo>
              <a:lnTo>
                <a:pt x="71381" y="153469"/>
              </a:lnTo>
              <a:lnTo>
                <a:pt x="142762" y="15346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9E4766-3665-461D-9DE2-4F4A40515D78}">
      <dsp:nvSpPr>
        <dsp:cNvPr id="0" name=""/>
        <dsp:cNvSpPr/>
      </dsp:nvSpPr>
      <dsp:spPr>
        <a:xfrm>
          <a:off x="714757" y="539874"/>
          <a:ext cx="142762" cy="153469"/>
        </a:xfrm>
        <a:custGeom>
          <a:avLst/>
          <a:gdLst/>
          <a:ahLst/>
          <a:cxnLst/>
          <a:rect l="0" t="0" r="0" b="0"/>
          <a:pathLst>
            <a:path>
              <a:moveTo>
                <a:pt x="0" y="153469"/>
              </a:moveTo>
              <a:lnTo>
                <a:pt x="71381" y="153469"/>
              </a:lnTo>
              <a:lnTo>
                <a:pt x="71381" y="0"/>
              </a:lnTo>
              <a:lnTo>
                <a:pt x="14276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F0755B-BE6C-4939-8D58-9EE954EF4933}">
      <dsp:nvSpPr>
        <dsp:cNvPr id="0" name=""/>
        <dsp:cNvSpPr/>
      </dsp:nvSpPr>
      <dsp:spPr>
        <a:xfrm>
          <a:off x="714757" y="232935"/>
          <a:ext cx="142762" cy="460408"/>
        </a:xfrm>
        <a:custGeom>
          <a:avLst/>
          <a:gdLst/>
          <a:ahLst/>
          <a:cxnLst/>
          <a:rect l="0" t="0" r="0" b="0"/>
          <a:pathLst>
            <a:path>
              <a:moveTo>
                <a:pt x="0" y="460408"/>
              </a:moveTo>
              <a:lnTo>
                <a:pt x="71381" y="460408"/>
              </a:lnTo>
              <a:lnTo>
                <a:pt x="71381" y="0"/>
              </a:lnTo>
              <a:lnTo>
                <a:pt x="14276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D8E87F-1DB9-4C64-9DD2-9FAE7DDA5DD9}">
      <dsp:nvSpPr>
        <dsp:cNvPr id="0" name=""/>
        <dsp:cNvSpPr/>
      </dsp:nvSpPr>
      <dsp:spPr>
        <a:xfrm>
          <a:off x="945" y="584488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海綿城市─滯洪池</a:t>
          </a:r>
        </a:p>
      </dsp:txBody>
      <dsp:txXfrm>
        <a:off x="945" y="584488"/>
        <a:ext cx="713812" cy="217712"/>
      </dsp:txXfrm>
    </dsp:sp>
    <dsp:sp modelId="{F471705D-743D-4FEB-9ACD-53914C1DFC0E}">
      <dsp:nvSpPr>
        <dsp:cNvPr id="0" name=""/>
        <dsp:cNvSpPr/>
      </dsp:nvSpPr>
      <dsp:spPr>
        <a:xfrm>
          <a:off x="857520" y="124079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認識滯洪池</a:t>
          </a:r>
        </a:p>
      </dsp:txBody>
      <dsp:txXfrm>
        <a:off x="857520" y="124079"/>
        <a:ext cx="713812" cy="217712"/>
      </dsp:txXfrm>
    </dsp:sp>
    <dsp:sp modelId="{8F1D8771-326B-4CBD-B339-23E907188277}">
      <dsp:nvSpPr>
        <dsp:cNvPr id="0" name=""/>
        <dsp:cNvSpPr/>
      </dsp:nvSpPr>
      <dsp:spPr>
        <a:xfrm>
          <a:off x="857520" y="431018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欣賞臨近的滯洪池─網頁、影片</a:t>
          </a:r>
        </a:p>
      </dsp:txBody>
      <dsp:txXfrm>
        <a:off x="857520" y="431018"/>
        <a:ext cx="713812" cy="217712"/>
      </dsp:txXfrm>
    </dsp:sp>
    <dsp:sp modelId="{DF9A4437-9CF2-4612-BC01-B98A587B1A7A}">
      <dsp:nvSpPr>
        <dsp:cNvPr id="0" name=""/>
        <dsp:cNvSpPr/>
      </dsp:nvSpPr>
      <dsp:spPr>
        <a:xfrm>
          <a:off x="857520" y="737957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參訪在地滯洪池</a:t>
          </a:r>
        </a:p>
      </dsp:txBody>
      <dsp:txXfrm>
        <a:off x="857520" y="737957"/>
        <a:ext cx="713812" cy="217712"/>
      </dsp:txXfrm>
    </dsp:sp>
    <dsp:sp modelId="{DF21A788-A821-4876-8615-8D3B59FFEA12}">
      <dsp:nvSpPr>
        <dsp:cNvPr id="0" name=""/>
        <dsp:cNvSpPr/>
      </dsp:nvSpPr>
      <dsp:spPr>
        <a:xfrm>
          <a:off x="857520" y="1044896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分組報告</a:t>
          </a:r>
        </a:p>
      </dsp:txBody>
      <dsp:txXfrm>
        <a:off x="857520" y="1044896"/>
        <a:ext cx="713812" cy="217712"/>
      </dsp:txXfrm>
    </dsp:sp>
    <dsp:sp modelId="{8BC2FBAD-21EA-402E-BB71-020FA68EE256}">
      <dsp:nvSpPr>
        <dsp:cNvPr id="0" name=""/>
        <dsp:cNvSpPr/>
      </dsp:nvSpPr>
      <dsp:spPr>
        <a:xfrm>
          <a:off x="1714094" y="777600"/>
          <a:ext cx="267001" cy="1384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目的</a:t>
          </a:r>
        </a:p>
      </dsp:txBody>
      <dsp:txXfrm>
        <a:off x="1714094" y="777600"/>
        <a:ext cx="267001" cy="138426"/>
      </dsp:txXfrm>
    </dsp:sp>
    <dsp:sp modelId="{F452A6B5-9B77-4DFD-A841-85971DEFBD94}">
      <dsp:nvSpPr>
        <dsp:cNvPr id="0" name=""/>
        <dsp:cNvSpPr/>
      </dsp:nvSpPr>
      <dsp:spPr>
        <a:xfrm>
          <a:off x="2123858" y="737957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涵水養水、幸福「森」呼吸</a:t>
          </a:r>
        </a:p>
      </dsp:txBody>
      <dsp:txXfrm>
        <a:off x="2123858" y="737957"/>
        <a:ext cx="713812" cy="217712"/>
      </dsp:txXfrm>
    </dsp:sp>
    <dsp:sp modelId="{7F9C1E31-A659-4041-9020-16B9F6FE93C4}">
      <dsp:nvSpPr>
        <dsp:cNvPr id="0" name=""/>
        <dsp:cNvSpPr/>
      </dsp:nvSpPr>
      <dsp:spPr>
        <a:xfrm>
          <a:off x="1714094" y="1084540"/>
          <a:ext cx="267001" cy="1384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特色</a:t>
          </a:r>
        </a:p>
      </dsp:txBody>
      <dsp:txXfrm>
        <a:off x="1714094" y="1084540"/>
        <a:ext cx="267001" cy="138426"/>
      </dsp:txXfrm>
    </dsp:sp>
    <dsp:sp modelId="{63ADD667-73C7-415E-8C89-66054697730E}">
      <dsp:nvSpPr>
        <dsp:cNvPr id="0" name=""/>
        <dsp:cNvSpPr/>
      </dsp:nvSpPr>
      <dsp:spPr>
        <a:xfrm>
          <a:off x="2123858" y="1044896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公園、濕地生態</a:t>
          </a:r>
        </a:p>
      </dsp:txBody>
      <dsp:txXfrm>
        <a:off x="2123858" y="1044896"/>
        <a:ext cx="713812" cy="217712"/>
      </dsp:txXfrm>
    </dsp:sp>
    <dsp:sp modelId="{6603D99A-31A3-4776-A00F-C6D358C0A938}">
      <dsp:nvSpPr>
        <dsp:cNvPr id="0" name=""/>
        <dsp:cNvSpPr/>
      </dsp:nvSpPr>
      <dsp:spPr>
        <a:xfrm>
          <a:off x="1714094" y="1391479"/>
          <a:ext cx="266287" cy="1384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功用</a:t>
          </a:r>
        </a:p>
      </dsp:txBody>
      <dsp:txXfrm>
        <a:off x="1714094" y="1391479"/>
        <a:ext cx="266287" cy="138426"/>
      </dsp:txXfrm>
    </dsp:sp>
    <dsp:sp modelId="{34F539A6-5CE1-48BF-B121-17845E2E3A70}">
      <dsp:nvSpPr>
        <dsp:cNvPr id="0" name=""/>
        <dsp:cNvSpPr/>
      </dsp:nvSpPr>
      <dsp:spPr>
        <a:xfrm>
          <a:off x="2123144" y="1351836"/>
          <a:ext cx="713812" cy="21771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/>
            <a:t>防洪</a:t>
          </a:r>
        </a:p>
      </dsp:txBody>
      <dsp:txXfrm>
        <a:off x="2123144" y="1351836"/>
        <a:ext cx="713812" cy="21771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C34E8F7-4714-432E-964A-24FB551723F3}">
      <dsp:nvSpPr>
        <dsp:cNvPr id="0" name=""/>
        <dsp:cNvSpPr/>
      </dsp:nvSpPr>
      <dsp:spPr>
        <a:xfrm>
          <a:off x="1276474" y="724395"/>
          <a:ext cx="255020" cy="274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510" y="0"/>
              </a:lnTo>
              <a:lnTo>
                <a:pt x="127510" y="274147"/>
              </a:lnTo>
              <a:lnTo>
                <a:pt x="255020" y="27414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96783D-ECD6-4CDE-A48E-1DF5B54743B8}">
      <dsp:nvSpPr>
        <dsp:cNvPr id="0" name=""/>
        <dsp:cNvSpPr/>
      </dsp:nvSpPr>
      <dsp:spPr>
        <a:xfrm>
          <a:off x="1276474" y="450247"/>
          <a:ext cx="255020" cy="274147"/>
        </a:xfrm>
        <a:custGeom>
          <a:avLst/>
          <a:gdLst/>
          <a:ahLst/>
          <a:cxnLst/>
          <a:rect l="0" t="0" r="0" b="0"/>
          <a:pathLst>
            <a:path>
              <a:moveTo>
                <a:pt x="0" y="274147"/>
              </a:moveTo>
              <a:lnTo>
                <a:pt x="127510" y="274147"/>
              </a:lnTo>
              <a:lnTo>
                <a:pt x="127510" y="0"/>
              </a:lnTo>
              <a:lnTo>
                <a:pt x="255020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18A77D-7570-4406-B5E8-745D033BF77D}">
      <dsp:nvSpPr>
        <dsp:cNvPr id="0" name=""/>
        <dsp:cNvSpPr/>
      </dsp:nvSpPr>
      <dsp:spPr>
        <a:xfrm>
          <a:off x="1371" y="529941"/>
          <a:ext cx="1275103" cy="3889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/>
            <a:t>參觀梓官信仰中心</a:t>
          </a:r>
        </a:p>
      </dsp:txBody>
      <dsp:txXfrm>
        <a:off x="1371" y="529941"/>
        <a:ext cx="1275103" cy="388906"/>
      </dsp:txXfrm>
    </dsp:sp>
    <dsp:sp modelId="{AD6F8C69-9624-4968-A97E-86D3320480E6}">
      <dsp:nvSpPr>
        <dsp:cNvPr id="0" name=""/>
        <dsp:cNvSpPr/>
      </dsp:nvSpPr>
      <dsp:spPr>
        <a:xfrm>
          <a:off x="1531495" y="255794"/>
          <a:ext cx="1275103" cy="3889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/>
            <a:t>廟公講古</a:t>
          </a:r>
        </a:p>
      </dsp:txBody>
      <dsp:txXfrm>
        <a:off x="1531495" y="255794"/>
        <a:ext cx="1275103" cy="388906"/>
      </dsp:txXfrm>
    </dsp:sp>
    <dsp:sp modelId="{B4765598-8C6A-4345-9A5E-9F6ADFA1D1EA}">
      <dsp:nvSpPr>
        <dsp:cNvPr id="0" name=""/>
        <dsp:cNvSpPr/>
      </dsp:nvSpPr>
      <dsp:spPr>
        <a:xfrm>
          <a:off x="1531495" y="804088"/>
          <a:ext cx="1275103" cy="3889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/>
            <a:t>城隍廟神像特色</a:t>
          </a:r>
        </a:p>
      </dsp:txBody>
      <dsp:txXfrm>
        <a:off x="1531495" y="804088"/>
        <a:ext cx="1275103" cy="38890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14</Pages>
  <Words>1318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49</cp:revision>
  <dcterms:created xsi:type="dcterms:W3CDTF">2020-09-28T07:54:00Z</dcterms:created>
  <dcterms:modified xsi:type="dcterms:W3CDTF">2025-07-21T06:35:00Z</dcterms:modified>
</cp:coreProperties>
</file>