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75824DBC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EC16CA">
        <w:rPr>
          <w:rFonts w:ascii="DFKai-SB" w:eastAsia="DFKai-SB" w:hAnsi="DFKai-SB" w:hint="eastAsia"/>
          <w:b/>
          <w:sz w:val="28"/>
          <w:szCs w:val="28"/>
          <w:u w:val="single"/>
        </w:rPr>
        <w:t>二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1454AC">
        <w:rPr>
          <w:rFonts w:ascii="DFKai-SB" w:eastAsia="DFKai-SB" w:hAnsi="DFKai-SB" w:cs="DFKai-SB"/>
          <w:b/>
          <w:sz w:val="28"/>
          <w:szCs w:val="28"/>
        </w:rPr>
        <w:t>健</w:t>
      </w:r>
      <w:r w:rsidR="00095994">
        <w:rPr>
          <w:rFonts w:ascii="DFKai-SB" w:eastAsia="DFKai-SB" w:hAnsi="DFKai-SB" w:cs="DFKai-SB" w:hint="eastAsia"/>
          <w:b/>
          <w:sz w:val="28"/>
          <w:szCs w:val="28"/>
        </w:rPr>
        <w:t>康與</w:t>
      </w:r>
      <w:r w:rsidR="001454AC">
        <w:rPr>
          <w:rFonts w:ascii="DFKai-SB" w:eastAsia="DFKai-SB" w:hAnsi="DFKai-SB" w:cs="DFKai-SB"/>
          <w:b/>
          <w:sz w:val="28"/>
          <w:szCs w:val="28"/>
        </w:rPr>
        <w:t>體</w:t>
      </w:r>
      <w:r w:rsidR="00095994">
        <w:rPr>
          <w:rFonts w:ascii="DFKai-SB" w:eastAsia="DFKai-SB" w:hAnsi="DFKai-SB" w:cs="DFKai-SB" w:hint="eastAsia"/>
          <w:b/>
          <w:sz w:val="28"/>
          <w:szCs w:val="28"/>
        </w:rPr>
        <w:t>育</w:t>
      </w:r>
      <w:r w:rsidR="001454AC">
        <w:rPr>
          <w:rFonts w:ascii="DFKai-SB" w:eastAsia="DFKai-SB" w:hAnsi="DFKai-SB" w:cs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6"/>
        <w:gridCol w:w="1641"/>
        <w:gridCol w:w="1782"/>
        <w:gridCol w:w="1783"/>
        <w:gridCol w:w="1783"/>
        <w:gridCol w:w="1846"/>
        <w:gridCol w:w="1995"/>
        <w:gridCol w:w="2064"/>
      </w:tblGrid>
      <w:tr w:rsidR="007C5C9C" w:rsidRPr="00C2223E" w14:paraId="7F816BC6" w14:textId="77777777" w:rsidTr="00E36D85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E36D85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B106F3" w:rsidRPr="00C2223E" w14:paraId="400046C1" w14:textId="77777777" w:rsidTr="001454A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B106F3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B106F3" w:rsidRPr="00EC1092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AC3B5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第一單元喜歡自己珍愛家人</w:t>
            </w:r>
          </w:p>
          <w:p w14:paraId="19159C96" w14:textId="2192E726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第一課成長的變化、第二課欣賞自己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1BBA61F7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45B9B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Aa-Ⅰ-1 不同人生階段的成長情形。</w:t>
            </w:r>
          </w:p>
          <w:p w14:paraId="3AAB06AE" w14:textId="053AFCDD" w:rsidR="00B106F3" w:rsidRPr="001454AC" w:rsidRDefault="00B106F3" w:rsidP="00B106F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Fa-Ⅰ-1 認識與喜歡自己的方法。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2D594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1a-Ⅰ-1 認識基本的健康常識。</w:t>
            </w:r>
          </w:p>
          <w:p w14:paraId="4E2C0C10" w14:textId="4EC883BA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3b-Ⅰ-1 能於引導下，表現簡易的自我調適技能。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2B9DE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1.描述自己出生至今生長發育的變化。</w:t>
            </w:r>
          </w:p>
          <w:p w14:paraId="0AD7AD43" w14:textId="05C131EC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2.發表對成長的感覺與對未來的自己期待。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C1400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2A82A33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0F1EA8F4" w14:textId="6867DD70" w:rsidR="00B106F3" w:rsidRPr="001454AC" w:rsidRDefault="00B106F3" w:rsidP="00B106F3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36832" w14:textId="77777777" w:rsidR="00B106F3" w:rsidRPr="008217DE" w:rsidRDefault="00B106F3" w:rsidP="00B106F3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兒童及少年性剝削-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2644424D" w14:textId="31212A32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D1BE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AD1BEF"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健康促進學校-1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70584A3A" w:rsidR="00B106F3" w:rsidRPr="001454AC" w:rsidRDefault="00B106F3" w:rsidP="00B106F3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106F3" w:rsidRPr="00C2223E" w14:paraId="67A579F4" w14:textId="77777777" w:rsidTr="001454A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B106F3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B106F3" w:rsidRPr="00EC1092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7787B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第一單元喜歡自己珍愛家人</w:t>
            </w:r>
          </w:p>
          <w:p w14:paraId="408C3809" w14:textId="7DD5E59D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第三課關愛家人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7632E4CC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C8F1E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Bb-Ⅰ-2 吸菸與飲酒的危害及拒絕二手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菸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的方法。</w:t>
            </w:r>
          </w:p>
          <w:p w14:paraId="050230F2" w14:textId="501B5ED8" w:rsidR="00B106F3" w:rsidRPr="001454AC" w:rsidRDefault="00B106F3" w:rsidP="00B106F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Fa-Ⅰ-2 與家人及朋友和諧相處的方式。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9C720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3b-Ⅰ-2 能於引導下，表現簡易的人際溝通互動技能。</w:t>
            </w:r>
          </w:p>
          <w:p w14:paraId="401C5BC7" w14:textId="283915C8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3b-Ⅰ-3 能於生活中嘗試運用生活技能。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712BB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1.願意以言語和行動表達對家人的關愛。</w:t>
            </w:r>
          </w:p>
          <w:p w14:paraId="1AF9AD0C" w14:textId="39F654CB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2.能與家人和諧相處。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AF5F2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55A43B1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77707155" w14:textId="02E3C408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18BA9" w14:textId="77777777" w:rsidR="00B106F3" w:rsidRPr="00AD1BEF" w:rsidRDefault="00B106F3" w:rsidP="00B106F3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AD1BE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法定:防災教育-1</w:t>
            </w:r>
          </w:p>
          <w:p w14:paraId="2FB8D120" w14:textId="4877A916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D1BE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AD1BEF"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健康促進學校-</w:t>
            </w:r>
            <w:r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41BA52A1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106F3" w:rsidRPr="00C2223E" w14:paraId="6F7E9AE1" w14:textId="77777777" w:rsidTr="001454A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B106F3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B106F3" w:rsidRPr="00EC1092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F7ADA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第一單元喜歡自己珍愛家人</w:t>
            </w:r>
          </w:p>
          <w:p w14:paraId="0B49DF06" w14:textId="4648E1AD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第三課關愛家人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138CC46B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AD250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Bb-Ⅰ-2 吸菸與飲酒的危害及拒絕二手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菸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的方法。</w:t>
            </w:r>
          </w:p>
          <w:p w14:paraId="3CCB7B0E" w14:textId="74D32AF0" w:rsidR="00B106F3" w:rsidRPr="001454AC" w:rsidRDefault="00B106F3" w:rsidP="00B106F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Fa-Ⅰ-2 與家人及朋友和諧相處的方式。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85A98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3b-Ⅰ-2 能於引導下，表現簡易的人際溝通互動技能。</w:t>
            </w:r>
          </w:p>
          <w:p w14:paraId="653CA18C" w14:textId="3C585348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3b-Ⅰ-3 能於生活中嘗試運用生活技能。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41452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1.認識二手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菸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的危害。</w:t>
            </w:r>
          </w:p>
          <w:p w14:paraId="620E736A" w14:textId="380C8381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2.舉例說明生活中遇到二手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菸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危害時適用的生活技能。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7867B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E3EFF10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5F6E9780" w14:textId="61CBF59B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9B494" w14:textId="77777777" w:rsidR="00B106F3" w:rsidRPr="008217DE" w:rsidRDefault="00B106F3" w:rsidP="00B106F3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</w:p>
          <w:p w14:paraId="7A015041" w14:textId="77777777" w:rsidR="00B106F3" w:rsidRPr="008217DE" w:rsidRDefault="00B106F3" w:rsidP="00B106F3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性侵害-1</w:t>
            </w:r>
          </w:p>
          <w:p w14:paraId="30B6FC37" w14:textId="1F70BA30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低碳環境-</w:t>
            </w:r>
            <w:r w:rsidRPr="008217DE"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  <w:t>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4B564940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106F3" w:rsidRPr="00C2223E" w14:paraId="00B689DF" w14:textId="77777777" w:rsidTr="001454A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B106F3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24F9CDA1" w:rsidR="00B106F3" w:rsidRPr="00EC1092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E6278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第二單元生活保健有一套</w:t>
            </w:r>
          </w:p>
          <w:p w14:paraId="34AA5F40" w14:textId="23246CE3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第一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課眼耳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鼻急救站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7D2BEDBD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A1696" w14:textId="194C79E0" w:rsidR="00B106F3" w:rsidRPr="001454AC" w:rsidRDefault="00B106F3" w:rsidP="00B106F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 xml:space="preserve">Ba-Ⅰ-2 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眼耳鼻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傷害事件急救處理方法。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F7FB0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2a-Ⅰ-1 發覺影響健康的生活態度與行為。</w:t>
            </w:r>
          </w:p>
          <w:p w14:paraId="5AA1454B" w14:textId="1162689E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3a-Ⅰ-1 嘗試練習簡易的健康相關技能。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F8AB7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1.發覺可能造成眼睛</w:t>
            </w:r>
            <w:r w:rsidRPr="001454AC">
              <w:rPr>
                <w:rFonts w:ascii="DFKai-SB" w:eastAsia="DFKai-SB" w:hAnsi="DFKai-SB" w:cs="DFKai-SB" w:hint="eastAsia"/>
                <w:sz w:val="20"/>
                <w:szCs w:val="20"/>
              </w:rPr>
              <w:t>、鼻子、耳朵</w:t>
            </w: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傷害的行為。</w:t>
            </w:r>
          </w:p>
          <w:p w14:paraId="77EC2F0D" w14:textId="48F96D6A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2.舉例說明眼睛</w:t>
            </w:r>
            <w:r w:rsidRPr="001454AC">
              <w:rPr>
                <w:rFonts w:ascii="DFKai-SB" w:eastAsia="DFKai-SB" w:hAnsi="DFKai-SB" w:cs="DFKai-SB" w:hint="eastAsia"/>
                <w:sz w:val="20"/>
                <w:szCs w:val="20"/>
              </w:rPr>
              <w:t>、鼻子、耳朵</w:t>
            </w: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各種不舒服情況的急救方法。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E1FD1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067A2FD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3AD5F9A3" w14:textId="32E4ACBC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AF37E" w14:textId="77777777" w:rsidR="00B106F3" w:rsidRPr="008217DE" w:rsidRDefault="00B106F3" w:rsidP="00B106F3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  <w:r w:rsidRPr="008217DE">
              <w:rPr>
                <w:rFonts w:ascii="DFKai-SB" w:eastAsia="DFKai-SB" w:hAnsi="DFKai-SB"/>
                <w:color w:val="FF0000"/>
                <w:sz w:val="20"/>
                <w:szCs w:val="20"/>
              </w:rPr>
              <w:t xml:space="preserve"> </w:t>
            </w:r>
          </w:p>
          <w:p w14:paraId="119BDD74" w14:textId="77777777" w:rsidR="00B106F3" w:rsidRPr="008217DE" w:rsidRDefault="00B106F3" w:rsidP="00B106F3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性侵害-1</w:t>
            </w:r>
          </w:p>
          <w:p w14:paraId="3DD6BC0E" w14:textId="238B52DB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：安全-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17B30CC4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106F3" w:rsidRPr="00C2223E" w14:paraId="51B1F22D" w14:textId="77777777" w:rsidTr="001454A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B106F3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1E525BA7" w:rsidR="00B106F3" w:rsidRPr="00EC1092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99A3F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第二單元生活保健有一套</w:t>
            </w:r>
          </w:p>
          <w:p w14:paraId="1D0CCB66" w14:textId="673F450A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第二課照顧我的身體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57A43684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C5586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Da-Ⅰ-1 日常生活中的基本衛生習慣。</w:t>
            </w:r>
          </w:p>
          <w:p w14:paraId="52927716" w14:textId="26F9C661" w:rsidR="00B106F3" w:rsidRPr="001454AC" w:rsidRDefault="00B106F3" w:rsidP="00B106F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Da-Ⅰ-2 身體的部位與衛生保健的重要性。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A36A4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3a-Ⅰ-2 能於引導下，於生活中操作簡易的健康技能。</w:t>
            </w:r>
          </w:p>
          <w:p w14:paraId="57EF5B5C" w14:textId="776EF875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4a-Ⅰ-2 養成健康的生活習慣。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0DCA0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1.舉例說明運動流汗後需要注意的衛生習慣。</w:t>
            </w:r>
          </w:p>
          <w:p w14:paraId="1490C67F" w14:textId="170CA95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2.運動流汗後會做到擦汗、更衣和補充水分。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8B5D4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7F45631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111BA319" w14:textId="639B56E9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F8C19" w14:textId="77777777" w:rsidR="00B106F3" w:rsidRPr="008217DE" w:rsidRDefault="00B106F3" w:rsidP="00B106F3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</w:p>
          <w:p w14:paraId="483E54DA" w14:textId="77777777" w:rsidR="00B106F3" w:rsidRPr="008217DE" w:rsidRDefault="00B106F3" w:rsidP="00B106F3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性侵害-1</w:t>
            </w:r>
          </w:p>
          <w:p w14:paraId="6C4CA8F5" w14:textId="1A4A0AC3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AD1BE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AD1BE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兒童權利公約-1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76FF013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106F3" w:rsidRPr="00C2223E" w14:paraId="205E186F" w14:textId="77777777" w:rsidTr="001454A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B106F3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5892D80E" w:rsidR="00B106F3" w:rsidRPr="00EC1092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FCFD3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第三單元健康的生活環境</w:t>
            </w:r>
          </w:p>
          <w:p w14:paraId="3E727B8C" w14:textId="6BE480B4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第一課學校環境與健康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50EF094F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C5590" w14:textId="5B4A0CC2" w:rsidR="00B106F3" w:rsidRPr="001454AC" w:rsidRDefault="00B106F3" w:rsidP="00B106F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Ca-Ⅰ-1 生活中與健康相關的環境。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F4699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2b-Ⅰ-1 接受健康的生活規範。</w:t>
            </w:r>
          </w:p>
          <w:p w14:paraId="304B6149" w14:textId="7C541A72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4a-Ⅰ-2 養成健康的生活習慣。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2606C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1.發覺影響學校環境的生活態度與行為。</w:t>
            </w:r>
          </w:p>
          <w:p w14:paraId="56DFFD8B" w14:textId="0469C4E3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2.認識學校健康資源與健康相關活動。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2CA9A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0034F08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6A0E9708" w14:textId="49FBE4FC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BCD6C" w14:textId="77777777" w:rsidR="00B106F3" w:rsidRPr="008217DE" w:rsidRDefault="00B106F3" w:rsidP="00B106F3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4CC5106E" w14:textId="5AF4A570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：環境-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6FB11" w14:textId="77777777" w:rsidR="00B106F3" w:rsidRPr="001454AC" w:rsidRDefault="00B106F3" w:rsidP="00B106F3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1454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5621F79" w14:textId="08BA73AD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B106F3" w:rsidRPr="00C2223E" w14:paraId="7E8BA877" w14:textId="77777777" w:rsidTr="001454A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B106F3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B106F3" w:rsidRPr="00EC1092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3D105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第三單元健康的生活環境</w:t>
            </w:r>
          </w:p>
          <w:p w14:paraId="52976DC4" w14:textId="1D96A155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第二課社區環境與健康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46FBA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  <w:p w14:paraId="165AEA52" w14:textId="642F0EF4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C17C4" w14:textId="2F9FE099" w:rsidR="00B106F3" w:rsidRPr="001454AC" w:rsidRDefault="00B106F3" w:rsidP="00B106F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Ca-Ⅰ-1 生活中與健康相關的環境。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B29D6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2a-Ⅰ-2 感受健康問題對自己造成的威脅性。</w:t>
            </w:r>
          </w:p>
          <w:p w14:paraId="6E889B15" w14:textId="4E40DAEC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2b-Ⅰ-1 接受健康的生活規範。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667C7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1.說出整潔、髒亂的社區環境所帶來的感受。</w:t>
            </w:r>
          </w:p>
          <w:p w14:paraId="09B26F84" w14:textId="2E57F27E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2.發覺影響社區環境的生活態度與行為。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08C0A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C390C1C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1D6CCA3C" w14:textId="63927C04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9D10F" w14:textId="77777777" w:rsidR="00B106F3" w:rsidRPr="008217DE" w:rsidRDefault="00B106F3" w:rsidP="00B106F3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71972ADF" w14:textId="3F35E7B8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：品德-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01ED6FAC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106F3" w:rsidRPr="00C2223E" w14:paraId="09B48B95" w14:textId="77777777" w:rsidTr="001454A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B106F3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B106F3" w:rsidRPr="00EC1092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DAE14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第四單元球類遊戲不思議</w:t>
            </w:r>
          </w:p>
          <w:p w14:paraId="7114D88A" w14:textId="153BEA8B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第一課控球小奇兵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6F0E7D6D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765E8" w14:textId="76B5F4AB" w:rsidR="00B106F3" w:rsidRPr="001454AC" w:rsidRDefault="00B106F3" w:rsidP="00B106F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Hc-Ⅰ-1 標的性球類運動相關的簡易拋、擲、滾之手眼動作協調、力量及準確性控球動作。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F26A8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3d-Ⅰ-1 應用基本動作常識，處理練習或遊戲問題。</w:t>
            </w:r>
          </w:p>
          <w:p w14:paraId="790D55C9" w14:textId="6B2ADCE3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4d-Ⅰ-1 願意從事規律身體活動。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D9557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1.認識滾球、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拋球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、擲球的動作要領。</w:t>
            </w:r>
          </w:p>
          <w:p w14:paraId="0FA0FE6D" w14:textId="2D070186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2.安全的完成滾球控球活動。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312A6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41F29EC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2E4D5F8F" w14:textId="2A9809E1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1670D" w14:textId="77777777" w:rsidR="00B106F3" w:rsidRPr="008217DE" w:rsidRDefault="00B106F3" w:rsidP="00B106F3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6957C11F" w14:textId="2E3B2488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：人權-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4F8633C3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106F3" w:rsidRPr="00C2223E" w14:paraId="73E32188" w14:textId="77777777" w:rsidTr="001454A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B106F3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14776861" w:rsidR="00B106F3" w:rsidRPr="00EC1092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0E12F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第四單元球類遊戲不思議</w:t>
            </w:r>
          </w:p>
          <w:p w14:paraId="0053533C" w14:textId="306B9806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第一課控球小奇兵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5427D608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ED6AD" w14:textId="2DA99808" w:rsidR="00B106F3" w:rsidRPr="001454AC" w:rsidRDefault="00B106F3" w:rsidP="00B106F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Hc-Ⅰ-1 標的性球類運動相關的簡易拋、擲、滾之手眼動作協調、力量及準確性控球動作。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2E3B5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3d-Ⅰ-1 應用基本動作常識，處理練習或遊戲問題。</w:t>
            </w:r>
          </w:p>
          <w:p w14:paraId="775EA050" w14:textId="44A681C0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4d-Ⅰ-1 願意從事規律身體活動。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7E52E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1.認識滾球、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拋球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、擲球的動作要領。</w:t>
            </w:r>
          </w:p>
          <w:p w14:paraId="04391DF1" w14:textId="15EFED01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2.安全的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完成拋球控球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活動。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BAB4D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4176A76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1E3E6A37" w14:textId="215C0144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B6CB5" w14:textId="77777777" w:rsidR="00B106F3" w:rsidRPr="008217DE" w:rsidRDefault="00B106F3" w:rsidP="00B106F3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46B63DE9" w14:textId="77777777" w:rsidR="00B106F3" w:rsidRPr="008217DE" w:rsidRDefault="00B106F3" w:rsidP="00B106F3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登革熱-1</w:t>
            </w:r>
          </w:p>
          <w:p w14:paraId="5B7D7447" w14:textId="5871EB89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：人權-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4A92ED30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106F3" w:rsidRPr="00C2223E" w14:paraId="2B8BDDB2" w14:textId="77777777" w:rsidTr="001454A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B106F3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43EC1C2B" w:rsidR="00B106F3" w:rsidRPr="00EC1092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DDEF9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第四單元球類遊戲不思議</w:t>
            </w:r>
          </w:p>
          <w:p w14:paraId="7C37843C" w14:textId="711FDC5B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第一課控球小奇兵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6393CD04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AE967" w14:textId="382CFDAD" w:rsidR="00B106F3" w:rsidRPr="001454AC" w:rsidRDefault="00B106F3" w:rsidP="00B106F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Hc-Ⅰ-1 標的性球類運動相關的簡易拋、擲、滾之手眼動作協</w:t>
            </w: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調、力量及準確性控球動作。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26965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3d-Ⅰ-1 應用基本動作常識，處理練習或遊戲問題。</w:t>
            </w:r>
          </w:p>
          <w:p w14:paraId="35F8E02C" w14:textId="4AA2201B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4d-Ⅰ-1 願意從事規律身體活動。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06CBC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1.安全的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完成拋球控球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活動。</w:t>
            </w:r>
          </w:p>
          <w:p w14:paraId="27BCC3F7" w14:textId="39F82F68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 w:hint="eastAsia"/>
                <w:sz w:val="20"/>
                <w:szCs w:val="20"/>
              </w:rPr>
              <w:t>2.</w:t>
            </w: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透過團體討論處理遊戲問題。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DE8AF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A048B98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0FB69541" w14:textId="7B6C1B8F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9CE13" w14:textId="77777777" w:rsidR="00B106F3" w:rsidRPr="008217DE" w:rsidRDefault="00B106F3" w:rsidP="00B106F3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性別平等-1</w:t>
            </w:r>
          </w:p>
          <w:p w14:paraId="6A888CC4" w14:textId="496399C0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：人權-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44C6A46C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106F3" w:rsidRPr="00C2223E" w14:paraId="029EE794" w14:textId="77777777" w:rsidTr="001454A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B106F3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B106F3" w:rsidRPr="00EC1092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DBD88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第四單元球類遊戲不思議</w:t>
            </w:r>
          </w:p>
          <w:p w14:paraId="575989F0" w14:textId="1E1CE2AD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第二課玩球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大作戰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095A2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  <w:p w14:paraId="210DB187" w14:textId="4DB95492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04CC1" w14:textId="27280A4C" w:rsidR="00B106F3" w:rsidRPr="001454AC" w:rsidRDefault="00B106F3" w:rsidP="00B106F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Hb-Ⅰ-1 陣地攻守性球類運動相關的簡易拍、拋、接、擲、傳、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滾及踢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、控、停之手眼、手腳動作協調、力量及準確性控球動作。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52830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3c-Ⅰ-2 表現安全的身體活動行為。</w:t>
            </w:r>
          </w:p>
          <w:p w14:paraId="7A6D513D" w14:textId="3A139E4B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3d-Ⅰ-1 應用基本動作常識，處理練習或遊戲問題。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6688B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1.認識傳球、接球的動作要領。</w:t>
            </w:r>
          </w:p>
          <w:p w14:paraId="4ED29C27" w14:textId="5FF5A1CB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2.安全的完成傳球、接球準確性控球活動。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0BCDB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279DAEC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00BD5BEA" w14:textId="47D086DF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1153B" w14:textId="77777777" w:rsidR="00B106F3" w:rsidRPr="008217DE" w:rsidRDefault="00B106F3" w:rsidP="00B106F3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</w:t>
            </w:r>
            <w:bookmarkStart w:id="0" w:name="_GoBack"/>
            <w:bookmarkEnd w:id="0"/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等-1</w:t>
            </w:r>
          </w:p>
          <w:p w14:paraId="7B7BC804" w14:textId="11387558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：品德-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45D4AC5C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106F3" w:rsidRPr="00C2223E" w14:paraId="67A4E97A" w14:textId="77777777" w:rsidTr="001454A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B106F3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B106F3" w:rsidRPr="00EC1092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63665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第四單元球類遊戲不思議</w:t>
            </w:r>
          </w:p>
          <w:p w14:paraId="12AC788D" w14:textId="1D318541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第二課玩球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大作戰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7D0B4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  <w:p w14:paraId="7D997636" w14:textId="3E4E86AC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8F047" w14:textId="10C1AB7C" w:rsidR="00B106F3" w:rsidRPr="001454AC" w:rsidRDefault="00B106F3" w:rsidP="00B106F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Hb-Ⅰ-1 陣地攻守性球類運動相關的簡易拍、拋、接、擲、傳、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滾及踢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、控、停之手眼、手腳動作協調、力量及準確性控球動作。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DFC66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3c-Ⅰ-2 表現安全的身體活動行為。</w:t>
            </w:r>
          </w:p>
          <w:p w14:paraId="0606949C" w14:textId="4ED8C55F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3d-Ⅰ-1 應用基本動作常識，處理練習或遊戲問題。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406DF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1.認識用腳控球、踢球、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停球的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動作要領。</w:t>
            </w:r>
          </w:p>
          <w:p w14:paraId="457FDCB8" w14:textId="69388AFA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2.安全的完成傳球、接球準確性控球活動。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8DCD5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05ACAB27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55435396" w14:textId="4C2EAD7E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14889" w14:textId="77777777" w:rsidR="00B106F3" w:rsidRPr="00AD1BEF" w:rsidRDefault="00B106F3" w:rsidP="00B106F3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AD1BE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AD1BE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交通安全-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12EA8C0B" w14:textId="3A088FC1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：品德-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7295C" w14:textId="77777777" w:rsidR="00B106F3" w:rsidRPr="001454AC" w:rsidRDefault="00B106F3" w:rsidP="00B106F3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1454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9BE613C" w14:textId="37CA783A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B106F3" w:rsidRPr="00C2223E" w14:paraId="533046FA" w14:textId="77777777" w:rsidTr="001454A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B106F3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B106F3" w:rsidRPr="00EC1092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5FA6E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第五單元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跑跳親水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樂</w:t>
            </w:r>
          </w:p>
          <w:p w14:paraId="0F2A85FE" w14:textId="4A352135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第一課休閒好自在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22B1BF74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61F75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Cb-Ⅰ-3 學校運動活動空間與場域。</w:t>
            </w:r>
          </w:p>
          <w:p w14:paraId="3F41C3EA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Cc-Ⅰ-1 水域休閒運動入門遊戲。</w:t>
            </w:r>
          </w:p>
          <w:p w14:paraId="100B39CD" w14:textId="5905BDE0" w:rsidR="00B106F3" w:rsidRPr="001454AC" w:rsidRDefault="00B106F3" w:rsidP="00B106F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Ce-Ⅰ-1 其他休閒運動入門遊戲。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A090D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  <w:p w14:paraId="19B52359" w14:textId="55C9F21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4d-Ⅰ-2 利用學校或社區資源從事身體活動。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DECDB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1.認識反手投擲飛盤的動作要領。</w:t>
            </w:r>
          </w:p>
          <w:p w14:paraId="5519D7CF" w14:textId="31547E41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.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體驗踩石過溪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的溯溪遊戲。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E329C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C987E70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5B790F2B" w14:textId="71375A83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2AF65" w14:textId="77777777" w:rsidR="00B106F3" w:rsidRPr="00AD1BEF" w:rsidRDefault="00B106F3" w:rsidP="00B106F3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AD1BE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AD1BE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交通安全-1</w:t>
            </w:r>
          </w:p>
          <w:p w14:paraId="4E47BED6" w14:textId="6DDF7C59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：品德-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4937BE0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106F3" w:rsidRPr="00C2223E" w14:paraId="138B63B3" w14:textId="77777777" w:rsidTr="001454A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B106F3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B106F3" w:rsidRPr="00EC1092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AEDAB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第五單元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跑跳親水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樂</w:t>
            </w:r>
          </w:p>
          <w:p w14:paraId="59D93EC7" w14:textId="400CB893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第二課歡樂跑跳碰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19D41302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BE6F8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Ab-Ⅰ-1 體適能遊戲。</w:t>
            </w:r>
          </w:p>
          <w:p w14:paraId="01E797B5" w14:textId="3D48B54D" w:rsidR="00B106F3" w:rsidRPr="001454AC" w:rsidRDefault="00B106F3" w:rsidP="00B106F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Ga-Ⅰ-1 走、跑、跳與投擲遊戲。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0D0EB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2c-Ⅰ-2 表現認真參與的學習態度。</w:t>
            </w:r>
          </w:p>
          <w:p w14:paraId="2CB399B3" w14:textId="4B4BACF9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3EF1B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1.認識不同的跑步、跳躍方式。</w:t>
            </w:r>
          </w:p>
          <w:p w14:paraId="011C428C" w14:textId="51E8C17D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2.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表現繞物跑步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及跑步取物的動作。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EE44F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3DF97EC5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3431A929" w14:textId="27811DC4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1C2CC" w14:textId="77777777" w:rsidR="00B106F3" w:rsidRPr="008217DE" w:rsidRDefault="00B106F3" w:rsidP="00B106F3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70335B7D" w14:textId="047AD518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：品德-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0EF5961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106F3" w:rsidRPr="00C2223E" w14:paraId="71C03961" w14:textId="77777777" w:rsidTr="001454A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B106F3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B106F3" w:rsidRPr="00EC1092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AE0F7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第五單元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跑跳親水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樂</w:t>
            </w:r>
          </w:p>
          <w:p w14:paraId="0D624F7B" w14:textId="43554DD4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第三課快樂水世界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65D470C7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7DFF7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Gb-Ⅰ-1 游泳池安全與衛生常識。</w:t>
            </w:r>
          </w:p>
          <w:p w14:paraId="1AFA22B1" w14:textId="1667E3DF" w:rsidR="00B106F3" w:rsidRPr="001454AC" w:rsidRDefault="00B106F3" w:rsidP="00B106F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Gb-Ⅰ-2 水中遊戲、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水中閉氣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與韻律呼吸與藉物漂浮。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7DCB1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2c-Ⅰ-2 表現認真參與的學習態度。</w:t>
            </w:r>
          </w:p>
          <w:p w14:paraId="09119C79" w14:textId="6F1A775F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3c-Ⅰ-2 表現安全的身體活動行為。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19421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1.認識泳池設備及正確使用方式。</w:t>
            </w:r>
          </w:p>
          <w:p w14:paraId="03AC7BF8" w14:textId="6DDC7D2B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2.了解泳池安全與衛生常識。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FFFA1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25E8820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0B1C7A71" w14:textId="4F98F5C9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79816E44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：海洋-3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6A59DFD3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106F3" w:rsidRPr="00C2223E" w14:paraId="2BC56CB8" w14:textId="77777777" w:rsidTr="001454A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B106F3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B106F3" w:rsidRPr="00EC1092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95540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第五單元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跑跳親水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樂</w:t>
            </w:r>
          </w:p>
          <w:p w14:paraId="7A129D11" w14:textId="739839BC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第三課快樂水世界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3FCC8D8B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DDB43" w14:textId="432B9371" w:rsidR="00B106F3" w:rsidRPr="001454AC" w:rsidRDefault="00B106F3" w:rsidP="00B106F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Gb-Ⅰ-2 水中遊戲、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水中閉氣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與韻律呼吸與藉物漂浮。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1A1A9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2c-Ⅰ-2 表現認真參與的學習態度。</w:t>
            </w:r>
          </w:p>
          <w:p w14:paraId="2C71847D" w14:textId="0EC3BD45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3c-Ⅰ-2 表現安全的身體活動行為。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77214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1.認識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水中閉氣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的動作要領。</w:t>
            </w:r>
          </w:p>
          <w:p w14:paraId="19F47FA9" w14:textId="50706C2A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2.表現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水中閉氣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的動作技巧。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6B808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DAEBC23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53D23E7A" w14:textId="23744B28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18522" w14:textId="77777777" w:rsidR="00B106F3" w:rsidRPr="008217DE" w:rsidRDefault="00B106F3" w:rsidP="00B106F3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43B39E1E" w14:textId="204D5CF8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：海洋-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550D001A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106F3" w:rsidRPr="00C2223E" w14:paraId="4E4EC4B1" w14:textId="77777777" w:rsidTr="001454A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B106F3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B106F3" w:rsidRPr="00EC1092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2568A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第六單元全方位動動樂</w:t>
            </w:r>
          </w:p>
          <w:p w14:paraId="4983B980" w14:textId="310EBB2F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第一課繩索小玩家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4CC2421F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1F8D8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Bc-Ⅰ-1 各項暖身伸展動作。</w:t>
            </w:r>
          </w:p>
          <w:p w14:paraId="33DD1C13" w14:textId="302475FF" w:rsidR="00B106F3" w:rsidRPr="001454AC" w:rsidRDefault="00B106F3" w:rsidP="00B106F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Ia-Ⅰ-1 滾翻、支撐、平衡、懸垂遊戲。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2BCA6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  <w:p w14:paraId="448AD54D" w14:textId="623BEEEB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4c-Ⅰ-1 認識與身體活動相關資源。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7EF1F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1.認識繩索暖身伸展、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抓握繩支撐與懸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垂的基本動作。</w:t>
            </w:r>
          </w:p>
          <w:p w14:paraId="1D25C0FE" w14:textId="32AD1FE6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2.體驗繩索暖身伸展、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抓握繩支撐與懸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垂的多元性活動。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4128B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D683E40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4C6997D4" w14:textId="232922B3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0246C5BD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C0CCD14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106F3" w:rsidRPr="00C2223E" w14:paraId="51FF7D5F" w14:textId="77777777" w:rsidTr="001454A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B106F3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B106F3" w:rsidRPr="00EC1092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63A6E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第六單元全方位動動樂</w:t>
            </w:r>
          </w:p>
          <w:p w14:paraId="29A60F64" w14:textId="677C8C37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第二課樹樁木頭人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3BC74C90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31FF" w14:textId="5B6DB598" w:rsidR="00B106F3" w:rsidRPr="001454AC" w:rsidRDefault="00B106F3" w:rsidP="00B106F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Bd-Ⅰ-2 技擊模仿遊戲。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BC93E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2d-Ⅰ-2 接受並體驗多元性身體活動。</w:t>
            </w:r>
          </w:p>
          <w:p w14:paraId="6737B8D5" w14:textId="7183FD01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3c-Ⅰ-2 表現安全的身體活動行為。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0D0C6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1.認識技擊進攻、低身閃躲的基本動作。</w:t>
            </w:r>
          </w:p>
          <w:p w14:paraId="5FBAC23B" w14:textId="2145FA33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2.體驗技擊進攻、低身閃躲的多元性活動。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0DDC9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D3945D5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1ABA3F22" w14:textId="0938BFBE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247A4" w14:textId="77777777" w:rsidR="00B106F3" w:rsidRPr="008217DE" w:rsidRDefault="00B106F3" w:rsidP="00B106F3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217D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8217DE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7614ABD4" w14:textId="67F3242F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：品德-</w:t>
            </w:r>
            <w:r>
              <w:rPr>
                <w:rFonts w:ascii="DFKai-SB" w:eastAsia="DFKai-SB" w:hAnsi="DFKai-SB" w:hint="eastAsia"/>
                <w:sz w:val="20"/>
                <w:szCs w:val="20"/>
              </w:rPr>
              <w:t>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DC387" w14:textId="77777777" w:rsidR="00B106F3" w:rsidRPr="001454AC" w:rsidRDefault="00B106F3" w:rsidP="00B106F3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1454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A4FC9DA" w14:textId="7E92F0AD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B106F3" w:rsidRPr="00C2223E" w14:paraId="1D51433D" w14:textId="77777777" w:rsidTr="001454A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B106F3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B106F3" w:rsidRPr="00EC1092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F57B7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第六單元全方位動動樂</w:t>
            </w:r>
          </w:p>
          <w:p w14:paraId="180C0383" w14:textId="1E84FEEB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第三課跳出活力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43566312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93026" w14:textId="3EE48F66" w:rsidR="00B106F3" w:rsidRPr="001454AC" w:rsidRDefault="00B106F3" w:rsidP="00B106F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Ic-Ⅰ-1 民俗運動基本動作與遊戲。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E2643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  <w:p w14:paraId="6FE8F905" w14:textId="788EC7C1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4c-Ⅰ-2 選擇適合個人的身體活動。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66973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1.認識雙腳跳繩、單腳跳繩的方式。</w:t>
            </w:r>
          </w:p>
          <w:p w14:paraId="57A61F23" w14:textId="54382AA8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2.用不同腳步變化，表現雙腳跳繩。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D1E39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2CD157F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1B057854" w14:textId="70BE8A1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65042968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288E1479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106F3" w:rsidRPr="00C2223E" w14:paraId="5A9027B1" w14:textId="77777777" w:rsidTr="001454A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B106F3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B106F3" w:rsidRPr="00EC1092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628C0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第六單元全方位動動樂</w:t>
            </w:r>
          </w:p>
          <w:p w14:paraId="03CA7B99" w14:textId="0715F2C5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第四課圓來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真有趣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0E339783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C0206" w14:textId="297141F4" w:rsidR="00B106F3" w:rsidRPr="001454AC" w:rsidRDefault="00B106F3" w:rsidP="00B106F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Ib-Ⅰ-1 唱、跳與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模仿性律動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90653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2d-Ⅰ-1 專注觀賞他人的動作表現。</w:t>
            </w:r>
          </w:p>
          <w:p w14:paraId="0806966C" w14:textId="73949D74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3c-Ⅰ-1 表現基本動作與模仿的能力。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8FA95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1.認識球、圓的模仿動作。</w:t>
            </w:r>
          </w:p>
          <w:p w14:paraId="7FC5529F" w14:textId="4381F2B5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2.模仿球彈跳、轉動、滾動的動作。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967F1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0955878F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4FFF901A" w14:textId="313E27DB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26D8254C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35317B9B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B106F3" w:rsidRPr="00C2223E" w14:paraId="7105E171" w14:textId="77777777" w:rsidTr="001454AC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B106F3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B106F3" w:rsidRPr="00EC1092" w:rsidRDefault="00B106F3" w:rsidP="00B106F3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31D2D" w14:textId="77777777" w:rsidR="00B106F3" w:rsidRPr="001454AC" w:rsidRDefault="00B106F3" w:rsidP="00B106F3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第六單元全方位動動樂</w:t>
            </w:r>
          </w:p>
          <w:p w14:paraId="3042CE9B" w14:textId="3B43309F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第四課圓來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真有趣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5C834109" w:rsidR="00B106F3" w:rsidRPr="001454AC" w:rsidRDefault="00B106F3" w:rsidP="00B106F3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78DC1" w14:textId="17EA04E7" w:rsidR="00B106F3" w:rsidRPr="001454AC" w:rsidRDefault="00B106F3" w:rsidP="00B106F3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Ib-Ⅰ-1 唱、跳與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模仿性律動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AE5C1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2d-Ⅰ-1 專注觀賞他人的動作表現。</w:t>
            </w:r>
          </w:p>
          <w:p w14:paraId="6905F9B5" w14:textId="1C4CDC81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8930C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1.表現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莎蒂希步、踏跳步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、踵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趾步及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拍身體的組合動作。</w:t>
            </w:r>
          </w:p>
          <w:p w14:paraId="2549715E" w14:textId="737E16C9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2.完成「圍圓來跳舞」</w:t>
            </w:r>
            <w:proofErr w:type="gramStart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舞序</w:t>
            </w:r>
            <w:proofErr w:type="gramEnd"/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D8313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7D2A2F4A" w14:textId="77777777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■實作評量</w:t>
            </w:r>
          </w:p>
          <w:p w14:paraId="0D8EEA1C" w14:textId="56651D59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3770E0F0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AF43F6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5EB249CF" w:rsidR="00B106F3" w:rsidRPr="001454AC" w:rsidRDefault="00B106F3" w:rsidP="00B106F3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1454AC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72C6B" w14:textId="77777777" w:rsidR="00022E7B" w:rsidRDefault="00022E7B">
      <w:r>
        <w:separator/>
      </w:r>
    </w:p>
  </w:endnote>
  <w:endnote w:type="continuationSeparator" w:id="0">
    <w:p w14:paraId="5F8CD7C4" w14:textId="77777777" w:rsidR="00022E7B" w:rsidRDefault="00022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6E42AD" w14:textId="77777777" w:rsidR="00022E7B" w:rsidRDefault="00022E7B">
      <w:r>
        <w:rPr>
          <w:color w:val="000000"/>
        </w:rPr>
        <w:separator/>
      </w:r>
    </w:p>
  </w:footnote>
  <w:footnote w:type="continuationSeparator" w:id="0">
    <w:p w14:paraId="3AAAA913" w14:textId="77777777" w:rsidR="00022E7B" w:rsidRDefault="00022E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07A7F"/>
    <w:rsid w:val="0001171A"/>
    <w:rsid w:val="00011ABE"/>
    <w:rsid w:val="00011E78"/>
    <w:rsid w:val="0001377F"/>
    <w:rsid w:val="000139A1"/>
    <w:rsid w:val="00022E7B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95994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454AC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94405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25B6"/>
    <w:rsid w:val="002D615B"/>
    <w:rsid w:val="002D68FF"/>
    <w:rsid w:val="002E75A9"/>
    <w:rsid w:val="002F0424"/>
    <w:rsid w:val="002F4124"/>
    <w:rsid w:val="002F47BD"/>
    <w:rsid w:val="0030098E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BA3"/>
    <w:rsid w:val="00A55E40"/>
    <w:rsid w:val="00A6295D"/>
    <w:rsid w:val="00A63338"/>
    <w:rsid w:val="00A656AC"/>
    <w:rsid w:val="00A66D37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06F3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4E84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31E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36D85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16CA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05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BA060-CFF4-4871-9973-97F9B706D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826</Words>
  <Characters>4709</Characters>
  <Application>Microsoft Office Word</Application>
  <DocSecurity>0</DocSecurity>
  <Lines>39</Lines>
  <Paragraphs>11</Paragraphs>
  <ScaleCrop>false</ScaleCrop>
  <Company/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4</cp:revision>
  <cp:lastPrinted>2021-10-04T02:40:00Z</cp:lastPrinted>
  <dcterms:created xsi:type="dcterms:W3CDTF">2026-05-25T08:01:00Z</dcterms:created>
  <dcterms:modified xsi:type="dcterms:W3CDTF">2026-05-27T15:17:00Z</dcterms:modified>
</cp:coreProperties>
</file>