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253F164D" w14:textId="3658B8F7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FA69C1">
        <w:rPr>
          <w:rFonts w:ascii="DFKai-SB" w:eastAsia="DFKai-SB" w:hAnsi="DFKai-SB" w:hint="eastAsia"/>
          <w:b/>
          <w:sz w:val="28"/>
          <w:szCs w:val="28"/>
          <w:u w:val="single"/>
        </w:rPr>
        <w:t>一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2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bookmarkStart w:id="0" w:name="_Hlk230607342"/>
      <w:r w:rsidR="00D545F3">
        <w:rPr>
          <w:rFonts w:ascii="DFKai-SB" w:eastAsia="DFKai-SB" w:hAnsi="DFKai-SB" w:cs="DFKai-SB"/>
          <w:b/>
          <w:sz w:val="28"/>
          <w:szCs w:val="28"/>
        </w:rPr>
        <w:t>健</w:t>
      </w:r>
      <w:r w:rsidR="00D545F3">
        <w:rPr>
          <w:rFonts w:ascii="DFKai-SB" w:eastAsia="DFKai-SB" w:hAnsi="DFKai-SB" w:cs="DFKai-SB" w:hint="eastAsia"/>
          <w:b/>
          <w:sz w:val="28"/>
          <w:szCs w:val="28"/>
        </w:rPr>
        <w:t>康與</w:t>
      </w:r>
      <w:r w:rsidR="00D545F3">
        <w:rPr>
          <w:rFonts w:ascii="DFKai-SB" w:eastAsia="DFKai-SB" w:hAnsi="DFKai-SB" w:cs="DFKai-SB"/>
          <w:b/>
          <w:sz w:val="28"/>
          <w:szCs w:val="28"/>
        </w:rPr>
        <w:t>體</w:t>
      </w:r>
      <w:r w:rsidR="00D545F3">
        <w:rPr>
          <w:rFonts w:ascii="DFKai-SB" w:eastAsia="DFKai-SB" w:hAnsi="DFKai-SB" w:cs="DFKai-SB" w:hint="eastAsia"/>
          <w:b/>
          <w:sz w:val="28"/>
          <w:szCs w:val="28"/>
        </w:rPr>
        <w:t>育</w:t>
      </w:r>
      <w:r w:rsidR="00C046D6">
        <w:rPr>
          <w:rFonts w:ascii="DFKai-SB" w:eastAsia="DFKai-SB" w:hAnsi="DFKai-SB" w:cs="DFKai-SB"/>
          <w:b/>
          <w:sz w:val="28"/>
          <w:szCs w:val="28"/>
        </w:rPr>
        <w:t>領域</w:t>
      </w:r>
      <w:bookmarkEnd w:id="0"/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811C11" w:rsidRPr="00C2223E" w14:paraId="3BAC8289" w14:textId="77777777" w:rsidTr="00D545F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811C11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bookmarkStart w:id="1" w:name="_GoBack" w:colFirst="7" w:colLast="7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2027/02/11~</w:t>
            </w:r>
          </w:p>
          <w:p w14:paraId="5C40B18E" w14:textId="0E409507" w:rsidR="00811C11" w:rsidRPr="00EC1092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75296" w14:textId="77777777" w:rsidR="00811C11" w:rsidRPr="00D545F3" w:rsidRDefault="00811C11" w:rsidP="00811C11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第一單元保護身體好健康</w:t>
            </w:r>
          </w:p>
          <w:p w14:paraId="38E88714" w14:textId="07C82C92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第一課身體好貼心、第二課五個好幫手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5306B5D6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ACF7C" w14:textId="57691D33" w:rsidR="00811C11" w:rsidRPr="00D545F3" w:rsidRDefault="00811C11" w:rsidP="00811C11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Da-Ⅰ-2 身體的部位與衛生保健的重要性。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2ABE4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1a-Ⅰ-1 認識基本的健康常識。</w:t>
            </w:r>
          </w:p>
          <w:p w14:paraId="65E69E70" w14:textId="3BD93CD8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1a-Ⅰ-2 認識健康的生活習慣。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6C866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1.認識身體各部位的名稱。</w:t>
            </w:r>
          </w:p>
          <w:p w14:paraId="5B591916" w14:textId="6362CA11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2.認識身體各部位的功用與重要性。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55EE0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4815A7D8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4243823" w14:textId="01D4D5AD" w:rsidR="00811C11" w:rsidRPr="00D545F3" w:rsidRDefault="00811C11" w:rsidP="00811C11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2553C" w14:textId="77777777" w:rsidR="00811C11" w:rsidRPr="007A3DBF" w:rsidRDefault="00811C11" w:rsidP="00811C11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A3DB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兒童及少年性剝削-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  <w:p w14:paraId="7C8A53B4" w14:textId="014CE1C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：安全-3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2B032D2B" w:rsidR="00811C11" w:rsidRPr="00D545F3" w:rsidRDefault="00811C11" w:rsidP="00811C11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bookmarkEnd w:id="1"/>
      <w:tr w:rsidR="00811C11" w:rsidRPr="00C2223E" w14:paraId="7492D115" w14:textId="77777777" w:rsidTr="00D545F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811C11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2027/02/15~</w:t>
            </w:r>
          </w:p>
          <w:p w14:paraId="1FC5D975" w14:textId="2F586176" w:rsidR="00811C11" w:rsidRPr="00EC1092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00656" w14:textId="77777777" w:rsidR="00811C11" w:rsidRPr="00D545F3" w:rsidRDefault="00811C11" w:rsidP="00811C11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第二單元健康飲食聰明吃</w:t>
            </w:r>
          </w:p>
          <w:p w14:paraId="043421B1" w14:textId="3ACFD49A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第一課飲食紅綠燈、第二課健康飲食我決定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16C98A2A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C4B24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Ea-Ⅰ-1 生活中常見的食物與珍惜食物。</w:t>
            </w:r>
          </w:p>
          <w:p w14:paraId="34DA6E91" w14:textId="45EB9B84" w:rsidR="00811C11" w:rsidRPr="00D545F3" w:rsidRDefault="00811C11" w:rsidP="00811C11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Ea-Ⅰ-2 基本的飲食習慣。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10BF0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1a-Ⅰ-1 認識基本的健康常識。</w:t>
            </w:r>
          </w:p>
          <w:p w14:paraId="3AD085B8" w14:textId="6E23DD36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2a-Ⅰ-1 發覺影響健康的生活態度與行為。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9DA46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1.認識生活中常見的健康食物及其對身體的益處。</w:t>
            </w:r>
          </w:p>
          <w:p w14:paraId="6CA6C3E6" w14:textId="05A7A73E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2.能分辨食物是否健康，並選擇有益健康的食物。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7B952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5CCD230E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4B64983" w14:textId="44C6A6A1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FF1D4" w14:textId="77777777" w:rsidR="00811C11" w:rsidRPr="007A3DBF" w:rsidRDefault="00811C11" w:rsidP="00811C11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A3DB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登革熱-1</w:t>
            </w:r>
          </w:p>
          <w:p w14:paraId="702F0346" w14:textId="31ED39A5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：品德-3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7D53878C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1C11" w:rsidRPr="00C2223E" w14:paraId="0B0BF75F" w14:textId="77777777" w:rsidTr="00D545F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811C11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2027/02/22~</w:t>
            </w:r>
          </w:p>
          <w:p w14:paraId="307FE2AD" w14:textId="119AD54C" w:rsidR="00811C11" w:rsidRPr="00EC1092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E5FF2" w14:textId="77777777" w:rsidR="00811C11" w:rsidRPr="00D545F3" w:rsidRDefault="00811C11" w:rsidP="00811C11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第二單元健康飲食聰明吃</w:t>
            </w:r>
          </w:p>
          <w:p w14:paraId="3527D107" w14:textId="2893D19C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第二課健康飲食我決定、第三課健康食物感恩吃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CCA3" w14:textId="3FC3D1FE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9080E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Ea-Ⅰ-1 生活中常見的食物與珍惜食物。</w:t>
            </w:r>
          </w:p>
          <w:p w14:paraId="0ED973EB" w14:textId="0756C20D" w:rsidR="00811C11" w:rsidRPr="00D545F3" w:rsidRDefault="00811C11" w:rsidP="00811C11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Ea-Ⅰ-2 基本的飲食習慣。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91642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3b-Ⅰ-3 能於生活中嘗試運用生活技能。</w:t>
            </w:r>
          </w:p>
          <w:p w14:paraId="4740A4A9" w14:textId="1C47A6EA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4a-Ⅰ-2 養成健康的生活習慣。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1E97B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1.覺察個人飲食問題並設法改變。</w:t>
            </w:r>
          </w:p>
          <w:p w14:paraId="15F9BA45" w14:textId="6F66C61C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2.能於生活中嘗試運用問題解決的技巧，改進不良飲食習慣。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D6699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3365C490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86B987F" w14:textId="62329F01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0A693" w14:textId="77777777" w:rsidR="00811C11" w:rsidRPr="007A3DBF" w:rsidRDefault="00811C11" w:rsidP="00811C11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</w:t>
            </w:r>
            <w:r w:rsidRPr="007A3DBF">
              <w:rPr>
                <w:rFonts w:ascii="DFKai-SB" w:eastAsia="DFKai-SB" w:hAnsi="DFKai-SB"/>
                <w:color w:val="FF0000"/>
                <w:sz w:val="20"/>
                <w:szCs w:val="20"/>
              </w:rPr>
              <w:t>:</w:t>
            </w:r>
            <w:r w:rsidRPr="007A3DB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</w:t>
            </w:r>
            <w:r w:rsidRPr="007A3DBF"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  <w:t>1</w:t>
            </w:r>
          </w:p>
          <w:p w14:paraId="42C61927" w14:textId="50B33E3A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：品德-3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4AA4943F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1C11" w:rsidRPr="00C2223E" w14:paraId="38359051" w14:textId="77777777" w:rsidTr="00D545F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811C11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2027/03/01~</w:t>
            </w:r>
          </w:p>
          <w:p w14:paraId="3BD9D8BE" w14:textId="0E80B328" w:rsidR="00811C11" w:rsidRPr="00EC1092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50C31" w14:textId="77777777" w:rsidR="00811C11" w:rsidRPr="00D545F3" w:rsidRDefault="00811C11" w:rsidP="00811C11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第三單元健康防護罩</w:t>
            </w:r>
          </w:p>
          <w:p w14:paraId="2F5CB97B" w14:textId="32117CC8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第一課身體不舒服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46FF7" w14:textId="10A7C53E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8A391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Fb-Ⅰ-2 兒童常見疾病的預防與照顧方法。</w:t>
            </w:r>
          </w:p>
          <w:p w14:paraId="438806C2" w14:textId="6337B7E2" w:rsidR="00811C11" w:rsidRPr="00D545F3" w:rsidRDefault="00811C11" w:rsidP="00811C11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Bb-Ⅰ-1 常見的藥物使用方法與影響。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F6C28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1a-Ⅰ-1 認識基本的健康常識。</w:t>
            </w:r>
          </w:p>
          <w:p w14:paraId="54782AE0" w14:textId="6AF54020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2a-Ⅰ-1 發覺影響健康的生活態度與行為。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11E8E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1.發覺生病的可能原因。</w:t>
            </w:r>
          </w:p>
          <w:p w14:paraId="2111AA85" w14:textId="178E19A3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2.知道生病時的照護方式。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D5DE4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1E07AA01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DC76D4F" w14:textId="2711A85B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A24B0" w14:textId="77777777" w:rsidR="00811C11" w:rsidRPr="007A3DBF" w:rsidRDefault="00811C11" w:rsidP="00811C11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</w:t>
            </w:r>
            <w:r w:rsidRPr="007A3DBF">
              <w:rPr>
                <w:rFonts w:ascii="DFKai-SB" w:eastAsia="DFKai-SB" w:hAnsi="DFKai-SB"/>
                <w:color w:val="FF0000"/>
                <w:sz w:val="20"/>
                <w:szCs w:val="20"/>
              </w:rPr>
              <w:t>:</w:t>
            </w:r>
            <w:r w:rsidRPr="007A3DB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</w:t>
            </w:r>
            <w:r w:rsidRPr="007A3DBF"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  <w:t>1</w:t>
            </w:r>
          </w:p>
          <w:p w14:paraId="524E405D" w14:textId="77777777" w:rsidR="00811C11" w:rsidRPr="007A3DBF" w:rsidRDefault="00811C11" w:rsidP="00811C11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A3DBF">
              <w:rPr>
                <w:rFonts w:ascii="DFKai-SB" w:eastAsia="DFKai-SB" w:hAnsi="DFKai-SB" w:cs="PMingLiU" w:hint="eastAsia"/>
                <w:color w:val="FF0000"/>
                <w:kern w:val="0"/>
                <w:sz w:val="20"/>
                <w:szCs w:val="20"/>
              </w:rPr>
              <w:t>健康促進學校-1</w:t>
            </w:r>
          </w:p>
          <w:p w14:paraId="26B943FF" w14:textId="1F08141E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：品德-3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4C8B46C8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1C11" w:rsidRPr="00C2223E" w14:paraId="29D9E872" w14:textId="77777777" w:rsidTr="00D545F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811C11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第五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2027/03/08~</w:t>
            </w:r>
          </w:p>
          <w:p w14:paraId="45F19D0E" w14:textId="5B592707" w:rsidR="00811C11" w:rsidRPr="00EC1092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488EB" w14:textId="77777777" w:rsidR="00811C11" w:rsidRPr="00D545F3" w:rsidRDefault="00811C11" w:rsidP="00811C11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第三單元健康防護罩</w:t>
            </w:r>
          </w:p>
          <w:p w14:paraId="61230AC2" w14:textId="34F5A44B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第二課遠離疾病有法寶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AB2A" w14:textId="52852D25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D5B5C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Fb-Ⅰ-1 個人對健康的自我覺察與行為表現。</w:t>
            </w:r>
          </w:p>
          <w:p w14:paraId="4F93394E" w14:textId="6D46C9F0" w:rsidR="00811C11" w:rsidRPr="00D545F3" w:rsidRDefault="00811C11" w:rsidP="00811C11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Fb-Ⅰ-2 兒童常見疾病的預防與照顧方法。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9B014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3a-Ⅰ-1 嘗試練習簡易的健康相關技能。</w:t>
            </w:r>
          </w:p>
          <w:p w14:paraId="5E0A5760" w14:textId="5744CEB9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4b-Ⅰ-1 發表個人對促進健康的立場。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567E0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1.認識疾病的傳染方式。</w:t>
            </w:r>
          </w:p>
          <w:p w14:paraId="4DC6E93F" w14:textId="443EC056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2.認識預防疾病傳染的方法。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990FB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30BE778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2EEFAE3" w14:textId="1ABBAADB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12431" w14:textId="77777777" w:rsidR="00811C11" w:rsidRPr="007A3DBF" w:rsidRDefault="00811C11" w:rsidP="00811C11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</w:t>
            </w:r>
            <w:r w:rsidRPr="007A3DBF">
              <w:rPr>
                <w:rFonts w:ascii="DFKai-SB" w:eastAsia="DFKai-SB" w:hAnsi="DFKai-SB"/>
                <w:color w:val="FF0000"/>
                <w:sz w:val="20"/>
                <w:szCs w:val="20"/>
              </w:rPr>
              <w:t>:</w:t>
            </w:r>
            <w:r w:rsidRPr="007A3DB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</w:t>
            </w:r>
            <w:r w:rsidRPr="007A3DBF"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  <w:t>1</w:t>
            </w:r>
          </w:p>
          <w:p w14:paraId="7576481C" w14:textId="77777777" w:rsidR="00811C11" w:rsidRPr="007A3DBF" w:rsidRDefault="00811C11" w:rsidP="00811C11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A3DBF">
              <w:rPr>
                <w:rFonts w:ascii="DFKai-SB" w:eastAsia="DFKai-SB" w:hAnsi="DFKai-SB" w:cs="PMingLiU" w:hint="eastAsia"/>
                <w:color w:val="FF0000"/>
                <w:kern w:val="0"/>
                <w:sz w:val="20"/>
                <w:szCs w:val="20"/>
              </w:rPr>
              <w:t>健康促進學校-1</w:t>
            </w:r>
          </w:p>
          <w:p w14:paraId="051BD0FA" w14:textId="55B951FB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：品德-3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7B077820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1C11" w:rsidRPr="00C2223E" w14:paraId="5036A85B" w14:textId="77777777" w:rsidTr="00D545F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811C11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2027/03/15~</w:t>
            </w:r>
          </w:p>
          <w:p w14:paraId="3A8D6D43" w14:textId="0C40049A" w:rsidR="00811C11" w:rsidRPr="00EC1092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6C80D" w14:textId="77777777" w:rsidR="00811C11" w:rsidRPr="00D545F3" w:rsidRDefault="00811C11" w:rsidP="00811C11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第三單元健康防護罩</w:t>
            </w:r>
          </w:p>
          <w:p w14:paraId="5EA5686C" w14:textId="05E55AB7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第三課健康好心情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336" w14:textId="0896ADA9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03847" w14:textId="2DCC29F5" w:rsidR="00811C11" w:rsidRPr="00D545F3" w:rsidRDefault="00811C11" w:rsidP="00811C11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Fa-Ⅰ-3 情緒體驗與分辨的方法。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97506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3b-Ⅰ-1 能於引導下，表現簡易的自我調適技能。</w:t>
            </w:r>
          </w:p>
          <w:p w14:paraId="3C8BD555" w14:textId="549B22BF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3b-Ⅰ-3 能於生活中嘗試運用生活技能。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72EF8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1.發覺每個人有各種不同的情緒。</w:t>
            </w:r>
          </w:p>
          <w:p w14:paraId="5B83FA0A" w14:textId="66B1D6C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2.能於引導下，分辨愉快與不愉快的情緒。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B3C6E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1AAA3356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11C3B81" w14:textId="0E8028E3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9EE5E" w14:textId="77777777" w:rsidR="00811C11" w:rsidRPr="007A3DBF" w:rsidRDefault="00811C11" w:rsidP="00811C11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A3DB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性侵害-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  <w:p w14:paraId="4B6A52A8" w14:textId="77777777" w:rsidR="00811C11" w:rsidRPr="007A3DBF" w:rsidRDefault="00811C11" w:rsidP="00811C11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A3DBF">
              <w:rPr>
                <w:rFonts w:ascii="DFKai-SB" w:eastAsia="DFKai-SB" w:hAnsi="DFKai-SB" w:cs="PMingLiU" w:hint="eastAsia"/>
                <w:color w:val="FF0000"/>
                <w:kern w:val="0"/>
                <w:sz w:val="20"/>
                <w:szCs w:val="20"/>
              </w:rPr>
              <w:t>健康促進學校-1</w:t>
            </w:r>
          </w:p>
          <w:p w14:paraId="6323B6F4" w14:textId="48F1CDF3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：生命-3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C8DE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D545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6C2E887A" w14:textId="0EE3BEEC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811C11" w:rsidRPr="00C2223E" w14:paraId="20AFBB26" w14:textId="77777777" w:rsidTr="00D545F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811C11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2027/03/22~</w:t>
            </w:r>
          </w:p>
          <w:p w14:paraId="0F1CBDBF" w14:textId="3A72D273" w:rsidR="00811C11" w:rsidRPr="00EC1092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EF3E6" w14:textId="77777777" w:rsidR="00811C11" w:rsidRPr="00D545F3" w:rsidRDefault="00811C11" w:rsidP="00811C11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第四單元玩球樂</w:t>
            </w:r>
          </w:p>
          <w:p w14:paraId="5CA80BE5" w14:textId="6E5F8968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第一課拍球動一動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17BE0B32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AFB00" w14:textId="18B4EE24" w:rsidR="00811C11" w:rsidRPr="00D545F3" w:rsidRDefault="00811C11" w:rsidP="00811C11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Hb-Ⅰ-1 陣地攻守性球類運動相關的簡易拍、拋、接、擲、傳、</w:t>
            </w: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滾及踢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、控、停之手眼、手腳動作協調、力量及準確性控球動作。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269D4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3d-Ⅰ-1 應用基本動作常識，處理練習或遊戲問題。</w:t>
            </w:r>
          </w:p>
          <w:p w14:paraId="172BDA50" w14:textId="2222AFC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4d-Ⅰ-2 利用學校或社區資源從事身體活動。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72820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1.認識拍球的動作要領。</w:t>
            </w:r>
          </w:p>
          <w:p w14:paraId="0862E218" w14:textId="677B3089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2.完成各式原地和</w:t>
            </w: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行進間的拍球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活動。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C0FD2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B67EF64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4885A94" w14:textId="4D578BCB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D0D3B" w14:textId="77777777" w:rsidR="00811C11" w:rsidRPr="007A3DBF" w:rsidRDefault="00811C11" w:rsidP="00811C11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A3DB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性侵害-1</w:t>
            </w:r>
          </w:p>
          <w:p w14:paraId="49415033" w14:textId="77777777" w:rsidR="00811C11" w:rsidRPr="007A3DBF" w:rsidRDefault="00811C11" w:rsidP="00811C11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A3DB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  <w:p w14:paraId="0E07D1E3" w14:textId="69AE7E1B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：人權-3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36B0E710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1C11" w:rsidRPr="00C2223E" w14:paraId="52A1B679" w14:textId="77777777" w:rsidTr="00D545F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811C11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2027/03/29~</w:t>
            </w:r>
          </w:p>
          <w:p w14:paraId="1CC0C6CC" w14:textId="628259C7" w:rsidR="00811C11" w:rsidRPr="00EC1092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BEF29" w14:textId="77777777" w:rsidR="00811C11" w:rsidRPr="00D545F3" w:rsidRDefault="00811C11" w:rsidP="00811C11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第四單元玩球樂</w:t>
            </w:r>
          </w:p>
          <w:p w14:paraId="2A974B30" w14:textId="6162B27D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第二課拋擲</w:t>
            </w: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我最行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47D48914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01736" w14:textId="4DE55C4F" w:rsidR="00811C11" w:rsidRPr="00D545F3" w:rsidRDefault="00811C11" w:rsidP="00811C11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Hc-Ⅰ-1 標的性球類運動相關的簡易拋、擲、滾之手眼動作協調、力量及準確性控球動作。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14332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3c-Ⅰ-1 表現基本動作與模仿的能力。</w:t>
            </w:r>
          </w:p>
          <w:p w14:paraId="66F71D66" w14:textId="0B3BB8E6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3d-Ⅰ-1 應用基本動作常識，處理練習或遊戲問題。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24B3A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1.認識拋擲球的動作要領。</w:t>
            </w:r>
          </w:p>
          <w:p w14:paraId="312FC765" w14:textId="2C3CC963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2.完成拋擲球準確性控球活動。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A3495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711003BB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1014968" w14:textId="0E6C015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FF868" w14:textId="77777777" w:rsidR="00811C11" w:rsidRPr="007A3DBF" w:rsidRDefault="00811C11" w:rsidP="00811C11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A3DB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  <w:p w14:paraId="7969DAD7" w14:textId="39997770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：人權-3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15D0AD7C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1C11" w:rsidRPr="00C2223E" w14:paraId="31BB9BB6" w14:textId="77777777" w:rsidTr="00D545F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811C11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2027/04/05</w:t>
            </w: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~</w:t>
            </w:r>
          </w:p>
          <w:p w14:paraId="210F4A3A" w14:textId="7A65B33C" w:rsidR="00811C11" w:rsidRPr="00EC1092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90F60" w14:textId="77777777" w:rsidR="00811C11" w:rsidRPr="00D545F3" w:rsidRDefault="00811C11" w:rsidP="00811C11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第四單元玩球樂</w:t>
            </w:r>
          </w:p>
          <w:p w14:paraId="629F52AF" w14:textId="616FAC1E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第二課拋擲</w:t>
            </w: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我最行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4A94C3CE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B4F16" w14:textId="586D0263" w:rsidR="00811C11" w:rsidRPr="00D545F3" w:rsidRDefault="00811C11" w:rsidP="00811C11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Hc-Ⅰ-1 標的性球類運動相關的簡易拋、擲、滾之手眼動作協調、力量及準確性控球動作。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ED9B3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3c-Ⅰ-1 表現基本動作與模仿的能力。</w:t>
            </w:r>
          </w:p>
          <w:p w14:paraId="7E15BD2E" w14:textId="66E2A41B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3d-Ⅰ-1 應用基本動作常識，處理練習或遊戲問題。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27236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1.認識拋擲球的動作要領。</w:t>
            </w:r>
          </w:p>
          <w:p w14:paraId="230784C7" w14:textId="2344619A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2.完成拋擲球準確性控球活動。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187A4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481D8767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27D8275" w14:textId="2FE058AE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81355" w14:textId="77777777" w:rsidR="00811C11" w:rsidRPr="007A3DBF" w:rsidRDefault="00811C11" w:rsidP="00811C11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A3DB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  <w:p w14:paraId="5402BD3C" w14:textId="5BCA6DE8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：人權-3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D182ADA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1C11" w:rsidRPr="00C2223E" w14:paraId="1AEDFBE8" w14:textId="77777777" w:rsidTr="00D545F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811C11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2027/04/12~</w:t>
            </w:r>
          </w:p>
          <w:p w14:paraId="1EC74DF0" w14:textId="2A99FD5C" w:rsidR="00811C11" w:rsidRPr="00EC1092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1495A" w14:textId="77777777" w:rsidR="00811C11" w:rsidRPr="00D545F3" w:rsidRDefault="00811C11" w:rsidP="00811C11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第四單元玩球樂</w:t>
            </w:r>
          </w:p>
          <w:p w14:paraId="5F05BD23" w14:textId="2457D997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第三課滾動新樂園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D675" w14:textId="00F44F4A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1322C" w14:textId="06ACC8F5" w:rsidR="00811C11" w:rsidRPr="00D545F3" w:rsidRDefault="00811C11" w:rsidP="00811C11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Hc-Ⅰ-1 標的性球類運動相關的簡易拋、擲、滾之手眼動作協調、力量及準確性控球動作。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010D2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3d-Ⅰ-1 應用基本動作常識，處理練習或遊戲問題。</w:t>
            </w:r>
          </w:p>
          <w:p w14:paraId="579EC2EF" w14:textId="6FE22FEA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4d-Ⅰ-2 利用學校或社區資源從事身體活動。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ED1D0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1.認識滾球的動作要領。</w:t>
            </w:r>
          </w:p>
          <w:p w14:paraId="00A93BE5" w14:textId="3C54134C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2.完成滾球準確性控球活動。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2407D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3C80CC69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76B7756" w14:textId="342EA4AF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E1274" w14:textId="66E0D369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：人權-3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029272ED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1C11" w:rsidRPr="00C2223E" w14:paraId="46B46580" w14:textId="77777777" w:rsidTr="00D545F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811C11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1DCF97E2" w14:textId="77777777" w:rsidR="00811C11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811C11" w:rsidRPr="00EC1092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76535" w14:textId="77777777" w:rsidR="00811C11" w:rsidRPr="00D545F3" w:rsidRDefault="00811C11" w:rsidP="00811C11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第五單元伸展跑跳樂</w:t>
            </w:r>
          </w:p>
          <w:p w14:paraId="14CAC1EA" w14:textId="24A2659E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第一課運動安全又健康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62699C84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861E9" w14:textId="736CE397" w:rsidR="00811C11" w:rsidRPr="00D545F3" w:rsidRDefault="00811C11" w:rsidP="00811C11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Cb-Ⅰ-1 運動安全常識的認識、運動對身體健康的益處。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B7867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3c-Ⅰ-2 表現安全的身體活動行為。</w:t>
            </w:r>
          </w:p>
          <w:p w14:paraId="6080EDB3" w14:textId="6D36DE2F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4c-Ⅰ-2 選擇適合個人的身體活動。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02E40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1.認識運動場地的安全注意事項。</w:t>
            </w:r>
          </w:p>
          <w:p w14:paraId="4D2BE5DC" w14:textId="126B3986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2.選擇安全的遊戲場所運動。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4FA08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01908EE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81E101A" w14:textId="3B786E66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C6D7E" w14:textId="65AE36CC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：安全-3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53839DC1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1C11" w:rsidRPr="00C2223E" w14:paraId="10B10B72" w14:textId="77777777" w:rsidTr="00D545F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811C11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2027/04/26~</w:t>
            </w:r>
          </w:p>
          <w:p w14:paraId="45D03CE1" w14:textId="70996FEF" w:rsidR="00811C11" w:rsidRPr="00EC1092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F42E5" w14:textId="77777777" w:rsidR="00811C11" w:rsidRPr="00D545F3" w:rsidRDefault="00811C11" w:rsidP="00811C11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第五單元伸展跑跳樂</w:t>
            </w:r>
          </w:p>
          <w:p w14:paraId="60BC58C8" w14:textId="6FE615AB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第二課毛巾伸展操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1573BCA6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1D112" w14:textId="1898B57A" w:rsidR="00811C11" w:rsidRPr="00D545F3" w:rsidRDefault="00811C11" w:rsidP="00811C11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Bc-Ⅰ-1 各項暖身伸展動作。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E1DBC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1c-Ⅰ-1 認識身體活動的基本動作。</w:t>
            </w:r>
          </w:p>
          <w:p w14:paraId="20DEA284" w14:textId="061778BC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3c-Ⅰ-1 表現基本動作與模仿的能力。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0190C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1.利用毛巾進行上肢伸展動作。</w:t>
            </w:r>
          </w:p>
          <w:p w14:paraId="180D68EA" w14:textId="202DB2A9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2.利用毛巾進行身體伸展動作。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30761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85F047B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57E8D02" w14:textId="203BC06C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61D0" w14:textId="2DD50F08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：品德-3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DD28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D545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4594B78" w14:textId="46CF0B7E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811C11" w:rsidRPr="00C2223E" w14:paraId="68A065F1" w14:textId="77777777" w:rsidTr="00D545F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811C11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8E5BAF3" w14:textId="77777777" w:rsidR="00811C11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811C11" w:rsidRPr="00EC1092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EE149" w14:textId="77777777" w:rsidR="00811C11" w:rsidRPr="00D545F3" w:rsidRDefault="00811C11" w:rsidP="00811C11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第五單元伸展跑跳樂</w:t>
            </w:r>
          </w:p>
          <w:p w14:paraId="0150C184" w14:textId="70F57C44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第三課</w:t>
            </w: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一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起來跳繩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54798870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70E2" w14:textId="634E25FA" w:rsidR="00811C11" w:rsidRPr="00D545F3" w:rsidRDefault="00811C11" w:rsidP="00811C11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Ic-Ⅰ-1 民俗運動基本動作與遊戲。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6981C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3c-Ⅰ-2 表現安全的身體活動行為。</w:t>
            </w:r>
          </w:p>
          <w:p w14:paraId="10F58042" w14:textId="78963925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4d-Ⅰ-1 願意從事規律身體活動。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13028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1.認識跳繩擺</w:t>
            </w: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盪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的特性及</w:t>
            </w: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跳躍過繩的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要領。</w:t>
            </w:r>
          </w:p>
          <w:p w14:paraId="3546204B" w14:textId="6A815A20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2.與同伴互相配合跳躍</w:t>
            </w: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過繩。</w:t>
            </w:r>
            <w:proofErr w:type="gram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58A8D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13311DAA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E51BF8D" w14:textId="5E4BBF73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E6A0E" w14:textId="7BAA339C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：品德-3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52A91B64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1C11" w:rsidRPr="00C2223E" w14:paraId="37F68FFF" w14:textId="77777777" w:rsidTr="00D545F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811C11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2027/05/10~</w:t>
            </w:r>
          </w:p>
          <w:p w14:paraId="2F4BB0C1" w14:textId="390FE581" w:rsidR="00811C11" w:rsidRPr="00EC1092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DB412" w14:textId="77777777" w:rsidR="00811C11" w:rsidRPr="00D545F3" w:rsidRDefault="00811C11" w:rsidP="00811C11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第五單元伸展跑跳樂</w:t>
            </w:r>
          </w:p>
          <w:p w14:paraId="05C8B80E" w14:textId="2531E032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第三課</w:t>
            </w: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一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起來跳繩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1A778DA7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02265" w14:textId="52BADD2F" w:rsidR="00811C11" w:rsidRPr="00D545F3" w:rsidRDefault="00811C11" w:rsidP="00811C11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Ic-Ⅰ-1 民俗運動基本動作與遊戲。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8103A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3c-Ⅰ-2 表現安全的身體活動行為。</w:t>
            </w:r>
          </w:p>
          <w:p w14:paraId="05B42F0C" w14:textId="22C356DE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4d-Ⅰ-1 願意從事規律身體活動。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19CB7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1.認識跳繩的特性及其動作要領。</w:t>
            </w:r>
          </w:p>
          <w:p w14:paraId="6C7DA39E" w14:textId="4AF61F34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.嘗試練習自己</w:t>
            </w: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甩繩並跳躍過繩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的動作。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BDD82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17FD8471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AFAD072" w14:textId="73CEB013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380EF" w14:textId="77777777" w:rsidR="00811C11" w:rsidRPr="007A3DBF" w:rsidRDefault="00811C11" w:rsidP="00811C11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A3DB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兒童權利公約-1</w:t>
            </w:r>
          </w:p>
          <w:p w14:paraId="731B7C8E" w14:textId="03460C79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：品德-3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79C61E82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1C11" w:rsidRPr="00C2223E" w14:paraId="0175CCA6" w14:textId="77777777" w:rsidTr="00D545F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811C11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2027/05/17~</w:t>
            </w:r>
          </w:p>
          <w:p w14:paraId="3888EFBA" w14:textId="496828E6" w:rsidR="00811C11" w:rsidRPr="00EC1092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2CEA1" w14:textId="77777777" w:rsidR="00811C11" w:rsidRPr="00D545F3" w:rsidRDefault="00811C11" w:rsidP="00811C11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第五單元伸展跑跳樂</w:t>
            </w:r>
          </w:p>
          <w:p w14:paraId="7861842A" w14:textId="546DE349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第四課用報紙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玩遊戲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411DC92A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207A1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Ab-Ⅰ-1 體適能遊戲。</w:t>
            </w:r>
          </w:p>
          <w:p w14:paraId="4C2AD058" w14:textId="262BA21A" w:rsidR="00811C11" w:rsidRPr="00D545F3" w:rsidRDefault="00811C11" w:rsidP="00811C11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Ga-Ⅰ-1 走、跑、跳與投擲遊戲。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A15D7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3c-Ⅰ-2 表現安全的身體活動行為。</w:t>
            </w:r>
          </w:p>
          <w:p w14:paraId="21878B59" w14:textId="5BE4C42D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4d-Ⅰ-1 願意從事規律身體活動。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5B99B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1.利用報紙練習快速跑。</w:t>
            </w:r>
          </w:p>
          <w:p w14:paraId="67F9A4D4" w14:textId="07BE42DB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2.</w:t>
            </w: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利用紙棒進行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跑、跳動作練習。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C4AE6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3520850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F354E80" w14:textId="1D15A5BA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17D82" w14:textId="4368DC6A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：品德-3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07DA4D93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1C11" w:rsidRPr="00C2223E" w14:paraId="029DA1DB" w14:textId="77777777" w:rsidTr="00D545F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811C11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第十六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2027/05/24~</w:t>
            </w:r>
          </w:p>
          <w:p w14:paraId="5BC80852" w14:textId="1769C223" w:rsidR="00811C11" w:rsidRPr="00EC1092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96E4E" w14:textId="77777777" w:rsidR="00811C11" w:rsidRPr="00D545F3" w:rsidRDefault="00811C11" w:rsidP="00811C11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第五單元伸展跑跳樂</w:t>
            </w:r>
          </w:p>
          <w:p w14:paraId="23F41BB4" w14:textId="2479844C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第四課用報紙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玩遊戲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608F2931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653BC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Ab-Ⅰ-1 體適能遊戲。</w:t>
            </w:r>
          </w:p>
          <w:p w14:paraId="7524D4E5" w14:textId="75870AAA" w:rsidR="00811C11" w:rsidRPr="00D545F3" w:rsidRDefault="00811C11" w:rsidP="00811C11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Ga-Ⅰ-1 走、跑、跳與投擲遊戲。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08ECD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3c-Ⅰ-2 表現安全的身體活動行為。</w:t>
            </w:r>
          </w:p>
          <w:p w14:paraId="21083C4C" w14:textId="27D317C1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4d-Ⅰ-1 願意從事規律身體活動。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8D9D9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1.</w:t>
            </w: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利用紙棒進行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拋擲動作練習。</w:t>
            </w:r>
          </w:p>
          <w:p w14:paraId="53FDE0B0" w14:textId="35DA485A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2..願意在課後從事身體活動。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E249E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7F1F7FCF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4DA198CD" w14:textId="7677342A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FDAA5" w14:textId="3646F814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：品德-3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68149FFC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1C11" w:rsidRPr="00C2223E" w14:paraId="69795DEE" w14:textId="77777777" w:rsidTr="00D545F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811C11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2027/05/31~</w:t>
            </w:r>
          </w:p>
          <w:p w14:paraId="47F61074" w14:textId="6D8BA868" w:rsidR="00811C11" w:rsidRPr="00EC1092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83A9D" w14:textId="77777777" w:rsidR="00811C11" w:rsidRPr="00D545F3" w:rsidRDefault="00811C11" w:rsidP="00811C11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第六單元模仿趣味多</w:t>
            </w:r>
          </w:p>
          <w:p w14:paraId="45E211AD" w14:textId="125D58E1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第一課小巨人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和紙</w:t>
            </w: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鏢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5AB196B0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4B3A4" w14:textId="07D34A89" w:rsidR="00811C11" w:rsidRPr="00D545F3" w:rsidRDefault="00811C11" w:rsidP="00811C11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Bd-Ⅰ-1 武術模仿遊戲。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8CA86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3c-Ⅰ-1 表現基本動作與模仿的能力。</w:t>
            </w:r>
          </w:p>
          <w:p w14:paraId="6B7C5EE9" w14:textId="43CE55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4d-Ⅰ-2 利用學校或社區資源從事身體活動。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64314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1.認識弓步、馬步和進攻、防守的基本概念。</w:t>
            </w:r>
          </w:p>
          <w:p w14:paraId="1D5203A9" w14:textId="4B686394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2.在遊戲中表現和諧的人際互動，並學習遵守團體規範。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72BB3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5564535C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E633D56" w14:textId="04DEC864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50F5D" w14:textId="558302D9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：人權-3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145D50C0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1C11" w:rsidRPr="00C2223E" w14:paraId="0B4CD7F7" w14:textId="77777777" w:rsidTr="00D545F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811C11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2027/06/07~</w:t>
            </w:r>
          </w:p>
          <w:p w14:paraId="02452F76" w14:textId="3BF5C9CF" w:rsidR="00811C11" w:rsidRPr="00EC1092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35C2C" w14:textId="77777777" w:rsidR="00811C11" w:rsidRPr="00D545F3" w:rsidRDefault="00811C11" w:rsidP="00811C11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第六單元模仿趣味多</w:t>
            </w:r>
          </w:p>
          <w:p w14:paraId="333A62E9" w14:textId="66B3E05F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第二課模仿滾翻秀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0C0C0720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AFCDF" w14:textId="192D15C2" w:rsidR="00811C11" w:rsidRPr="00D545F3" w:rsidRDefault="00811C11" w:rsidP="00811C11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Ia-Ⅰ-1 滾翻、支撐、平衡、懸垂遊戲。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1E361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3c-Ⅰ-1 表現基本動作與模仿的能力。</w:t>
            </w:r>
          </w:p>
          <w:p w14:paraId="31A3ACBD" w14:textId="0E9CE3AC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3d-Ⅰ-1 應用基本動作常識，處理練習或遊戲問題。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D7C95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1.認識支撐、身體滾翻、身體平衡的基本動作要領。</w:t>
            </w:r>
          </w:p>
          <w:p w14:paraId="6F268B33" w14:textId="7E4137F1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2.嘗試以模仿的動作來表現支撐的技巧。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1FD9F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511B87D7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4B71ABD" w14:textId="28371D19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98518" w14:textId="77777777" w:rsidR="00811C11" w:rsidRPr="007A3DBF" w:rsidRDefault="00811C11" w:rsidP="00811C11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A3DB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  <w:p w14:paraId="6F899E32" w14:textId="4663A583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：人權-3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C94C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D545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D86E6B1" w14:textId="6D3026B9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811C11" w:rsidRPr="00C2223E" w14:paraId="15416463" w14:textId="77777777" w:rsidTr="00D545F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811C11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2027/06/14~</w:t>
            </w:r>
          </w:p>
          <w:p w14:paraId="607DAB80" w14:textId="6304F6C9" w:rsidR="00811C11" w:rsidRPr="00EC1092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9FD01" w14:textId="77777777" w:rsidR="00811C11" w:rsidRPr="00D545F3" w:rsidRDefault="00811C11" w:rsidP="00811C11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第六單元模仿趣味多</w:t>
            </w:r>
          </w:p>
          <w:p w14:paraId="50294649" w14:textId="40EBFEDB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第三課走向綠地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7983951A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8007" w14:textId="27D4BFDE" w:rsidR="00811C11" w:rsidRPr="00D545F3" w:rsidRDefault="00811C11" w:rsidP="00811C11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Ib-Ⅰ-1 唱、跳與</w:t>
            </w: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模仿性律動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E64DB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3c-Ⅰ-1 表現基本動作與模仿的能力。</w:t>
            </w:r>
          </w:p>
          <w:p w14:paraId="60895C0A" w14:textId="283FE1A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4d-Ⅰ-2 利用學校或社區資源從事身體活動。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A2B5E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1.嘗試透過五官探索，觀察並以身體詮釋生物特徵。</w:t>
            </w:r>
          </w:p>
          <w:p w14:paraId="109CE120" w14:textId="4AAE8818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2.利用身體各個部位結合動作力量的變化，嘗試模仿大自然生物的動作。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88C94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3265DBE3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D7534E8" w14:textId="08B1704E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ECCFF" w14:textId="77777777" w:rsidR="00811C11" w:rsidRPr="007A3DBF" w:rsidRDefault="00811C11" w:rsidP="00811C11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A3DB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  <w:p w14:paraId="447B8F88" w14:textId="5F3B2415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：人權-3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22CF94A0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1C11" w:rsidRPr="00C2223E" w14:paraId="66F0E85E" w14:textId="77777777" w:rsidTr="00D545F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811C11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2027/06/21~</w:t>
            </w:r>
          </w:p>
          <w:p w14:paraId="1EF33A77" w14:textId="5F4BE443" w:rsidR="00811C11" w:rsidRPr="00EC1092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A9423" w14:textId="77777777" w:rsidR="00811C11" w:rsidRPr="00D545F3" w:rsidRDefault="00811C11" w:rsidP="00811C11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第六單元模仿趣味多</w:t>
            </w:r>
          </w:p>
          <w:p w14:paraId="7416A6B1" w14:textId="1EE1E27A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第三課走向綠地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CEBC" w14:textId="30AC3BBB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8D4A5" w14:textId="6AD8F6C7" w:rsidR="00811C11" w:rsidRPr="00D545F3" w:rsidRDefault="00811C11" w:rsidP="00811C11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Ib-Ⅰ-1 唱、跳與</w:t>
            </w: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模仿性律動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23E63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3c-Ⅰ-1 表現基本動作與模仿的能力。</w:t>
            </w:r>
          </w:p>
          <w:p w14:paraId="52628952" w14:textId="446053DA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4d-Ⅰ-2 利用學校或社區資源從事身體活動。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5BFC5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1.嘗試透過五官探索，觀察並以身體詮釋生物特徵。</w:t>
            </w:r>
          </w:p>
          <w:p w14:paraId="293ADE4A" w14:textId="016AD9F0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2.利用身體各個部位結合動作力量的變化，嘗試</w:t>
            </w: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模仿大自然生物的動作。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6BA13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□紙筆測驗及表單</w:t>
            </w:r>
          </w:p>
          <w:p w14:paraId="5ABD1CBA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26E8C02" w14:textId="240403C2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836E9" w14:textId="77777777" w:rsidR="00811C11" w:rsidRPr="007A3DBF" w:rsidRDefault="00811C11" w:rsidP="00811C11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A3DB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  <w:p w14:paraId="75FDFB5F" w14:textId="5C3F5359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：人權-3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6AE26CED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811C11" w:rsidRPr="00C2223E" w14:paraId="0EE14FFF" w14:textId="77777777" w:rsidTr="00D545F3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811C11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2027/06/28~</w:t>
            </w:r>
          </w:p>
          <w:p w14:paraId="3A98CE6F" w14:textId="0DA40316" w:rsidR="00811C11" w:rsidRPr="00EC1092" w:rsidRDefault="00811C11" w:rsidP="00811C11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490DD" w14:textId="77777777" w:rsidR="00811C11" w:rsidRPr="00D545F3" w:rsidRDefault="00811C11" w:rsidP="00811C11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第六單元模仿趣味多</w:t>
            </w:r>
          </w:p>
          <w:p w14:paraId="13345AA2" w14:textId="31964C52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第三課走向綠地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B851" w14:textId="4759F7E0" w:rsidR="00811C11" w:rsidRPr="00D545F3" w:rsidRDefault="00811C11" w:rsidP="00811C11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CCF7F" w14:textId="1A3C0D5C" w:rsidR="00811C11" w:rsidRPr="00D545F3" w:rsidRDefault="00811C11" w:rsidP="00811C11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Ib-Ⅰ-1 唱、跳與</w:t>
            </w:r>
            <w:proofErr w:type="gramStart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模仿性律動</w:t>
            </w:r>
            <w:proofErr w:type="gramEnd"/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06C3A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3c-Ⅰ-1 表現基本動作與模仿的能力。</w:t>
            </w:r>
          </w:p>
          <w:p w14:paraId="3BB10D55" w14:textId="6D94A31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4d-Ⅰ-2 利用學校或社區資源從事身體活動。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C0714" w14:textId="77777777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1.嘗試透過五官探索，觀察並以身體詮釋生物特徵。</w:t>
            </w:r>
          </w:p>
          <w:p w14:paraId="125959B0" w14:textId="6B08654D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2.利用身體各個部位結合動作力量的變化，嘗試模仿大自然生物的動作。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EB37A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76980B1C" w14:textId="77777777" w:rsidR="00811C11" w:rsidRPr="00D545F3" w:rsidRDefault="00811C11" w:rsidP="00811C11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8D26652" w14:textId="41EF2F6D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FFCE" w14:textId="7242DE51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6D1967">
              <w:rPr>
                <w:rFonts w:ascii="DFKai-SB" w:eastAsia="DFKai-SB" w:hAnsi="DFKai-SB" w:hint="eastAsia"/>
                <w:sz w:val="20"/>
                <w:szCs w:val="20"/>
              </w:rPr>
              <w:t>：人權-3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54948C9B" w:rsidR="00811C11" w:rsidRPr="00D545F3" w:rsidRDefault="00811C11" w:rsidP="00811C11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D545F3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DFDC3C" w14:textId="77777777" w:rsidR="0017767E" w:rsidRDefault="0017767E">
      <w:r>
        <w:separator/>
      </w:r>
    </w:p>
  </w:endnote>
  <w:endnote w:type="continuationSeparator" w:id="0">
    <w:p w14:paraId="2F21E85E" w14:textId="77777777" w:rsidR="0017767E" w:rsidRDefault="00177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A96AE1" w14:textId="77777777" w:rsidR="0017767E" w:rsidRDefault="0017767E">
      <w:r>
        <w:rPr>
          <w:color w:val="000000"/>
        </w:rPr>
        <w:separator/>
      </w:r>
    </w:p>
  </w:footnote>
  <w:footnote w:type="continuationSeparator" w:id="0">
    <w:p w14:paraId="68027BA5" w14:textId="77777777" w:rsidR="0017767E" w:rsidRDefault="001776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7767E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11E7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1568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809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4A84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39E3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1C11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573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2D8B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46D6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545F3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E1ED8"/>
    <w:rsid w:val="00EE4876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5D1BEB-FD45-4496-A913-438695ABD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800</Words>
  <Characters>4561</Characters>
  <Application>Microsoft Office Word</Application>
  <DocSecurity>0</DocSecurity>
  <Lines>38</Lines>
  <Paragraphs>10</Paragraphs>
  <ScaleCrop>false</ScaleCrop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2026-05-25T05:23:00Z</dcterms:created>
  <dcterms:modified xsi:type="dcterms:W3CDTF">2026-05-27T15:59:00Z</dcterms:modified>
</cp:coreProperties>
</file>