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DFKai-SB" w:eastAsia="DFKai-SB" w:hAnsi="DFKai-SB"/>
          <w:sz w:val="28"/>
          <w:szCs w:val="28"/>
        </w:rPr>
      </w:pPr>
      <w:r w:rsidRPr="00F22BE3">
        <w:rPr>
          <w:rFonts w:ascii="DFKai-SB" w:eastAsia="DFKai-SB" w:hAnsi="DFKai-SB"/>
          <w:sz w:val="28"/>
          <w:szCs w:val="28"/>
          <w:bdr w:val="single" w:sz="4" w:space="0" w:color="auto"/>
        </w:rPr>
        <w:t>附件</w:t>
      </w:r>
      <w:r w:rsidRPr="00F22BE3">
        <w:rPr>
          <w:rFonts w:ascii="DFKai-SB" w:eastAsia="DFKai-SB" w:hAnsi="DFKai-SB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DFKai-SB" w:eastAsia="DFKai-SB" w:hAnsi="DFKai-SB" w:hint="eastAsia"/>
          <w:sz w:val="28"/>
          <w:szCs w:val="28"/>
          <w:bdr w:val="single" w:sz="4" w:space="0" w:color="auto"/>
        </w:rPr>
        <w:t>-1</w:t>
      </w:r>
    </w:p>
    <w:p w14:paraId="0C505387" w14:textId="73E098F3" w:rsidR="001D1C76" w:rsidRPr="0010652A" w:rsidRDefault="001D1C76" w:rsidP="001D1C76">
      <w:pPr>
        <w:adjustRightInd w:val="0"/>
        <w:snapToGrid w:val="0"/>
        <w:spacing w:line="240" w:lineRule="atLeast"/>
        <w:jc w:val="center"/>
        <w:rPr>
          <w:rFonts w:ascii="DFKai-SB" w:eastAsia="DFKai-SB" w:hAnsi="DFKai-SB"/>
          <w:b/>
          <w:sz w:val="28"/>
          <w:szCs w:val="28"/>
        </w:rPr>
      </w:pPr>
      <w:r w:rsidRPr="00E13B90">
        <w:rPr>
          <w:rFonts w:ascii="DFKai-SB" w:eastAsia="DFKai-SB" w:hAnsi="DFKai-SB" w:hint="eastAsia"/>
          <w:b/>
          <w:sz w:val="28"/>
          <w:szCs w:val="28"/>
        </w:rPr>
        <w:t>高雄市</w:t>
      </w:r>
      <w:proofErr w:type="gramStart"/>
      <w:r>
        <w:rPr>
          <w:rFonts w:ascii="DFKai-SB" w:eastAsia="DFKai-SB" w:hAnsi="DFKai-SB" w:hint="eastAsia"/>
          <w:b/>
          <w:sz w:val="28"/>
          <w:szCs w:val="28"/>
        </w:rPr>
        <w:t>梓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區</w:t>
      </w:r>
      <w:r>
        <w:rPr>
          <w:rFonts w:ascii="DFKai-SB" w:eastAsia="DFKai-SB" w:hAnsi="DFKai-SB" w:hint="eastAsia"/>
          <w:b/>
          <w:sz w:val="28"/>
          <w:szCs w:val="28"/>
        </w:rPr>
        <w:t>梓官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國小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="00C25809">
        <w:rPr>
          <w:rFonts w:ascii="DFKai-SB" w:eastAsia="DFKai-SB" w:hAnsi="DFKai-SB" w:hint="eastAsia"/>
          <w:b/>
          <w:sz w:val="28"/>
          <w:szCs w:val="28"/>
          <w:u w:val="single"/>
        </w:rPr>
        <w:t>一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Pr="0010652A">
        <w:rPr>
          <w:rFonts w:ascii="DFKai-SB" w:eastAsia="DFKai-SB" w:hAnsi="DFKai-SB"/>
          <w:b/>
          <w:sz w:val="28"/>
          <w:szCs w:val="28"/>
        </w:rPr>
        <w:t>年級第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>
        <w:rPr>
          <w:rFonts w:ascii="DFKai-SB" w:eastAsia="DFKai-SB" w:hAnsi="DFKai-SB"/>
          <w:b/>
          <w:sz w:val="28"/>
          <w:szCs w:val="28"/>
          <w:u w:val="single"/>
        </w:rPr>
        <w:t>1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proofErr w:type="gramStart"/>
      <w:r w:rsidRPr="0010652A">
        <w:rPr>
          <w:rFonts w:ascii="DFKai-SB" w:eastAsia="DFKai-SB" w:hAnsi="DFKai-SB"/>
          <w:b/>
          <w:sz w:val="28"/>
          <w:szCs w:val="28"/>
        </w:rPr>
        <w:t>學期</w:t>
      </w:r>
      <w:r>
        <w:rPr>
          <w:rFonts w:ascii="DFKai-SB" w:eastAsia="DFKai-SB" w:hAnsi="DFKai-SB" w:hint="eastAsia"/>
          <w:b/>
          <w:sz w:val="28"/>
          <w:szCs w:val="28"/>
        </w:rPr>
        <w:t>部定課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程【</w:t>
      </w:r>
      <w:r w:rsidR="00831431" w:rsidRPr="00831431">
        <w:rPr>
          <w:rFonts w:ascii="DFKai-SB" w:eastAsia="DFKai-SB" w:hAnsi="DFKai-SB" w:hint="eastAsia"/>
          <w:b/>
          <w:sz w:val="28"/>
          <w:szCs w:val="28"/>
        </w:rPr>
        <w:t>健康與體育</w:t>
      </w:r>
      <w:r w:rsidRPr="0010652A">
        <w:rPr>
          <w:rFonts w:ascii="DFKai-SB" w:eastAsia="DFKai-SB" w:hAnsi="DFKai-SB"/>
          <w:b/>
          <w:sz w:val="28"/>
          <w:szCs w:val="28"/>
        </w:rPr>
        <w:t>領域</w:t>
      </w:r>
      <w:r>
        <w:rPr>
          <w:rFonts w:ascii="DFKai-SB" w:eastAsia="DFKai-SB" w:hAnsi="DFKai-SB" w:hint="eastAsia"/>
          <w:b/>
          <w:sz w:val="28"/>
          <w:szCs w:val="28"/>
        </w:rPr>
        <w:t>】</w:t>
      </w:r>
      <w:r w:rsidRPr="0010652A">
        <w:rPr>
          <w:rFonts w:ascii="DFKai-SB" w:eastAsia="DFKai-SB" w:hAnsi="DFKai-SB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6"/>
        <w:gridCol w:w="1239"/>
        <w:gridCol w:w="1639"/>
        <w:gridCol w:w="1784"/>
        <w:gridCol w:w="1783"/>
        <w:gridCol w:w="1786"/>
        <w:gridCol w:w="1844"/>
        <w:gridCol w:w="1993"/>
        <w:gridCol w:w="2062"/>
      </w:tblGrid>
      <w:tr w:rsidR="007C5C9C" w:rsidRPr="00C2223E" w14:paraId="7F816BC6" w14:textId="77777777" w:rsidTr="00DC5E46">
        <w:trPr>
          <w:trHeight w:val="487"/>
          <w:jc w:val="center"/>
        </w:trPr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2E8F3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proofErr w:type="gramStart"/>
            <w:r w:rsidRPr="00C2223E">
              <w:rPr>
                <w:rFonts w:ascii="DFKai-SB" w:eastAsia="DFKai-SB" w:hAnsi="DFKai-SB"/>
              </w:rPr>
              <w:t>週</w:t>
            </w:r>
            <w:proofErr w:type="gramEnd"/>
            <w:r w:rsidRPr="00C2223E">
              <w:rPr>
                <w:rFonts w:ascii="DFKai-SB" w:eastAsia="DFKai-SB" w:hAnsi="DFKai-SB"/>
              </w:rPr>
              <w:t>次</w:t>
            </w:r>
          </w:p>
        </w:tc>
        <w:tc>
          <w:tcPr>
            <w:tcW w:w="1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FB1BC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單元/主題名稱</w:t>
            </w:r>
          </w:p>
        </w:tc>
        <w:tc>
          <w:tcPr>
            <w:tcW w:w="1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22BB9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對應領域</w:t>
            </w:r>
          </w:p>
          <w:p w14:paraId="04A43B6B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核心素養指標</w:t>
            </w:r>
          </w:p>
        </w:tc>
        <w:tc>
          <w:tcPr>
            <w:tcW w:w="3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817DE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學習重點</w:t>
            </w:r>
          </w:p>
        </w:tc>
        <w:tc>
          <w:tcPr>
            <w:tcW w:w="1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868A2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學習目標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2BF2F" w14:textId="77777777" w:rsidR="007C5C9C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評量方式</w:t>
            </w:r>
          </w:p>
          <w:p w14:paraId="1E8D279F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8D218D">
              <w:rPr>
                <w:rFonts w:ascii="DFKai-SB" w:eastAsia="DFKai-SB" w:hAnsi="DFKai-SB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35C56C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議題融入</w:t>
            </w:r>
          </w:p>
        </w:tc>
        <w:tc>
          <w:tcPr>
            <w:tcW w:w="20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E37EB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proofErr w:type="gramStart"/>
            <w:r>
              <w:rPr>
                <w:rFonts w:ascii="DFKai-SB" w:eastAsia="DFKai-SB" w:hAnsi="DFKai-SB" w:hint="eastAsia"/>
              </w:rPr>
              <w:t>線上教學</w:t>
            </w:r>
            <w:proofErr w:type="gramEnd"/>
          </w:p>
        </w:tc>
      </w:tr>
      <w:tr w:rsidR="007C5C9C" w:rsidRPr="00C2223E" w14:paraId="2B7F003E" w14:textId="77777777" w:rsidTr="00DC5E46">
        <w:trPr>
          <w:trHeight w:val="590"/>
          <w:jc w:val="center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092B4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8BBF6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FAB88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427BF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58BB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學習表現</w:t>
            </w:r>
          </w:p>
        </w:tc>
        <w:tc>
          <w:tcPr>
            <w:tcW w:w="1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E2108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60E2A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A4E6D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20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9E77" w14:textId="77777777" w:rsidR="007C5C9C" w:rsidRPr="00C2223E" w:rsidRDefault="007C5C9C" w:rsidP="00766DCB">
            <w:pPr>
              <w:jc w:val="center"/>
              <w:rPr>
                <w:rFonts w:ascii="DFKai-SB" w:eastAsia="DFKai-SB" w:hAnsi="DFKai-SB"/>
              </w:rPr>
            </w:pPr>
          </w:p>
        </w:tc>
      </w:tr>
      <w:tr w:rsidR="006057BE" w:rsidRPr="00C2223E" w14:paraId="400046C1" w14:textId="77777777" w:rsidTr="00C21A1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88E35" w14:textId="77777777" w:rsidR="006057BE" w:rsidRDefault="006057BE" w:rsidP="006057B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第一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2026/08/31~</w:t>
            </w:r>
          </w:p>
          <w:p w14:paraId="21216468" w14:textId="21B47B2C" w:rsidR="006057BE" w:rsidRPr="00EC1092" w:rsidRDefault="006057BE" w:rsidP="006057B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2026/09/04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DE16B9" w14:textId="77777777" w:rsidR="006057BE" w:rsidRPr="00C21A12" w:rsidRDefault="006057BE" w:rsidP="006057B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第一單元健康又安全</w:t>
            </w:r>
          </w:p>
          <w:p w14:paraId="19159C96" w14:textId="031A7819" w:rsidR="006057BE" w:rsidRPr="00C21A12" w:rsidRDefault="006057BE" w:rsidP="006057B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第一課校園好健康、第二課危險！不能那樣玩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4DFCF" w14:textId="65228DB5" w:rsidR="006057BE" w:rsidRPr="00C21A12" w:rsidRDefault="006057BE" w:rsidP="006057B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ADFEC" w14:textId="77777777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Ca-Ⅰ-1 生活中與健康相關的環境。</w:t>
            </w:r>
          </w:p>
          <w:p w14:paraId="3AAB06AE" w14:textId="730D01C6" w:rsidR="006057BE" w:rsidRPr="00C21A12" w:rsidRDefault="006057BE" w:rsidP="006057BE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Ba-Ⅰ-1 遊戲場所與上下學情境的安全須知。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5882A" w14:textId="77777777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1a-Ⅰ-1 認識基本的健康常識。</w:t>
            </w:r>
          </w:p>
          <w:p w14:paraId="4E2C0C10" w14:textId="5265BEC6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4a-Ⅰ-1 能於引導下，使用適切的健康資訊、產品與服務。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4C7C1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1.在師長的引導下，了解學校的健康服務。</w:t>
            </w:r>
          </w:p>
          <w:p w14:paraId="0AD7AD43" w14:textId="27300F4E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 w:hint="eastAsia"/>
                <w:sz w:val="20"/>
                <w:szCs w:val="20"/>
              </w:rPr>
              <w:t>2</w:t>
            </w: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.辨識危險的遊戲場環境與器材設施，知道遊戲環境安全的重要性。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4E6DC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47E94BFB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F1EA8F4" w14:textId="5C14AFA7" w:rsidR="006057BE" w:rsidRPr="00C21A12" w:rsidRDefault="006057BE" w:rsidP="006057BE">
            <w:pPr>
              <w:autoSpaceDN/>
              <w:jc w:val="both"/>
              <w:textAlignment w:val="auto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5D27E" w14:textId="77777777" w:rsidR="006057BE" w:rsidRPr="007A3DBF" w:rsidRDefault="006057BE" w:rsidP="006057BE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A3DBF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7A3DBF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兒童及少年性剝削-</w:t>
            </w:r>
            <w:r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2</w:t>
            </w:r>
          </w:p>
          <w:p w14:paraId="75C91FE9" w14:textId="77777777" w:rsidR="006057BE" w:rsidRPr="00776D33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776D3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776D33">
              <w:rPr>
                <w:rFonts w:ascii="DFKai-SB" w:eastAsia="DFKai-SB" w:hAnsi="DFKai-SB" w:hint="eastAsia"/>
                <w:sz w:val="20"/>
                <w:szCs w:val="20"/>
              </w:rPr>
              <w:t>：性別平等-3</w:t>
            </w:r>
          </w:p>
          <w:p w14:paraId="3FDA1C77" w14:textId="77777777" w:rsidR="006057BE" w:rsidRPr="00776D33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776D3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776D33">
              <w:rPr>
                <w:rFonts w:ascii="DFKai-SB" w:eastAsia="DFKai-SB" w:hAnsi="DFKai-SB" w:hint="eastAsia"/>
                <w:sz w:val="20"/>
                <w:szCs w:val="20"/>
              </w:rPr>
              <w:t>：安全-3</w:t>
            </w:r>
          </w:p>
          <w:p w14:paraId="2644424D" w14:textId="2D82CD95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776D3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776D33">
              <w:rPr>
                <w:rFonts w:ascii="DFKai-SB" w:eastAsia="DFKai-SB" w:hAnsi="DFKai-SB" w:hint="eastAsia"/>
                <w:sz w:val="20"/>
                <w:szCs w:val="20"/>
              </w:rPr>
              <w:t>：</w:t>
            </w:r>
            <w:r w:rsidRPr="00776D33">
              <w:rPr>
                <w:rFonts w:ascii="DFKai-SB" w:eastAsia="DFKai-SB" w:hAnsi="DFKai-SB"/>
                <w:sz w:val="20"/>
                <w:szCs w:val="20"/>
              </w:rPr>
              <w:t>人權</w:t>
            </w:r>
            <w:r w:rsidRPr="00776D33">
              <w:rPr>
                <w:rFonts w:ascii="DFKai-SB" w:eastAsia="DFKai-SB" w:hAnsi="DFKai-SB" w:hint="eastAsia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5D84" w14:textId="419CEB24" w:rsidR="006057BE" w:rsidRPr="00C21A12" w:rsidRDefault="006057BE" w:rsidP="006057BE">
            <w:pPr>
              <w:jc w:val="both"/>
              <w:rPr>
                <w:rFonts w:ascii="DFKai-SB" w:eastAsia="DFKai-SB" w:hAnsi="DFKai-SB"/>
                <w:color w:val="AEAAAA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C21A1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6057BE" w:rsidRPr="00C2223E" w14:paraId="67A579F4" w14:textId="77777777" w:rsidTr="00C21A1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6528A" w14:textId="77777777" w:rsidR="006057BE" w:rsidRDefault="006057BE" w:rsidP="006057B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2026/09/07~</w:t>
            </w:r>
          </w:p>
          <w:p w14:paraId="57284FDA" w14:textId="7B595185" w:rsidR="006057BE" w:rsidRPr="00EC1092" w:rsidRDefault="006057BE" w:rsidP="006057B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2026/09/11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7E1B3" w14:textId="77777777" w:rsidR="006057BE" w:rsidRPr="00C21A12" w:rsidRDefault="006057BE" w:rsidP="006057B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第一單元健康又安全</w:t>
            </w:r>
          </w:p>
          <w:p w14:paraId="408C3809" w14:textId="589A8B6F" w:rsidR="006057BE" w:rsidRPr="00C21A12" w:rsidRDefault="006057BE" w:rsidP="006057B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第三課就要這樣玩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E82F1" w14:textId="3518C111" w:rsidR="006057BE" w:rsidRPr="00C21A12" w:rsidRDefault="006057BE" w:rsidP="006057B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230F2" w14:textId="2E824474" w:rsidR="006057BE" w:rsidRPr="00C21A12" w:rsidRDefault="006057BE" w:rsidP="006057BE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Ba-Ⅰ-1 遊戲場所與上下學情境的安全須知。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84707" w14:textId="77777777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2a-Ⅰ-1 發覺影響健康的生活態度與行為。</w:t>
            </w:r>
          </w:p>
          <w:p w14:paraId="401C5BC7" w14:textId="18C9BC53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2b-Ⅰ-1 接受健康的生活規範。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C90DB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1.認識遊戲場中的安全注意事項與設施。</w:t>
            </w:r>
          </w:p>
          <w:p w14:paraId="1AF9AD0C" w14:textId="11FE001F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2.了解遊戲安全的重要性，遵守遊戲場的注意事項。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74D13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6964915D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77707155" w14:textId="52299738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A63AF" w14:textId="77777777" w:rsidR="006057BE" w:rsidRPr="007A3DBF" w:rsidRDefault="006057BE" w:rsidP="006057BE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A3DBF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</w:t>
            </w:r>
            <w:r w:rsidRPr="007A3DBF">
              <w:rPr>
                <w:rFonts w:ascii="DFKai-SB" w:eastAsia="DFKai-SB" w:hAnsi="DFKai-SB"/>
                <w:color w:val="FF0000"/>
                <w:sz w:val="20"/>
                <w:szCs w:val="20"/>
              </w:rPr>
              <w:t>:</w:t>
            </w:r>
            <w:r w:rsidRPr="007A3DBF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家庭暴力-</w:t>
            </w:r>
            <w:r w:rsidRPr="007A3DBF">
              <w:rPr>
                <w:rFonts w:ascii="DFKai-SB" w:eastAsia="DFKai-SB" w:hAnsi="DFKai-SB" w:cs="Microsoft JhengHei"/>
                <w:color w:val="FF0000"/>
                <w:kern w:val="0"/>
                <w:sz w:val="20"/>
                <w:szCs w:val="20"/>
              </w:rPr>
              <w:t>1</w:t>
            </w:r>
          </w:p>
          <w:p w14:paraId="0B0F2E75" w14:textId="77777777" w:rsidR="006057BE" w:rsidRPr="00776D33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776D3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776D33">
              <w:rPr>
                <w:rFonts w:ascii="DFKai-SB" w:eastAsia="DFKai-SB" w:hAnsi="DFKai-SB" w:hint="eastAsia"/>
                <w:sz w:val="20"/>
                <w:szCs w:val="20"/>
              </w:rPr>
              <w:t>：安全-3</w:t>
            </w:r>
          </w:p>
          <w:p w14:paraId="2FB8D120" w14:textId="6075F7F9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776D3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776D33">
              <w:rPr>
                <w:rFonts w:ascii="DFKai-SB" w:eastAsia="DFKai-SB" w:hAnsi="DFKai-SB" w:hint="eastAsia"/>
                <w:sz w:val="20"/>
                <w:szCs w:val="20"/>
              </w:rPr>
              <w:t>：</w:t>
            </w:r>
            <w:r w:rsidRPr="00776D33">
              <w:rPr>
                <w:rFonts w:ascii="DFKai-SB" w:eastAsia="DFKai-SB" w:hAnsi="DFKai-SB"/>
                <w:sz w:val="20"/>
                <w:szCs w:val="20"/>
              </w:rPr>
              <w:t>人權</w:t>
            </w:r>
            <w:r w:rsidRPr="00776D33">
              <w:rPr>
                <w:rFonts w:ascii="DFKai-SB" w:eastAsia="DFKai-SB" w:hAnsi="DFKai-SB" w:hint="eastAsia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B8D38" w14:textId="59A0E791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C21A1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6057BE" w:rsidRPr="00C2223E" w14:paraId="6F7E9AE1" w14:textId="77777777" w:rsidTr="00C21A1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B4309" w14:textId="77777777" w:rsidR="006057BE" w:rsidRDefault="006057BE" w:rsidP="006057B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第三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2026/09/14~</w:t>
            </w:r>
          </w:p>
          <w:p w14:paraId="26FB21BC" w14:textId="2F677C40" w:rsidR="006057BE" w:rsidRPr="00EC1092" w:rsidRDefault="006057BE" w:rsidP="006057B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2026/09/18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2D74E" w14:textId="77777777" w:rsidR="006057BE" w:rsidRPr="00C21A12" w:rsidRDefault="006057BE" w:rsidP="006057B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第二單元小心！危險</w:t>
            </w:r>
          </w:p>
          <w:p w14:paraId="0B49DF06" w14:textId="15EA8AF4" w:rsidR="006057BE" w:rsidRPr="00C21A12" w:rsidRDefault="006057BE" w:rsidP="006057B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第一課上下學安全行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DA5B9" w14:textId="2050B07A" w:rsidR="006057BE" w:rsidRPr="00C21A12" w:rsidRDefault="006057BE" w:rsidP="006057B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B7B0E" w14:textId="5193D049" w:rsidR="006057BE" w:rsidRPr="00C21A12" w:rsidRDefault="006057BE" w:rsidP="006057BE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Ba-Ⅰ-1 遊戲場所與上下學情境的安全須知。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40394" w14:textId="77777777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1a-Ⅰ-1 認識基本的健康常識。</w:t>
            </w:r>
          </w:p>
          <w:p w14:paraId="653CA18C" w14:textId="3B3A3203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2a-Ⅰ-1 發覺影響健康的生活態度與行為。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12542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1.發覺走路、搭乘機車、搭乘汽車上下學可能產生的危險。</w:t>
            </w:r>
          </w:p>
          <w:p w14:paraId="620E736A" w14:textId="3A2F1125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2.認識走路、搭乘機車、搭乘汽車上下學須注意的安全事項。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73CF45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1DE35D64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F6E9780" w14:textId="36827835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BF134" w14:textId="77777777" w:rsidR="006057BE" w:rsidRPr="007A3DBF" w:rsidRDefault="006057BE" w:rsidP="006057BE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A3DBF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</w:t>
            </w:r>
            <w:r w:rsidRPr="007A3DBF">
              <w:rPr>
                <w:rFonts w:ascii="DFKai-SB" w:eastAsia="DFKai-SB" w:hAnsi="DFKai-SB"/>
                <w:color w:val="FF0000"/>
                <w:sz w:val="20"/>
                <w:szCs w:val="20"/>
              </w:rPr>
              <w:t>:</w:t>
            </w:r>
            <w:r w:rsidRPr="007A3DBF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家庭暴力-</w:t>
            </w:r>
            <w:r w:rsidRPr="007A3DBF">
              <w:rPr>
                <w:rFonts w:ascii="DFKai-SB" w:eastAsia="DFKai-SB" w:hAnsi="DFKai-SB" w:cs="Microsoft JhengHei"/>
                <w:color w:val="FF0000"/>
                <w:kern w:val="0"/>
                <w:sz w:val="20"/>
                <w:szCs w:val="20"/>
              </w:rPr>
              <w:t>1</w:t>
            </w:r>
          </w:p>
          <w:p w14:paraId="30B6FC37" w14:textId="1B411DBA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776D3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776D33">
              <w:rPr>
                <w:rFonts w:ascii="DFKai-SB" w:eastAsia="DFKai-SB" w:hAnsi="DFKai-SB" w:hint="eastAsia"/>
                <w:sz w:val="20"/>
                <w:szCs w:val="20"/>
              </w:rPr>
              <w:t>：安全-3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6A757" w14:textId="1D2F499E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C21A1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6057BE" w:rsidRPr="00C2223E" w14:paraId="00B689DF" w14:textId="77777777" w:rsidTr="00C21A1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82315" w14:textId="77777777" w:rsidR="006057BE" w:rsidRDefault="006057BE" w:rsidP="006057B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第四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2026/09/21~</w:t>
            </w:r>
          </w:p>
          <w:p w14:paraId="5216182D" w14:textId="4BCB3BD8" w:rsidR="006057BE" w:rsidRPr="00EC1092" w:rsidRDefault="006057BE" w:rsidP="006057B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2026/09/25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D15ED" w14:textId="77777777" w:rsidR="006057BE" w:rsidRPr="00C21A12" w:rsidRDefault="006057BE" w:rsidP="006057B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第二單元小心！危險</w:t>
            </w:r>
          </w:p>
          <w:p w14:paraId="34AA5F40" w14:textId="4BAEFC8A" w:rsidR="006057BE" w:rsidRPr="00C21A12" w:rsidRDefault="006057BE" w:rsidP="006057B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第二課保護自己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B4AAD0" w14:textId="77777777" w:rsidR="006057BE" w:rsidRPr="00C21A12" w:rsidRDefault="006057BE" w:rsidP="006057B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-E-A2</w:t>
            </w:r>
          </w:p>
          <w:p w14:paraId="0714D91E" w14:textId="7E09AFCC" w:rsidR="006057BE" w:rsidRPr="00C21A12" w:rsidRDefault="006057BE" w:rsidP="006057B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A1696" w14:textId="1BEDDC43" w:rsidR="006057BE" w:rsidRPr="00C21A12" w:rsidRDefault="006057BE" w:rsidP="006057BE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Db-Ⅰ-2 身體隱私與身體界線及其危害求助方法。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7F373" w14:textId="77777777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3b-Ⅰ-3 能於生活中嘗試運用生活技能。</w:t>
            </w:r>
          </w:p>
          <w:p w14:paraId="5AA1454B" w14:textId="57533008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4b-Ⅰ-1 發表個人對促進健康的立場。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2CDFC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1.認識身體隱私與身體界線。</w:t>
            </w:r>
          </w:p>
          <w:p w14:paraId="77EC2F0D" w14:textId="3F05120A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 w:hint="eastAsia"/>
                <w:sz w:val="20"/>
                <w:szCs w:val="20"/>
              </w:rPr>
              <w:t>2.</w:t>
            </w: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演練遇到危險情況時求助的方法。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339F2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6312D7C5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3AD5F9A3" w14:textId="64EC9F1E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036E5" w14:textId="77777777" w:rsidR="006057BE" w:rsidRPr="007A3DBF" w:rsidRDefault="006057BE" w:rsidP="006057BE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A3DBF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</w:t>
            </w:r>
            <w:r w:rsidRPr="007A3DBF">
              <w:rPr>
                <w:rFonts w:ascii="DFKai-SB" w:eastAsia="DFKai-SB" w:hAnsi="DFKai-SB"/>
                <w:color w:val="FF0000"/>
                <w:sz w:val="20"/>
                <w:szCs w:val="20"/>
              </w:rPr>
              <w:t>:</w:t>
            </w:r>
            <w:r w:rsidRPr="007A3DBF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家庭暴力-</w:t>
            </w:r>
            <w:r w:rsidRPr="007A3DBF">
              <w:rPr>
                <w:rFonts w:ascii="DFKai-SB" w:eastAsia="DFKai-SB" w:hAnsi="DFKai-SB" w:cs="Microsoft JhengHei"/>
                <w:color w:val="FF0000"/>
                <w:kern w:val="0"/>
                <w:sz w:val="20"/>
                <w:szCs w:val="20"/>
              </w:rPr>
              <w:t>1</w:t>
            </w:r>
          </w:p>
          <w:p w14:paraId="1DD6A61E" w14:textId="77777777" w:rsidR="006057BE" w:rsidRPr="00776D33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776D3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776D33">
              <w:rPr>
                <w:rFonts w:ascii="DFKai-SB" w:eastAsia="DFKai-SB" w:hAnsi="DFKai-SB" w:hint="eastAsia"/>
                <w:sz w:val="20"/>
                <w:szCs w:val="20"/>
              </w:rPr>
              <w:t>：性別平等-3</w:t>
            </w:r>
          </w:p>
          <w:p w14:paraId="4EAF85D8" w14:textId="77777777" w:rsidR="006057BE" w:rsidRPr="00776D33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776D3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776D33">
              <w:rPr>
                <w:rFonts w:ascii="DFKai-SB" w:eastAsia="DFKai-SB" w:hAnsi="DFKai-SB" w:hint="eastAsia"/>
                <w:sz w:val="20"/>
                <w:szCs w:val="20"/>
              </w:rPr>
              <w:t>：安全-3</w:t>
            </w:r>
          </w:p>
          <w:p w14:paraId="3DD6BC0E" w14:textId="3EAE8B1B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776D3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776D33">
              <w:rPr>
                <w:rFonts w:ascii="DFKai-SB" w:eastAsia="DFKai-SB" w:hAnsi="DFKai-SB" w:hint="eastAsia"/>
                <w:sz w:val="20"/>
                <w:szCs w:val="20"/>
              </w:rPr>
              <w:t>：</w:t>
            </w:r>
            <w:r w:rsidRPr="00776D33">
              <w:rPr>
                <w:rFonts w:ascii="DFKai-SB" w:eastAsia="DFKai-SB" w:hAnsi="DFKai-SB"/>
                <w:sz w:val="20"/>
                <w:szCs w:val="20"/>
              </w:rPr>
              <w:t>人權</w:t>
            </w:r>
            <w:r w:rsidRPr="00776D33">
              <w:rPr>
                <w:rFonts w:ascii="DFKai-SB" w:eastAsia="DFKai-SB" w:hAnsi="DFKai-SB" w:hint="eastAsia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936C1" w14:textId="28CCE6FD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C21A1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6057BE" w:rsidRPr="00C2223E" w14:paraId="51B1F22D" w14:textId="77777777" w:rsidTr="00C21A1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36869" w14:textId="77777777" w:rsidR="006057BE" w:rsidRDefault="006057BE" w:rsidP="006057B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第五</w:t>
            </w:r>
            <w:proofErr w:type="gramStart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2026/09/28~</w:t>
            </w:r>
          </w:p>
          <w:p w14:paraId="5B1057FF" w14:textId="4EC3AAE7" w:rsidR="006057BE" w:rsidRPr="00EC1092" w:rsidRDefault="006057BE" w:rsidP="006057B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562400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F4816" w14:textId="77777777" w:rsidR="006057BE" w:rsidRPr="00C21A12" w:rsidRDefault="006057BE" w:rsidP="006057B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第三單元健康超能力</w:t>
            </w:r>
          </w:p>
          <w:p w14:paraId="1D0CCB66" w14:textId="231D4C43" w:rsidR="006057BE" w:rsidRPr="00C21A12" w:rsidRDefault="006057BE" w:rsidP="006057B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第一課乾淨的我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3C1E7" w14:textId="39713A69" w:rsidR="006057BE" w:rsidRPr="00C21A12" w:rsidRDefault="006057BE" w:rsidP="006057B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27716" w14:textId="277FE1D8" w:rsidR="006057BE" w:rsidRPr="00C21A12" w:rsidRDefault="006057BE" w:rsidP="006057BE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Da-Ⅰ-1 日常生活中的基本衛生習慣。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1EECD" w14:textId="77777777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3a-Ⅰ-1 嘗試練習簡易的健康相關技能。</w:t>
            </w:r>
          </w:p>
          <w:p w14:paraId="57EF5B5C" w14:textId="25931B7F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3a-Ⅰ-2 能於引導下，於生活中操作簡易的健康技能。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5E790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1.發覺儀容整潔的重要性。</w:t>
            </w:r>
          </w:p>
          <w:p w14:paraId="1490C67F" w14:textId="451182F6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2.嘗試練習清潔臉部、</w:t>
            </w:r>
            <w:bookmarkStart w:id="0" w:name="_GoBack"/>
            <w:bookmarkEnd w:id="0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整理頭髮、檢查指甲。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C065C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2AECAC66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111BA319" w14:textId="549E88A4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89C47" w14:textId="77777777" w:rsidR="006057BE" w:rsidRPr="007A3DBF" w:rsidRDefault="006057BE" w:rsidP="006057BE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A3DBF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7A3DBF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兒童權利公約-1</w:t>
            </w:r>
          </w:p>
          <w:p w14:paraId="1A202703" w14:textId="77777777" w:rsidR="006057BE" w:rsidRPr="007A3DBF" w:rsidRDefault="006057BE" w:rsidP="006057BE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A3DBF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7A3DBF">
              <w:rPr>
                <w:rFonts w:ascii="DFKai-SB" w:eastAsia="DFKai-SB" w:hAnsi="DFKai-SB" w:cs="PMingLiU" w:hint="eastAsia"/>
                <w:color w:val="FF0000"/>
                <w:kern w:val="0"/>
                <w:sz w:val="20"/>
                <w:szCs w:val="20"/>
              </w:rPr>
              <w:t>健康促進學校-1</w:t>
            </w:r>
          </w:p>
          <w:p w14:paraId="6C4CA8F5" w14:textId="5E85620C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776D3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776D33">
              <w:rPr>
                <w:rFonts w:ascii="DFKai-SB" w:eastAsia="DFKai-SB" w:hAnsi="DFKai-SB" w:hint="eastAsia"/>
                <w:sz w:val="20"/>
                <w:szCs w:val="20"/>
              </w:rPr>
              <w:t>：品德-3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AA5A8" w14:textId="69475D74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C21A1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6057BE" w:rsidRPr="00C2223E" w14:paraId="205E186F" w14:textId="77777777" w:rsidTr="00C21A1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DF1ED" w14:textId="77777777" w:rsidR="006057BE" w:rsidRDefault="006057BE" w:rsidP="006057B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第六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2026/10/05~</w:t>
            </w:r>
          </w:p>
          <w:p w14:paraId="6C095E45" w14:textId="43804D2A" w:rsidR="006057BE" w:rsidRPr="00EC1092" w:rsidRDefault="006057BE" w:rsidP="006057B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84E24" w14:textId="77777777" w:rsidR="006057BE" w:rsidRPr="00C21A12" w:rsidRDefault="006057BE" w:rsidP="006057B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第三單元健康超能力</w:t>
            </w:r>
          </w:p>
          <w:p w14:paraId="3E727B8C" w14:textId="56EA7BAA" w:rsidR="006057BE" w:rsidRPr="00C21A12" w:rsidRDefault="006057BE" w:rsidP="006057B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第二課飲食好習慣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A74B6" w14:textId="4B98933B" w:rsidR="006057BE" w:rsidRPr="00C21A12" w:rsidRDefault="006057BE" w:rsidP="006057B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6EC33" w14:textId="77777777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Da-Ⅰ-1 日常生活中的基本衛生習慣。</w:t>
            </w:r>
          </w:p>
          <w:p w14:paraId="4B5C5590" w14:textId="2E005318" w:rsidR="006057BE" w:rsidRPr="00C21A12" w:rsidRDefault="006057BE" w:rsidP="006057BE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Ea-Ⅰ-2 基本的飲食習慣。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04699" w14:textId="77777777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2b-Ⅰ-2 願意養成個人健康習慣。</w:t>
            </w:r>
          </w:p>
          <w:p w14:paraId="304B6149" w14:textId="2DA1325A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4a-Ⅰ-2 養成健康的生活習慣。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54526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1.養成良好的餐桌禮儀。</w:t>
            </w:r>
          </w:p>
          <w:p w14:paraId="56DFFD8B" w14:textId="3CDACE66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 w:hint="eastAsia"/>
                <w:sz w:val="20"/>
                <w:szCs w:val="20"/>
              </w:rPr>
              <w:t>2.</w:t>
            </w: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養成飯後不劇烈運動及</w:t>
            </w:r>
            <w:proofErr w:type="gramStart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飯後潔</w:t>
            </w:r>
            <w:proofErr w:type="gramEnd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牙的健康習慣。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FE2B3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2508A35A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6A0E9708" w14:textId="576F819F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BA4AA" w14:textId="77777777" w:rsidR="006057BE" w:rsidRPr="007A3DBF" w:rsidRDefault="006057BE" w:rsidP="006057BE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A3DBF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7A3DBF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飲食教育-1</w:t>
            </w:r>
          </w:p>
          <w:p w14:paraId="3299080B" w14:textId="77777777" w:rsidR="006057BE" w:rsidRPr="007A3DBF" w:rsidRDefault="006057BE" w:rsidP="006057BE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A3DBF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7A3DBF">
              <w:rPr>
                <w:rFonts w:ascii="DFKai-SB" w:eastAsia="DFKai-SB" w:hAnsi="DFKai-SB" w:cs="PMingLiU" w:hint="eastAsia"/>
                <w:color w:val="FF0000"/>
                <w:kern w:val="0"/>
                <w:sz w:val="20"/>
                <w:szCs w:val="20"/>
              </w:rPr>
              <w:t>健康促進學校-1</w:t>
            </w:r>
          </w:p>
          <w:p w14:paraId="4CC5106E" w14:textId="33D65242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776D3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776D33">
              <w:rPr>
                <w:rFonts w:ascii="DFKai-SB" w:eastAsia="DFKai-SB" w:hAnsi="DFKai-SB" w:hint="eastAsia"/>
                <w:sz w:val="20"/>
                <w:szCs w:val="20"/>
              </w:rPr>
              <w:t>：家庭-3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4AAEE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C21A12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05621F79" w14:textId="410E4ACC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6057BE" w:rsidRPr="00C2223E" w14:paraId="7E8BA877" w14:textId="77777777" w:rsidTr="00C21A1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DF92F" w14:textId="77777777" w:rsidR="006057BE" w:rsidRDefault="006057BE" w:rsidP="006057B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第七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2026/10/12~</w:t>
            </w:r>
          </w:p>
          <w:p w14:paraId="1D90AF07" w14:textId="28CD472F" w:rsidR="006057BE" w:rsidRPr="00EC1092" w:rsidRDefault="006057BE" w:rsidP="006057B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8F69F" w14:textId="77777777" w:rsidR="006057BE" w:rsidRPr="00C21A12" w:rsidRDefault="006057BE" w:rsidP="006057B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第三單元健康超能力</w:t>
            </w:r>
          </w:p>
          <w:p w14:paraId="52976DC4" w14:textId="1CB9DE7F" w:rsidR="006057BE" w:rsidRPr="00C21A12" w:rsidRDefault="006057BE" w:rsidP="006057B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第三課好好愛身體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EA52" w14:textId="16C9589D" w:rsidR="006057BE" w:rsidRPr="00C21A12" w:rsidRDefault="006057BE" w:rsidP="006057B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8494B" w14:textId="77777777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Da-Ⅰ-1 日常生活中的基本衛生習慣。</w:t>
            </w:r>
          </w:p>
          <w:p w14:paraId="38DC17C4" w14:textId="525074E6" w:rsidR="006057BE" w:rsidRPr="00C21A12" w:rsidRDefault="006057BE" w:rsidP="006057BE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Db-Ⅰ-2 身體隱私與身體界線及其危害求助方法。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B0355" w14:textId="77777777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1a-Ⅰ-2 認識健康的生活習慣。</w:t>
            </w:r>
          </w:p>
          <w:p w14:paraId="6E889B15" w14:textId="5CEB9E22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3a-Ⅰ-2 能於引導下，於生活中操作簡易的健康技能。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2C115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1.認識健康排便習慣的重要性。</w:t>
            </w:r>
          </w:p>
          <w:p w14:paraId="09B26F84" w14:textId="67263604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2.認識並養成正確的站姿、</w:t>
            </w:r>
            <w:proofErr w:type="gramStart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坐姿和躺</w:t>
            </w:r>
            <w:proofErr w:type="gramEnd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姿。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188BCE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1BB85F17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1D6CCA3C" w14:textId="0B24B593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7F162" w14:textId="77777777" w:rsidR="006057BE" w:rsidRPr="007A3DBF" w:rsidRDefault="006057BE" w:rsidP="006057BE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A3DBF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7A3DBF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飲食教育-1</w:t>
            </w:r>
          </w:p>
          <w:p w14:paraId="42043862" w14:textId="77777777" w:rsidR="006057BE" w:rsidRPr="007A3DBF" w:rsidRDefault="006057BE" w:rsidP="006057BE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A3DBF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7A3DBF">
              <w:rPr>
                <w:rFonts w:ascii="DFKai-SB" w:eastAsia="DFKai-SB" w:hAnsi="DFKai-SB" w:cs="PMingLiU" w:hint="eastAsia"/>
                <w:color w:val="FF0000"/>
                <w:kern w:val="0"/>
                <w:sz w:val="20"/>
                <w:szCs w:val="20"/>
              </w:rPr>
              <w:t>健康促進學校-1</w:t>
            </w:r>
          </w:p>
          <w:p w14:paraId="71972ADF" w14:textId="36F3E424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776D3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776D33">
              <w:rPr>
                <w:rFonts w:ascii="DFKai-SB" w:eastAsia="DFKai-SB" w:hAnsi="DFKai-SB" w:hint="eastAsia"/>
                <w:sz w:val="20"/>
                <w:szCs w:val="20"/>
              </w:rPr>
              <w:t>：性別平等-3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4AD5D" w14:textId="40E469C5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C21A1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6057BE" w:rsidRPr="00C2223E" w14:paraId="09B48B95" w14:textId="77777777" w:rsidTr="00C21A1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47EEF" w14:textId="77777777" w:rsidR="006057BE" w:rsidRDefault="006057BE" w:rsidP="006057B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第八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2026/10/19~</w:t>
            </w:r>
          </w:p>
          <w:p w14:paraId="575B9FF8" w14:textId="6BC67A7A" w:rsidR="006057BE" w:rsidRPr="00EC1092" w:rsidRDefault="006057BE" w:rsidP="006057B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EDC52" w14:textId="77777777" w:rsidR="006057BE" w:rsidRPr="00C21A12" w:rsidRDefault="006057BE" w:rsidP="006057B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第四單元跑跳動起來</w:t>
            </w:r>
          </w:p>
          <w:p w14:paraId="7114D88A" w14:textId="03F727CB" w:rsidR="006057BE" w:rsidRPr="00C21A12" w:rsidRDefault="006057BE" w:rsidP="006057B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第一課安全運動王、第二課伸展好舒適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4121B" w14:textId="0C49945E" w:rsidR="006057BE" w:rsidRPr="00C21A12" w:rsidRDefault="006057BE" w:rsidP="006057B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EF43E" w14:textId="77777777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Cb-Ⅰ-1 運動安全常識的認識、運動對身體健康的益處。</w:t>
            </w:r>
          </w:p>
          <w:p w14:paraId="47F765E8" w14:textId="4B5CD1A7" w:rsidR="006057BE" w:rsidRPr="00C21A12" w:rsidRDefault="006057BE" w:rsidP="006057BE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Bc-Ⅰ-1 各項暖身伸展動作。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18D156" w14:textId="77777777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4c-Ⅰ-1 認識與身體活動相關資源。</w:t>
            </w:r>
          </w:p>
          <w:p w14:paraId="790D55C9" w14:textId="6523A68F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3c-Ⅰ-1 表現基本動作與模仿的能力。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42781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1.認識安全且適合運動的場地。</w:t>
            </w:r>
          </w:p>
          <w:p w14:paraId="0FA0FE6D" w14:textId="3D0C3C7B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 w:hint="eastAsia"/>
                <w:sz w:val="20"/>
                <w:szCs w:val="20"/>
              </w:rPr>
              <w:t>2.</w:t>
            </w: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認識簡易的徒手伸展操動作。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78DD8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06996D0A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2E4D5F8F" w14:textId="46F8DCBE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6DFA8" w14:textId="77777777" w:rsidR="006057BE" w:rsidRPr="007A3DBF" w:rsidRDefault="006057BE" w:rsidP="006057BE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A3DBF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7A3DBF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飲食教育-1</w:t>
            </w:r>
          </w:p>
          <w:p w14:paraId="6957C11F" w14:textId="03EF321C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776D3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776D33">
              <w:rPr>
                <w:rFonts w:ascii="DFKai-SB" w:eastAsia="DFKai-SB" w:hAnsi="DFKai-SB" w:hint="eastAsia"/>
                <w:sz w:val="20"/>
                <w:szCs w:val="20"/>
              </w:rPr>
              <w:t>：性別平等-3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8A9BC" w14:textId="311728B4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C21A1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6057BE" w:rsidRPr="00C2223E" w14:paraId="73E32188" w14:textId="77777777" w:rsidTr="00C21A1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473D8" w14:textId="77777777" w:rsidR="006057BE" w:rsidRDefault="006057BE" w:rsidP="006057B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第九</w:t>
            </w:r>
            <w:proofErr w:type="gramStart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2026/10/26~</w:t>
            </w:r>
          </w:p>
          <w:p w14:paraId="4ACB9D03" w14:textId="2C1D17A8" w:rsidR="006057BE" w:rsidRPr="00EC1092" w:rsidRDefault="006057BE" w:rsidP="006057B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F0194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2026/10/30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CF97A" w14:textId="77777777" w:rsidR="006057BE" w:rsidRPr="00C21A12" w:rsidRDefault="006057BE" w:rsidP="006057B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第四單元跑跳動起來</w:t>
            </w:r>
          </w:p>
          <w:p w14:paraId="0053533C" w14:textId="674B803B" w:rsidR="006057BE" w:rsidRPr="00C21A12" w:rsidRDefault="006057BE" w:rsidP="006057B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第三課健康起步走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CE1CB" w14:textId="0333EE87" w:rsidR="006057BE" w:rsidRPr="00C21A12" w:rsidRDefault="006057BE" w:rsidP="006057B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ED6AD" w14:textId="443AC743" w:rsidR="006057BE" w:rsidRPr="00C21A12" w:rsidRDefault="006057BE" w:rsidP="006057BE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Ga-Ⅰ-1 走、跑、跳與投擲遊戲。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7E448" w14:textId="77777777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1d-Ⅰ-1 描述動作技能基本常識。</w:t>
            </w:r>
          </w:p>
          <w:p w14:paraId="775EA050" w14:textId="51FD84BB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3c-Ⅰ-2 表現安全的身體活動行為。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25881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1.認識並表現各種走路和跑步姿勢。</w:t>
            </w:r>
          </w:p>
          <w:p w14:paraId="04391DF1" w14:textId="01BA0E0E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2.運用快速跑完成活動。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DBE2D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6655A168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1E3E6A37" w14:textId="7E1E038B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20F3F" w14:textId="77777777" w:rsidR="006057BE" w:rsidRPr="007A3DBF" w:rsidRDefault="006057BE" w:rsidP="006057BE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A3DBF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7A3DBF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性侵害-1</w:t>
            </w:r>
          </w:p>
          <w:p w14:paraId="5B7D7447" w14:textId="2B6FE1D8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776D3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776D33">
              <w:rPr>
                <w:rFonts w:ascii="DFKai-SB" w:eastAsia="DFKai-SB" w:hAnsi="DFKai-SB" w:hint="eastAsia"/>
                <w:sz w:val="20"/>
                <w:szCs w:val="20"/>
              </w:rPr>
              <w:t>：性別平等-3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2BFC0" w14:textId="5A347F08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C21A1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6057BE" w:rsidRPr="00C2223E" w14:paraId="2B8BDDB2" w14:textId="77777777" w:rsidTr="00C21A1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D5613" w14:textId="77777777" w:rsidR="006057BE" w:rsidRDefault="006057BE" w:rsidP="006057B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2026/11/02~</w:t>
            </w:r>
          </w:p>
          <w:p w14:paraId="353CE55A" w14:textId="732141E0" w:rsidR="006057BE" w:rsidRPr="00EC1092" w:rsidRDefault="006057BE" w:rsidP="006057B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2026/11/06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7E46B" w14:textId="77777777" w:rsidR="006057BE" w:rsidRPr="00C21A12" w:rsidRDefault="006057BE" w:rsidP="006057B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第四單元跑跳動起來</w:t>
            </w:r>
          </w:p>
          <w:p w14:paraId="7C37843C" w14:textId="5622C193" w:rsidR="006057BE" w:rsidRPr="00C21A12" w:rsidRDefault="006057BE" w:rsidP="006057B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第三課健康起步走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8EA21" w14:textId="6DA659EA" w:rsidR="006057BE" w:rsidRPr="00C21A12" w:rsidRDefault="006057BE" w:rsidP="006057B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AE967" w14:textId="6D08AFDC" w:rsidR="006057BE" w:rsidRPr="00C21A12" w:rsidRDefault="006057BE" w:rsidP="006057BE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Ga-Ⅰ-1 走、跑、跳與投擲遊戲。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0004E" w14:textId="77777777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1d-Ⅰ-1 描述動作技能基本常識。</w:t>
            </w:r>
          </w:p>
          <w:p w14:paraId="35F8E02C" w14:textId="29589664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3c-Ⅰ-2 表現安全的身體活動行為。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C7B99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1.認識並表現各種走路和跑步姿勢。</w:t>
            </w:r>
          </w:p>
          <w:p w14:paraId="27BCC3F7" w14:textId="519E70CD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2.運用快速跑完成活動。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03DE0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6E726C80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FB69541" w14:textId="36B95832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F1515" w14:textId="77777777" w:rsidR="006057BE" w:rsidRPr="007A3DBF" w:rsidRDefault="006057BE" w:rsidP="006057BE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A3DBF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7A3DBF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性侵害-</w:t>
            </w:r>
            <w:r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2</w:t>
            </w:r>
          </w:p>
          <w:p w14:paraId="6A888CC4" w14:textId="37D8ABDC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776D3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776D33">
              <w:rPr>
                <w:rFonts w:ascii="DFKai-SB" w:eastAsia="DFKai-SB" w:hAnsi="DFKai-SB" w:hint="eastAsia"/>
                <w:sz w:val="20"/>
                <w:szCs w:val="20"/>
              </w:rPr>
              <w:t>：性別平等-3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D3736" w14:textId="5CE0CEB8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C21A1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6057BE" w:rsidRPr="00C2223E" w14:paraId="029EE794" w14:textId="77777777" w:rsidTr="00C21A1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96DFC" w14:textId="77777777" w:rsidR="006057BE" w:rsidRDefault="006057BE" w:rsidP="006057B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第十一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2026/11/09~</w:t>
            </w:r>
          </w:p>
          <w:p w14:paraId="2C5F1947" w14:textId="49FD254D" w:rsidR="006057BE" w:rsidRPr="00EC1092" w:rsidRDefault="006057BE" w:rsidP="006057B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2026/11/13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F8CB54" w14:textId="77777777" w:rsidR="006057BE" w:rsidRPr="00C21A12" w:rsidRDefault="006057BE" w:rsidP="006057B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第四單元跑跳動起來</w:t>
            </w:r>
          </w:p>
          <w:p w14:paraId="575989F0" w14:textId="6D9D137B" w:rsidR="006057BE" w:rsidRPr="00C21A12" w:rsidRDefault="006057BE" w:rsidP="006057B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第四課和</w:t>
            </w:r>
            <w:proofErr w:type="gramStart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繩做</w:t>
            </w:r>
            <w:proofErr w:type="gramEnd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朋友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DB187" w14:textId="4FC80B25" w:rsidR="006057BE" w:rsidRPr="00C21A12" w:rsidRDefault="006057BE" w:rsidP="006057B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-E-A1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04CC1" w14:textId="37697382" w:rsidR="006057BE" w:rsidRPr="00C21A12" w:rsidRDefault="006057BE" w:rsidP="006057BE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Ic-Ⅰ-1 民俗運動基本動作與遊戲。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80D69" w14:textId="77777777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1c-Ⅰ-1 認識身體活動的基本動作。</w:t>
            </w:r>
          </w:p>
          <w:p w14:paraId="7A6D513D" w14:textId="17F7634B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3c-Ⅰ-1 表現基本動作與模仿的能力。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FB51A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1.發揮創意表演，並專注欣賞他人表現。</w:t>
            </w:r>
          </w:p>
          <w:p w14:paraId="4ED29C27" w14:textId="6B338D78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 w:hint="eastAsia"/>
                <w:sz w:val="20"/>
                <w:szCs w:val="20"/>
              </w:rPr>
              <w:t>2</w:t>
            </w: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.認識並表現</w:t>
            </w:r>
            <w:proofErr w:type="gramStart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握繩、甩繩</w:t>
            </w:r>
            <w:proofErr w:type="gramEnd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的動作要領。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9F818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170FA875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0BD5BEA" w14:textId="4EBE4E2B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A027A" w14:textId="77777777" w:rsidR="006057BE" w:rsidRPr="007A3DBF" w:rsidRDefault="006057BE" w:rsidP="006057BE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A3DBF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7A3DBF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性別平等-</w:t>
            </w:r>
            <w:r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2</w:t>
            </w:r>
          </w:p>
          <w:p w14:paraId="7B7BC804" w14:textId="02FDBCC5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776D3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776D33">
              <w:rPr>
                <w:rFonts w:ascii="DFKai-SB" w:eastAsia="DFKai-SB" w:hAnsi="DFKai-SB" w:hint="eastAsia"/>
                <w:sz w:val="20"/>
                <w:szCs w:val="20"/>
              </w:rPr>
              <w:t>：安全-3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54181" w14:textId="10FA13CA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C21A1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6057BE" w:rsidRPr="00C2223E" w14:paraId="67A4E97A" w14:textId="77777777" w:rsidTr="00C21A1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20889" w14:textId="77777777" w:rsidR="006057BE" w:rsidRDefault="006057BE" w:rsidP="006057B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第十二</w:t>
            </w:r>
            <w:proofErr w:type="gramStart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2026/11/16~</w:t>
            </w:r>
          </w:p>
          <w:p w14:paraId="5E844088" w14:textId="223E354E" w:rsidR="006057BE" w:rsidRPr="00EC1092" w:rsidRDefault="006057BE" w:rsidP="006057B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16583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2026/11/20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915AD" w14:textId="77777777" w:rsidR="006057BE" w:rsidRPr="00C21A12" w:rsidRDefault="006057BE" w:rsidP="006057B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第五單元玩球趣味多</w:t>
            </w:r>
          </w:p>
          <w:p w14:paraId="12AC788D" w14:textId="51A12D8B" w:rsidR="006057BE" w:rsidRPr="00C21A12" w:rsidRDefault="006057BE" w:rsidP="006057B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第一課球兒</w:t>
            </w:r>
            <w:proofErr w:type="gramStart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滾呀滾</w:t>
            </w:r>
            <w:proofErr w:type="gramEnd"/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97636" w14:textId="1DFAF660" w:rsidR="006057BE" w:rsidRPr="00C21A12" w:rsidRDefault="006057BE" w:rsidP="006057B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8F047" w14:textId="545A3851" w:rsidR="006057BE" w:rsidRPr="00C21A12" w:rsidRDefault="006057BE" w:rsidP="006057BE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Hc-Ⅰ-1 標的性球類運動相關的簡易拋、擲、滾之手眼動作協調、力量及準確性控球動作。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F6808" w14:textId="77777777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1c-Ⅰ-1 認識身體活動的基本動作。</w:t>
            </w:r>
          </w:p>
          <w:p w14:paraId="0606949C" w14:textId="20C6CF34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3c-Ⅰ-1 表現基本動作與模仿的能力。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8FDED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1.認識並描述滾球的動作要領。</w:t>
            </w:r>
          </w:p>
          <w:p w14:paraId="457FDCB8" w14:textId="29A26C54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 w:hint="eastAsia"/>
                <w:sz w:val="20"/>
                <w:szCs w:val="20"/>
              </w:rPr>
              <w:t>2.</w:t>
            </w: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運用滾球技能完成活動。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3967E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6FE1473F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5435396" w14:textId="3077362C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85DE2" w14:textId="77777777" w:rsidR="006057BE" w:rsidRPr="007A3DBF" w:rsidRDefault="006057BE" w:rsidP="006057BE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A3DBF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7A3DBF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性別平等-</w:t>
            </w:r>
            <w:r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2</w:t>
            </w:r>
          </w:p>
          <w:p w14:paraId="12EA8C0B" w14:textId="35066272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776D3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776D33">
              <w:rPr>
                <w:rFonts w:ascii="DFKai-SB" w:eastAsia="DFKai-SB" w:hAnsi="DFKai-SB" w:hint="eastAsia"/>
                <w:sz w:val="20"/>
                <w:szCs w:val="20"/>
              </w:rPr>
              <w:t>：安全-3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58C63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C21A12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09BE613C" w14:textId="7BA7BB61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6057BE" w:rsidRPr="00C2223E" w14:paraId="533046FA" w14:textId="77777777" w:rsidTr="00C21A1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DCD61" w14:textId="77777777" w:rsidR="006057BE" w:rsidRDefault="006057BE" w:rsidP="006057B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第十三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0CDCD6D6" w14:textId="7EE8A323" w:rsidR="006057BE" w:rsidRPr="00EC1092" w:rsidRDefault="006057BE" w:rsidP="006057B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2025/11/24〜2025/11/28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72853" w14:textId="77777777" w:rsidR="006057BE" w:rsidRPr="00C21A12" w:rsidRDefault="006057BE" w:rsidP="006057B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第五單元玩球趣味多</w:t>
            </w:r>
          </w:p>
          <w:p w14:paraId="0F2A85FE" w14:textId="22F2D4B1" w:rsidR="006057BE" w:rsidRPr="00C21A12" w:rsidRDefault="006057BE" w:rsidP="006057B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第二課傳接</w:t>
            </w:r>
            <w:proofErr w:type="gramEnd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跑跑跑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3283A" w14:textId="2FECD75E" w:rsidR="006057BE" w:rsidRPr="00C21A12" w:rsidRDefault="006057BE" w:rsidP="006057B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B39CD" w14:textId="586D3A59" w:rsidR="006057BE" w:rsidRPr="00C21A12" w:rsidRDefault="006057BE" w:rsidP="006057BE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Hd-Ⅰ-1 守備／</w:t>
            </w:r>
            <w:proofErr w:type="gramStart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跑分性</w:t>
            </w:r>
            <w:proofErr w:type="gramEnd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球類運動相關的簡易拋、接、擲、傳之手眼動作協調、力量及準確性控制動作。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8EF9D" w14:textId="77777777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1c-Ⅰ-1 認識身體活動的基本動作。</w:t>
            </w:r>
          </w:p>
          <w:p w14:paraId="19B52359" w14:textId="61DD1A8C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3c-Ⅰ-2 表現安全的身體活動行為。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6D8B4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1.認識並表現傳接球、</w:t>
            </w:r>
            <w:proofErr w:type="gramStart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拋球</w:t>
            </w:r>
            <w:proofErr w:type="gramEnd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、擲球的動作要領。</w:t>
            </w:r>
          </w:p>
          <w:p w14:paraId="5519D7CF" w14:textId="76E45A83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2.接受並體驗多元性的守備</w:t>
            </w:r>
            <w:proofErr w:type="gramStart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跑分性</w:t>
            </w:r>
            <w:proofErr w:type="gramEnd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球類活動。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C26ED6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5822FEE1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B790F2B" w14:textId="5198D03C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E5D98" w14:textId="77777777" w:rsidR="006057BE" w:rsidRPr="007A3DBF" w:rsidRDefault="006057BE" w:rsidP="006057BE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A3DBF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7A3DBF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性別平等-</w:t>
            </w:r>
            <w:r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2</w:t>
            </w:r>
          </w:p>
          <w:p w14:paraId="4E47BED6" w14:textId="485985C8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776D3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776D33">
              <w:rPr>
                <w:rFonts w:ascii="DFKai-SB" w:eastAsia="DFKai-SB" w:hAnsi="DFKai-SB" w:hint="eastAsia"/>
                <w:sz w:val="20"/>
                <w:szCs w:val="20"/>
              </w:rPr>
              <w:t>：安全-3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0E5E5" w14:textId="7BF8D000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C21A1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6057BE" w:rsidRPr="00C2223E" w14:paraId="138B63B3" w14:textId="77777777" w:rsidTr="00C21A1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FB4EA" w14:textId="77777777" w:rsidR="006057BE" w:rsidRDefault="006057BE" w:rsidP="006057B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第十四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16C7BE2" w14:textId="61D8AAA6" w:rsidR="006057BE" w:rsidRPr="00EC1092" w:rsidRDefault="006057BE" w:rsidP="006057B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2025/12/01〜2025/12/05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C9483C" w14:textId="77777777" w:rsidR="006057BE" w:rsidRPr="00C21A12" w:rsidRDefault="006057BE" w:rsidP="006057B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第五單元玩球趣味多</w:t>
            </w:r>
          </w:p>
          <w:p w14:paraId="59D93EC7" w14:textId="77E50614" w:rsidR="006057BE" w:rsidRPr="00C21A12" w:rsidRDefault="006057BE" w:rsidP="006057B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第二課傳接</w:t>
            </w:r>
            <w:proofErr w:type="gramEnd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跑跑跑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A428A" w14:textId="7EA12D73" w:rsidR="006057BE" w:rsidRPr="00C21A12" w:rsidRDefault="006057BE" w:rsidP="006057B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797B5" w14:textId="6D0BF1A7" w:rsidR="006057BE" w:rsidRPr="00C21A12" w:rsidRDefault="006057BE" w:rsidP="006057BE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Hd-Ⅰ-1 守備／</w:t>
            </w:r>
            <w:proofErr w:type="gramStart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跑分性</w:t>
            </w:r>
            <w:proofErr w:type="gramEnd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球類運動相關的簡易拋、接、擲、傳之手眼動作協調、力量及準確性控制動作。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8D060" w14:textId="77777777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1c-Ⅰ-1 認識身體活動的基本動作。</w:t>
            </w:r>
          </w:p>
          <w:p w14:paraId="2CB399B3" w14:textId="04FEEA64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3c-Ⅰ-2 表現安全的身體活動行為。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B3043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1.認識並表現傳接球、</w:t>
            </w:r>
            <w:proofErr w:type="gramStart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拋球</w:t>
            </w:r>
            <w:proofErr w:type="gramEnd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、擲球的動作要領。</w:t>
            </w:r>
          </w:p>
          <w:p w14:paraId="011C428C" w14:textId="67F74378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2.接受並體驗多元性的守備</w:t>
            </w:r>
            <w:proofErr w:type="gramStart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跑分性</w:t>
            </w:r>
            <w:proofErr w:type="gramEnd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球類活動。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75D60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4235F348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3431A929" w14:textId="2AC2EEF8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35B7D" w14:textId="754BF132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776D3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776D33">
              <w:rPr>
                <w:rFonts w:ascii="DFKai-SB" w:eastAsia="DFKai-SB" w:hAnsi="DFKai-SB" w:hint="eastAsia"/>
                <w:sz w:val="20"/>
                <w:szCs w:val="20"/>
              </w:rPr>
              <w:t>：安全-3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9CEB1" w14:textId="13F5756F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C21A1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6057BE" w:rsidRPr="00C2223E" w14:paraId="71C03961" w14:textId="77777777" w:rsidTr="00C21A1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C8631" w14:textId="77777777" w:rsidR="006057BE" w:rsidRDefault="006057BE" w:rsidP="006057B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第十五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75350088" w14:textId="2F545010" w:rsidR="006057BE" w:rsidRPr="00EC1092" w:rsidRDefault="006057BE" w:rsidP="006057B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2025/12/08〜2025/12/12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F5884" w14:textId="77777777" w:rsidR="006057BE" w:rsidRPr="00C21A12" w:rsidRDefault="006057BE" w:rsidP="006057B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第五單元玩球趣味多</w:t>
            </w:r>
          </w:p>
          <w:p w14:paraId="0D624F7B" w14:textId="0DE380FF" w:rsidR="006057BE" w:rsidRPr="00C21A12" w:rsidRDefault="006057BE" w:rsidP="006057B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第三課一線之隔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FCEB8" w14:textId="667D4273" w:rsidR="006057BE" w:rsidRPr="00C21A12" w:rsidRDefault="006057BE" w:rsidP="006057B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A22B1" w14:textId="1EF4D309" w:rsidR="006057BE" w:rsidRPr="00C21A12" w:rsidRDefault="006057BE" w:rsidP="006057BE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Ha-Ⅰ-1 網／</w:t>
            </w:r>
            <w:proofErr w:type="gramStart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牆性球類</w:t>
            </w:r>
            <w:proofErr w:type="gramEnd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運動相關的簡易拋、接、控、擊、</w:t>
            </w:r>
            <w:proofErr w:type="gramStart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持拍及拍</w:t>
            </w:r>
            <w:proofErr w:type="gramEnd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、擲、傳、滾之手眼動作協調、力量及準確性控制動作。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2EA18" w14:textId="77777777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1c-Ⅰ-1 認識身體活動的基本動作。</w:t>
            </w:r>
          </w:p>
          <w:p w14:paraId="09119C79" w14:textId="7F1B5D07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2d-Ⅰ-1 專注觀賞他人的動作表現。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3CE05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1.認識並</w:t>
            </w:r>
            <w:proofErr w:type="gramStart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表現拋球</w:t>
            </w:r>
            <w:proofErr w:type="gramEnd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、擲球的動作要領，拋擲球越過線或繩。</w:t>
            </w:r>
          </w:p>
          <w:p w14:paraId="03AC7BF8" w14:textId="00C386D0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2.認識並表現</w:t>
            </w:r>
            <w:proofErr w:type="gramStart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持袋傳</w:t>
            </w:r>
            <w:proofErr w:type="gramEnd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球、接球、</w:t>
            </w:r>
            <w:proofErr w:type="gramStart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拋球的</w:t>
            </w:r>
            <w:proofErr w:type="gramEnd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動作要領，</w:t>
            </w:r>
            <w:proofErr w:type="gramStart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持袋控球越過繩。</w:t>
            </w:r>
            <w:proofErr w:type="gramEnd"/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C0FFE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6BCE83FF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B1C7A71" w14:textId="6CAAD016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1EE02" w14:textId="70D7349F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776D3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776D33">
              <w:rPr>
                <w:rFonts w:ascii="DFKai-SB" w:eastAsia="DFKai-SB" w:hAnsi="DFKai-SB" w:hint="eastAsia"/>
                <w:sz w:val="20"/>
                <w:szCs w:val="20"/>
              </w:rPr>
              <w:t>：安全-3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49BF8" w14:textId="0045C8B9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C21A1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6057BE" w:rsidRPr="00C2223E" w14:paraId="2BC56CB8" w14:textId="77777777" w:rsidTr="00C21A1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63898" w14:textId="77777777" w:rsidR="006057BE" w:rsidRDefault="006057BE" w:rsidP="006057B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第十六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4A9610E2" w14:textId="567CCCA3" w:rsidR="006057BE" w:rsidRPr="00EC1092" w:rsidRDefault="006057BE" w:rsidP="006057B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2025/12/15〜2025/12/19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66B356" w14:textId="77777777" w:rsidR="006057BE" w:rsidRPr="00C21A12" w:rsidRDefault="006057BE" w:rsidP="006057B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第五單元玩球趣味多</w:t>
            </w:r>
          </w:p>
          <w:p w14:paraId="7A129D11" w14:textId="59FAB1A6" w:rsidR="006057BE" w:rsidRPr="00C21A12" w:rsidRDefault="006057BE" w:rsidP="006057B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第三課一線之隔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095C1" w14:textId="5B7D4142" w:rsidR="006057BE" w:rsidRPr="00C21A12" w:rsidRDefault="006057BE" w:rsidP="006057B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DDB43" w14:textId="2183ED89" w:rsidR="006057BE" w:rsidRPr="00C21A12" w:rsidRDefault="006057BE" w:rsidP="006057BE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Ha-Ⅰ-1 網／</w:t>
            </w:r>
            <w:proofErr w:type="gramStart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牆性球類</w:t>
            </w:r>
            <w:proofErr w:type="gramEnd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運動相關的簡易拋、接、控、擊、</w:t>
            </w:r>
            <w:proofErr w:type="gramStart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持拍及拍</w:t>
            </w:r>
            <w:proofErr w:type="gramEnd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、擲、傳、滾之手眼動作協調、力量及準確性控制動作。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4A14F" w14:textId="77777777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1c-Ⅰ-1 認識身體活動的基本動作。</w:t>
            </w:r>
          </w:p>
          <w:p w14:paraId="2C71847D" w14:textId="399D55DA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2d-Ⅰ-1 專注觀賞他人的動作表現。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F9947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1.認識並</w:t>
            </w:r>
            <w:proofErr w:type="gramStart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表現拋球</w:t>
            </w:r>
            <w:proofErr w:type="gramEnd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、擲球的動作要領，拋擲球越過線或繩。</w:t>
            </w:r>
          </w:p>
          <w:p w14:paraId="19F47FA9" w14:textId="1F37E647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2.認識並表現</w:t>
            </w:r>
            <w:proofErr w:type="gramStart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持袋傳</w:t>
            </w:r>
            <w:proofErr w:type="gramEnd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球、接球、</w:t>
            </w:r>
            <w:proofErr w:type="gramStart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拋球的</w:t>
            </w:r>
            <w:proofErr w:type="gramEnd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動作要領，</w:t>
            </w:r>
            <w:proofErr w:type="gramStart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持袋控球越過繩。</w:t>
            </w:r>
            <w:proofErr w:type="gramEnd"/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A5E8CC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13E0B0BB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53D23E7A" w14:textId="2DE8A883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30096" w14:textId="77777777" w:rsidR="006057BE" w:rsidRPr="007A3DBF" w:rsidRDefault="006057BE" w:rsidP="006057BE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7A3DBF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7A3DBF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登革熱-1</w:t>
            </w:r>
          </w:p>
          <w:p w14:paraId="43B39E1E" w14:textId="410A595A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776D3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776D33">
              <w:rPr>
                <w:rFonts w:ascii="DFKai-SB" w:eastAsia="DFKai-SB" w:hAnsi="DFKai-SB" w:hint="eastAsia"/>
                <w:sz w:val="20"/>
                <w:szCs w:val="20"/>
              </w:rPr>
              <w:t>：安全-3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5CFE5" w14:textId="6BA6B6E0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C21A1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6057BE" w:rsidRPr="00C2223E" w14:paraId="4E4EC4B1" w14:textId="77777777" w:rsidTr="00C21A1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8913B" w14:textId="77777777" w:rsidR="006057BE" w:rsidRDefault="006057BE" w:rsidP="006057B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第十七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8185BBA" w14:textId="48669944" w:rsidR="006057BE" w:rsidRPr="00EC1092" w:rsidRDefault="006057BE" w:rsidP="006057B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2025/12/22〜2025/12/26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5C3FF" w14:textId="77777777" w:rsidR="006057BE" w:rsidRPr="00C21A12" w:rsidRDefault="006057BE" w:rsidP="006057B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第六單元全身動一動</w:t>
            </w:r>
          </w:p>
          <w:p w14:paraId="4983B980" w14:textId="23BCC456" w:rsidR="006057BE" w:rsidRPr="00C21A12" w:rsidRDefault="006057BE" w:rsidP="006057B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第一</w:t>
            </w:r>
            <w:proofErr w:type="gramStart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課拳掌</w:t>
            </w:r>
            <w:proofErr w:type="gramEnd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好朋友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02F8D" w14:textId="6B115EF1" w:rsidR="006057BE" w:rsidRPr="00C21A12" w:rsidRDefault="006057BE" w:rsidP="006057B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D1C13" w14:textId="4644CF51" w:rsidR="006057BE" w:rsidRPr="00C21A12" w:rsidRDefault="006057BE" w:rsidP="006057BE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Bd-Ⅰ-1 武術模仿遊戲。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D249D" w14:textId="77777777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1d-Ⅰ-1 描述動作技能基本常識。</w:t>
            </w:r>
          </w:p>
          <w:p w14:paraId="448AD54D" w14:textId="5A7253AE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3c-Ⅰ-1 表現基本動作與模仿的能力。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27330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1.描述基本的拳、掌概念，做出武術</w:t>
            </w:r>
            <w:proofErr w:type="gramStart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的拳掌動作</w:t>
            </w:r>
            <w:proofErr w:type="gramEnd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。</w:t>
            </w:r>
          </w:p>
          <w:p w14:paraId="1D25C0FE" w14:textId="2549BA4D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2.認識並模仿弓步</w:t>
            </w:r>
            <w:proofErr w:type="gramStart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出拳和馬步</w:t>
            </w:r>
            <w:proofErr w:type="gramEnd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出拳。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FDB49C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42068E1A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4C6997D4" w14:textId="10865596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28BC4" w14:textId="780C3B49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776D3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776D33">
              <w:rPr>
                <w:rFonts w:ascii="DFKai-SB" w:eastAsia="DFKai-SB" w:hAnsi="DFKai-SB" w:hint="eastAsia"/>
                <w:sz w:val="20"/>
                <w:szCs w:val="20"/>
              </w:rPr>
              <w:t>：</w:t>
            </w:r>
            <w:r w:rsidRPr="00776D33">
              <w:rPr>
                <w:rFonts w:ascii="DFKai-SB" w:eastAsia="DFKai-SB" w:hAnsi="DFKai-SB"/>
                <w:sz w:val="20"/>
                <w:szCs w:val="20"/>
              </w:rPr>
              <w:t>人權</w:t>
            </w:r>
            <w:r w:rsidRPr="00776D33">
              <w:rPr>
                <w:rFonts w:ascii="DFKai-SB" w:eastAsia="DFKai-SB" w:hAnsi="DFKai-SB" w:hint="eastAsia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89953" w14:textId="471E0E5A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C21A1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6057BE" w:rsidRPr="00C2223E" w14:paraId="51FF7D5F" w14:textId="77777777" w:rsidTr="00C21A1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C9557" w14:textId="77777777" w:rsidR="006057BE" w:rsidRDefault="006057BE" w:rsidP="006057B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第十八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2F59F8AF" w14:textId="6A734042" w:rsidR="006057BE" w:rsidRPr="00EC1092" w:rsidRDefault="006057BE" w:rsidP="006057B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2025/12/29〜2026/01/02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3ABC5" w14:textId="77777777" w:rsidR="006057BE" w:rsidRPr="00C21A12" w:rsidRDefault="006057BE" w:rsidP="006057B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第六單元全身動一動</w:t>
            </w:r>
          </w:p>
          <w:p w14:paraId="29A60F64" w14:textId="72919136" w:rsidR="006057BE" w:rsidRPr="00C21A12" w:rsidRDefault="006057BE" w:rsidP="006057B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第二課</w:t>
            </w:r>
            <w:proofErr w:type="gramStart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大樹愛遊戲</w:t>
            </w:r>
            <w:proofErr w:type="gramEnd"/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9438C" w14:textId="2B05672A" w:rsidR="006057BE" w:rsidRPr="00C21A12" w:rsidRDefault="006057BE" w:rsidP="006057B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131FF" w14:textId="61F1ED1C" w:rsidR="006057BE" w:rsidRPr="00C21A12" w:rsidRDefault="006057BE" w:rsidP="006057BE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Ia-Ⅰ-1 滾翻、支撐、平衡、懸垂遊戲。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E1E8A" w14:textId="77777777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3c-Ⅰ-1 表現基本動作與模仿的能力。</w:t>
            </w:r>
          </w:p>
          <w:p w14:paraId="6737B8D5" w14:textId="62A6728A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4c-Ⅰ-1 認識與身體活動相關資源。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FF5B5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1.從造型模仿體驗多元性的身體活動。</w:t>
            </w:r>
          </w:p>
          <w:p w14:paraId="5FBAC23B" w14:textId="62C205D5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 w:hint="eastAsia"/>
                <w:sz w:val="20"/>
                <w:szCs w:val="20"/>
              </w:rPr>
              <w:t>2.</w:t>
            </w: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嘗試在平衡木上行走。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CE91D2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69BCDEFB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1ABA3F22" w14:textId="0DC33E25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4ABD4" w14:textId="4AE9B8E4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776D3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776D33">
              <w:rPr>
                <w:rFonts w:ascii="DFKai-SB" w:eastAsia="DFKai-SB" w:hAnsi="DFKai-SB" w:hint="eastAsia"/>
                <w:sz w:val="20"/>
                <w:szCs w:val="20"/>
              </w:rPr>
              <w:t>：</w:t>
            </w:r>
            <w:r w:rsidRPr="00776D33">
              <w:rPr>
                <w:rFonts w:ascii="DFKai-SB" w:eastAsia="DFKai-SB" w:hAnsi="DFKai-SB"/>
                <w:sz w:val="20"/>
                <w:szCs w:val="20"/>
              </w:rPr>
              <w:t>人權</w:t>
            </w:r>
            <w:r w:rsidRPr="00776D33">
              <w:rPr>
                <w:rFonts w:ascii="DFKai-SB" w:eastAsia="DFKai-SB" w:hAnsi="DFKai-SB" w:hint="eastAsia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E2AA6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C21A12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2A4FC9DA" w14:textId="10071360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6057BE" w:rsidRPr="00C2223E" w14:paraId="1D51433D" w14:textId="77777777" w:rsidTr="00C21A1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982CC" w14:textId="77777777" w:rsidR="006057BE" w:rsidRDefault="006057BE" w:rsidP="006057B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第十九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D9BAB6B" w14:textId="7AC21454" w:rsidR="006057BE" w:rsidRPr="00EC1092" w:rsidRDefault="006057BE" w:rsidP="006057B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2026/01/05〜2026/01/09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043B2" w14:textId="77777777" w:rsidR="006057BE" w:rsidRPr="00C21A12" w:rsidRDefault="006057BE" w:rsidP="006057B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第六單元全身動一動</w:t>
            </w:r>
          </w:p>
          <w:p w14:paraId="180C0383" w14:textId="24F1C048" w:rsidR="006057BE" w:rsidRPr="00C21A12" w:rsidRDefault="006057BE" w:rsidP="006057B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第二課</w:t>
            </w:r>
            <w:proofErr w:type="gramStart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大樹愛遊戲</w:t>
            </w:r>
            <w:proofErr w:type="gramEnd"/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F71B0" w14:textId="313D79CE" w:rsidR="006057BE" w:rsidRPr="00C21A12" w:rsidRDefault="006057BE" w:rsidP="006057B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93026" w14:textId="47F1EE8A" w:rsidR="006057BE" w:rsidRPr="00C21A12" w:rsidRDefault="006057BE" w:rsidP="006057BE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Ia-Ⅰ-1 滾翻、支撐、平衡、懸垂遊戲。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503E4" w14:textId="77777777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3c-Ⅰ-1 表現基本動作與模仿的能力。</w:t>
            </w:r>
          </w:p>
          <w:p w14:paraId="6FE8F905" w14:textId="6762F441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4c-Ⅰ-1 認識與身體活動相關資源。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9F2A6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1.從造型模仿體驗多元性的身體活動。</w:t>
            </w:r>
          </w:p>
          <w:p w14:paraId="57A61F23" w14:textId="53DE9349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 w:hint="eastAsia"/>
                <w:sz w:val="20"/>
                <w:szCs w:val="20"/>
              </w:rPr>
              <w:t>2.</w:t>
            </w: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嘗試在平衡木上行走。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AAD86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0A2FDAB4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1B057854" w14:textId="68E5E9E1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5F699" w14:textId="1B3808CA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776D3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776D33">
              <w:rPr>
                <w:rFonts w:ascii="DFKai-SB" w:eastAsia="DFKai-SB" w:hAnsi="DFKai-SB" w:hint="eastAsia"/>
                <w:sz w:val="20"/>
                <w:szCs w:val="20"/>
              </w:rPr>
              <w:t>：</w:t>
            </w:r>
            <w:r w:rsidRPr="00776D33">
              <w:rPr>
                <w:rFonts w:ascii="DFKai-SB" w:eastAsia="DFKai-SB" w:hAnsi="DFKai-SB"/>
                <w:sz w:val="20"/>
                <w:szCs w:val="20"/>
              </w:rPr>
              <w:t>人權</w:t>
            </w:r>
            <w:r w:rsidRPr="00776D33">
              <w:rPr>
                <w:rFonts w:ascii="DFKai-SB" w:eastAsia="DFKai-SB" w:hAnsi="DFKai-SB" w:hint="eastAsia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21B63" w14:textId="75571107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C21A1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6057BE" w:rsidRPr="00C2223E" w14:paraId="5A9027B1" w14:textId="77777777" w:rsidTr="00C21A1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C20A2" w14:textId="77777777" w:rsidR="006057BE" w:rsidRDefault="006057BE" w:rsidP="006057B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27669ED" w14:textId="18BCAC76" w:rsidR="006057BE" w:rsidRPr="00EC1092" w:rsidRDefault="006057BE" w:rsidP="006057B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2026/01/12〜2026/01/16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63F2F" w14:textId="77777777" w:rsidR="006057BE" w:rsidRPr="00C21A12" w:rsidRDefault="006057BE" w:rsidP="006057B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第六單元全身動一動</w:t>
            </w:r>
          </w:p>
          <w:p w14:paraId="03CA7B99" w14:textId="3572BBED" w:rsidR="006057BE" w:rsidRPr="00C21A12" w:rsidRDefault="006057BE" w:rsidP="006057B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第三課和風一起玩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44F89" w14:textId="581F1718" w:rsidR="006057BE" w:rsidRPr="00C21A12" w:rsidRDefault="006057BE" w:rsidP="006057B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健體</w:t>
            </w:r>
            <w:proofErr w:type="gramEnd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C0206" w14:textId="2F320FB3" w:rsidR="006057BE" w:rsidRPr="00C21A12" w:rsidRDefault="006057BE" w:rsidP="006057BE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Ib-Ⅰ-1 唱、跳與</w:t>
            </w:r>
            <w:proofErr w:type="gramStart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模仿性律動</w:t>
            </w:r>
            <w:proofErr w:type="gramEnd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遊戲。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09563" w14:textId="77777777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3c-Ⅰ-1 表現基本動作與模仿的能力。</w:t>
            </w:r>
          </w:p>
          <w:p w14:paraId="0806966C" w14:textId="2D3FB5E8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4d-Ⅰ-2 利用學校或社區資源從事身體活動。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B15DF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1.做出跑步與停止的動作。</w:t>
            </w:r>
          </w:p>
          <w:p w14:paraId="7FC5529F" w14:textId="3552C6D5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2</w:t>
            </w:r>
            <w:r w:rsidRPr="00C21A12">
              <w:rPr>
                <w:rFonts w:ascii="DFKai-SB" w:eastAsia="DFKai-SB" w:hAnsi="DFKai-SB" w:cs="DFKai-SB" w:hint="eastAsia"/>
                <w:sz w:val="20"/>
                <w:szCs w:val="20"/>
              </w:rPr>
              <w:t>.</w:t>
            </w: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配合音樂做出連續的身體律動。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B9F79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□紙筆測驗及表單</w:t>
            </w:r>
          </w:p>
          <w:p w14:paraId="2E71BFEC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4FFF901A" w14:textId="5CDC87D7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8167B" w14:textId="102F81B5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776D3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776D33">
              <w:rPr>
                <w:rFonts w:ascii="DFKai-SB" w:eastAsia="DFKai-SB" w:hAnsi="DFKai-SB" w:hint="eastAsia"/>
                <w:sz w:val="20"/>
                <w:szCs w:val="20"/>
              </w:rPr>
              <w:t>：</w:t>
            </w:r>
            <w:r w:rsidRPr="00776D33">
              <w:rPr>
                <w:rFonts w:ascii="DFKai-SB" w:eastAsia="DFKai-SB" w:hAnsi="DFKai-SB"/>
                <w:sz w:val="20"/>
                <w:szCs w:val="20"/>
              </w:rPr>
              <w:t>人權</w:t>
            </w:r>
            <w:r w:rsidRPr="00776D33">
              <w:rPr>
                <w:rFonts w:ascii="DFKai-SB" w:eastAsia="DFKai-SB" w:hAnsi="DFKai-SB" w:hint="eastAsia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328C6" w14:textId="1B62B83E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C21A1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6057BE" w:rsidRPr="00C2223E" w14:paraId="7105E171" w14:textId="77777777" w:rsidTr="00C21A12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5D65F" w14:textId="77777777" w:rsidR="006057BE" w:rsidRDefault="006057BE" w:rsidP="006057B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第二十一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753FEBB7" w14:textId="6BCDB04F" w:rsidR="006057BE" w:rsidRPr="00EC1092" w:rsidRDefault="006057BE" w:rsidP="006057BE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2026/01/19〜2026/01/23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D5377" w14:textId="77777777" w:rsidR="006057BE" w:rsidRPr="00C21A12" w:rsidRDefault="006057BE" w:rsidP="006057BE">
            <w:pPr>
              <w:snapToGrid w:val="0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第六單元全身動一動</w:t>
            </w:r>
          </w:p>
          <w:p w14:paraId="3042CE9B" w14:textId="0627AC7D" w:rsidR="006057BE" w:rsidRPr="00C21A12" w:rsidRDefault="006057BE" w:rsidP="006057B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第三課和風一起玩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CE55B" w14:textId="12ED59B1" w:rsidR="006057BE" w:rsidRPr="00C21A12" w:rsidRDefault="006057BE" w:rsidP="006057BE">
            <w:pPr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健體</w:t>
            </w:r>
            <w:proofErr w:type="gramEnd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78DC1" w14:textId="4A88679A" w:rsidR="006057BE" w:rsidRPr="00C21A12" w:rsidRDefault="006057BE" w:rsidP="006057BE">
            <w:pPr>
              <w:jc w:val="both"/>
              <w:rPr>
                <w:rFonts w:ascii="DFKai-SB" w:eastAsia="DFKai-SB" w:hAnsi="DFKai-SB"/>
                <w:dstrike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Ib-Ⅰ-1 唱、跳與</w:t>
            </w:r>
            <w:proofErr w:type="gramStart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模仿性律動</w:t>
            </w:r>
            <w:proofErr w:type="gramEnd"/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遊戲。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2FA47" w14:textId="77777777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3c-Ⅰ-1 表現基本動作與模仿的能力。</w:t>
            </w:r>
          </w:p>
          <w:p w14:paraId="6905F9B5" w14:textId="564866B5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4d-Ⅰ-2 利用學校或社區資源從事身體活動。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B1365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1.做出跑步與停止的動作。</w:t>
            </w:r>
          </w:p>
          <w:p w14:paraId="2549715E" w14:textId="3623D838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2.配合音樂做出連續的身體律動。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ED252A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lastRenderedPageBreak/>
              <w:t>□紙筆測驗及表單</w:t>
            </w:r>
          </w:p>
          <w:p w14:paraId="65B79EA3" w14:textId="77777777" w:rsidR="006057BE" w:rsidRPr="00C21A12" w:rsidRDefault="006057BE" w:rsidP="006057BE">
            <w:pPr>
              <w:snapToGrid w:val="0"/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 w:hint="eastAsia"/>
                <w:sz w:val="20"/>
                <w:szCs w:val="20"/>
              </w:rPr>
              <w:t>■</w:t>
            </w: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實作評量</w:t>
            </w:r>
          </w:p>
          <w:p w14:paraId="0D8EEA1C" w14:textId="504DC003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7E82C" w14:textId="6AE99C43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proofErr w:type="gramStart"/>
            <w:r w:rsidRPr="00776D33">
              <w:rPr>
                <w:rFonts w:ascii="DFKai-SB" w:eastAsia="DFKai-SB" w:hAnsi="DFKai-SB" w:hint="eastAsia"/>
                <w:sz w:val="20"/>
                <w:szCs w:val="20"/>
              </w:rPr>
              <w:t>課綱</w:t>
            </w:r>
            <w:proofErr w:type="gramEnd"/>
            <w:r w:rsidRPr="00776D33">
              <w:rPr>
                <w:rFonts w:ascii="DFKai-SB" w:eastAsia="DFKai-SB" w:hAnsi="DFKai-SB" w:hint="eastAsia"/>
                <w:sz w:val="20"/>
                <w:szCs w:val="20"/>
              </w:rPr>
              <w:t>：</w:t>
            </w:r>
            <w:r w:rsidRPr="00776D33">
              <w:rPr>
                <w:rFonts w:ascii="DFKai-SB" w:eastAsia="DFKai-SB" w:hAnsi="DFKai-SB"/>
                <w:sz w:val="20"/>
                <w:szCs w:val="20"/>
              </w:rPr>
              <w:t>人權</w:t>
            </w:r>
            <w:r w:rsidRPr="00776D33">
              <w:rPr>
                <w:rFonts w:ascii="DFKai-SB" w:eastAsia="DFKai-SB" w:hAnsi="DFKai-SB" w:hint="eastAsia"/>
                <w:sz w:val="20"/>
                <w:szCs w:val="20"/>
              </w:rPr>
              <w:t>-3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2BC13" w14:textId="614C21D5" w:rsidR="006057BE" w:rsidRPr="00C21A12" w:rsidRDefault="006057BE" w:rsidP="006057BE">
            <w:pPr>
              <w:jc w:val="both"/>
              <w:rPr>
                <w:rFonts w:ascii="DFKai-SB" w:eastAsia="DFKai-SB" w:hAnsi="DFKai-SB"/>
                <w:sz w:val="20"/>
                <w:szCs w:val="20"/>
              </w:rPr>
            </w:pPr>
            <w:r w:rsidRPr="00C21A1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□</w:t>
            </w:r>
            <w:proofErr w:type="gramStart"/>
            <w:r w:rsidRPr="00C21A12">
              <w:rPr>
                <w:rFonts w:ascii="DFKai-SB" w:eastAsia="DFKai-SB" w:hAnsi="DFKai-SB" w:cs="DFKai-SB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/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1：若為一個單元或主題跨數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週</w:t>
      </w:r>
      <w:proofErr w:type="gramEnd"/>
      <w:r w:rsidRPr="00B77512">
        <w:rPr>
          <w:rFonts w:ascii="DFKai-SB" w:eastAsia="DFKai-SB" w:hAnsi="DFKai-SB"/>
          <w:sz w:val="23"/>
          <w:szCs w:val="23"/>
        </w:rPr>
        <w:t>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2：</w:t>
      </w:r>
      <w:r w:rsidRPr="00B77512">
        <w:rPr>
          <w:rFonts w:ascii="DFKai-SB" w:eastAsia="DFKai-SB" w:hAnsi="DFKai-SB" w:hint="eastAsia"/>
          <w:sz w:val="23"/>
          <w:szCs w:val="23"/>
        </w:rPr>
        <w:t>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議題融入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」中「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法定議題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為必要項目，</w:t>
      </w:r>
      <w:proofErr w:type="gramStart"/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課綱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</w:t>
      </w:r>
      <w:proofErr w:type="gramEnd"/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則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為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鼓勵填寫。</w:t>
      </w:r>
      <w:r w:rsidRPr="00B77512">
        <w:rPr>
          <w:rFonts w:ascii="DFKai-SB" w:eastAsia="DFKai-SB" w:hAnsi="DFKai-SB"/>
          <w:sz w:val="23"/>
          <w:szCs w:val="23"/>
        </w:rPr>
        <w:t>(例：法定/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：領域-</w:t>
      </w:r>
      <w:r w:rsidRPr="00B77512">
        <w:rPr>
          <w:rFonts w:ascii="DFKai-SB" w:eastAsia="DFKai-SB" w:hAnsi="DFKai-SB" w:hint="eastAsia"/>
          <w:sz w:val="23"/>
          <w:szCs w:val="23"/>
        </w:rPr>
        <w:t>議題-</w:t>
      </w:r>
      <w:r w:rsidRPr="00B77512">
        <w:rPr>
          <w:rFonts w:ascii="DFKai-SB" w:eastAsia="DFKai-SB" w:hAnsi="DFKai-SB"/>
          <w:sz w:val="23"/>
          <w:szCs w:val="23"/>
        </w:rPr>
        <w:t>(議題實質內涵代碼)-時數)</w:t>
      </w:r>
      <w:r w:rsidR="0094434C" w:rsidRPr="00B77512">
        <w:rPr>
          <w:rFonts w:ascii="DFKai-SB" w:eastAsia="DFKai-SB" w:hAnsi="DFKai-SB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（一）</w:t>
      </w:r>
      <w:r w:rsidRPr="00B77512">
        <w:rPr>
          <w:rFonts w:ascii="DFKai-SB" w:eastAsia="DFKai-SB" w:hAnsi="DFKai-SB"/>
          <w:sz w:val="23"/>
          <w:szCs w:val="23"/>
        </w:rPr>
        <w:t>法定議題：</w:t>
      </w:r>
      <w:r w:rsidR="00CE57C7" w:rsidRPr="00B77512">
        <w:rPr>
          <w:rFonts w:ascii="DFKai-SB" w:eastAsia="DFKai-SB" w:hAnsi="DFKai-SB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（二）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課綱議題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性別平等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環境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海洋</w:t>
      </w:r>
      <w:r w:rsidRPr="00B77512">
        <w:rPr>
          <w:rFonts w:ascii="DFKai-SB" w:eastAsia="DFKai-SB" w:hAnsi="DFKai-SB"/>
          <w:sz w:val="23"/>
          <w:szCs w:val="23"/>
        </w:rPr>
        <w:t>、</w:t>
      </w:r>
      <w:r w:rsidRPr="00B77512">
        <w:rPr>
          <w:rFonts w:ascii="DFKai-SB" w:eastAsia="DFKai-SB" w:hAnsi="DFKai-SB"/>
          <w:sz w:val="23"/>
          <w:szCs w:val="23"/>
          <w:u w:val="single"/>
        </w:rPr>
        <w:t>家庭教育</w:t>
      </w:r>
      <w:r w:rsidRPr="00B77512">
        <w:rPr>
          <w:rFonts w:ascii="DFKai-SB" w:eastAsia="DFKai-SB" w:hAnsi="DFKai-SB"/>
          <w:spacing w:val="9"/>
          <w:sz w:val="23"/>
          <w:szCs w:val="23"/>
        </w:rPr>
        <w:t>、人權、品德、生命、法治、科技、資</w:t>
      </w:r>
      <w:r w:rsidRPr="00B77512">
        <w:rPr>
          <w:rFonts w:ascii="DFKai-SB" w:eastAsia="DFKai-SB" w:hAnsi="DFKai-SB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DFKai-SB" w:eastAsia="DFKai-SB" w:hAnsi="DFKai-SB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（三）</w:t>
      </w:r>
      <w:r w:rsidR="00A656AC" w:rsidRPr="00B77512">
        <w:rPr>
          <w:rFonts w:ascii="DFKai-SB" w:eastAsia="DFKai-SB" w:hAnsi="DFKai-SB" w:hint="eastAsia"/>
          <w:sz w:val="23"/>
          <w:szCs w:val="23"/>
        </w:rPr>
        <w:t>請與</w:t>
      </w:r>
      <w:r w:rsidR="00A656AC" w:rsidRPr="00B77512">
        <w:rPr>
          <w:rFonts w:ascii="DFKai-SB" w:eastAsia="DFKai-SB" w:hAnsi="DFKai-SB"/>
          <w:sz w:val="23"/>
          <w:szCs w:val="23"/>
        </w:rPr>
        <w:t>附件参-2</w:t>
      </w:r>
      <w:r w:rsidR="00A656AC" w:rsidRPr="00B77512">
        <w:rPr>
          <w:rFonts w:ascii="DFKai-SB" w:eastAsia="DFKai-SB" w:hAnsi="DFKai-SB" w:hint="eastAsia"/>
          <w:sz w:val="23"/>
          <w:szCs w:val="23"/>
        </w:rPr>
        <w:t>(e</w:t>
      </w:r>
      <w:r w:rsidR="00A656AC" w:rsidRPr="00B77512">
        <w:rPr>
          <w:rFonts w:ascii="DFKai-SB" w:eastAsia="DFKai-SB" w:hAnsi="DFKai-SB"/>
          <w:sz w:val="23"/>
          <w:szCs w:val="23"/>
        </w:rPr>
        <w:t>-2)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「</w:t>
      </w:r>
      <w:r w:rsidR="00A656AC" w:rsidRPr="00B77512">
        <w:rPr>
          <w:rFonts w:ascii="DFKai-SB" w:eastAsia="DFKai-SB" w:hAnsi="DFKai-SB"/>
          <w:sz w:val="23"/>
          <w:szCs w:val="23"/>
        </w:rPr>
        <w:t>法</w:t>
      </w:r>
      <w:r w:rsidR="00A656AC" w:rsidRPr="00B77512">
        <w:rPr>
          <w:rFonts w:ascii="DFKai-SB" w:eastAsia="DFKai-SB" w:hAnsi="DFKai-SB" w:hint="eastAsia"/>
          <w:sz w:val="23"/>
          <w:szCs w:val="23"/>
        </w:rPr>
        <w:t>律規定教育</w:t>
      </w:r>
      <w:r w:rsidR="00A656AC" w:rsidRPr="00B77512">
        <w:rPr>
          <w:rFonts w:ascii="DFKai-SB" w:eastAsia="DFKai-SB" w:hAnsi="DFKai-SB"/>
          <w:sz w:val="23"/>
          <w:szCs w:val="23"/>
        </w:rPr>
        <w:t>議題或重要宣導融入課程</w:t>
      </w:r>
      <w:r w:rsidR="00A656AC" w:rsidRPr="00B77512">
        <w:rPr>
          <w:rFonts w:ascii="DFKai-SB" w:eastAsia="DFKai-SB" w:hAnsi="DFKai-SB" w:hint="eastAsia"/>
          <w:sz w:val="23"/>
          <w:szCs w:val="23"/>
        </w:rPr>
        <w:t>規劃</w:t>
      </w:r>
      <w:r w:rsidR="00A656AC" w:rsidRPr="00B77512">
        <w:rPr>
          <w:rFonts w:ascii="DFKai-SB" w:eastAsia="DFKai-SB" w:hAnsi="DFKai-SB"/>
          <w:sz w:val="23"/>
          <w:szCs w:val="23"/>
        </w:rPr>
        <w:t>檢核表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</w:pPr>
      <w:proofErr w:type="gramStart"/>
      <w:r w:rsidRPr="00B77512">
        <w:rPr>
          <w:rFonts w:ascii="DFKai-SB" w:eastAsia="DFKai-SB" w:hAnsi="DFKai-SB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color w:val="FF0000"/>
          <w:sz w:val="23"/>
          <w:szCs w:val="23"/>
        </w:rPr>
        <w:t>3：</w:t>
      </w:r>
      <w:r w:rsidR="00CE57C7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DFKai-SB" w:eastAsia="DFKai-SB" w:hAnsi="DFKai-SB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proofErr w:type="gramStart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註</w:t>
      </w:r>
      <w:proofErr w:type="gramEnd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4</w:t>
      </w:r>
      <w:r w:rsidRPr="00B77512">
        <w:rPr>
          <w:rFonts w:ascii="DFKai-SB" w:eastAsia="DFKai-SB" w:hAnsi="DFKai-SB"/>
          <w:color w:val="FF0000"/>
          <w:sz w:val="23"/>
          <w:szCs w:val="23"/>
        </w:rPr>
        <w:t>：</w:t>
      </w:r>
      <w:r w:rsidRPr="00B77512">
        <w:rPr>
          <w:rFonts w:ascii="DFKai-SB" w:eastAsia="DFKai-SB" w:hAnsi="DFKai-SB"/>
          <w:b/>
          <w:color w:val="FF0000"/>
          <w:sz w:val="23"/>
          <w:szCs w:val="23"/>
        </w:rPr>
        <w:t>評量方式</w:t>
      </w:r>
      <w:r w:rsidRPr="00B77512">
        <w:rPr>
          <w:rFonts w:ascii="DFKai-SB" w:eastAsia="DFKai-SB" w:hAnsi="DFKai-SB" w:hint="eastAsia"/>
          <w:b/>
          <w:color w:val="FF0000"/>
          <w:sz w:val="23"/>
          <w:szCs w:val="23"/>
        </w:rPr>
        <w:t>撰寫</w:t>
      </w:r>
      <w:r w:rsidRPr="00B77512">
        <w:rPr>
          <w:rFonts w:ascii="DFKai-SB" w:eastAsia="DFKai-SB" w:hAnsi="DFKai-SB" w:hint="eastAsia"/>
          <w:sz w:val="23"/>
          <w:szCs w:val="23"/>
        </w:rPr>
        <w:t>請參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「國民小學及國民中學學生成績評量準則」</w:t>
      </w:r>
      <w:r w:rsidRPr="00B77512">
        <w:rPr>
          <w:rFonts w:ascii="DFKai-SB" w:eastAsia="DFKai-SB" w:hAnsi="DFKai-SB" w:hint="eastAsia"/>
          <w:b/>
          <w:bCs/>
          <w:sz w:val="23"/>
          <w:szCs w:val="23"/>
        </w:rPr>
        <w:t>第五條</w:t>
      </w:r>
      <w:r w:rsidRPr="00B77512">
        <w:rPr>
          <w:rFonts w:ascii="DFKai-SB" w:eastAsia="DFKai-SB" w:hAnsi="DFKai-SB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DFKai-SB" w:eastAsia="DFKai-SB" w:hAnsi="DFKai-SB" w:hint="eastAsia"/>
          <w:b/>
          <w:sz w:val="23"/>
          <w:szCs w:val="23"/>
        </w:rPr>
        <w:t>多元評量</w:t>
      </w:r>
      <w:r w:rsidRPr="00B77512">
        <w:rPr>
          <w:rFonts w:ascii="DFKai-SB" w:eastAsia="DFKai-SB" w:hAnsi="DFKai-SB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二、實作評量：依問題解決、技能、參與實踐及言行表現目標，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DFKai-SB" w:eastAsia="DFKai-SB" w:hAnsi="DFKai-SB"/>
        </w:rPr>
      </w:pP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5：依據「高雄市高級中等以下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計畫」第七點所示：「鼓勵學校於各領域課程計畫規劃時，每學期至少實施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3次線上教學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」，請各校於每學期各領域/科目課程計畫「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」欄，註明預計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實施線上教學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39A45C" w14:textId="77777777" w:rsidR="00C56D42" w:rsidRDefault="00C56D42">
      <w:r>
        <w:separator/>
      </w:r>
    </w:p>
  </w:endnote>
  <w:endnote w:type="continuationSeparator" w:id="0">
    <w:p w14:paraId="068B6B31" w14:textId="77777777" w:rsidR="00C56D42" w:rsidRDefault="00C56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898E72" w14:textId="77777777" w:rsidR="00C56D42" w:rsidRDefault="00C56D42">
      <w:r>
        <w:rPr>
          <w:color w:val="000000"/>
        </w:rPr>
        <w:separator/>
      </w:r>
    </w:p>
  </w:footnote>
  <w:footnote w:type="continuationSeparator" w:id="0">
    <w:p w14:paraId="22A2DC26" w14:textId="77777777" w:rsidR="00C56D42" w:rsidRDefault="00C56D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PMingLiU" w:eastAsia="PMingLiU" w:hAnsi="PMingLiU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DFKai-SB" w:eastAsia="DFKai-SB" w:hAnsi="DFKai-SB" w:cs="MingLiU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8"/>
  </w:num>
  <w:num w:numId="5">
    <w:abstractNumId w:val="11"/>
  </w:num>
  <w:num w:numId="6">
    <w:abstractNumId w:val="10"/>
  </w:num>
  <w:num w:numId="7">
    <w:abstractNumId w:val="7"/>
  </w:num>
  <w:num w:numId="8">
    <w:abstractNumId w:val="14"/>
  </w:num>
  <w:num w:numId="9">
    <w:abstractNumId w:val="5"/>
  </w:num>
  <w:num w:numId="10">
    <w:abstractNumId w:val="12"/>
  </w:num>
  <w:num w:numId="11">
    <w:abstractNumId w:val="13"/>
  </w:num>
  <w:num w:numId="12">
    <w:abstractNumId w:val="4"/>
  </w:num>
  <w:num w:numId="13">
    <w:abstractNumId w:val="2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098"/>
    <w:rsid w:val="00061821"/>
    <w:rsid w:val="00061D94"/>
    <w:rsid w:val="000763E5"/>
    <w:rsid w:val="0008333A"/>
    <w:rsid w:val="00084AE8"/>
    <w:rsid w:val="000924A6"/>
    <w:rsid w:val="00093F2D"/>
    <w:rsid w:val="000A0A44"/>
    <w:rsid w:val="000B3796"/>
    <w:rsid w:val="000B71A3"/>
    <w:rsid w:val="000C3147"/>
    <w:rsid w:val="000C3592"/>
    <w:rsid w:val="000C61FE"/>
    <w:rsid w:val="000C6F11"/>
    <w:rsid w:val="000D433B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2FC2"/>
    <w:rsid w:val="00143828"/>
    <w:rsid w:val="00151722"/>
    <w:rsid w:val="0015399A"/>
    <w:rsid w:val="00160DFB"/>
    <w:rsid w:val="00162F8E"/>
    <w:rsid w:val="001656BE"/>
    <w:rsid w:val="00187B04"/>
    <w:rsid w:val="00191190"/>
    <w:rsid w:val="001A53D8"/>
    <w:rsid w:val="001A7230"/>
    <w:rsid w:val="001B2866"/>
    <w:rsid w:val="001C3F3B"/>
    <w:rsid w:val="001C648B"/>
    <w:rsid w:val="001C66AC"/>
    <w:rsid w:val="001D1C76"/>
    <w:rsid w:val="001D3486"/>
    <w:rsid w:val="001E1373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03D2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25A"/>
    <w:rsid w:val="002B2204"/>
    <w:rsid w:val="002B46B1"/>
    <w:rsid w:val="002B7186"/>
    <w:rsid w:val="002C02E1"/>
    <w:rsid w:val="002C041B"/>
    <w:rsid w:val="002C32FD"/>
    <w:rsid w:val="002D170C"/>
    <w:rsid w:val="002D17BE"/>
    <w:rsid w:val="002D615B"/>
    <w:rsid w:val="002D68FF"/>
    <w:rsid w:val="002E75A9"/>
    <w:rsid w:val="002F0424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172E1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3EF4"/>
    <w:rsid w:val="00365BFE"/>
    <w:rsid w:val="00366AB6"/>
    <w:rsid w:val="00367FB3"/>
    <w:rsid w:val="003712F6"/>
    <w:rsid w:val="00383C9A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6646F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05F2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0CF8"/>
    <w:rsid w:val="005F399E"/>
    <w:rsid w:val="006057BE"/>
    <w:rsid w:val="006124DD"/>
    <w:rsid w:val="0061445D"/>
    <w:rsid w:val="006211B1"/>
    <w:rsid w:val="00640E6D"/>
    <w:rsid w:val="00641BDB"/>
    <w:rsid w:val="00643499"/>
    <w:rsid w:val="00654DC4"/>
    <w:rsid w:val="006602C6"/>
    <w:rsid w:val="00661ACD"/>
    <w:rsid w:val="00662A73"/>
    <w:rsid w:val="006630ED"/>
    <w:rsid w:val="00665CDD"/>
    <w:rsid w:val="006712A4"/>
    <w:rsid w:val="00674959"/>
    <w:rsid w:val="0067722E"/>
    <w:rsid w:val="006776ED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A6E40"/>
    <w:rsid w:val="007B19D5"/>
    <w:rsid w:val="007B33A5"/>
    <w:rsid w:val="007B3BF1"/>
    <w:rsid w:val="007B6127"/>
    <w:rsid w:val="007C1EAF"/>
    <w:rsid w:val="007C3DCC"/>
    <w:rsid w:val="007C447F"/>
    <w:rsid w:val="007C5C9C"/>
    <w:rsid w:val="007D08DF"/>
    <w:rsid w:val="007D5898"/>
    <w:rsid w:val="007D58ED"/>
    <w:rsid w:val="007E5E46"/>
    <w:rsid w:val="007E7252"/>
    <w:rsid w:val="007F5B6B"/>
    <w:rsid w:val="00800303"/>
    <w:rsid w:val="00814060"/>
    <w:rsid w:val="00825DAD"/>
    <w:rsid w:val="00830048"/>
    <w:rsid w:val="00831431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85345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82666"/>
    <w:rsid w:val="009827AD"/>
    <w:rsid w:val="00985A60"/>
    <w:rsid w:val="009909CE"/>
    <w:rsid w:val="00992113"/>
    <w:rsid w:val="00992451"/>
    <w:rsid w:val="009B29CC"/>
    <w:rsid w:val="009B2CF6"/>
    <w:rsid w:val="009B413C"/>
    <w:rsid w:val="009B5FEE"/>
    <w:rsid w:val="009C2673"/>
    <w:rsid w:val="009D1ACD"/>
    <w:rsid w:val="009E0F99"/>
    <w:rsid w:val="009E59E0"/>
    <w:rsid w:val="009F0EA3"/>
    <w:rsid w:val="009F2AC8"/>
    <w:rsid w:val="00A00ADF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40EE"/>
    <w:rsid w:val="00A475D8"/>
    <w:rsid w:val="00A4772B"/>
    <w:rsid w:val="00A513DF"/>
    <w:rsid w:val="00A54C84"/>
    <w:rsid w:val="00A55E40"/>
    <w:rsid w:val="00A6295D"/>
    <w:rsid w:val="00A63338"/>
    <w:rsid w:val="00A656AC"/>
    <w:rsid w:val="00A67976"/>
    <w:rsid w:val="00A67E17"/>
    <w:rsid w:val="00A70EE9"/>
    <w:rsid w:val="00A7185A"/>
    <w:rsid w:val="00A7308A"/>
    <w:rsid w:val="00A73CEC"/>
    <w:rsid w:val="00A73F6E"/>
    <w:rsid w:val="00A82DBA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3054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51C55"/>
    <w:rsid w:val="00B557F8"/>
    <w:rsid w:val="00B60938"/>
    <w:rsid w:val="00B61ADC"/>
    <w:rsid w:val="00B673DC"/>
    <w:rsid w:val="00B76077"/>
    <w:rsid w:val="00B77512"/>
    <w:rsid w:val="00B77EDF"/>
    <w:rsid w:val="00B8558B"/>
    <w:rsid w:val="00B86B77"/>
    <w:rsid w:val="00B87F75"/>
    <w:rsid w:val="00B9393B"/>
    <w:rsid w:val="00BA1980"/>
    <w:rsid w:val="00BA2FB6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175A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4D1A"/>
    <w:rsid w:val="00C166D0"/>
    <w:rsid w:val="00C16DB9"/>
    <w:rsid w:val="00C17847"/>
    <w:rsid w:val="00C21A12"/>
    <w:rsid w:val="00C220F1"/>
    <w:rsid w:val="00C2223E"/>
    <w:rsid w:val="00C23294"/>
    <w:rsid w:val="00C25809"/>
    <w:rsid w:val="00C27630"/>
    <w:rsid w:val="00C277FC"/>
    <w:rsid w:val="00C278E7"/>
    <w:rsid w:val="00C30808"/>
    <w:rsid w:val="00C3579E"/>
    <w:rsid w:val="00C3694C"/>
    <w:rsid w:val="00C42BFB"/>
    <w:rsid w:val="00C55C1A"/>
    <w:rsid w:val="00C561DA"/>
    <w:rsid w:val="00C56D42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6830"/>
    <w:rsid w:val="00CB523B"/>
    <w:rsid w:val="00CB6A47"/>
    <w:rsid w:val="00CC0003"/>
    <w:rsid w:val="00CC0523"/>
    <w:rsid w:val="00CD0405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337ED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7D56"/>
    <w:rsid w:val="00D90DE0"/>
    <w:rsid w:val="00D955B7"/>
    <w:rsid w:val="00D9644E"/>
    <w:rsid w:val="00D97433"/>
    <w:rsid w:val="00DA056C"/>
    <w:rsid w:val="00DB2DB3"/>
    <w:rsid w:val="00DB54A6"/>
    <w:rsid w:val="00DB67A3"/>
    <w:rsid w:val="00DB7562"/>
    <w:rsid w:val="00DC0D9B"/>
    <w:rsid w:val="00DC1732"/>
    <w:rsid w:val="00DC2980"/>
    <w:rsid w:val="00DC4E0D"/>
    <w:rsid w:val="00DC5E46"/>
    <w:rsid w:val="00DC62CF"/>
    <w:rsid w:val="00DC68D0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13B90"/>
    <w:rsid w:val="00E17122"/>
    <w:rsid w:val="00E24522"/>
    <w:rsid w:val="00E24B7B"/>
    <w:rsid w:val="00E2675D"/>
    <w:rsid w:val="00E320EA"/>
    <w:rsid w:val="00E3509B"/>
    <w:rsid w:val="00E3532C"/>
    <w:rsid w:val="00E35D38"/>
    <w:rsid w:val="00E40661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9F1"/>
    <w:rsid w:val="00EA2609"/>
    <w:rsid w:val="00EA5ABF"/>
    <w:rsid w:val="00EB1132"/>
    <w:rsid w:val="00EB45B1"/>
    <w:rsid w:val="00EB71B6"/>
    <w:rsid w:val="00EC600F"/>
    <w:rsid w:val="00ED42C6"/>
    <w:rsid w:val="00EE1ED8"/>
    <w:rsid w:val="00EE4EB8"/>
    <w:rsid w:val="00EE5667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2DEA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B0773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PMingLiU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PMingLiU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PMingLiU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PMingLiU" w:eastAsia="DFKai-SB" w:hAnsi="PMingLiU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MingLiU" w:eastAsia="MingLiU" w:hAnsi="MingLiU" w:cs="MingLiU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MingLiU" w:eastAsia="MingLiU" w:hAnsi="MingLiU" w:cs="MingLiU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MingLiU" w:eastAsia="MingLiU" w:hAnsi="MingLiU" w:cs="MingLiU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DFKai-SB" w:eastAsia="DFKai-SB" w:cs="DFKai-SB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C75E1C-2ED7-428E-BC80-95A15E81E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809</Words>
  <Characters>4614</Characters>
  <Application>Microsoft Office Word</Application>
  <DocSecurity>0</DocSecurity>
  <Lines>38</Lines>
  <Paragraphs>10</Paragraphs>
  <ScaleCrop>false</ScaleCrop>
  <Company/>
  <LinksUpToDate>false</LinksUpToDate>
  <CharactersWithSpaces>5413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belin</cp:lastModifiedBy>
  <cp:revision>4</cp:revision>
  <cp:lastPrinted>2021-10-04T02:40:00Z</cp:lastPrinted>
  <dcterms:created xsi:type="dcterms:W3CDTF">2026-05-25T05:06:00Z</dcterms:created>
  <dcterms:modified xsi:type="dcterms:W3CDTF">2026-05-27T15:43:00Z</dcterms:modified>
</cp:coreProperties>
</file>