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0C505387" w14:textId="22EAAC15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C3437F">
        <w:rPr>
          <w:rFonts w:ascii="標楷體" w:eastAsia="標楷體" w:hAnsi="標楷體" w:hint="eastAsia"/>
          <w:b/>
          <w:sz w:val="28"/>
          <w:szCs w:val="28"/>
          <w:u w:val="single"/>
        </w:rPr>
        <w:t>三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1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2D4312">
        <w:rPr>
          <w:rFonts w:ascii="標楷體" w:eastAsia="標楷體" w:hAnsi="標楷體" w:cs="標楷體"/>
          <w:b/>
          <w:sz w:val="28"/>
          <w:szCs w:val="28"/>
        </w:rPr>
        <w:t>藝術</w:t>
      </w:r>
      <w:r w:rsidRPr="0010652A">
        <w:rPr>
          <w:rFonts w:ascii="標楷體" w:eastAsia="標楷體" w:hAnsi="標楷體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D4312" w:rsidRPr="00C2223E" w14:paraId="400046C1" w14:textId="77777777" w:rsidTr="002D43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2026/08/31~</w:t>
            </w:r>
          </w:p>
          <w:p w14:paraId="21216468" w14:textId="21B47B2C" w:rsidR="002D4312" w:rsidRPr="00EC109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46D0D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第一單元音樂在哪裡、第三單元彩色的世界、第五單元身體魔法師</w:t>
            </w:r>
          </w:p>
          <w:p w14:paraId="19159C96" w14:textId="2B583F6D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1-1向朋友說哈囉、3-1察「顏」觀「色」、5-1信任好朋友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71096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25344035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6D24DFCF" w14:textId="608FF284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E4E94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音E-Ⅱ-3 讀譜方式，如：五線譜、唱名法、拍號等。</w:t>
            </w:r>
          </w:p>
          <w:p w14:paraId="4CA97090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視E-Ⅱ-1 色彩感知、造形與空間的探索。</w:t>
            </w:r>
          </w:p>
          <w:p w14:paraId="3AAB06AE" w14:textId="1B501443" w:rsidR="002D4312" w:rsidRPr="002D4312" w:rsidRDefault="002D4312" w:rsidP="002D431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表P-Ⅱ-2 各類形式的表演藝術活動。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96AED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1-Ⅱ-1 能透過聽唱、聽奏及讀譜，建立與展現歌唱及演奏的基本技巧。</w:t>
            </w:r>
          </w:p>
          <w:p w14:paraId="7117EF98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1-Ⅱ-2 能探索視覺元素，並表達自我感受與想像。</w:t>
            </w:r>
          </w:p>
          <w:p w14:paraId="4E2C0C10" w14:textId="3E4F90D5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2-Ⅱ-6 能認識國內不同型態的表演藝術。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8758A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1.演唱歌曲〈說哈囉〉。</w:t>
            </w:r>
          </w:p>
          <w:p w14:paraId="5D81EFA5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2.發現環境中的色彩。</w:t>
            </w:r>
          </w:p>
          <w:p w14:paraId="0AD7AD43" w14:textId="5CD375D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3.能了解表演藝術的範疇。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30BED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7C5D7642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F1EA8F4" w14:textId="288EC939" w:rsidR="002D4312" w:rsidRPr="002D4312" w:rsidRDefault="002D4312" w:rsidP="002D4312">
            <w:pPr>
              <w:autoSpaceDN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424D" w14:textId="5776BA95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/>
                <w:sz w:val="20"/>
                <w:szCs w:val="20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419CEB24" w:rsidR="002D4312" w:rsidRPr="00E24522" w:rsidRDefault="002D4312" w:rsidP="002D4312">
            <w:pPr>
              <w:jc w:val="both"/>
              <w:rPr>
                <w:rFonts w:ascii="標楷體" w:eastAsia="標楷體" w:hAnsi="標楷體"/>
                <w:color w:val="AEAAAA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D4312" w:rsidRPr="00C2223E" w14:paraId="67A579F4" w14:textId="77777777" w:rsidTr="002D43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2026/09/07~</w:t>
            </w:r>
          </w:p>
          <w:p w14:paraId="57284FDA" w14:textId="7B595185" w:rsidR="002D4312" w:rsidRPr="00EC109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CBD24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第一單元音樂在哪裡、第三單元彩色的世界、第五單元身體魔法師</w:t>
            </w:r>
          </w:p>
          <w:p w14:paraId="408C3809" w14:textId="0590EA2C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1-1向朋友說哈囉、3-2搭一座彩虹橋、5-1信任好朋友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05852" w14:textId="77777777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1CE90A8C" w14:textId="77777777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5E4E82F1" w14:textId="33465EA6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C1F83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音E-Ⅱ-5 簡易即興，如：肢體即興、節奏即興、曲調即興等。</w:t>
            </w:r>
          </w:p>
          <w:p w14:paraId="7A21D401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視E-Ⅱ-1 色彩感知、造形與空間的探索。</w:t>
            </w:r>
          </w:p>
          <w:p w14:paraId="050230F2" w14:textId="7ECF2E62" w:rsidR="002D4312" w:rsidRPr="002D4312" w:rsidRDefault="002D4312" w:rsidP="002D431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表E-Ⅱ-1 人聲、動作與空間元素和表現形式。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5DDF6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1-Ⅱ-1 能透過聽唱、聽奏及讀譜，建立與展現歌唱及演奏的基本技巧。</w:t>
            </w:r>
          </w:p>
          <w:p w14:paraId="0FC10681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1-Ⅱ-2 能探索視覺元素，並表達自我感受與想像。</w:t>
            </w:r>
          </w:p>
          <w:p w14:paraId="401C5BC7" w14:textId="7B23380F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3-Ⅱ-5 能透過藝術表現形式，認識與探索群己關係及互動。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4F5BF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1.習念〈一起玩遊戲〉。</w:t>
            </w:r>
          </w:p>
          <w:p w14:paraId="69E457D5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2.找生活中的類似色。</w:t>
            </w:r>
          </w:p>
          <w:p w14:paraId="1AF9AD0C" w14:textId="780A701A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3.能專注於肢體的延伸及開展。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B21CF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72ED076B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77707155" w14:textId="0A429294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8D120" w14:textId="471C70D9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/>
                <w:sz w:val="20"/>
                <w:szCs w:val="20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59A0E791" w:rsidR="002D4312" w:rsidRPr="00E2452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D4312" w:rsidRPr="00C2223E" w14:paraId="6F7E9AE1" w14:textId="77777777" w:rsidTr="002D43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2026/09/14~</w:t>
            </w:r>
          </w:p>
          <w:p w14:paraId="26FB21BC" w14:textId="2F677C40" w:rsidR="002D4312" w:rsidRPr="00EC109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E5409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第一單元音樂在哪裡、第三單元彩色的世界、</w:t>
            </w: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第五單元身體魔法師</w:t>
            </w:r>
          </w:p>
          <w:p w14:paraId="0B49DF06" w14:textId="184A9BD6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1-1向朋友說哈囉、3-3色彩大拼盤、5-1信任好朋友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36DA7" w14:textId="77777777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藝-E-A1</w:t>
            </w:r>
          </w:p>
          <w:p w14:paraId="3A42A558" w14:textId="77777777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2BFDA5B9" w14:textId="29CDE1C9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C24EC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音E-Ⅱ-3 讀譜方式，如：五線譜、唱名法、拍號等。</w:t>
            </w:r>
          </w:p>
          <w:p w14:paraId="323135EC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視E-Ⅱ-2 媒材、技法及工具知能。</w:t>
            </w:r>
          </w:p>
          <w:p w14:paraId="3CCB7B0E" w14:textId="24EE5D74" w:rsidR="002D4312" w:rsidRPr="002D4312" w:rsidRDefault="002D4312" w:rsidP="002D431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表P-Ⅱ-4 劇場遊戲、即興活動、角色扮演。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102DF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1-Ⅱ-3 能試探媒材特性與技法，進行創作。</w:t>
            </w:r>
          </w:p>
          <w:p w14:paraId="78480511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1-Ⅱ-4 能感知、探索與表現表演</w:t>
            </w: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藝術的元素和形式。</w:t>
            </w:r>
          </w:p>
          <w:p w14:paraId="653CA18C" w14:textId="7DF75821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1-Ⅱ-5 能依據引導，感知與探索音樂元素，嘗試簡易的即興，展現對創作的興趣。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E66A2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1.習念〈五線譜〉節奏，並認識五線譜。</w:t>
            </w:r>
          </w:p>
          <w:p w14:paraId="17543211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2.透過觀察和討論，發現色彩的特性。</w:t>
            </w:r>
          </w:p>
          <w:p w14:paraId="620E736A" w14:textId="14116828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3.能在活動中照顧自己及夥伴的安全。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9862E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■</w:t>
            </w: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7BBD7FE1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F6E9780" w14:textId="2FDFCD9B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6FC37" w14:textId="1317A06F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/>
                <w:sz w:val="20"/>
                <w:szCs w:val="20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1D2F499E" w:rsidR="002D4312" w:rsidRPr="00E2452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D4312" w:rsidRPr="00C2223E" w14:paraId="00B689DF" w14:textId="77777777" w:rsidTr="002D43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第四週 2026/09/21~</w:t>
            </w:r>
          </w:p>
          <w:p w14:paraId="5216182D" w14:textId="4308F3B9" w:rsidR="002D4312" w:rsidRPr="00EC109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394FA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第一單元音樂在哪裡、第三單元彩色的世界、第五單元身體魔法師</w:t>
            </w:r>
          </w:p>
          <w:p w14:paraId="34AA5F40" w14:textId="44B6F424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1-2找朋友玩遊戲、3-4送你一份禮物、5-2觀察你我他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C0605" w14:textId="77777777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11CFB2E7" w14:textId="77777777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0714D91E" w14:textId="680F0D86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C99B7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音E-Ⅱ-4 音樂元素，如：節奏、力度、速度等。</w:t>
            </w:r>
          </w:p>
          <w:p w14:paraId="2141DDA5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視E-Ⅱ-2 媒材、技法及工具知能。</w:t>
            </w:r>
          </w:p>
          <w:p w14:paraId="45DA1696" w14:textId="76E0C673" w:rsidR="002D4312" w:rsidRPr="002D4312" w:rsidRDefault="002D4312" w:rsidP="002D431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表A-Ⅱ-1 聲音、動作與劇情的基本元素。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24A7C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1-Ⅱ-1 能透過聽唱、聽奏及讀譜，建立與展現歌唱及演奏的基本技巧。</w:t>
            </w:r>
          </w:p>
          <w:p w14:paraId="57106F15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1-Ⅱ-4 能感知、探索與表現表演藝術的元素和形式。</w:t>
            </w:r>
          </w:p>
          <w:p w14:paraId="5AA1454B" w14:textId="2C82522B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2-Ⅱ-2 能發現生活中的視覺元素，並表達自己的情感。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83D88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1.演唱歌曲〈找朋友〉。</w:t>
            </w:r>
          </w:p>
          <w:p w14:paraId="10DD5723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2.類似色禮物盒設計。</w:t>
            </w:r>
          </w:p>
          <w:p w14:paraId="77EC2F0D" w14:textId="16648D32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3.理解動作大小與情緒張力的關係。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39558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7FD5458E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3AD5F9A3" w14:textId="33DA4AB4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6BC0E" w14:textId="74D481E6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/>
                <w:sz w:val="20"/>
                <w:szCs w:val="20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28CCE6FD" w:rsidR="002D4312" w:rsidRPr="00E2452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D4312" w:rsidRPr="00C2223E" w14:paraId="51B1F22D" w14:textId="77777777" w:rsidTr="002D43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第五週 2026/09/28~</w:t>
            </w:r>
          </w:p>
          <w:p w14:paraId="5B1057FF" w14:textId="497AD866" w:rsidR="002D4312" w:rsidRPr="00EC109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E3884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第一單元音樂在哪裡、第三單元彩色的世界、第五單元身體魔法師</w:t>
            </w:r>
          </w:p>
          <w:p w14:paraId="1D0CCB66" w14:textId="368B14D8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1-2找朋友玩遊戲、3-5藝術家的天空、5-2觀察你我他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DDECB" w14:textId="77777777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06F8CDC4" w14:textId="77777777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0EE3C1E7" w14:textId="11FA9EA4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454D5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音E-Ⅱ-1 多元形式歌曲，如：獨唱、齊唱等。基礎歌唱技巧，如：聲音探索、姿勢等。</w:t>
            </w:r>
          </w:p>
          <w:p w14:paraId="7807294C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視E-Ⅱ-1 色彩感知、造形與空間的探索。</w:t>
            </w:r>
          </w:p>
          <w:p w14:paraId="52927716" w14:textId="45C8321C" w:rsidR="002D4312" w:rsidRPr="002D4312" w:rsidRDefault="002D4312" w:rsidP="002D431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表E-Ⅱ-3 聲音、動作與各種媒材的組合。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FF350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1-Ⅱ-1 能透過聽唱、聽奏及讀譜，建立與展現歌唱及演奏的基本技巧。</w:t>
            </w:r>
          </w:p>
          <w:p w14:paraId="08163A3A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1-Ⅱ-3 能試探媒材特性與技法，進行創作。</w:t>
            </w:r>
          </w:p>
          <w:p w14:paraId="57EF5B5C" w14:textId="57C487B4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BB5C3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1.演唱歌曲〈大家都是好朋友〉。</w:t>
            </w:r>
          </w:p>
          <w:p w14:paraId="4248AAC5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2.找出藝術家作品中的天空色彩。</w:t>
            </w:r>
          </w:p>
          <w:p w14:paraId="1490C67F" w14:textId="78CC127E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3.能感受音樂與肢體表現的結合。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03F5E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04ABAA28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11BA319" w14:textId="48AB6C10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CA8F5" w14:textId="676E4408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/>
                <w:sz w:val="20"/>
                <w:szCs w:val="20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69475D74" w:rsidR="002D4312" w:rsidRPr="00E2452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D4312" w:rsidRPr="00C2223E" w14:paraId="205E186F" w14:textId="77777777" w:rsidTr="002D43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第六週 2026/10/05~</w:t>
            </w:r>
          </w:p>
          <w:p w14:paraId="6C095E45" w14:textId="08CC92E1" w:rsidR="002D4312" w:rsidRPr="00EC109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48516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第一單元音樂在哪裡、第三單元彩色的世界、第五單元身體魔法師</w:t>
            </w:r>
          </w:p>
          <w:p w14:paraId="3E727B8C" w14:textId="5C9288AA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1-2找朋友玩遊戲、3-5藝術家的天空、5-2觀察你我他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08D16" w14:textId="77777777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10618619" w14:textId="77777777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48FA74B6" w14:textId="08621F5D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411E7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音E-Ⅱ-4 音樂元素，如：節奏、力度、速度等。</w:t>
            </w:r>
          </w:p>
          <w:p w14:paraId="7E9F9325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視E-Ⅱ-1 色彩感知、造形與空間的探索。</w:t>
            </w:r>
          </w:p>
          <w:p w14:paraId="4B5C5590" w14:textId="4ADCF68A" w:rsidR="002D4312" w:rsidRPr="002D4312" w:rsidRDefault="002D4312" w:rsidP="002D431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表E-Ⅱ-3 聲音、動作與各種媒材的組合。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E439C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1-Ⅱ-4 能感知、探索與表現表演藝術的元素和形式。</w:t>
            </w:r>
          </w:p>
          <w:p w14:paraId="3DD49542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2-Ⅱ-2 能發現生活中的視覺元素，並表達自己的情感。</w:t>
            </w:r>
          </w:p>
          <w:p w14:paraId="304B6149" w14:textId="1F6ED9CC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2-Ⅱ-4 能認識與描述樂曲創作背景，體會音樂與生活的關聯。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3154C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1.欣賞〈驚愕交響曲〉。</w:t>
            </w:r>
          </w:p>
          <w:p w14:paraId="26B4E040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2.欣賞藝術家作品中的天空。</w:t>
            </w:r>
          </w:p>
          <w:p w14:paraId="56DFFD8B" w14:textId="040BB059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3.能感受音樂與肢體表現的結合。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FF0B6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6E726070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A0E9708" w14:textId="34EA9F4D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5106E" w14:textId="73AD69C1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/>
                <w:sz w:val="20"/>
                <w:szCs w:val="20"/>
              </w:rPr>
              <w:t>課綱：性別平等-3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AAEE" w14:textId="77777777" w:rsidR="002D4312" w:rsidRPr="00B44981" w:rsidRDefault="002D4312" w:rsidP="002D4312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5621F79" w14:textId="410E4ACC" w:rsidR="002D4312" w:rsidRPr="00E2452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2D4312" w:rsidRPr="00C2223E" w14:paraId="7E8BA877" w14:textId="77777777" w:rsidTr="002D43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2026/10/12~</w:t>
            </w:r>
          </w:p>
          <w:p w14:paraId="1D90AF07" w14:textId="28CD472F" w:rsidR="002D4312" w:rsidRPr="00EC109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C8DE2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第一單元音樂在哪裡、第三單元彩色的世界、第五單元身體魔法師</w:t>
            </w:r>
          </w:p>
          <w:p w14:paraId="52976DC4" w14:textId="311C034D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1-3小小愛笛生、3-6我的天空、5-2觀察你我他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8FE50" w14:textId="77777777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2AA0F9FD" w14:textId="77777777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165AEA52" w14:textId="7CA317DA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245B3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音A-Ⅱ-3 肢體動作、語文表述、繪畫、表演等回應方式。</w:t>
            </w:r>
          </w:p>
          <w:p w14:paraId="6818AE34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視A-Ⅱ-1 視覺元素、生活之美、視覺聯想。</w:t>
            </w:r>
          </w:p>
          <w:p w14:paraId="38DC17C4" w14:textId="15DFFA5A" w:rsidR="002D4312" w:rsidRPr="002D4312" w:rsidRDefault="002D4312" w:rsidP="002D431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表P-Ⅱ-4 劇場遊戲、即興活動、角色扮演。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AE68E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1-Ⅱ-2 能探索視覺元素，並表達自我感受與想像。</w:t>
            </w:r>
          </w:p>
          <w:p w14:paraId="225BCED2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1-Ⅱ-4 能感知、探索與表現表演藝術的元素和形式。</w:t>
            </w:r>
          </w:p>
          <w:p w14:paraId="6E889B15" w14:textId="371A2415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2-Ⅱ-1 能使用音樂語彙、肢體等多元方式，回應聆聽的感受。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315B0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1.認識直笛家族。</w:t>
            </w:r>
          </w:p>
          <w:p w14:paraId="4623E14C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2.粉蠟筆技法練習。</w:t>
            </w:r>
          </w:p>
          <w:p w14:paraId="09B26F84" w14:textId="6986F62D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3.觀察他人的動作並能準確模仿。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58466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6E451C49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D6CCA3C" w14:textId="6C5B178D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2ADF" w14:textId="7FA4E47C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/>
                <w:sz w:val="20"/>
                <w:szCs w:val="20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40E469C5" w:rsidR="002D4312" w:rsidRPr="00E2452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D4312" w:rsidRPr="00C2223E" w14:paraId="09B48B95" w14:textId="77777777" w:rsidTr="002D43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2026/10/19~</w:t>
            </w:r>
          </w:p>
          <w:p w14:paraId="575B9FF8" w14:textId="6BC67A7A" w:rsidR="002D4312" w:rsidRPr="00EC109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D0E84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第一單元音樂在哪裡、第三單元彩色的世界、第五單元身體魔法師</w:t>
            </w:r>
          </w:p>
          <w:p w14:paraId="7114D88A" w14:textId="10D2A883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1-3小小愛笛生、3-6我的天空、5-3不一樣的情緒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05890" w14:textId="77777777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29628147" w14:textId="77777777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47C4121B" w14:textId="43064906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61BC4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音E-Ⅱ-2 簡易節奏樂器、曲調樂器的基礎演奏技巧。</w:t>
            </w:r>
          </w:p>
          <w:p w14:paraId="6093F11D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視A-Ⅱ-2 自然物與人造物、藝術作品與藝術家。</w:t>
            </w:r>
          </w:p>
          <w:p w14:paraId="47F765E8" w14:textId="2695C73E" w:rsidR="002D4312" w:rsidRPr="002D4312" w:rsidRDefault="002D4312" w:rsidP="002D431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表E-Ⅱ-1 人聲、動作與空間元素和表現形式。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31DC6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1-Ⅱ-1 能透過聽唱、聽奏及讀譜，建立與展現歌唱及演奏的基本技巧。</w:t>
            </w:r>
          </w:p>
          <w:p w14:paraId="2B09DDC4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1-Ⅱ-2 能探索視覺元素，並表達自我感受與想像。</w:t>
            </w:r>
          </w:p>
          <w:p w14:paraId="790D55C9" w14:textId="348D81D2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388D8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1.認識直笛的外形、構造與持笛姿勢。</w:t>
            </w:r>
          </w:p>
          <w:p w14:paraId="13B56D36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2.運用不同的粉蠟筆技巧創作天空的作品。</w:t>
            </w:r>
          </w:p>
          <w:p w14:paraId="0FA0FE6D" w14:textId="322B6093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3.觀察表情、肢體與情緒間的關係，並建立合理連結。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66ADC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3BFE368A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2E4D5F8F" w14:textId="227F23F3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7C11F" w14:textId="5B0C0754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/>
                <w:sz w:val="20"/>
                <w:szCs w:val="20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311728B4" w:rsidR="002D4312" w:rsidRPr="00E2452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D4312" w:rsidRPr="00C2223E" w14:paraId="73E32188" w14:textId="77777777" w:rsidTr="002D43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2026/10/26~</w:t>
            </w:r>
          </w:p>
          <w:p w14:paraId="4ACB9D03" w14:textId="2B2B82B4" w:rsidR="002D4312" w:rsidRPr="00EC109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2DE06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第一單元音樂在哪裡、第四單元質感探險家、第五單元身體魔法師</w:t>
            </w:r>
          </w:p>
          <w:p w14:paraId="0053533C" w14:textId="15DC626D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1-3小小愛笛生、4-1生活中的紋路、5-3不一樣的情緒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97D0C" w14:textId="77777777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26FF17F8" w14:textId="77777777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17ACE1CB" w14:textId="23473A12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20752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音E-Ⅱ-2 簡易節奏樂器、曲調樂器的基礎演奏技巧。</w:t>
            </w:r>
          </w:p>
          <w:p w14:paraId="650FAA94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視E-Ⅱ-2 媒材、技法及工具知能。</w:t>
            </w:r>
          </w:p>
          <w:p w14:paraId="5E5ED6AD" w14:textId="250FEF25" w:rsidR="002D4312" w:rsidRPr="002D4312" w:rsidRDefault="002D4312" w:rsidP="002D431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表A-Ⅱ-1 聲音、動作與劇情的基本元素。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381CB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1-Ⅱ-1 能透過聽唱、聽奏及讀譜，建立與展現歌唱及演奏的基本技巧。</w:t>
            </w:r>
          </w:p>
          <w:p w14:paraId="4817395D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1-Ⅱ-3 能試探媒材特性與技法，進行創作。</w:t>
            </w:r>
          </w:p>
          <w:p w14:paraId="775EA050" w14:textId="3E007ED9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7562C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1.習奏ㄒㄧ、ㄌㄚ兩音的曲調。</w:t>
            </w:r>
          </w:p>
          <w:p w14:paraId="56E1A555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2.從紋路連結生活中的物件。</w:t>
            </w:r>
          </w:p>
          <w:p w14:paraId="04391DF1" w14:textId="2990956E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3.觀察他人的動作並能準確模仿。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FA655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683CF74C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E3E6A37" w14:textId="05E81872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D7447" w14:textId="47A3257B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/>
                <w:sz w:val="20"/>
                <w:szCs w:val="20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5A347F08" w:rsidR="002D4312" w:rsidRPr="00E2452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D4312" w:rsidRPr="00C2223E" w14:paraId="2B8BDDB2" w14:textId="77777777" w:rsidTr="002D43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2026/11/02~</w:t>
            </w:r>
          </w:p>
          <w:p w14:paraId="353CE55A" w14:textId="3F41F960" w:rsidR="002D4312" w:rsidRPr="00EC109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3A425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第二單元走向大自然、第四單元質感探險家、第五單元身體魔法師</w:t>
            </w:r>
          </w:p>
          <w:p w14:paraId="7C37843C" w14:textId="034D0486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2-1和動物一起玩、4-2畫出觸摸的感覺、5-4小小雕塑家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87A02" w14:textId="77777777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4E7D6F6C" w14:textId="77777777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78D8EA21" w14:textId="3D287420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6A5B1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音E-Ⅱ-3 讀譜方式，如：五線譜、唱名法、拍號等。</w:t>
            </w:r>
          </w:p>
          <w:p w14:paraId="7A3F710E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視A-Ⅱ-1 視覺元素、生活之美、視覺聯想。</w:t>
            </w:r>
          </w:p>
          <w:p w14:paraId="349AE967" w14:textId="6EE12CBB" w:rsidR="002D4312" w:rsidRPr="002D4312" w:rsidRDefault="002D4312" w:rsidP="002D431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表E-Ⅱ-1 人聲、動作與空間元素和表現形式。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0B185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1-Ⅱ-1 能透過聽唱、聽奏及讀譜，建立與展現歌唱及演奏的基本技巧。</w:t>
            </w:r>
          </w:p>
          <w:p w14:paraId="7767063E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1-Ⅱ-2 能探索視覺元素，並表達自我感受與想像。</w:t>
            </w:r>
          </w:p>
          <w:p w14:paraId="35F8E02C" w14:textId="46676AF0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06CE6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1.演唱歌曲〈森林裡的小鳥〉。</w:t>
            </w:r>
          </w:p>
          <w:p w14:paraId="553EABD0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2.以觸摸方式體驗物體表面紋路、質感。</w:t>
            </w:r>
          </w:p>
          <w:p w14:paraId="27BCC3F7" w14:textId="605238EE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3.訓練觀察能力與肢體表達的能力。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982C9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40CB412C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FB69541" w14:textId="508FFAE4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88CC4" w14:textId="0B24F0A1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/>
                <w:sz w:val="20"/>
                <w:szCs w:val="20"/>
              </w:rPr>
              <w:t>課綱：環境-3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5CE0CEB8" w:rsidR="002D4312" w:rsidRPr="00E2452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D4312" w:rsidRPr="00C2223E" w14:paraId="029EE794" w14:textId="77777777" w:rsidTr="002D43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 2026/11/09~</w:t>
            </w:r>
          </w:p>
          <w:p w14:paraId="2C5F1947" w14:textId="49FD254D" w:rsidR="002D4312" w:rsidRPr="00EC109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785D0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第二單元走向大自然、第四單元質感探險家、第五單元身體魔法師</w:t>
            </w:r>
          </w:p>
          <w:p w14:paraId="575989F0" w14:textId="29C51D3C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2-1和動物一起玩、4-3紋路質感印印看、5-4小小雕塑家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AD42C" w14:textId="77777777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08FA58E8" w14:textId="77777777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210DB187" w14:textId="0731633F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67274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音A-Ⅱ-2 相關音樂語彙，如節奏、力度、速度等描述音樂元素之音樂術語，或相關之一般性用語。</w:t>
            </w:r>
          </w:p>
          <w:p w14:paraId="2791A887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視E-Ⅱ-2 媒材、技法及工具知能。</w:t>
            </w:r>
          </w:p>
          <w:p w14:paraId="25604CC1" w14:textId="19FB1B76" w:rsidR="002D4312" w:rsidRPr="002D4312" w:rsidRDefault="002D4312" w:rsidP="002D431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表P-Ⅱ-4 劇場遊戲、即興活動、角色扮演。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53865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1-Ⅱ-1 能透過聽唱、聽奏及讀譜，建立與展現歌唱及演奏的基本技巧。</w:t>
            </w:r>
          </w:p>
          <w:p w14:paraId="2E41682A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1-Ⅱ-6 能使用視覺元素與想像力，豐富創作主題。</w:t>
            </w:r>
          </w:p>
          <w:p w14:paraId="7A6D513D" w14:textId="1E45D532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1-Ⅱ-7 能創作簡短的表演。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03762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1.演唱歌曲〈綠色的風兒〉。</w:t>
            </w:r>
          </w:p>
          <w:p w14:paraId="0A49748F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2.以擦印法印出物體的表面紋路。</w:t>
            </w:r>
          </w:p>
          <w:p w14:paraId="4ED29C27" w14:textId="3F095024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3.開發肢體的伸展性及靈活度。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5AED2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7C108BB9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0BD5BEA" w14:textId="21CD2574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BC804" w14:textId="0A6175B9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/>
                <w:sz w:val="20"/>
                <w:szCs w:val="20"/>
              </w:rPr>
              <w:t>課綱：環境-3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10FA13CA" w:rsidR="002D4312" w:rsidRPr="00E2452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D4312" w:rsidRPr="00C2223E" w14:paraId="67A4E97A" w14:textId="77777777" w:rsidTr="002D43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2026/11/16~</w:t>
            </w:r>
          </w:p>
          <w:p w14:paraId="5E844088" w14:textId="223E354E" w:rsidR="002D4312" w:rsidRPr="00EC109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56378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第二單元走向大自然、第四單元質感探險家、第五單元身體魔法師</w:t>
            </w:r>
          </w:p>
          <w:p w14:paraId="12AC788D" w14:textId="5E55D99E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2-1和動物一起玩、4-4我的質感大怪獸、5-4小小雕塑家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9CFC8" w14:textId="77777777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2D851575" w14:textId="77777777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7D997636" w14:textId="6594EF43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D4A45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音A-Ⅱ-1 器樂曲與聲樂曲，如：獨奏曲、臺灣歌謠、藝術歌曲，以及樂曲之創作背景或歌詞內涵。</w:t>
            </w:r>
          </w:p>
          <w:p w14:paraId="2A5715FB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視E-Ⅱ-1 色彩感知、造形與空間的探索。</w:t>
            </w:r>
          </w:p>
          <w:p w14:paraId="0358F047" w14:textId="69F2FAA6" w:rsidR="002D4312" w:rsidRPr="002D4312" w:rsidRDefault="002D4312" w:rsidP="002D431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表A-Ⅱ-3 生活事件與動作歷程。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6B272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1-Ⅱ-2 能探索視覺元素，並表達自我感受與想像。</w:t>
            </w:r>
          </w:p>
          <w:p w14:paraId="5AC8943B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1-Ⅱ-7 能創作簡短的表演。</w:t>
            </w:r>
          </w:p>
          <w:p w14:paraId="0606949C" w14:textId="5BEB8CF3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2-Ⅱ-1 能使用音樂語彙、肢體等多元方式，回應聆聽的感受。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D0449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1.欣賞梆笛演奏的四川民歌〈數蛤蟆〉。</w:t>
            </w:r>
          </w:p>
          <w:p w14:paraId="184A361F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2.用多種方法收集質感。</w:t>
            </w:r>
          </w:p>
          <w:p w14:paraId="457FDCB8" w14:textId="720AEF51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3.訓練肢體表達與邏輯思考能力。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1DD2C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46E9117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5435396" w14:textId="70C0EA5B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8C0B" w14:textId="712A38C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/>
                <w:sz w:val="20"/>
                <w:szCs w:val="20"/>
              </w:rPr>
              <w:t>課綱：環境-3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58C63" w14:textId="77777777" w:rsidR="002D4312" w:rsidRPr="00B44981" w:rsidRDefault="002D4312" w:rsidP="002D4312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9BE613C" w14:textId="7BA7BB61" w:rsidR="002D4312" w:rsidRPr="00E2452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2D4312" w:rsidRPr="00C2223E" w14:paraId="533046FA" w14:textId="77777777" w:rsidTr="002D43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0CDCD6D6" w14:textId="7EE8A323" w:rsidR="002D4312" w:rsidRPr="00EC109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C4B9C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第二單元走向大自然、第四單元質感探險家、第五單元身體魔法師</w:t>
            </w:r>
          </w:p>
          <w:p w14:paraId="0F2A85FE" w14:textId="09ED60A3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2-2大自然的音樂家、4-5和土做朋友、5-5神奇攝影師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A5808" w14:textId="77777777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12BFEFEB" w14:textId="77777777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6D63283A" w14:textId="6863C902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072F7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音E-Ⅱ-3 讀譜方式，如：五線譜、唱名法、拍號等。</w:t>
            </w:r>
          </w:p>
          <w:p w14:paraId="5DB7270D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視E-Ⅱ-2 媒材、技法及工具知能。</w:t>
            </w:r>
          </w:p>
          <w:p w14:paraId="100B39CD" w14:textId="5661F5D7" w:rsidR="002D4312" w:rsidRPr="002D4312" w:rsidRDefault="002D4312" w:rsidP="002D431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表A-Ⅱ-3 生活事件與動作歷程。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9A0A0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1-Ⅱ-1 能透過聽唱、聽奏及讀譜，建立與展現歌唱及演奏的基本技巧。</w:t>
            </w:r>
          </w:p>
          <w:p w14:paraId="4423C7C2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1-Ⅱ-2 能探索視覺元素，並表達自我感受與想像。</w:t>
            </w:r>
          </w:p>
          <w:p w14:paraId="19B52359" w14:textId="2BB328B5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1-Ⅱ-7 能創作簡短的表演。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E1FCB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1.演唱歌曲〈小小雨滴〉。</w:t>
            </w:r>
          </w:p>
          <w:p w14:paraId="148680A5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2.認識陶藝工具。</w:t>
            </w:r>
          </w:p>
          <w:p w14:paraId="5519D7CF" w14:textId="070201E0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3.培養表演及情境的概念。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BE10A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3244FE32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B790F2B" w14:textId="1BD89B88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7BED6" w14:textId="503AB244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/>
                <w:sz w:val="20"/>
                <w:szCs w:val="20"/>
              </w:rPr>
              <w:t>課綱：環境-3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7BF8D000" w:rsidR="002D4312" w:rsidRPr="00E2452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D4312" w:rsidRPr="00C2223E" w14:paraId="138B63B3" w14:textId="77777777" w:rsidTr="002D43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</w:t>
            </w:r>
          </w:p>
          <w:p w14:paraId="216C7BE2" w14:textId="61D8AAA6" w:rsidR="002D4312" w:rsidRPr="00EC109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3F157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第二單元走向大自然、第四單元質感探險家、第五單元身體魔法師</w:t>
            </w:r>
          </w:p>
          <w:p w14:paraId="59D93EC7" w14:textId="096E582C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2-2大自然的音樂家、4-6土板大集合、5-5神奇攝影師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F074F" w14:textId="77777777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28483851" w14:textId="77777777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7E4A428A" w14:textId="75A5545D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6BCBB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音E-Ⅱ-1 多元形式歌曲，如：獨唱、齊唱等。基礎歌唱技巧，如：聲音探索、姿勢等。</w:t>
            </w:r>
          </w:p>
          <w:p w14:paraId="1C83033D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視E-Ⅱ-3 點線面創作體驗、平面與立體創作、聯想創作。</w:t>
            </w:r>
          </w:p>
          <w:p w14:paraId="01E797B5" w14:textId="69200291" w:rsidR="002D4312" w:rsidRPr="002D4312" w:rsidRDefault="002D4312" w:rsidP="002D431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表A-Ⅱ-1 聲音、動作與劇情的基本元素。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C48C5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1-Ⅱ-1 能透過聽唱、聽奏及讀譜，建立與展現歌唱及演奏的基本技巧。</w:t>
            </w:r>
          </w:p>
          <w:p w14:paraId="17E092B9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1-Ⅱ-2 能探索視覺元素，並表達自我感受與想像。</w:t>
            </w:r>
          </w:p>
          <w:p w14:paraId="2CB399B3" w14:textId="1D697EED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1-Ⅱ-7 能創作簡短的表演。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46F40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1.演唱歌曲〈小風鈴〉。</w:t>
            </w:r>
          </w:p>
          <w:p w14:paraId="3EFCBB66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2.拼接土板成集體創作。</w:t>
            </w:r>
          </w:p>
          <w:p w14:paraId="011C428C" w14:textId="00AE0709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3.訓練邏輯性思考，在故事中的情緒變化。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FB088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75141B2C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3431A929" w14:textId="1F634D5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5B7D" w14:textId="2E000D06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/>
                <w:sz w:val="20"/>
                <w:szCs w:val="20"/>
              </w:rPr>
              <w:t>課綱：戶外-3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13F5756F" w:rsidR="002D4312" w:rsidRPr="00E2452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D4312" w:rsidRPr="00C2223E" w14:paraId="71C03961" w14:textId="77777777" w:rsidTr="002D43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</w:t>
            </w:r>
          </w:p>
          <w:p w14:paraId="75350088" w14:textId="2F545010" w:rsidR="002D4312" w:rsidRPr="00EC109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63EFD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第二單元走向大自然、第四單元質感探險家、第五單元身體魔法師</w:t>
            </w:r>
          </w:p>
          <w:p w14:paraId="0D624F7B" w14:textId="3A3B4075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2-2大自然的音樂家、4-7魚形陶板、5-5神奇攝影師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8EA2F" w14:textId="77777777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7B3CD334" w14:textId="77777777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0F8FCEB8" w14:textId="677F72B1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F08B7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音A-Ⅱ-3 肢體動作、語文表述、繪畫、表演等回應方式。</w:t>
            </w:r>
          </w:p>
          <w:p w14:paraId="1F3E2196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視A-Ⅱ-2 自然物與人造物、藝術作品與藝術家。</w:t>
            </w:r>
          </w:p>
          <w:p w14:paraId="1AFA22B1" w14:textId="2D9B2773" w:rsidR="002D4312" w:rsidRPr="002D4312" w:rsidRDefault="002D4312" w:rsidP="002D431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表A-Ⅱ-1 聲音、動作與劇情的基本元素。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CF0BB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1-Ⅱ-7 能創作簡短的表演。</w:t>
            </w:r>
          </w:p>
          <w:p w14:paraId="632C18E9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2-Ⅱ-1 能使用音樂語彙、肢體等多元方式，回應聆聽的感受。</w:t>
            </w:r>
          </w:p>
          <w:p w14:paraId="09119C79" w14:textId="2DC4A0D3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2-Ⅱ-2 能發現生活中的視覺元素，並表達自己的情感。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A93FE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1.欣賞〈森林狂想曲〉，感受大自然聲響與樂曲結合的美感。</w:t>
            </w:r>
          </w:p>
          <w:p w14:paraId="0CEC7335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2.以黏貼、刻劃方式進行魚形陶板。</w:t>
            </w:r>
          </w:p>
          <w:p w14:paraId="03AC7BF8" w14:textId="660C7C83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3.用肢體模仿特定角色並不懼怕表演。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FD935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7A7C9BAB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B1C7A71" w14:textId="196CF206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EE02" w14:textId="68E37FF9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/>
                <w:sz w:val="20"/>
                <w:szCs w:val="20"/>
              </w:rPr>
              <w:t>課綱：環境-3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0045C8B9" w:rsidR="002D4312" w:rsidRPr="00E2452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D4312" w:rsidRPr="00C2223E" w14:paraId="2BC56CB8" w14:textId="77777777" w:rsidTr="002D43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</w:t>
            </w:r>
          </w:p>
          <w:p w14:paraId="4A9610E2" w14:textId="567CCCA3" w:rsidR="002D4312" w:rsidRPr="00EC109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8AFF3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第二單元走向大自然、第四單元質感探險家、第五單元身體魔法師</w:t>
            </w:r>
          </w:p>
          <w:p w14:paraId="7A129D11" w14:textId="5962B8D8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2-3小小愛笛生、4-8杯子大變身、5-5神奇攝影師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37D9B" w14:textId="77777777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4E764D45" w14:textId="77777777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372095C1" w14:textId="2B7F1F1E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92BC7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音E-Ⅱ-5 簡易即興，如：肢體即興、節奏即興、曲調即興等。</w:t>
            </w:r>
          </w:p>
          <w:p w14:paraId="17B12FF0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視E-Ⅱ-3 點線面創作體驗、平面與立體創作、聯想創作。</w:t>
            </w:r>
          </w:p>
          <w:p w14:paraId="781DDB43" w14:textId="0388B7F9" w:rsidR="002D4312" w:rsidRPr="002D4312" w:rsidRDefault="002D4312" w:rsidP="002D431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表E-Ⅱ-2 開始、中間與結束的舞蹈或戲劇小品。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689A9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1-Ⅱ-4 能感知、探索與表現表演藝術的元素和形式。</w:t>
            </w:r>
          </w:p>
          <w:p w14:paraId="0C7BF084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1-Ⅱ-5 能依據引導，感知與探索音樂元素，嘗試簡易的即興，展現對創作的興趣。</w:t>
            </w:r>
          </w:p>
          <w:p w14:paraId="2C71847D" w14:textId="09C69C72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1-Ⅱ-6 能使用視覺元素與想像力，豐富創作主題。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C8680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1.習奏ㄙㄛ音的指法。</w:t>
            </w:r>
          </w:p>
          <w:p w14:paraId="1570A21C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2.為紙杯創造不一樣的質感。</w:t>
            </w:r>
          </w:p>
          <w:p w14:paraId="19F47FA9" w14:textId="1D07DC33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3.用肢體模仿特定角色並不懼怕表演。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D2C8E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B730719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3D23E7A" w14:textId="26E416CF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39E1E" w14:textId="546B9A4E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/>
                <w:sz w:val="20"/>
                <w:szCs w:val="20"/>
              </w:rPr>
              <w:t>課綱：環境-3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6BA6B6E0" w:rsidR="002D4312" w:rsidRPr="00E2452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D4312" w:rsidRPr="00C2223E" w14:paraId="4E4EC4B1" w14:textId="77777777" w:rsidTr="002D43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</w:t>
            </w:r>
          </w:p>
          <w:p w14:paraId="28185BBA" w14:textId="48669944" w:rsidR="002D4312" w:rsidRPr="00EC109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65CCC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第六單元Go！Go！運動會</w:t>
            </w:r>
          </w:p>
          <w:p w14:paraId="4983B980" w14:textId="4172C9DD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6-1熱鬧的運動會</w:t>
            </w:r>
            <w:r w:rsidRPr="002D4312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6-2大家一起來加油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5BE38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4B5F654D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5D702F8D" w14:textId="25BE1796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DC224" w14:textId="77777777" w:rsidR="002D4312" w:rsidRPr="002D4312" w:rsidRDefault="002D4312" w:rsidP="002D431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音E-Ⅱ-1 多元形式歌曲，如：獨唱、齊唱等。基礎歌唱技巧，如：聲音探索、姿勢等。</w:t>
            </w:r>
          </w:p>
          <w:p w14:paraId="749DBB2A" w14:textId="77777777" w:rsidR="002D4312" w:rsidRPr="002D4312" w:rsidRDefault="002D4312" w:rsidP="002D4312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視E-Ⅱ-1 色彩感知、造形與空間的探索。</w:t>
            </w:r>
          </w:p>
          <w:p w14:paraId="33DD1C13" w14:textId="62221D29" w:rsidR="002D4312" w:rsidRPr="002D4312" w:rsidRDefault="002D4312" w:rsidP="002D431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表E-Ⅱ-1 人聲、動作與空間元素和表現形式。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BD646" w14:textId="77777777" w:rsidR="002D4312" w:rsidRPr="002D4312" w:rsidRDefault="002D4312" w:rsidP="002D431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1-Ⅱ-1 能透過聽唱、聽奏及讀譜，建立與展現歌唱及演奏的基本技巧。</w:t>
            </w:r>
          </w:p>
          <w:p w14:paraId="2C3810A0" w14:textId="77777777" w:rsidR="002D4312" w:rsidRPr="002D4312" w:rsidRDefault="002D4312" w:rsidP="002D4312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1-Ⅱ-2 能探索視覺元素，並表達自我感受與想像。</w:t>
            </w:r>
          </w:p>
          <w:p w14:paraId="448AD54D" w14:textId="7DE291C1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1-Ⅱ-7 能創作簡短的表演。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72173" w14:textId="77777777" w:rsidR="002D4312" w:rsidRPr="002D4312" w:rsidRDefault="002D4312" w:rsidP="002D431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1.演唱歌曲〈加油歌〉。</w:t>
            </w:r>
          </w:p>
          <w:p w14:paraId="72DB2618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2. 觀察不同運動時，四肢和身體的姿勢。</w:t>
            </w:r>
          </w:p>
          <w:p w14:paraId="1D25C0FE" w14:textId="5C516785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3. 觀察力的培養與訓練。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4C72B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295989B9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4C6997D4" w14:textId="6B055486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8BC4" w14:textId="7D0E1982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/>
                <w:sz w:val="20"/>
                <w:szCs w:val="20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471E0E5A" w:rsidR="002D4312" w:rsidRPr="00E2452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D4312" w:rsidRPr="00C2223E" w14:paraId="51FF7D5F" w14:textId="77777777" w:rsidTr="002D43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</w:t>
            </w:r>
          </w:p>
          <w:p w14:paraId="2F59F8AF" w14:textId="6A734042" w:rsidR="002D4312" w:rsidRPr="00EC109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CE432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第六單元Go！Go！運動會</w:t>
            </w:r>
          </w:p>
          <w:p w14:paraId="29A60F64" w14:textId="7AAB0F74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6-1熱鬧的運動會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A3E64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5E28623C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62A9438C" w14:textId="4E4D84D1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F00DD" w14:textId="77777777" w:rsidR="002D4312" w:rsidRPr="002D4312" w:rsidRDefault="002D4312" w:rsidP="002D4312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音A-Ⅱ-2 相關音樂語彙，如：節奏、力度、速度等描述音樂元素之音樂術語，或相關之一般性用語。</w:t>
            </w:r>
          </w:p>
          <w:p w14:paraId="7820FFB0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視E-Ⅱ-1 色彩感知、造形與空間的探索。</w:t>
            </w:r>
          </w:p>
          <w:p w14:paraId="24FE083D" w14:textId="77777777" w:rsidR="002D4312" w:rsidRPr="002D4312" w:rsidRDefault="002D4312" w:rsidP="002D431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表E-Ⅱ-1 人聲、動作與空間元素和表現形式。</w:t>
            </w:r>
          </w:p>
          <w:p w14:paraId="129131FF" w14:textId="0EED2AC8" w:rsidR="002D4312" w:rsidRPr="002D4312" w:rsidRDefault="002D4312" w:rsidP="002D431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99893" w14:textId="77777777" w:rsidR="002D4312" w:rsidRPr="002D4312" w:rsidRDefault="002D4312" w:rsidP="002D4312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2-Ⅱ-1 能使用音樂語彙、肢體等多元方式，回應聆聽的感受。</w:t>
            </w:r>
          </w:p>
          <w:p w14:paraId="16CF22FC" w14:textId="77777777" w:rsidR="002D4312" w:rsidRPr="002D4312" w:rsidRDefault="002D4312" w:rsidP="002D4312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1-Ⅱ-2 能探索視覺元素，並表達自我感受與想像。</w:t>
            </w:r>
          </w:p>
          <w:p w14:paraId="237DE063" w14:textId="77777777" w:rsidR="002D4312" w:rsidRPr="002D4312" w:rsidRDefault="002D4312" w:rsidP="002D431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1-Ⅱ-4 能感知、探索與表現表演藝術的元素和形式。</w:t>
            </w:r>
          </w:p>
          <w:p w14:paraId="6737B8D5" w14:textId="408EC508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BE42B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1. 欣賞不同種類的歡呼節奏。</w:t>
            </w:r>
          </w:p>
          <w:p w14:paraId="06FD3A4A" w14:textId="77777777" w:rsidR="002D4312" w:rsidRPr="002D4312" w:rsidRDefault="002D4312" w:rsidP="002D4312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2. 能利用組合人體各部位的方式創作出姿勢與動作。</w:t>
            </w:r>
          </w:p>
          <w:p w14:paraId="5FBAC23B" w14:textId="3BB1D551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 w:hint="eastAsia"/>
                <w:sz w:val="20"/>
                <w:szCs w:val="20"/>
              </w:rPr>
              <w:t>3.</w:t>
            </w: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 xml:space="preserve"> 結合情緒與動作，將情緒合理帶入角色。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39B63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2E9CF657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ABA3F22" w14:textId="56A3251F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ABD4" w14:textId="1D69BEB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/>
                <w:sz w:val="20"/>
                <w:szCs w:val="20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E2AA6" w14:textId="77777777" w:rsidR="002D4312" w:rsidRPr="00B44981" w:rsidRDefault="002D4312" w:rsidP="002D4312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2A4FC9DA" w14:textId="10071360" w:rsidR="002D4312" w:rsidRPr="00E2452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2D4312" w:rsidRPr="00C2223E" w14:paraId="1D51433D" w14:textId="77777777" w:rsidTr="002D43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</w:t>
            </w:r>
          </w:p>
          <w:p w14:paraId="3D9BAB6B" w14:textId="7AC21454" w:rsidR="002D4312" w:rsidRPr="00EC109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39949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第六單元Go！Go！運動會</w:t>
            </w:r>
          </w:p>
          <w:p w14:paraId="180C0383" w14:textId="7D0C78FB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6-1熱鬧的運動會</w:t>
            </w:r>
            <w:r w:rsidRPr="002D4312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6-2大家一起來加油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7CEB6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42B21DBE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1FEF71B0" w14:textId="462BE501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7CD0E" w14:textId="77777777" w:rsidR="002D4312" w:rsidRPr="002D4312" w:rsidRDefault="002D4312" w:rsidP="002D4312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音A-Ⅱ-2 相關音樂語彙，如節奏、力度、速度等描述音樂元素之音樂術語，或相關之一般性用語。</w:t>
            </w:r>
          </w:p>
          <w:p w14:paraId="1E5267A8" w14:textId="77777777" w:rsidR="002D4312" w:rsidRPr="002D4312" w:rsidRDefault="002D4312" w:rsidP="002D4312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視E-Ⅱ-3 點線面創作體驗、平面與立體創作、聯想創作。</w:t>
            </w:r>
          </w:p>
          <w:p w14:paraId="3FE93026" w14:textId="5A5F5C24" w:rsidR="002D4312" w:rsidRPr="002D4312" w:rsidRDefault="002D4312" w:rsidP="002D431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表A-Ⅱ-3 生活事件與動作歷程。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A3AC" w14:textId="77777777" w:rsidR="002D4312" w:rsidRPr="002D4312" w:rsidRDefault="002D4312" w:rsidP="002D431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1-Ⅱ-5 能依據引導，感知與探索音樂元素，嘗試簡易的即興，展現對創作的興趣。</w:t>
            </w:r>
          </w:p>
          <w:p w14:paraId="3D5AD227" w14:textId="77777777" w:rsidR="002D4312" w:rsidRPr="002D4312" w:rsidRDefault="002D4312" w:rsidP="002D431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1-Ⅱ-3 能試探媒材特性與技法，進行創作。</w:t>
            </w:r>
          </w:p>
          <w:p w14:paraId="6FE8F905" w14:textId="603D05BF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3-Ⅱ-5 能透過藝術表現形式，認識與探索群己關係及互動。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3AA3A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1. 奏即興創作44拍子兩小節。</w:t>
            </w:r>
          </w:p>
          <w:p w14:paraId="56A671FF" w14:textId="77777777" w:rsidR="002D4312" w:rsidRPr="002D4312" w:rsidRDefault="002D4312" w:rsidP="002D4312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2. 欣賞藝術品所呈現的動態美感。</w:t>
            </w:r>
          </w:p>
          <w:p w14:paraId="57A61F23" w14:textId="4A703873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3. 簡單的編劇能力，將情緒帶入角色，做簡要的說明。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9AC4E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0843E7FC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B057854" w14:textId="30275224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F699" w14:textId="28027CEA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/>
                <w:sz w:val="20"/>
                <w:szCs w:val="20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75571107" w:rsidR="002D4312" w:rsidRPr="00E2452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D4312" w:rsidRPr="00C2223E" w14:paraId="5A9027B1" w14:textId="77777777" w:rsidTr="002D43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</w:t>
            </w:r>
          </w:p>
          <w:p w14:paraId="327669ED" w14:textId="18BCAC76" w:rsidR="002D4312" w:rsidRPr="00EC109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FCC4C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第六單元Go！Go！運動會</w:t>
            </w:r>
          </w:p>
          <w:p w14:paraId="2E0D7660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6-1熱鬧的運動會</w:t>
            </w:r>
          </w:p>
          <w:p w14:paraId="03CA7B99" w14:textId="55830788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6-2大家一起來加油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CBD8B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3B208544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09F44F89" w14:textId="69A560A3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82C94" w14:textId="77777777" w:rsidR="002D4312" w:rsidRPr="002D4312" w:rsidRDefault="002D4312" w:rsidP="002D431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音E-Ⅱ-1 多元形式歌曲，如：獨唱、齊唱等。基礎歌唱技巧，如：聲音探索、姿勢等。</w:t>
            </w:r>
          </w:p>
          <w:p w14:paraId="6DC2EB1A" w14:textId="77777777" w:rsidR="002D4312" w:rsidRPr="002D4312" w:rsidRDefault="002D4312" w:rsidP="002D4312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視A-Ⅱ-1 視覺元素、生活之美、視覺聯想。</w:t>
            </w:r>
          </w:p>
          <w:p w14:paraId="7C9C0206" w14:textId="69C22D45" w:rsidR="002D4312" w:rsidRPr="002D4312" w:rsidRDefault="002D4312" w:rsidP="002D431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表E-Ⅱ-1 人聲、動作與空間元素和表現形式。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6D331" w14:textId="77777777" w:rsidR="002D4312" w:rsidRPr="002D4312" w:rsidRDefault="002D4312" w:rsidP="002D4312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3-Ⅱ-3 能為不同對象、空間或情境，選擇音樂、色彩、布置、場景等，以豐富美感經驗。</w:t>
            </w:r>
          </w:p>
          <w:p w14:paraId="72B0ED78" w14:textId="77777777" w:rsidR="002D4312" w:rsidRPr="002D4312" w:rsidRDefault="002D4312" w:rsidP="002D431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1-Ⅱ-2 能探索視覺元素，並表達自我感受與想像。</w:t>
            </w:r>
          </w:p>
          <w:p w14:paraId="0806966C" w14:textId="0892F94D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2-Ⅱ-3 能表達參與藝術活動的感知，以表達情感。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CAF2D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1. 利用日常生活中的道具拍奏節奏。</w:t>
            </w:r>
          </w:p>
          <w:p w14:paraId="6309092B" w14:textId="77777777" w:rsidR="002D4312" w:rsidRPr="002D4312" w:rsidRDefault="002D4312" w:rsidP="002D4312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2. 利用立體媒材創作運動中的人物。</w:t>
            </w:r>
          </w:p>
          <w:p w14:paraId="7FC5529F" w14:textId="6CB19CD2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3. 聲音與動作之整合。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2578E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67F5CF4E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4FFF901A" w14:textId="5C1ED2C1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167B" w14:textId="706B6EB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/>
                <w:sz w:val="20"/>
                <w:szCs w:val="20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1B62B83E" w:rsidR="002D4312" w:rsidRPr="00E2452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D4312" w:rsidRPr="00C2223E" w14:paraId="7105E171" w14:textId="77777777" w:rsidTr="002D43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2D431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</w:t>
            </w:r>
          </w:p>
          <w:p w14:paraId="753FEBB7" w14:textId="6BCDB04F" w:rsidR="002D4312" w:rsidRPr="00EC1092" w:rsidRDefault="002D4312" w:rsidP="002D431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C25B6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第六單元Go！Go！運動會</w:t>
            </w:r>
          </w:p>
          <w:p w14:paraId="3042CE9B" w14:textId="2D5F68B9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6-1熱鬧的運動會</w:t>
            </w:r>
            <w:r w:rsidRPr="002D4312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6-2大家一起來加油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91EF4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6D253B7F" w14:textId="77777777" w:rsidR="002D4312" w:rsidRPr="002D4312" w:rsidRDefault="002D4312" w:rsidP="002D4312">
            <w:pPr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0DFCE55B" w14:textId="48687491" w:rsidR="002D4312" w:rsidRPr="002D4312" w:rsidRDefault="002D4312" w:rsidP="002D431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6ECF9" w14:textId="77777777" w:rsidR="002D4312" w:rsidRPr="002D4312" w:rsidRDefault="002D4312" w:rsidP="002D431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音E-Ⅱ-1 多元形式歌曲，如：獨唱、齊唱等。基礎歌唱技巧，如：聲音探索、姿勢等。</w:t>
            </w:r>
          </w:p>
          <w:p w14:paraId="30ADC494" w14:textId="77777777" w:rsidR="002D4312" w:rsidRPr="002D4312" w:rsidRDefault="002D4312" w:rsidP="002D4312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視A-Ⅱ-1 視覺元素、生活之美、視覺聯想。</w:t>
            </w:r>
          </w:p>
          <w:p w14:paraId="39F78DC1" w14:textId="155B3D7B" w:rsidR="002D4312" w:rsidRPr="002D4312" w:rsidRDefault="002D4312" w:rsidP="002D431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表E-Ⅱ-1 人聲、動作與空間元素和表現形式。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D1FD7" w14:textId="77777777" w:rsidR="002D4312" w:rsidRPr="002D4312" w:rsidRDefault="002D4312" w:rsidP="002D4312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3-Ⅱ-3 能為不同對象、空間或情境，選擇音樂、色彩、布置、場景等，以豐富美感經驗。</w:t>
            </w:r>
          </w:p>
          <w:p w14:paraId="3EBB52B2" w14:textId="77777777" w:rsidR="002D4312" w:rsidRPr="002D4312" w:rsidRDefault="002D4312" w:rsidP="002D431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1-Ⅱ-2 能探索視覺元素，並表達自我感受與想像。</w:t>
            </w:r>
          </w:p>
          <w:p w14:paraId="6905F9B5" w14:textId="33605D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2-Ⅱ-3 能表達參與藝術活動的感知，以表達情感。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78E3E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1. 利用日常生活中的道具拍奏節奏。</w:t>
            </w:r>
          </w:p>
          <w:p w14:paraId="36D8C933" w14:textId="77777777" w:rsidR="002D4312" w:rsidRPr="002D4312" w:rsidRDefault="002D4312" w:rsidP="002D4312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2. 利用立體媒材創作運動中的人物。</w:t>
            </w:r>
          </w:p>
          <w:p w14:paraId="2549715E" w14:textId="35AB79DA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3. 聲音與動作之整合。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E8F91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6CC672AF" w14:textId="77777777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D8EEA1C" w14:textId="142A8895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E82C" w14:textId="5CD9E8CF" w:rsidR="002D4312" w:rsidRPr="002D431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4312">
              <w:rPr>
                <w:rFonts w:ascii="標楷體" w:eastAsia="標楷體" w:hAnsi="標楷體"/>
                <w:sz w:val="20"/>
                <w:szCs w:val="20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614C21D5" w:rsidR="002D4312" w:rsidRPr="00E24522" w:rsidRDefault="002D4312" w:rsidP="002D431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6E0D8" w14:textId="77777777" w:rsidR="00246AB3" w:rsidRDefault="00246AB3">
      <w:r>
        <w:separator/>
      </w:r>
    </w:p>
  </w:endnote>
  <w:endnote w:type="continuationSeparator" w:id="0">
    <w:p w14:paraId="7582A96C" w14:textId="77777777" w:rsidR="00246AB3" w:rsidRDefault="00246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4ECD2" w14:textId="77777777" w:rsidR="00246AB3" w:rsidRDefault="00246AB3">
      <w:r>
        <w:rPr>
          <w:color w:val="000000"/>
        </w:rPr>
        <w:separator/>
      </w:r>
    </w:p>
  </w:footnote>
  <w:footnote w:type="continuationSeparator" w:id="0">
    <w:p w14:paraId="5D20487A" w14:textId="77777777" w:rsidR="00246AB3" w:rsidRDefault="00246A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62076197">
    <w:abstractNumId w:val="9"/>
  </w:num>
  <w:num w:numId="2" w16cid:durableId="1800147270">
    <w:abstractNumId w:val="6"/>
  </w:num>
  <w:num w:numId="3" w16cid:durableId="1451195189">
    <w:abstractNumId w:val="1"/>
  </w:num>
  <w:num w:numId="4" w16cid:durableId="132605569">
    <w:abstractNumId w:val="8"/>
  </w:num>
  <w:num w:numId="5" w16cid:durableId="1476489802">
    <w:abstractNumId w:val="11"/>
  </w:num>
  <w:num w:numId="6" w16cid:durableId="1533226516">
    <w:abstractNumId w:val="10"/>
  </w:num>
  <w:num w:numId="7" w16cid:durableId="1639801145">
    <w:abstractNumId w:val="7"/>
  </w:num>
  <w:num w:numId="8" w16cid:durableId="1565212405">
    <w:abstractNumId w:val="14"/>
  </w:num>
  <w:num w:numId="9" w16cid:durableId="1728840485">
    <w:abstractNumId w:val="5"/>
  </w:num>
  <w:num w:numId="10" w16cid:durableId="313611175">
    <w:abstractNumId w:val="12"/>
  </w:num>
  <w:num w:numId="11" w16cid:durableId="1133253165">
    <w:abstractNumId w:val="13"/>
  </w:num>
  <w:num w:numId="12" w16cid:durableId="395737671">
    <w:abstractNumId w:val="4"/>
  </w:num>
  <w:num w:numId="13" w16cid:durableId="1455709802">
    <w:abstractNumId w:val="2"/>
  </w:num>
  <w:num w:numId="14" w16cid:durableId="405764872">
    <w:abstractNumId w:val="3"/>
  </w:num>
  <w:num w:numId="15" w16cid:durableId="1433016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66A2C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0F614D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92EDB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46AB3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4312"/>
    <w:rsid w:val="002D615B"/>
    <w:rsid w:val="002D68FF"/>
    <w:rsid w:val="002E75A9"/>
    <w:rsid w:val="002F0424"/>
    <w:rsid w:val="002F4124"/>
    <w:rsid w:val="002F47BD"/>
    <w:rsid w:val="002F6A39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0715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86A2D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424B"/>
    <w:rsid w:val="00AB51D5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437F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3108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B2DB3"/>
    <w:rsid w:val="00DB54A6"/>
    <w:rsid w:val="00DB67A3"/>
    <w:rsid w:val="00DB7562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96E73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E6E69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B616E-2317-4032-82E3-D502F2549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1233</Words>
  <Characters>7029</Characters>
  <Application>Microsoft Office Word</Application>
  <DocSecurity>0</DocSecurity>
  <Lines>58</Lines>
  <Paragraphs>16</Paragraphs>
  <ScaleCrop>false</ScaleCrop>
  <Company/>
  <LinksUpToDate>false</LinksUpToDate>
  <CharactersWithSpaces>8246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2</cp:revision>
  <cp:lastPrinted>2021-10-04T02:40:00Z</cp:lastPrinted>
  <dcterms:created xsi:type="dcterms:W3CDTF">2026-05-25T08:46:00Z</dcterms:created>
  <dcterms:modified xsi:type="dcterms:W3CDTF">2026-05-25T08:46:00Z</dcterms:modified>
</cp:coreProperties>
</file>