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253F164D" w14:textId="3FE05385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D218C7">
        <w:rPr>
          <w:rFonts w:ascii="DFKai-SB" w:eastAsia="DFKai-SB" w:hAnsi="DFKai-SB" w:hint="eastAsia"/>
          <w:b/>
          <w:sz w:val="28"/>
          <w:szCs w:val="28"/>
          <w:u w:val="single"/>
        </w:rPr>
        <w:t>三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2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C8595B">
        <w:rPr>
          <w:rFonts w:ascii="DFKai-SB" w:eastAsia="DFKai-SB" w:hAnsi="DFKai-SB" w:cs="DFKai-SB"/>
          <w:b/>
          <w:sz w:val="28"/>
          <w:szCs w:val="28"/>
        </w:rPr>
        <w:t>社會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C8595B" w:rsidRPr="00C2223E" w14:paraId="3BAC8289" w14:textId="77777777" w:rsidTr="00C8595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2027/02/11~</w:t>
            </w:r>
          </w:p>
          <w:p w14:paraId="5C40B18E" w14:textId="0E409507" w:rsidR="00C8595B" w:rsidRPr="00EC1092" w:rsidRDefault="00C8595B" w:rsidP="00C8595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580F7" w14:textId="77777777" w:rsidR="00C8595B" w:rsidRP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第一單元我們居住的地方</w:t>
            </w:r>
          </w:p>
          <w:p w14:paraId="38E88714" w14:textId="6EB17518" w:rsidR="00C8595B" w:rsidRPr="00C8595B" w:rsidRDefault="00C8595B" w:rsidP="00C8595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第1課認識居住的地方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D2B9" w14:textId="1D7A901F" w:rsidR="00C8595B" w:rsidRPr="00C8595B" w:rsidRDefault="00C8595B" w:rsidP="00C8595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254DB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Aa-Ⅱ-1 個人在家庭、學校與社會中有各種不同的角色，個人發展也會受其影響。</w:t>
            </w:r>
          </w:p>
          <w:p w14:paraId="5AAACF7C" w14:textId="1ADE055E" w:rsidR="00C8595B" w:rsidRPr="00C8595B" w:rsidRDefault="00C8595B" w:rsidP="00C8595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Ba-Ⅱ-1 人們對社會事物的認識、感受與意見有相同之處，亦有差異性。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47D99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1a-Ⅱ-2 分辨社會事物的類別或先後順序。</w:t>
            </w:r>
          </w:p>
          <w:p w14:paraId="65E69E70" w14:textId="4ED31346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2c-Ⅱ-2 澄清及珍視自己的角色與權利，並具備責任感。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A6634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1.了解居住地方的地理位置，並可向他人介紹自己的居住地方。</w:t>
            </w:r>
          </w:p>
          <w:p w14:paraId="5B591916" w14:textId="542FAED5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2.認識現今的行政單位組成，覺察在不同情境中，對居住地方的感受與意見具有差異性。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36E62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75E86B6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4243823" w14:textId="7062B72D" w:rsidR="00C8595B" w:rsidRPr="00C8595B" w:rsidRDefault="00C8595B" w:rsidP="00C8595B">
            <w:pPr>
              <w:autoSpaceDN/>
              <w:jc w:val="both"/>
              <w:textAlignment w:val="auto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53B4" w14:textId="04A364A1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：家庭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2B032D2B" w:rsidR="00C8595B" w:rsidRPr="00F32FE8" w:rsidRDefault="00C8595B" w:rsidP="00C8595B">
            <w:pPr>
              <w:jc w:val="both"/>
              <w:rPr>
                <w:rFonts w:ascii="DFKai-SB" w:eastAsia="DFKai-SB" w:hAnsi="DFKai-SB"/>
                <w:color w:val="AEAAAA"/>
                <w:sz w:val="20"/>
                <w:szCs w:val="20"/>
              </w:rPr>
            </w:pPr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8595B" w:rsidRPr="00C2223E" w14:paraId="7492D115" w14:textId="77777777" w:rsidTr="00C8595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2027/02/15~</w:t>
            </w:r>
          </w:p>
          <w:p w14:paraId="1FC5D975" w14:textId="2F586176" w:rsidR="00C8595B" w:rsidRPr="00EC1092" w:rsidRDefault="00C8595B" w:rsidP="00C8595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91A53" w14:textId="77777777" w:rsidR="00C8595B" w:rsidRP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第一單元我們居住的地方</w:t>
            </w:r>
          </w:p>
          <w:p w14:paraId="043421B1" w14:textId="36C3B9AB" w:rsidR="00C8595B" w:rsidRPr="00C8595B" w:rsidRDefault="00C8595B" w:rsidP="00C8595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第1課認識居住的地方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4204" w14:textId="3548DAB2" w:rsidR="00C8595B" w:rsidRPr="00C8595B" w:rsidRDefault="00C8595B" w:rsidP="00C8595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9E6A1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Aa-Ⅱ-1 個人在家庭、學校與社會中有各種不同的角色，個人發展也會受其影響。</w:t>
            </w:r>
          </w:p>
          <w:p w14:paraId="34DA6E91" w14:textId="4EE16D0E" w:rsidR="00C8595B" w:rsidRPr="00C8595B" w:rsidRDefault="00C8595B" w:rsidP="00C8595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Ba-Ⅱ-1 人們對社會事物的認識、感受與意見有相同之處，亦有差異性。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C0AA0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1a-Ⅱ-2 分辨社會事物的類別或先後順序。</w:t>
            </w:r>
          </w:p>
          <w:p w14:paraId="3AD085B8" w14:textId="2FD07B6F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2c-Ⅱ-2 澄清及珍視自己的角色與權利，並具備責任感。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5B8D4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1.了解居住地方的地理位置，並可向他人介紹自己的居住地方。</w:t>
            </w:r>
          </w:p>
          <w:p w14:paraId="6CA6C3E6" w14:textId="60C06060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2.認識現今的行政單位組成，覺察在不同情境中，對居住地方的感受與意見具有差異性。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276A0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73DDA90B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4B64983" w14:textId="19AB11CB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9452B" w14:textId="77777777" w:rsidR="00C8595B" w:rsidRPr="00C8595B" w:rsidRDefault="00C8595B" w:rsidP="00C8595B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：人權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  <w:p w14:paraId="26CF4755" w14:textId="77777777" w:rsidR="00C8595B" w:rsidRPr="00C8595B" w:rsidRDefault="00C8595B" w:rsidP="00C8595B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：家庭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  <w:p w14:paraId="78F05101" w14:textId="77777777" w:rsidR="00C8595B" w:rsidRPr="00C8595B" w:rsidRDefault="00C8595B" w:rsidP="00C8595B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：生命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  <w:p w14:paraId="702F0346" w14:textId="36609E5B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：生涯規劃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7D53878C" w:rsidR="00C8595B" w:rsidRPr="00F32FE8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8595B" w:rsidRPr="00C2223E" w14:paraId="0B0BF75F" w14:textId="77777777" w:rsidTr="00C8595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2027/02/22~</w:t>
            </w:r>
          </w:p>
          <w:p w14:paraId="307FE2AD" w14:textId="119AD54C" w:rsidR="00C8595B" w:rsidRPr="00EC1092" w:rsidRDefault="00C8595B" w:rsidP="00C8595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7E6D9" w14:textId="77777777" w:rsidR="00C8595B" w:rsidRP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第一單元我們居住的地方</w:t>
            </w:r>
          </w:p>
          <w:p w14:paraId="3527D107" w14:textId="0F0FEC86" w:rsidR="00C8595B" w:rsidRPr="00C8595B" w:rsidRDefault="00C8595B" w:rsidP="00C8595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第2課居住地方的生活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78823" w14:textId="77777777" w:rsidR="00C8595B" w:rsidRP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2D8E9AA1" w14:textId="77777777" w:rsidR="00C8595B" w:rsidRP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社-E-B1</w:t>
            </w:r>
          </w:p>
          <w:p w14:paraId="538ACCA3" w14:textId="52CEEC54" w:rsidR="00C8595B" w:rsidRPr="00C8595B" w:rsidRDefault="00C8595B" w:rsidP="00C8595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21ED4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Aa-Ⅱ-1 個人在家庭、學校與社會中有各種不同的角色，個人發展也會受其影響。</w:t>
            </w:r>
          </w:p>
          <w:p w14:paraId="0ED973EB" w14:textId="5615793D" w:rsidR="00C8595B" w:rsidRPr="00C8595B" w:rsidRDefault="00C8595B" w:rsidP="00C8595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Ba-Ⅱ-1 人們對社會事物的認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識、感受與意見有相同之處，亦有差異性。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26EC4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1b-Ⅱ-1 解釋社會事物與環境之間的關係。</w:t>
            </w:r>
          </w:p>
          <w:p w14:paraId="19B05C74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2a-Ⅱ-2 表達對居住地方社會事物與環境的關懷。</w:t>
            </w:r>
          </w:p>
          <w:p w14:paraId="4740A4A9" w14:textId="10D90B47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B251F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1.了解村里、鄉鎮市區的重要機關及其服務內容，並能善用這些機關，珍視自己所享有的權利。</w:t>
            </w:r>
          </w:p>
          <w:p w14:paraId="15F9BA45" w14:textId="025C0396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2.覺察自己在居住地方應有的角色責任，並能對居住地方的問題，提出能力所及的解決方法。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3AEBC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AC331B9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86B987F" w14:textId="4D574E5D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3419" w14:textId="77777777" w:rsidR="00C8595B" w:rsidRPr="00C8595B" w:rsidRDefault="00C8595B" w:rsidP="00C8595B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：環境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  <w:p w14:paraId="4B758BFB" w14:textId="77777777" w:rsidR="00C8595B" w:rsidRPr="00C8595B" w:rsidRDefault="00C8595B" w:rsidP="00C8595B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：科技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  <w:p w14:paraId="42C61927" w14:textId="77880169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：資訊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4AA4943F" w:rsidR="00C8595B" w:rsidRPr="00F32FE8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8595B" w:rsidRPr="00C2223E" w14:paraId="38359051" w14:textId="77777777" w:rsidTr="00C8595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2027/03/01~</w:t>
            </w:r>
          </w:p>
          <w:p w14:paraId="3BD9D8BE" w14:textId="62AB22FB" w:rsidR="00C8595B" w:rsidRPr="00EC1092" w:rsidRDefault="00C8595B" w:rsidP="00C8595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0051E" w14:textId="77777777" w:rsidR="00C8595B" w:rsidRP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第一單元我們居住的地方</w:t>
            </w:r>
          </w:p>
          <w:p w14:paraId="2F5CB97B" w14:textId="68511847" w:rsidR="00C8595B" w:rsidRPr="00C8595B" w:rsidRDefault="00C8595B" w:rsidP="00C8595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第2課居住地方的生活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D4778" w14:textId="77777777" w:rsidR="00C8595B" w:rsidRP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204B7ABF" w14:textId="77777777" w:rsidR="00C8595B" w:rsidRP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社-E-B1</w:t>
            </w:r>
          </w:p>
          <w:p w14:paraId="13446FF7" w14:textId="0AB0B50D" w:rsidR="00C8595B" w:rsidRPr="00C8595B" w:rsidRDefault="00C8595B" w:rsidP="00C8595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97FC8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Aa-Ⅱ-1 個人在家庭、學校與社會中有各種不同的角色，個人發展也會受其影響。</w:t>
            </w:r>
          </w:p>
          <w:p w14:paraId="438806C2" w14:textId="12F7C7B8" w:rsidR="00C8595B" w:rsidRPr="00C8595B" w:rsidRDefault="00C8595B" w:rsidP="00C8595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Ba-Ⅱ-1 人們對社會事物的認識、感受與意見有相同之處，亦有差異性。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560E5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1b-Ⅱ-1 解釋社會事物與環境之間的關係。</w:t>
            </w:r>
          </w:p>
          <w:p w14:paraId="5B130F4D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2a-Ⅱ-2 表達對居住地方社會事物與環境的關懷。</w:t>
            </w:r>
          </w:p>
          <w:p w14:paraId="54782AE0" w14:textId="46B589D4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2B1EC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1.了解村里、鄉鎮市區的重要機關及其服務內容，並能善用這些機關，珍視自己所享有的權利。</w:t>
            </w:r>
          </w:p>
          <w:p w14:paraId="2111AA85" w14:textId="31C08E51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2.覺察自己在居住地方應有的角色責任，並能對居住地方的問題，提出能力所及的解決方法。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BF114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C6C64D6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DC76D4F" w14:textId="35650DAE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FFEAD" w14:textId="77777777" w:rsidR="00C8595B" w:rsidRPr="00C8595B" w:rsidRDefault="00C8595B" w:rsidP="00C8595B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：環境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  <w:p w14:paraId="4A1A3A78" w14:textId="77777777" w:rsidR="00C8595B" w:rsidRPr="00C8595B" w:rsidRDefault="00C8595B" w:rsidP="00C8595B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：科技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  <w:p w14:paraId="26B943FF" w14:textId="6B41EA21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：資訊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4C8B46C8" w:rsidR="00C8595B" w:rsidRPr="00F32FE8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8595B" w:rsidRPr="00C2223E" w14:paraId="29D9E872" w14:textId="77777777" w:rsidTr="00C8595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2027/03/08~</w:t>
            </w:r>
          </w:p>
          <w:p w14:paraId="45F19D0E" w14:textId="5B592707" w:rsidR="00C8595B" w:rsidRPr="00EC1092" w:rsidRDefault="00C8595B" w:rsidP="00C8595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81A3E" w14:textId="77777777" w:rsidR="00C8595B" w:rsidRP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第一單元我們居住的地方</w:t>
            </w:r>
          </w:p>
          <w:p w14:paraId="61230AC2" w14:textId="56837FCF" w:rsidR="00C8595B" w:rsidRPr="00C8595B" w:rsidRDefault="00C8595B" w:rsidP="00C8595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第3課地方的居民活動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0C3CE" w14:textId="77777777" w:rsidR="00C8595B" w:rsidRP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社-E-B1</w:t>
            </w:r>
          </w:p>
          <w:p w14:paraId="3E248662" w14:textId="77777777" w:rsidR="00C8595B" w:rsidRP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社-E-C1</w:t>
            </w:r>
          </w:p>
          <w:p w14:paraId="1860AB2A" w14:textId="1A44418F" w:rsidR="00C8595B" w:rsidRPr="00C8595B" w:rsidRDefault="00C8595B" w:rsidP="00C8595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358D7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Aa-Ⅱ-2 不同群體(可包括年齡、性別、族群、階層、職業、區域或身心特質等)應受到理解、尊重與保護，並避免偏見。</w:t>
            </w:r>
          </w:p>
          <w:p w14:paraId="4F93394E" w14:textId="6033E42E" w:rsidR="00C8595B" w:rsidRPr="00C8595B" w:rsidRDefault="00C8595B" w:rsidP="00C8595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Af-Ⅱ-1 不同文化的接觸和交流，可能產生衝突、合作和創新，並影響在地的生活與文化。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58CFD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2a-Ⅱ-2 表達對居住地方社會事物與環境的關懷。</w:t>
            </w:r>
          </w:p>
          <w:p w14:paraId="5E0A5760" w14:textId="6B2E9721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2b-Ⅱ-2 感受與欣賞不同文化的特色。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F2946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1.覺察地方居民有不同的文化與生活方式，並能尊重與欣賞不同文化的特色。</w:t>
            </w:r>
          </w:p>
          <w:p w14:paraId="4DC6E93F" w14:textId="0ADF32FB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2.探究文化因</w:t>
            </w:r>
            <w:proofErr w:type="gramStart"/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居民間的交流</w:t>
            </w:r>
            <w:proofErr w:type="gramEnd"/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，可能產生合作或創新，並再影響當地的文化。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9859C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438777CE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2EEFAE3" w14:textId="3F0BF446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3E7D5" w14:textId="77777777" w:rsidR="00C8595B" w:rsidRPr="00C8595B" w:rsidRDefault="00C8595B" w:rsidP="00C8595B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：人權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  <w:p w14:paraId="75C1A799" w14:textId="77777777" w:rsidR="00C8595B" w:rsidRPr="00C8595B" w:rsidRDefault="00C8595B" w:rsidP="00C8595B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：原住民族教育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  <w:p w14:paraId="051BD0FA" w14:textId="214794E4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：多元文化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7B077820" w:rsidR="00C8595B" w:rsidRPr="00F32FE8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8595B" w:rsidRPr="00C2223E" w14:paraId="5036A85B" w14:textId="77777777" w:rsidTr="00C8595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2027/03/15~</w:t>
            </w:r>
          </w:p>
          <w:p w14:paraId="3A8D6D43" w14:textId="0C40049A" w:rsidR="00C8595B" w:rsidRPr="00EC1092" w:rsidRDefault="00C8595B" w:rsidP="00C8595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4453F" w14:textId="77777777" w:rsidR="00C8595B" w:rsidRP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第一單元我們居住的地方</w:t>
            </w:r>
          </w:p>
          <w:p w14:paraId="5EA5686C" w14:textId="08615EE0" w:rsidR="00C8595B" w:rsidRPr="00C8595B" w:rsidRDefault="00C8595B" w:rsidP="00C8595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第3課地方的居民活動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14351" w14:textId="77777777" w:rsidR="00C8595B" w:rsidRP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社-E-B1</w:t>
            </w:r>
          </w:p>
          <w:p w14:paraId="6C907EBF" w14:textId="77777777" w:rsidR="00C8595B" w:rsidRP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社-E-C1</w:t>
            </w:r>
          </w:p>
          <w:p w14:paraId="0AA3E336" w14:textId="7E5B5D32" w:rsidR="00C8595B" w:rsidRPr="00C8595B" w:rsidRDefault="00C8595B" w:rsidP="00C8595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557A1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Aa-Ⅱ-2 不同群體(可包括年齡、性別、族群、階層、職業、區域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或身心特質等)應受到理解、尊重與保護，並避免偏見。</w:t>
            </w:r>
          </w:p>
          <w:p w14:paraId="4C503847" w14:textId="01AF629B" w:rsidR="00C8595B" w:rsidRPr="00C8595B" w:rsidRDefault="00C8595B" w:rsidP="00C8595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Af-Ⅱ-1 不同文化的接觸和交流，可能產生衝突、合作和創新，並影響在地的生活與文化。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5C7DA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2a-Ⅱ-2 表達對居住地方社會事物與環境的關懷。</w:t>
            </w:r>
          </w:p>
          <w:p w14:paraId="3C8BD555" w14:textId="56B0C3F8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2b-Ⅱ-2 感受與欣賞不同文化的特色。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CF08A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1.覺察地方居民有不同的文化與生活方式，並能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尊重與欣賞不同文化的特色。</w:t>
            </w:r>
          </w:p>
          <w:p w14:paraId="5B83FA0A" w14:textId="7A94E321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2.探究文化因</w:t>
            </w:r>
            <w:proofErr w:type="gramStart"/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居民間的交流</w:t>
            </w:r>
            <w:proofErr w:type="gramEnd"/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，可能產生合作或創新，並再影響當地的文化。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3F559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3081A05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11C3B81" w14:textId="38DAFE9E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7C2CE" w14:textId="77777777" w:rsidR="00C8595B" w:rsidRPr="00C8595B" w:rsidRDefault="00C8595B" w:rsidP="00C8595B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：人權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  <w:p w14:paraId="51293299" w14:textId="77777777" w:rsidR="00C8595B" w:rsidRPr="00C8595B" w:rsidRDefault="00C8595B" w:rsidP="00C8595B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：原住民族教育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  <w:p w14:paraId="6323B6F4" w14:textId="348708A6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：多元文化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C8DE" w14:textId="77777777" w:rsidR="00C8595B" w:rsidRPr="00F32FE8" w:rsidRDefault="00C8595B" w:rsidP="00C8595B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F32FE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F32FE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6C2E887A" w14:textId="0EE3BEEC" w:rsidR="00C8595B" w:rsidRPr="00F32FE8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32FE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C8595B" w:rsidRPr="00C2223E" w14:paraId="20AFBB26" w14:textId="77777777" w:rsidTr="00C8595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2027/03/22~</w:t>
            </w:r>
          </w:p>
          <w:p w14:paraId="0F1CBDBF" w14:textId="3A72D273" w:rsidR="00C8595B" w:rsidRPr="00EC1092" w:rsidRDefault="00C8595B" w:rsidP="00C8595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D10C6" w14:textId="77777777" w:rsidR="00C8595B" w:rsidRP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第二單元消費與生活</w:t>
            </w:r>
          </w:p>
          <w:p w14:paraId="5CA80BE5" w14:textId="53D97191" w:rsidR="00C8595B" w:rsidRPr="00C8595B" w:rsidRDefault="00C8595B" w:rsidP="00C8595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第1課人人有消費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46D78ABA" w:rsidR="00C8595B" w:rsidRPr="00C8595B" w:rsidRDefault="00C8595B" w:rsidP="00C8595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655D5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Ad-Ⅱ-2 人們透過儲蓄與消費，來滿足生活需求。</w:t>
            </w:r>
          </w:p>
          <w:p w14:paraId="046AFB00" w14:textId="62E7AD69" w:rsidR="00C8595B" w:rsidRPr="00C8595B" w:rsidRDefault="00C8595B" w:rsidP="00C8595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Da-Ⅱ-1 時間與資源有限，個人須在生活中學會做選擇。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D1C58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1a-Ⅱ-2 分辨社會事物的類別或先後順序。</w:t>
            </w:r>
          </w:p>
          <w:p w14:paraId="172BDA50" w14:textId="1B554E3D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1c-Ⅱ-1 判斷個人生活或民主社會中各項選擇的合宜性。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457A1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1.覺察生活中的消費及交易工具，理解人們可以依需求選擇不同的消費方式。</w:t>
            </w:r>
          </w:p>
          <w:p w14:paraId="0862E218" w14:textId="1FF28CA3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2.理解生活資源有限，應評估後再消費。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ED483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03B6EB9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4885A94" w14:textId="03136D7A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D1E3" w14:textId="2314D9E9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：科技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36B0E710" w:rsidR="00C8595B" w:rsidRPr="00F32FE8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8595B" w:rsidRPr="00C2223E" w14:paraId="52A1B679" w14:textId="77777777" w:rsidTr="00C8595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2027/03/29~</w:t>
            </w:r>
          </w:p>
          <w:p w14:paraId="1CC0C6CC" w14:textId="628259C7" w:rsidR="00C8595B" w:rsidRPr="00EC1092" w:rsidRDefault="00C8595B" w:rsidP="00C8595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9EF29" w14:textId="77777777" w:rsidR="00C8595B" w:rsidRP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第二單元消費與生活</w:t>
            </w:r>
          </w:p>
          <w:p w14:paraId="2A974B30" w14:textId="2668E55E" w:rsidR="00C8595B" w:rsidRPr="00C8595B" w:rsidRDefault="00C8595B" w:rsidP="00C8595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第1課人人有消費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4A6E" w14:textId="644D64D6" w:rsidR="00C8595B" w:rsidRPr="00C8595B" w:rsidRDefault="00C8595B" w:rsidP="00C8595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697DC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Ad-Ⅱ-2 人們透過儲蓄與消費，來滿足生活需求。</w:t>
            </w:r>
          </w:p>
          <w:p w14:paraId="03301736" w14:textId="48DCA98A" w:rsidR="00C8595B" w:rsidRPr="00C8595B" w:rsidRDefault="00C8595B" w:rsidP="00C8595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Da-Ⅱ-1 時間與資源有限，個人須在生活中學會做選擇。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D5FAF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1a-Ⅱ-2 分辨社會事物的類別或先後順序。</w:t>
            </w:r>
          </w:p>
          <w:p w14:paraId="66F71D66" w14:textId="245C7AB1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1c-Ⅱ-1 判斷個人生活或民主社會中各項選擇的合宜性。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3DC8F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1.覺察生活中的消費及交易工具，理解人們可以依需求選擇不同的消費方式。</w:t>
            </w:r>
          </w:p>
          <w:p w14:paraId="312FC765" w14:textId="0E9110A6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2.理解生活資源有限，應評估後再消費。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859C2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C281F73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1014968" w14:textId="1A4B4C8E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9DAD7" w14:textId="75032E87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：生命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15D0AD7C" w:rsidR="00C8595B" w:rsidRPr="00F32FE8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8595B" w:rsidRPr="00C2223E" w14:paraId="31BB9BB6" w14:textId="77777777" w:rsidTr="00C8595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2027/04/05</w:t>
            </w: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~</w:t>
            </w:r>
          </w:p>
          <w:p w14:paraId="210F4A3A" w14:textId="5A69D97D" w:rsidR="00C8595B" w:rsidRPr="00EC1092" w:rsidRDefault="00C8595B" w:rsidP="00C8595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7C75B" w14:textId="77777777" w:rsidR="00C8595B" w:rsidRP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第二單元消費與生活</w:t>
            </w:r>
          </w:p>
          <w:p w14:paraId="629F52AF" w14:textId="5B47D336" w:rsidR="00C8595B" w:rsidRPr="00C8595B" w:rsidRDefault="00C8595B" w:rsidP="00C8595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第2課聰明的消費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E595" w14:textId="2DED83B1" w:rsidR="00C8595B" w:rsidRPr="00C8595B" w:rsidRDefault="00C8595B" w:rsidP="00C8595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97455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Ba-Ⅱ-1 人們對社會事物的認識、感受與意見有相同之處，亦有差異性。</w:t>
            </w:r>
          </w:p>
          <w:p w14:paraId="02FB4F16" w14:textId="7810E653" w:rsidR="00C8595B" w:rsidRPr="00C8595B" w:rsidRDefault="00C8595B" w:rsidP="00C8595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Da-Ⅱ-1 時間與資源有限，個人須在生活中學會做選擇。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09BA8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1c-Ⅱ-1 判斷個人生活或民主社會中各項選擇的合宜性。</w:t>
            </w:r>
          </w:p>
          <w:p w14:paraId="7E15BD2E" w14:textId="33D040F7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2b-Ⅱ-1 體認人們對生活事物與環境有不同的感受，並加以尊重。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13479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1.覺察消費欲望與需求的差異，避免不必要的浪費。</w:t>
            </w:r>
          </w:p>
          <w:p w14:paraId="230784C7" w14:textId="3EF6B862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2.辨識廣告訊息及流行風潮的影響，學習做合宜的消費決定。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A4D8E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E2E2FEE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27D8275" w14:textId="3CF19427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BD3C" w14:textId="581DD1EC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：生命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5D182ADA" w:rsidR="00C8595B" w:rsidRPr="00F32FE8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8595B" w:rsidRPr="00C2223E" w14:paraId="1AEDFBE8" w14:textId="77777777" w:rsidTr="00C8595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2027/04/12~</w:t>
            </w:r>
          </w:p>
          <w:p w14:paraId="1EC74DF0" w14:textId="29C9763D" w:rsidR="00C8595B" w:rsidRPr="00EC1092" w:rsidRDefault="00C8595B" w:rsidP="00C8595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D7A10" w14:textId="77777777" w:rsidR="00C8595B" w:rsidRP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第二單元消費與生活</w:t>
            </w:r>
          </w:p>
          <w:p w14:paraId="5F05BD23" w14:textId="36B09938" w:rsidR="00C8595B" w:rsidRPr="00C8595B" w:rsidRDefault="00C8595B" w:rsidP="00C8595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第2課聰明的消費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5D675" w14:textId="125FFAF4" w:rsidR="00C8595B" w:rsidRPr="00C8595B" w:rsidRDefault="00C8595B" w:rsidP="00C8595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社-E-A1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A614F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Ba-Ⅱ-1 人們對社會事物的認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識、感受與意見有相同之處，亦有差異性。</w:t>
            </w:r>
          </w:p>
          <w:p w14:paraId="7E71322C" w14:textId="20A3D62A" w:rsidR="00C8595B" w:rsidRPr="00C8595B" w:rsidRDefault="00C8595B" w:rsidP="00C8595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Da-Ⅱ-1 時間與資源有限，個人須在生活中學會做選擇。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DE258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1c-Ⅱ-1 判斷個人生活或民主社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會中各項選擇的合宜性。</w:t>
            </w:r>
          </w:p>
          <w:p w14:paraId="579EC2EF" w14:textId="46B0F008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2b-Ⅱ-1 體認人們對生活事物與環境有不同的感受，並加以尊重。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AC1F5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1.覺察消費欲望與需求的差異，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避免不必要的浪費。</w:t>
            </w:r>
          </w:p>
          <w:p w14:paraId="00A93BE5" w14:textId="6FAFA2D3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2.辨識廣告訊息及流行風潮的影響，學習做合宜的消費決定。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5B59D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48A532E2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76B7756" w14:textId="049DE2B2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E1274" w14:textId="1C290301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lastRenderedPageBreak/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：家庭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029272ED" w:rsidR="00C8595B" w:rsidRPr="00F32FE8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8595B" w:rsidRPr="00C2223E" w14:paraId="46B46580" w14:textId="77777777" w:rsidTr="00C8595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1DCF97E2" w14:textId="77777777" w:rsid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C8595B" w:rsidRPr="00EC1092" w:rsidRDefault="00C8595B" w:rsidP="00C8595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A2523" w14:textId="77777777" w:rsidR="00C8595B" w:rsidRP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第三單元消費與選擇</w:t>
            </w:r>
          </w:p>
          <w:p w14:paraId="14CAC1EA" w14:textId="2C3FBA42" w:rsidR="00C8595B" w:rsidRPr="00C8595B" w:rsidRDefault="00C8595B" w:rsidP="00C8595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第1課消費停看聽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E288" w14:textId="6203202A" w:rsidR="00C8595B" w:rsidRPr="00C8595B" w:rsidRDefault="00C8595B" w:rsidP="00C8595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AE3AD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Da-Ⅱ-2 個人生活習慣和方式的選擇，對環境與社會價值觀有不同的影響。</w:t>
            </w:r>
          </w:p>
          <w:p w14:paraId="156861E9" w14:textId="63FD4E05" w:rsidR="00C8595B" w:rsidRPr="00C8595B" w:rsidRDefault="00C8595B" w:rsidP="00C8595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Db-Ⅱ-1 滿足需要的資源有限，在進行各項消費時要做評估再選擇。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DF819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1c-Ⅱ-1 判斷個人生活或民主社會中各項選擇的合宜性。</w:t>
            </w:r>
          </w:p>
          <w:p w14:paraId="6080EDB3" w14:textId="77A3A621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2c-Ⅱ-1 省思個人的生活習慣與在群體中的角色扮演，尊重人我差異，避免對他人產生偏見。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12211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1.學習消費時應注意商品的基本標示，判斷選擇購買的合適性。</w:t>
            </w:r>
          </w:p>
          <w:p w14:paraId="4D2BE5DC" w14:textId="1634B2C1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2.認識合宜的消費行為與消費者的權益，維護自己與他人的消費權益。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F0D5E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6C0A7CA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81E101A" w14:textId="47F1C5A7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C6D7E" w14:textId="0BB82D4D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：家庭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53839DC1" w:rsidR="00C8595B" w:rsidRPr="00F32FE8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8595B" w:rsidRPr="00C2223E" w14:paraId="10B10B72" w14:textId="77777777" w:rsidTr="00C8595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2027/04/26~</w:t>
            </w:r>
          </w:p>
          <w:p w14:paraId="45D03CE1" w14:textId="30C9D63B" w:rsidR="00C8595B" w:rsidRPr="00EC1092" w:rsidRDefault="00C8595B" w:rsidP="00C8595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404B9" w14:textId="77777777" w:rsidR="00C8595B" w:rsidRP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第三單元消費與選擇</w:t>
            </w:r>
          </w:p>
          <w:p w14:paraId="60BC58C8" w14:textId="3416167B" w:rsidR="00C8595B" w:rsidRPr="00C8595B" w:rsidRDefault="00C8595B" w:rsidP="00C8595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第1課消費停看聽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D0B7" w14:textId="38F126C6" w:rsidR="00C8595B" w:rsidRPr="00C8595B" w:rsidRDefault="00C8595B" w:rsidP="00C8595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33182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Da-Ⅱ-2 個人生活習慣和方式的選擇，對環境與社會價值觀有不同的影響。</w:t>
            </w:r>
          </w:p>
          <w:p w14:paraId="7EA1D112" w14:textId="5B5F21D7" w:rsidR="00C8595B" w:rsidRPr="00C8595B" w:rsidRDefault="00C8595B" w:rsidP="00C8595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Db-Ⅱ-1 滿足需要的資源有限，在進行各項消費時要做評估再選擇。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89B8D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1c-Ⅱ-1 判斷個人生活或民主社會中各項選擇的合宜性。</w:t>
            </w:r>
          </w:p>
          <w:p w14:paraId="20DEA284" w14:textId="47C43D79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2c-Ⅱ-1 省思個人的生活習慣與在群體中的角色扮演，尊重人我差異，避免對他人產生偏見。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B05CE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1.學習消費時應注意商品的基本標示，判斷選擇購買的合適性。</w:t>
            </w:r>
          </w:p>
          <w:p w14:paraId="180D68EA" w14:textId="37FA8BD9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2.認識合宜的消費行為與消費者的權益，維護自己與他人的消費權益。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C5D89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EDD29DD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57E8D02" w14:textId="259BB5A4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461D0" w14:textId="0761CEA0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：環境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DD28" w14:textId="77777777" w:rsidR="00C8595B" w:rsidRPr="00F32FE8" w:rsidRDefault="00C8595B" w:rsidP="00C8595B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F32FE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F32FE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4594B78" w14:textId="46CF0B7E" w:rsidR="00C8595B" w:rsidRPr="00F32FE8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32FE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C8595B" w:rsidRPr="00C2223E" w14:paraId="68A065F1" w14:textId="77777777" w:rsidTr="00C8595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8E5BAF3" w14:textId="77777777" w:rsid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C8595B" w:rsidRPr="00EC1092" w:rsidRDefault="00C8595B" w:rsidP="00C8595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05A5D" w14:textId="77777777" w:rsidR="00C8595B" w:rsidRP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第三單元消費與選擇</w:t>
            </w:r>
          </w:p>
          <w:p w14:paraId="0150C184" w14:textId="06476FF0" w:rsidR="00C8595B" w:rsidRPr="00C8595B" w:rsidRDefault="00C8595B" w:rsidP="00C8595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第2課消費改變生活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91EA" w14:textId="33B1368E" w:rsidR="00C8595B" w:rsidRPr="00C8595B" w:rsidRDefault="00C8595B" w:rsidP="00C8595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D3EA1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Da-Ⅱ-2 個人生活習慣和方式的選擇，對環境與社會價值觀有不同的影響。</w:t>
            </w:r>
          </w:p>
          <w:p w14:paraId="6D1670E2" w14:textId="23088C9E" w:rsidR="00C8595B" w:rsidRPr="00C8595B" w:rsidRDefault="00C8595B" w:rsidP="00C8595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Db-Ⅱ-1 滿足需要的資源有限，在進行各項消費時要做評估再選擇。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728E6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1a-Ⅱ-3 舉例說明社會事物與環境的互動、差異或變遷現象。</w:t>
            </w:r>
          </w:p>
          <w:p w14:paraId="10F58042" w14:textId="7BB8BE7E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3d-Ⅱ-2 評估與選擇可能的做法，嘗試解決問題。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34F80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1.覺察消費對環境產生的影響，且能舉例說明。</w:t>
            </w:r>
          </w:p>
          <w:p w14:paraId="3546204B" w14:textId="74DDC9B9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2.覺察生活中有許多對環境友善的消費，並指出個人能做到環保的消費行為。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72A22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3D184D11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E51BF8D" w14:textId="6851629C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E6A0E" w14:textId="760DF5C3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：環境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52A91B64" w:rsidR="00C8595B" w:rsidRPr="00F32FE8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8595B" w:rsidRPr="00C2223E" w14:paraId="37F68FFF" w14:textId="77777777" w:rsidTr="00C8595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第十四</w:t>
            </w:r>
            <w:proofErr w:type="gramStart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2027/05/10~</w:t>
            </w:r>
          </w:p>
          <w:p w14:paraId="2F4BB0C1" w14:textId="390FE581" w:rsidR="00C8595B" w:rsidRPr="00EC1092" w:rsidRDefault="00C8595B" w:rsidP="00C8595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5DEAE" w14:textId="77777777" w:rsidR="00C8595B" w:rsidRP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第三單元消費與選擇</w:t>
            </w:r>
          </w:p>
          <w:p w14:paraId="05C8B80E" w14:textId="5E5C6737" w:rsidR="00C8595B" w:rsidRPr="00C8595B" w:rsidRDefault="00C8595B" w:rsidP="00C8595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第2課消費改變生活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9FB2" w14:textId="3DDFA10B" w:rsidR="00C8595B" w:rsidRPr="00C8595B" w:rsidRDefault="00C8595B" w:rsidP="00C8595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67072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Da-Ⅱ-2 個人生活習慣和方式的選擇，對環境與社會價值觀有不同的影響。</w:t>
            </w:r>
          </w:p>
          <w:p w14:paraId="23802265" w14:textId="0334BFC7" w:rsidR="00C8595B" w:rsidRPr="00C8595B" w:rsidRDefault="00C8595B" w:rsidP="00C8595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Db-Ⅱ-1 滿足需要的資源有限，在進行各項消費時要做評估再選擇。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71876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1a-Ⅱ-3 舉例說明社會事物與環境的互動、差異或變遷現象。</w:t>
            </w:r>
          </w:p>
          <w:p w14:paraId="05B42F0C" w14:textId="68922EDF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3d-Ⅱ-2 評估與選擇可能的做法，嘗試解決問題。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38A03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1.覺察消費對環境產生的影響，且能舉例說明。</w:t>
            </w:r>
          </w:p>
          <w:p w14:paraId="6C7DA39E" w14:textId="63D256E0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2.覺察生活中有許多對環境友善的消費，並指出個人能做到環保的消費行為。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A94D7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36CC52A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AFAD072" w14:textId="1ED4938F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24BE8" w14:textId="77777777" w:rsidR="00C8595B" w:rsidRPr="00C8595B" w:rsidRDefault="00C8595B" w:rsidP="00C8595B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：海洋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  <w:p w14:paraId="70C6E49C" w14:textId="77777777" w:rsidR="00C8595B" w:rsidRPr="00C8595B" w:rsidRDefault="00C8595B" w:rsidP="00C8595B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：原住民族教育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  <w:p w14:paraId="731B7C8E" w14:textId="193D3301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：閱讀素養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79C61E82" w:rsidR="00C8595B" w:rsidRPr="00F32FE8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8595B" w:rsidRPr="00C2223E" w14:paraId="0175CCA6" w14:textId="77777777" w:rsidTr="00C8595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2027/05/17~</w:t>
            </w:r>
          </w:p>
          <w:p w14:paraId="3888EFBA" w14:textId="4A2C67A1" w:rsidR="00C8595B" w:rsidRPr="00EC1092" w:rsidRDefault="00C8595B" w:rsidP="00C8595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1D939" w14:textId="77777777" w:rsidR="00C8595B" w:rsidRP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第四單元家鄉的地名與故事</w:t>
            </w:r>
          </w:p>
          <w:p w14:paraId="7861842A" w14:textId="446742B0" w:rsidR="00C8595B" w:rsidRPr="00C8595B" w:rsidRDefault="00C8595B" w:rsidP="00C8595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第1課地名的由來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F8E74" w14:textId="77777777" w:rsidR="00C8595B" w:rsidRPr="00C8595B" w:rsidRDefault="00C8595B" w:rsidP="00C8595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5018380B" w14:textId="61E8F412" w:rsidR="00C8595B" w:rsidRPr="00C8595B" w:rsidRDefault="00C8595B" w:rsidP="00C8595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8ADF1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Ab-Ⅱ-1 居民的生活方式與空間利用，和其居住地方的自然、人文環境相互影響。</w:t>
            </w:r>
          </w:p>
          <w:p w14:paraId="4C2AD058" w14:textId="32D5CD8B" w:rsidR="00C8595B" w:rsidRPr="00C8595B" w:rsidRDefault="00C8595B" w:rsidP="00C8595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Cb-Ⅱ-1 居住地方不同時代的重要人物、事件與文物古蹟，可以反映當地的歷史變遷。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7478C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1a-Ⅱ-2 分辨社會事物的類別或先後順序。</w:t>
            </w:r>
          </w:p>
          <w:p w14:paraId="21878B59" w14:textId="544085D9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2a-Ⅱ-2 表達對居住地方社會事物與環境的關懷。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16323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1.從具體的地名事例中，分辨其與自然環境或居民活動之關係，了解家鄉地名的命名方式。</w:t>
            </w:r>
          </w:p>
          <w:p w14:paraId="67F9A4D4" w14:textId="0AE51C25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2.認識家鄉地名的由來，了解家鄉的歷史變遷，並進而表達對家鄉事物的關懷。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116FF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4EC1B71" w14:textId="77777777" w:rsidR="00C8595B" w:rsidRPr="00C8595B" w:rsidRDefault="00C8595B" w:rsidP="00C8595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F354E80" w14:textId="10E5799F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9070F" w14:textId="77777777" w:rsidR="00C8595B" w:rsidRPr="00C8595B" w:rsidRDefault="00C8595B" w:rsidP="00C8595B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：海洋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  <w:p w14:paraId="35D0C123" w14:textId="77777777" w:rsidR="00C8595B" w:rsidRPr="00C8595B" w:rsidRDefault="00C8595B" w:rsidP="00C8595B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：原住民族教育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  <w:p w14:paraId="6B117D82" w14:textId="248E2AC4" w:rsidR="00C8595B" w:rsidRPr="00C8595B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：閱讀素養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07DA4D93" w:rsidR="00C8595B" w:rsidRPr="00F32FE8" w:rsidRDefault="00C8595B" w:rsidP="00C8595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61EF0" w:rsidRPr="00C2223E" w14:paraId="029DA1DB" w14:textId="77777777" w:rsidTr="00C8595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561EF0" w:rsidRDefault="00561EF0" w:rsidP="00561EF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2027/05/24~</w:t>
            </w:r>
          </w:p>
          <w:p w14:paraId="5BC80852" w14:textId="1769C223" w:rsidR="00561EF0" w:rsidRPr="00EC1092" w:rsidRDefault="00561EF0" w:rsidP="00561EF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CDF1C" w14:textId="77777777" w:rsidR="00561EF0" w:rsidRPr="00C8595B" w:rsidRDefault="00561EF0" w:rsidP="00561EF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第四單元家鄉的地名與故事</w:t>
            </w:r>
          </w:p>
          <w:p w14:paraId="23F41BB4" w14:textId="17E81A41" w:rsidR="00561EF0" w:rsidRPr="00C8595B" w:rsidRDefault="00561EF0" w:rsidP="00561EF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第1課地名的由來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C98D4" w14:textId="77777777" w:rsidR="00561EF0" w:rsidRPr="00C8595B" w:rsidRDefault="00561EF0" w:rsidP="00561EF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66D78561" w14:textId="0B9FDD14" w:rsidR="00561EF0" w:rsidRPr="00C8595B" w:rsidRDefault="00561EF0" w:rsidP="00561EF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D42BF" w14:textId="77777777" w:rsidR="00561EF0" w:rsidRPr="00C8595B" w:rsidRDefault="00561EF0" w:rsidP="00561EF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Ab-Ⅱ-1 居民的生活方式與空間利用，和其居住地方的自然、人文環境相互影響。</w:t>
            </w:r>
          </w:p>
          <w:p w14:paraId="7524D4E5" w14:textId="5C6686B5" w:rsidR="00561EF0" w:rsidRPr="00C8595B" w:rsidRDefault="00561EF0" w:rsidP="00561EF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Cb-Ⅱ-1 居住地方不同時代的重要人物、事件與文物古蹟，可以反映當地的歷史變遷。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062FD" w14:textId="77777777" w:rsidR="00561EF0" w:rsidRPr="00C8595B" w:rsidRDefault="00561EF0" w:rsidP="00561EF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1a-Ⅱ-2 分辨社會事物的類別或先後順序。</w:t>
            </w:r>
          </w:p>
          <w:p w14:paraId="21083C4C" w14:textId="38824074" w:rsidR="00561EF0" w:rsidRPr="00C8595B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2a-Ⅱ-2 表達對居住地方社會事物與環境的關懷。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B2D60" w14:textId="77777777" w:rsidR="00561EF0" w:rsidRPr="00C8595B" w:rsidRDefault="00561EF0" w:rsidP="00561EF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1.從具體的地名事例中，分辨其與自然環境或居民活動之關係，了解家鄉地名的命名方式。</w:t>
            </w:r>
          </w:p>
          <w:p w14:paraId="53FDE0B0" w14:textId="05A89139" w:rsidR="00561EF0" w:rsidRPr="00C8595B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2.認識家鄉地名的由來，了解家鄉的歷史變遷，並進而表達對家鄉事物的關懷。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2631F" w14:textId="77777777" w:rsidR="00561EF0" w:rsidRPr="00C8595B" w:rsidRDefault="00561EF0" w:rsidP="00561EF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5B615402" w14:textId="77777777" w:rsidR="00561EF0" w:rsidRPr="00C8595B" w:rsidRDefault="00561EF0" w:rsidP="00561EF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4DA198CD" w14:textId="3FE0AFF6" w:rsidR="00561EF0" w:rsidRPr="00C8595B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4029C" w14:textId="77777777" w:rsidR="00561EF0" w:rsidRPr="00F30C4F" w:rsidRDefault="00561EF0" w:rsidP="00561EF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F30C4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F30C4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環境教育-1</w:t>
            </w:r>
          </w:p>
          <w:p w14:paraId="7DD513FA" w14:textId="77777777" w:rsidR="00561EF0" w:rsidRPr="00074015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074015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074015">
              <w:rPr>
                <w:rFonts w:ascii="DFKai-SB" w:eastAsia="DFKai-SB" w:hAnsi="DFKai-SB" w:hint="eastAsia"/>
                <w:sz w:val="20"/>
                <w:szCs w:val="20"/>
              </w:rPr>
              <w:t>：科技</w:t>
            </w:r>
            <w:r w:rsidRPr="00074015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726C6104" w14:textId="77777777" w:rsidR="00561EF0" w:rsidRPr="00074015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074015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074015">
              <w:rPr>
                <w:rFonts w:ascii="DFKai-SB" w:eastAsia="DFKai-SB" w:hAnsi="DFKai-SB" w:hint="eastAsia"/>
                <w:sz w:val="20"/>
                <w:szCs w:val="20"/>
              </w:rPr>
              <w:t>：原住民族教育</w:t>
            </w:r>
            <w:r w:rsidRPr="00074015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4B6FDAA5" w14:textId="42D2D8C1" w:rsidR="00561EF0" w:rsidRPr="00C8595B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074015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074015">
              <w:rPr>
                <w:rFonts w:ascii="DFKai-SB" w:eastAsia="DFKai-SB" w:hAnsi="DFKai-SB" w:hint="eastAsia"/>
                <w:sz w:val="20"/>
                <w:szCs w:val="20"/>
              </w:rPr>
              <w:t>：閱讀素養</w:t>
            </w:r>
            <w:r w:rsidRPr="00074015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68149FFC" w:rsidR="00561EF0" w:rsidRPr="00F32FE8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61EF0" w:rsidRPr="00C2223E" w14:paraId="69795DEE" w14:textId="77777777" w:rsidTr="00C8595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561EF0" w:rsidRDefault="00561EF0" w:rsidP="00561EF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2027/05/31~</w:t>
            </w:r>
          </w:p>
          <w:p w14:paraId="47F61074" w14:textId="6D8BA868" w:rsidR="00561EF0" w:rsidRPr="00EC1092" w:rsidRDefault="00561EF0" w:rsidP="00561EF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48B87" w14:textId="77777777" w:rsidR="00561EF0" w:rsidRPr="00C8595B" w:rsidRDefault="00561EF0" w:rsidP="00561EF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第四單元家鄉的地名與故事</w:t>
            </w:r>
          </w:p>
          <w:p w14:paraId="45E211AD" w14:textId="09E98CC4" w:rsidR="00561EF0" w:rsidRPr="00C8595B" w:rsidRDefault="00561EF0" w:rsidP="00561EF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第2課</w:t>
            </w:r>
            <w:bookmarkStart w:id="0" w:name="_GoBack"/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探索家鄉地名</w:t>
            </w:r>
            <w:bookmarkEnd w:id="0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437B4" w14:textId="77777777" w:rsidR="00561EF0" w:rsidRPr="00C8595B" w:rsidRDefault="00561EF0" w:rsidP="00561EF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社-E-A2</w:t>
            </w:r>
          </w:p>
          <w:p w14:paraId="4539EBC0" w14:textId="77777777" w:rsidR="00561EF0" w:rsidRPr="00C8595B" w:rsidRDefault="00561EF0" w:rsidP="00561EF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社-E-B1</w:t>
            </w:r>
          </w:p>
          <w:p w14:paraId="5A160C26" w14:textId="77777777" w:rsidR="00561EF0" w:rsidRPr="00C8595B" w:rsidRDefault="00561EF0" w:rsidP="00561EF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社-E-B2</w:t>
            </w:r>
          </w:p>
          <w:p w14:paraId="0CCCE408" w14:textId="1ADD011F" w:rsidR="00561EF0" w:rsidRPr="00C8595B" w:rsidRDefault="00561EF0" w:rsidP="00561EF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社-E-C3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AE141" w14:textId="77777777" w:rsidR="00561EF0" w:rsidRPr="00C8595B" w:rsidRDefault="00561EF0" w:rsidP="00561EF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Ab-Ⅱ-1 居民的生活方式與空間利用，和其居住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地方的自然、人文環境相互影響。</w:t>
            </w:r>
          </w:p>
          <w:p w14:paraId="2B54B3A4" w14:textId="7BD02EC3" w:rsidR="00561EF0" w:rsidRPr="00C8595B" w:rsidRDefault="00561EF0" w:rsidP="00561EF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Cb-Ⅱ-1 居住地方不同時代的重要人物、事件與文物古蹟，可以反映當地的歷史變遷。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27105" w14:textId="77777777" w:rsidR="00561EF0" w:rsidRPr="00C8595B" w:rsidRDefault="00561EF0" w:rsidP="00561EF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2a-Ⅱ-2 表達對居住地方社會事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物與環境的關懷。</w:t>
            </w:r>
          </w:p>
          <w:p w14:paraId="6B7C5EE9" w14:textId="13E6CBD3" w:rsidR="00561EF0" w:rsidRPr="00C8595B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3b-Ⅱ-1 透過適當的管道蒐集與學習主題相關的資料，並判讀其正確性。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F786C" w14:textId="77777777" w:rsidR="00561EF0" w:rsidRPr="00C8595B" w:rsidRDefault="00561EF0" w:rsidP="00561EF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1.探索家鄉地名的由來，了解家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鄉地名資料蒐集的多元管道。</w:t>
            </w:r>
          </w:p>
          <w:p w14:paraId="1D5203A9" w14:textId="7A7B8B57" w:rsidR="00561EF0" w:rsidRPr="00C8595B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2.理解家鄉的命名受到自然環境或居民活動所影響，體認人們的生活方式與環境會交互影響。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A177F" w14:textId="77777777" w:rsidR="00561EF0" w:rsidRPr="00C8595B" w:rsidRDefault="00561EF0" w:rsidP="00561EF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3AA45E3F" w14:textId="77777777" w:rsidR="00561EF0" w:rsidRPr="00C8595B" w:rsidRDefault="00561EF0" w:rsidP="00561EF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E633D56" w14:textId="4EC05B12" w:rsidR="00561EF0" w:rsidRPr="00C8595B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79396" w14:textId="77777777" w:rsidR="00561EF0" w:rsidRPr="00074015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074015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074015">
              <w:rPr>
                <w:rFonts w:ascii="DFKai-SB" w:eastAsia="DFKai-SB" w:hAnsi="DFKai-SB" w:hint="eastAsia"/>
                <w:sz w:val="20"/>
                <w:szCs w:val="20"/>
              </w:rPr>
              <w:t>：原住民族教育</w:t>
            </w:r>
            <w:r w:rsidRPr="00074015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7315DC72" w14:textId="77777777" w:rsidR="00561EF0" w:rsidRPr="00F30C4F" w:rsidRDefault="00561EF0" w:rsidP="00561EF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F30C4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F30C4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環境教育-1</w:t>
            </w:r>
          </w:p>
          <w:p w14:paraId="28B70477" w14:textId="77777777" w:rsidR="00561EF0" w:rsidRPr="00074015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074015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課綱</w:t>
            </w:r>
            <w:proofErr w:type="gramEnd"/>
            <w:r w:rsidRPr="00074015">
              <w:rPr>
                <w:rFonts w:ascii="DFKai-SB" w:eastAsia="DFKai-SB" w:hAnsi="DFKai-SB" w:hint="eastAsia"/>
                <w:sz w:val="20"/>
                <w:szCs w:val="20"/>
              </w:rPr>
              <w:t>：品德</w:t>
            </w:r>
            <w:r w:rsidRPr="00074015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70350F5D" w14:textId="1033173C" w:rsidR="00561EF0" w:rsidRPr="00C8595B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074015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074015">
              <w:rPr>
                <w:rFonts w:ascii="DFKai-SB" w:eastAsia="DFKai-SB" w:hAnsi="DFKai-SB" w:hint="eastAsia"/>
                <w:sz w:val="20"/>
                <w:szCs w:val="20"/>
              </w:rPr>
              <w:t>：閱讀素養</w:t>
            </w:r>
            <w:r w:rsidRPr="00074015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145D50C0" w:rsidR="00561EF0" w:rsidRPr="00F32FE8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lastRenderedPageBreak/>
              <w:t>□</w:t>
            </w:r>
            <w:proofErr w:type="gramStart"/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61EF0" w:rsidRPr="00C2223E" w14:paraId="0B4CD7F7" w14:textId="77777777" w:rsidTr="00C8595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561EF0" w:rsidRDefault="00561EF0" w:rsidP="00561EF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2027/06/07~</w:t>
            </w:r>
          </w:p>
          <w:p w14:paraId="02452F76" w14:textId="24906F4B" w:rsidR="00561EF0" w:rsidRPr="00EC1092" w:rsidRDefault="00561EF0" w:rsidP="00561EF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0A7A9" w14:textId="77777777" w:rsidR="00561EF0" w:rsidRPr="00C8595B" w:rsidRDefault="00561EF0" w:rsidP="00561EF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第四單元家鄉的地名與故事</w:t>
            </w:r>
          </w:p>
          <w:p w14:paraId="333A62E9" w14:textId="201CEC18" w:rsidR="00561EF0" w:rsidRPr="00C8595B" w:rsidRDefault="00561EF0" w:rsidP="00561EF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第2課探索家鄉地名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63D01" w14:textId="77777777" w:rsidR="00561EF0" w:rsidRPr="00C8595B" w:rsidRDefault="00561EF0" w:rsidP="00561EF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731F5A81" w14:textId="77777777" w:rsidR="00561EF0" w:rsidRPr="00C8595B" w:rsidRDefault="00561EF0" w:rsidP="00561EF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社-E-B1</w:t>
            </w:r>
          </w:p>
          <w:p w14:paraId="14DFEC8B" w14:textId="77777777" w:rsidR="00561EF0" w:rsidRPr="00C8595B" w:rsidRDefault="00561EF0" w:rsidP="00561EF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社-E-B2</w:t>
            </w:r>
          </w:p>
          <w:p w14:paraId="61F16275" w14:textId="6D8256B4" w:rsidR="00561EF0" w:rsidRPr="00C8595B" w:rsidRDefault="00561EF0" w:rsidP="00561EF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5290B" w14:textId="77777777" w:rsidR="00561EF0" w:rsidRPr="00C8595B" w:rsidRDefault="00561EF0" w:rsidP="00561EF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Ab-Ⅱ-1 居民的生活方式與空間利用，和其居住地方的自然、人文環境相互影響。</w:t>
            </w:r>
          </w:p>
          <w:p w14:paraId="045AFCDF" w14:textId="29946A28" w:rsidR="00561EF0" w:rsidRPr="00C8595B" w:rsidRDefault="00561EF0" w:rsidP="00561EF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Cb-Ⅱ-1 居住地方不同時代的重要人物、事件與文物古蹟，可以反映當地的歷史變遷。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B1523" w14:textId="77777777" w:rsidR="00561EF0" w:rsidRPr="00C8595B" w:rsidRDefault="00561EF0" w:rsidP="00561EF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2a-Ⅱ-2 表達對居住地方社會事物與環境的關懷。</w:t>
            </w:r>
          </w:p>
          <w:p w14:paraId="31A3ACBD" w14:textId="2366A22E" w:rsidR="00561EF0" w:rsidRPr="00C8595B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3b-Ⅱ-1 透過適當的管道蒐集與學習主題相關的資料，並判讀其正確性。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B057B" w14:textId="77777777" w:rsidR="00561EF0" w:rsidRPr="00C8595B" w:rsidRDefault="00561EF0" w:rsidP="00561EF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1.探索家鄉地名的由來，了解家鄉地名資料蒐集的多元管道。</w:t>
            </w:r>
          </w:p>
          <w:p w14:paraId="6F268B33" w14:textId="5B2E0C1C" w:rsidR="00561EF0" w:rsidRPr="00C8595B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2.理解家鄉的命名受到自然環境或居民活動所影響，體認人們的生活方式與環境會交互影響。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C7AA9" w14:textId="77777777" w:rsidR="00561EF0" w:rsidRPr="00C8595B" w:rsidRDefault="00561EF0" w:rsidP="00561EF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51A56ED" w14:textId="77777777" w:rsidR="00561EF0" w:rsidRPr="00C8595B" w:rsidRDefault="00561EF0" w:rsidP="00561EF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4B71ABD" w14:textId="7E85780B" w:rsidR="00561EF0" w:rsidRPr="00C8595B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C0AC3" w14:textId="77777777" w:rsidR="00561EF0" w:rsidRPr="00C8595B" w:rsidRDefault="00561EF0" w:rsidP="00561EF0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：原住民族教育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  <w:p w14:paraId="4BA59608" w14:textId="77777777" w:rsidR="00561EF0" w:rsidRPr="00C8595B" w:rsidRDefault="00561EF0" w:rsidP="00561EF0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：品德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  <w:p w14:paraId="6F899E32" w14:textId="2A799DC8" w:rsidR="00561EF0" w:rsidRPr="00C8595B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：閱讀素養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DC94C" w14:textId="77777777" w:rsidR="00561EF0" w:rsidRPr="00F32FE8" w:rsidRDefault="00561EF0" w:rsidP="00561EF0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F32FE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F32FE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D86E6B1" w14:textId="6D3026B9" w:rsidR="00561EF0" w:rsidRPr="00F32FE8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32FE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561EF0" w:rsidRPr="00C2223E" w14:paraId="15416463" w14:textId="77777777" w:rsidTr="00C8595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561EF0" w:rsidRDefault="00561EF0" w:rsidP="00561EF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2027/06/14~</w:t>
            </w:r>
          </w:p>
          <w:p w14:paraId="607DAB80" w14:textId="6304F6C9" w:rsidR="00561EF0" w:rsidRPr="00EC1092" w:rsidRDefault="00561EF0" w:rsidP="00561EF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2085E" w14:textId="77777777" w:rsidR="00561EF0" w:rsidRPr="00C8595B" w:rsidRDefault="00561EF0" w:rsidP="00561EF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第四單元家鄉的地名與故事</w:t>
            </w:r>
          </w:p>
          <w:p w14:paraId="50294649" w14:textId="7287B944" w:rsidR="00561EF0" w:rsidRPr="00C8595B" w:rsidRDefault="00561EF0" w:rsidP="00561EF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第3課家鄉的故事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0545A" w14:textId="77777777" w:rsidR="00561EF0" w:rsidRPr="00C8595B" w:rsidRDefault="00561EF0" w:rsidP="00561EF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4CE0A868" w14:textId="77777777" w:rsidR="00561EF0" w:rsidRPr="00C8595B" w:rsidRDefault="00561EF0" w:rsidP="00561EF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社-E-B1</w:t>
            </w:r>
          </w:p>
          <w:p w14:paraId="5A7A30DD" w14:textId="61A981F5" w:rsidR="00561EF0" w:rsidRPr="00C8595B" w:rsidRDefault="00561EF0" w:rsidP="00561EF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9F09F" w14:textId="77777777" w:rsidR="00561EF0" w:rsidRPr="00C8595B" w:rsidRDefault="00561EF0" w:rsidP="00561EF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Ab-Ⅱ-1 居民的生活方式與空間利用，和其居住地方的自然、人文環境相互影響。</w:t>
            </w:r>
          </w:p>
          <w:p w14:paraId="1CB18007" w14:textId="772105AF" w:rsidR="00561EF0" w:rsidRPr="00C8595B" w:rsidRDefault="00561EF0" w:rsidP="00561EF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Bc-Ⅱ-1 各個族群有不同的命名方式、節慶與風俗習慣。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0481B" w14:textId="77777777" w:rsidR="00561EF0" w:rsidRPr="00C8595B" w:rsidRDefault="00561EF0" w:rsidP="00561EF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1c-Ⅱ-1 判斷個人生活或民主社會中各項選擇的合宜性。</w:t>
            </w:r>
          </w:p>
          <w:p w14:paraId="60895C0A" w14:textId="75EB2FBD" w:rsidR="00561EF0" w:rsidRPr="00C8595B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2a-Ⅱ-1 關注居住地方社會事物與環境的互動、差異與變遷等問題。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BC647" w14:textId="77777777" w:rsidR="00561EF0" w:rsidRPr="00C8595B" w:rsidRDefault="00561EF0" w:rsidP="00561EF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1.透過故事的蒐集、分享與討論，了解家鄉發展過程中先民的努力及環境的變遷。</w:t>
            </w:r>
          </w:p>
          <w:p w14:paraId="109CE120" w14:textId="07726FC2" w:rsidR="00561EF0" w:rsidRPr="00C8595B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2.透過傳說的蒐集、分享與討論，知道不同族群的慶典及風俗的由來。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0690E" w14:textId="77777777" w:rsidR="00561EF0" w:rsidRPr="00C8595B" w:rsidRDefault="00561EF0" w:rsidP="00561EF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636B20EA" w14:textId="77777777" w:rsidR="00561EF0" w:rsidRPr="00C8595B" w:rsidRDefault="00561EF0" w:rsidP="00561EF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D7534E8" w14:textId="1FDAA141" w:rsidR="00561EF0" w:rsidRPr="00C8595B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8F88" w14:textId="5212738F" w:rsidR="00561EF0" w:rsidRPr="00C8595B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：多元文化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22CF94A0" w:rsidR="00561EF0" w:rsidRPr="00F32FE8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61EF0" w:rsidRPr="00C2223E" w14:paraId="66F0E85E" w14:textId="77777777" w:rsidTr="00C8595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561EF0" w:rsidRDefault="00561EF0" w:rsidP="00561EF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2027/06/21~</w:t>
            </w:r>
          </w:p>
          <w:p w14:paraId="1EF33A77" w14:textId="540A67FC" w:rsidR="00561EF0" w:rsidRPr="00EC1092" w:rsidRDefault="00561EF0" w:rsidP="00561EF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8842F" w14:textId="77777777" w:rsidR="00561EF0" w:rsidRPr="00C8595B" w:rsidRDefault="00561EF0" w:rsidP="00561EF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第四單元家鄉的地名與故事</w:t>
            </w:r>
          </w:p>
          <w:p w14:paraId="7416A6B1" w14:textId="609400EC" w:rsidR="00561EF0" w:rsidRPr="00C8595B" w:rsidRDefault="00561EF0" w:rsidP="00561EF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第3課家鄉的故事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86016" w14:textId="77777777" w:rsidR="00561EF0" w:rsidRPr="00C8595B" w:rsidRDefault="00561EF0" w:rsidP="00561EF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4ADAFE57" w14:textId="77777777" w:rsidR="00561EF0" w:rsidRPr="00C8595B" w:rsidRDefault="00561EF0" w:rsidP="00561EF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社-E-B1</w:t>
            </w:r>
          </w:p>
          <w:p w14:paraId="2405CEBC" w14:textId="4E5C1AFC" w:rsidR="00561EF0" w:rsidRPr="00C8595B" w:rsidRDefault="00561EF0" w:rsidP="00561EF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26C7B" w14:textId="77777777" w:rsidR="00561EF0" w:rsidRPr="00C8595B" w:rsidRDefault="00561EF0" w:rsidP="00561EF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Ab-Ⅱ-1 居民的生活方式與空間利用，和其居住地方的自然、人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文環境相互影響。</w:t>
            </w:r>
          </w:p>
          <w:p w14:paraId="0DD8D4A5" w14:textId="62C8A3B1" w:rsidR="00561EF0" w:rsidRPr="00C8595B" w:rsidRDefault="00561EF0" w:rsidP="00561EF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Bc-Ⅱ-1 各個族群有不同的命名方式、節慶與風俗習慣。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19A9A" w14:textId="77777777" w:rsidR="00561EF0" w:rsidRPr="00C8595B" w:rsidRDefault="00561EF0" w:rsidP="00561EF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1c-Ⅱ-1 判斷個人生活或民主社會中各項選擇的合宜性。</w:t>
            </w:r>
          </w:p>
          <w:p w14:paraId="52628952" w14:textId="4A14D691" w:rsidR="00561EF0" w:rsidRPr="00C8595B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2a-Ⅱ-1 關注居住地方社會事物與環境的互動、差異與變遷等問題。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1C623" w14:textId="77777777" w:rsidR="00561EF0" w:rsidRPr="00C8595B" w:rsidRDefault="00561EF0" w:rsidP="00561EF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1.透過故事的蒐集、分享與討論，了解家鄉發展過程中先民的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努力及環境的變遷。</w:t>
            </w:r>
          </w:p>
          <w:p w14:paraId="293ADE4A" w14:textId="606B1996" w:rsidR="00561EF0" w:rsidRPr="00C8595B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2.透過傳說的蒐集、分享與討論，知道不同族群的慶典及風俗的由來。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29899" w14:textId="77777777" w:rsidR="00561EF0" w:rsidRPr="00C8595B" w:rsidRDefault="00561EF0" w:rsidP="00561EF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A24DFE1" w14:textId="77777777" w:rsidR="00561EF0" w:rsidRPr="00C8595B" w:rsidRDefault="00561EF0" w:rsidP="00561EF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26E8C02" w14:textId="63AD7A5A" w:rsidR="00561EF0" w:rsidRPr="00C8595B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6B358" w14:textId="77777777" w:rsidR="00561EF0" w:rsidRPr="00C8595B" w:rsidRDefault="00561EF0" w:rsidP="00561EF0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：環境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  <w:p w14:paraId="75FDFB5F" w14:textId="484B1B86" w:rsidR="00561EF0" w:rsidRPr="00C8595B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：品德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6AE26CED" w:rsidR="00561EF0" w:rsidRPr="00F32FE8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61EF0" w:rsidRPr="00C2223E" w14:paraId="0EE14FFF" w14:textId="77777777" w:rsidTr="00C8595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561EF0" w:rsidRDefault="00561EF0" w:rsidP="00561EF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2027/06/28~</w:t>
            </w:r>
          </w:p>
          <w:p w14:paraId="3A98CE6F" w14:textId="0DA40316" w:rsidR="00561EF0" w:rsidRPr="00EC1092" w:rsidRDefault="00561EF0" w:rsidP="00561EF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3B8C4" w14:textId="77777777" w:rsidR="00561EF0" w:rsidRPr="00C8595B" w:rsidRDefault="00561EF0" w:rsidP="00561EF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主題探究與實作</w:t>
            </w:r>
          </w:p>
          <w:p w14:paraId="13345AA2" w14:textId="4B0414A3" w:rsidR="00561EF0" w:rsidRPr="00C8595B" w:rsidRDefault="00561EF0" w:rsidP="00561EF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家鄉特派員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3E843" w14:textId="77777777" w:rsidR="00561EF0" w:rsidRPr="00C8595B" w:rsidRDefault="00561EF0" w:rsidP="00561EF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28F232A0" w14:textId="77777777" w:rsidR="00561EF0" w:rsidRPr="00C8595B" w:rsidRDefault="00561EF0" w:rsidP="00561EF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社-E-A3</w:t>
            </w:r>
          </w:p>
          <w:p w14:paraId="5A85B851" w14:textId="6E8CE742" w:rsidR="00561EF0" w:rsidRPr="00C8595B" w:rsidRDefault="00561EF0" w:rsidP="00561EF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社-E-C1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8FA04" w14:textId="77777777" w:rsidR="00561EF0" w:rsidRPr="00C8595B" w:rsidRDefault="00561EF0" w:rsidP="00561EF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Ab-Ⅱ-1 居民的生活方式與空間利用，和其居住地方的自然、人文環境相互影響。</w:t>
            </w:r>
          </w:p>
          <w:p w14:paraId="56FCCF7F" w14:textId="249C1BDC" w:rsidR="00561EF0" w:rsidRPr="00C8595B" w:rsidRDefault="00561EF0" w:rsidP="00561EF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Ba-Ⅱ-1 人們對社會事物的認識、感受與意見有相同之處，亦有差異性。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9AD3A" w14:textId="77777777" w:rsidR="00561EF0" w:rsidRPr="00C8595B" w:rsidRDefault="00561EF0" w:rsidP="00561EF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1b-Ⅱ-1 解釋社會事物與環境之間的關係。</w:t>
            </w:r>
          </w:p>
          <w:p w14:paraId="3BB10D55" w14:textId="27C7663C" w:rsidR="00561EF0" w:rsidRPr="00C8595B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2a-Ⅱ-2 表達對居住地方社會事物與環境的關懷。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2D66D" w14:textId="77777777" w:rsidR="00561EF0" w:rsidRPr="00C8595B" w:rsidRDefault="00561EF0" w:rsidP="00561EF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1.透過生活經驗的分享，覺察家鄉的生活問題。</w:t>
            </w:r>
          </w:p>
          <w:p w14:paraId="125959B0" w14:textId="0E68ED71" w:rsidR="00561EF0" w:rsidRPr="00C8595B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2.透過實地的觀察與訪問，探究問題發生的原因。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2A9CF" w14:textId="77777777" w:rsidR="00561EF0" w:rsidRPr="00C8595B" w:rsidRDefault="00561EF0" w:rsidP="00561EF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0B095ECB" w14:textId="77777777" w:rsidR="00561EF0" w:rsidRPr="00C8595B" w:rsidRDefault="00561EF0" w:rsidP="00561EF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8D26652" w14:textId="01863724" w:rsidR="00561EF0" w:rsidRPr="00C8595B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8595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8595B">
              <w:rPr>
                <w:rFonts w:ascii="DFKai-SB" w:eastAsia="DFKai-SB" w:hAnsi="DFKai-SB" w:cs="DFKai-SB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D382E" w14:textId="77777777" w:rsidR="00561EF0" w:rsidRPr="00C8595B" w:rsidRDefault="00561EF0" w:rsidP="00561EF0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：環境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  <w:p w14:paraId="0AABFFCE" w14:textId="11D14319" w:rsidR="00561EF0" w:rsidRPr="00C8595B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8595B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8595B">
              <w:rPr>
                <w:rFonts w:eastAsia="DFKai-SB" w:hint="eastAsia"/>
                <w:sz w:val="20"/>
                <w:szCs w:val="20"/>
              </w:rPr>
              <w:t>：品德</w:t>
            </w:r>
            <w:r w:rsidRPr="00C8595B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54948C9B" w:rsidR="00561EF0" w:rsidRPr="00F32FE8" w:rsidRDefault="00561EF0" w:rsidP="00561EF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32FE8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EA50AB" w14:textId="77777777" w:rsidR="00DF33D0" w:rsidRDefault="00DF33D0">
      <w:r>
        <w:separator/>
      </w:r>
    </w:p>
  </w:endnote>
  <w:endnote w:type="continuationSeparator" w:id="0">
    <w:p w14:paraId="1CAC9344" w14:textId="77777777" w:rsidR="00DF33D0" w:rsidRDefault="00DF3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D4168D" w14:textId="77777777" w:rsidR="00DF33D0" w:rsidRDefault="00DF33D0">
      <w:r>
        <w:rPr>
          <w:color w:val="000000"/>
        </w:rPr>
        <w:separator/>
      </w:r>
    </w:p>
  </w:footnote>
  <w:footnote w:type="continuationSeparator" w:id="0">
    <w:p w14:paraId="3DBC7AE6" w14:textId="77777777" w:rsidR="00DF33D0" w:rsidRDefault="00DF33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B7BA2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C6FFF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30F5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0C44"/>
    <w:rsid w:val="004719B6"/>
    <w:rsid w:val="00475457"/>
    <w:rsid w:val="00475FEB"/>
    <w:rsid w:val="004853CB"/>
    <w:rsid w:val="00487FED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1EF0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33F6B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13E"/>
    <w:rsid w:val="009C2673"/>
    <w:rsid w:val="009C3CEB"/>
    <w:rsid w:val="009D1ACD"/>
    <w:rsid w:val="009D1E53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4C84"/>
    <w:rsid w:val="00A55E40"/>
    <w:rsid w:val="00A568B1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595B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18C7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33D0"/>
    <w:rsid w:val="00DF4B96"/>
    <w:rsid w:val="00DF6DE2"/>
    <w:rsid w:val="00DF7ED3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E1ED8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32FE8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8E4B1-0B2A-475B-85C5-C3B22B1FC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1099</Words>
  <Characters>6269</Characters>
  <Application>Microsoft Office Word</Application>
  <DocSecurity>0</DocSecurity>
  <Lines>52</Lines>
  <Paragraphs>14</Paragraphs>
  <ScaleCrop>false</ScaleCrop>
  <Company/>
  <LinksUpToDate>false</LinksUpToDate>
  <CharactersWithSpaces>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3</cp:revision>
  <cp:lastPrinted>2021-10-04T02:40:00Z</cp:lastPrinted>
  <dcterms:created xsi:type="dcterms:W3CDTF">2026-05-25T09:25:00Z</dcterms:created>
  <dcterms:modified xsi:type="dcterms:W3CDTF">2026-05-27T15:09:00Z</dcterms:modified>
</cp:coreProperties>
</file>