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1EF9BFE6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C3437F">
        <w:rPr>
          <w:rFonts w:ascii="DFKai-SB" w:eastAsia="DFKai-SB" w:hAnsi="DFKai-SB" w:hint="eastAsia"/>
          <w:b/>
          <w:sz w:val="28"/>
          <w:szCs w:val="28"/>
          <w:u w:val="single"/>
        </w:rPr>
        <w:t>三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FE6E69">
        <w:rPr>
          <w:rFonts w:ascii="DFKai-SB" w:eastAsia="DFKai-SB" w:hAnsi="DFKai-SB" w:cs="DFKai-SB"/>
          <w:b/>
          <w:sz w:val="28"/>
          <w:szCs w:val="28"/>
        </w:rPr>
        <w:t>社會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FE6E69" w:rsidRPr="00C2223E" w14:paraId="400046C1" w14:textId="77777777" w:rsidTr="00FE6E6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FE6E69" w:rsidRPr="00EC1092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2CD21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第一單元我的家庭</w:t>
            </w:r>
          </w:p>
          <w:p w14:paraId="19159C96" w14:textId="7FD43DEE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第1課家庭的組成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D0D89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社-E-A1</w:t>
            </w:r>
          </w:p>
          <w:p w14:paraId="266D20D4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社-E-A3</w:t>
            </w:r>
          </w:p>
          <w:p w14:paraId="6D24DFCF" w14:textId="4391399C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AA17B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Aa-Ⅱ-1 個人在家庭、學校與社會中有各種不同的角色，個人發展也會受其影響。</w:t>
            </w:r>
          </w:p>
          <w:p w14:paraId="3AAB06AE" w14:textId="4CC19FAF" w:rsidR="00FE6E69" w:rsidRPr="00FE6E69" w:rsidRDefault="00FE6E69" w:rsidP="00FE6E69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Bc-Ⅱ-1 各個族群有不同的命名方式、節慶與風俗習慣。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C0C10" w14:textId="1CDFAE4D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2b-Ⅱ-2 感受與欣賞不同文化的特色。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6A1C1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1.透過圖像觀察與討論，覺察家庭有不同成員的組成方式。</w:t>
            </w:r>
          </w:p>
          <w:p w14:paraId="0AD7AD43" w14:textId="2F283E4F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2.了解並區分家庭成員改變的因素，並知道無論家庭成員產生什麼變化，都要珍惜與家人的相處。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D9D3C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8E5BDCC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F1EA8F4" w14:textId="70AEFB05" w:rsidR="00FE6E69" w:rsidRPr="00FE6E69" w:rsidRDefault="00FE6E69" w:rsidP="00FE6E69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5487F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：人權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051B1631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：家庭教育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2644424D" w14:textId="7B2F1869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：多元文化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FE6E69" w:rsidRPr="00E24522" w:rsidRDefault="00FE6E69" w:rsidP="00FE6E69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E6E69" w:rsidRPr="00C2223E" w14:paraId="67A579F4" w14:textId="77777777" w:rsidTr="00FE6E6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FE6E69" w:rsidRPr="00EC1092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4CE89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第一單元我的家庭</w:t>
            </w:r>
          </w:p>
          <w:p w14:paraId="408C3809" w14:textId="11142AF3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第1課家庭的組成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A7AD5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社-E-A1</w:t>
            </w:r>
          </w:p>
          <w:p w14:paraId="6F373F60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社-E-A3</w:t>
            </w:r>
          </w:p>
          <w:p w14:paraId="5E4E82F1" w14:textId="35874BB3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A1C1E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Aa-Ⅱ-1 個人在家庭、學校與社會中有各種不同的角色，個人發展也會受其影響。</w:t>
            </w:r>
          </w:p>
          <w:p w14:paraId="050230F2" w14:textId="16F58CFB" w:rsidR="00FE6E69" w:rsidRPr="00FE6E69" w:rsidRDefault="00FE6E69" w:rsidP="00FE6E69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Bc-Ⅱ-1 各個族群有不同的命名方式、節慶與風俗習慣。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C5BC7" w14:textId="3BDDCE3E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2b-Ⅱ-2 感受與欣賞不同文化的特色。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A4297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1.透過圖像觀察與討論，覺察家庭有不同成員的組成方式。</w:t>
            </w:r>
          </w:p>
          <w:p w14:paraId="1AF9AD0C" w14:textId="3D8963B0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2.了解並區分家庭成員改變的因素，並知道無論家庭成員產生什麼變化，都要珍惜與家人的相處。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6B173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712750D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7707155" w14:textId="6A213941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3AA91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：人權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1D535877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：家庭教育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2FB8D120" w14:textId="21759444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：品德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FE6E69" w:rsidRPr="00E24522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E6E69" w:rsidRPr="00C2223E" w14:paraId="6F7E9AE1" w14:textId="77777777" w:rsidTr="00FE6E6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FE6E69" w:rsidRPr="00EC1092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13173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第一單元我的家庭</w:t>
            </w:r>
          </w:p>
          <w:p w14:paraId="0B49DF06" w14:textId="3802EC0F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第2課家庭的功能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3F26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社-E-A1</w:t>
            </w:r>
          </w:p>
          <w:p w14:paraId="7F10923B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  <w:p w14:paraId="2BFDA5B9" w14:textId="39C6E42F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AFD02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Aa-Ⅱ-1 個人在家庭、學校與社會中有各種不同的角色，個人發展也會受其影響。</w:t>
            </w:r>
          </w:p>
          <w:p w14:paraId="3CCB7B0E" w14:textId="53190C91" w:rsidR="00FE6E69" w:rsidRPr="00FE6E69" w:rsidRDefault="00FE6E69" w:rsidP="00FE6E69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Ac-Ⅱ-1 兒童在生活中擁有許多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權利(可包括生存權、學習權、表意權、隱私權、身體自主權及不受歧視的權利等)與責任(可包括遵守規範、尊重他人或維護公共利益等)。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E4718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2c-Ⅱ-1 省思個人的生活習慣與在群體中的角色扮演，尊重人我差異，避免對他人產生偏見。</w:t>
            </w:r>
          </w:p>
          <w:p w14:paraId="653CA18C" w14:textId="266A4953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2c-Ⅱ-2 澄清及珍視自己的角色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與權利，並具備責任感。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3DE48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1.透過圖像觀察與討論，覺察家庭具備照顧與關懷的功能。</w:t>
            </w:r>
          </w:p>
          <w:p w14:paraId="620E736A" w14:textId="4B7353A9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2.列舉自己應有的權利與保護自己的方法，發生狀況時，能選擇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適當管道尋求他人協助。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744FB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BDE4FBC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F6E9780" w14:textId="1AA5D78F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7D34B" w14:textId="77777777" w:rsidR="001C45C5" w:rsidRPr="00F30C4F" w:rsidRDefault="001C45C5" w:rsidP="001C45C5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F30C4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F30C4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環境教育-1</w:t>
            </w:r>
          </w:p>
          <w:p w14:paraId="4F6D8FD5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：人權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3933CD80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：家庭教育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30B6FC37" w14:textId="135F694A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：品德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FE6E69" w:rsidRPr="00E24522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E6E69" w:rsidRPr="00C2223E" w14:paraId="00B689DF" w14:textId="77777777" w:rsidTr="00FE6E6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4308F3B9" w:rsidR="00FE6E69" w:rsidRPr="00EC1092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C8E47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第一單元我的家庭</w:t>
            </w:r>
          </w:p>
          <w:p w14:paraId="34AA5F40" w14:textId="601B2936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第2課家庭的功能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D9174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社-E-A1</w:t>
            </w:r>
          </w:p>
          <w:p w14:paraId="48B1D20D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  <w:p w14:paraId="0714D91E" w14:textId="68D41E6D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40275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Aa-Ⅱ-1 個人在家庭、學校與社會中有各種不同的角色，個人發展也會受其影響。</w:t>
            </w:r>
          </w:p>
          <w:p w14:paraId="45DA1696" w14:textId="46EF11B4" w:rsidR="00FE6E69" w:rsidRPr="00FE6E69" w:rsidRDefault="00FE6E69" w:rsidP="00FE6E69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Ac-Ⅱ-1 兒童在生活中擁有許多權利(可包括生存權、學習權、表意權、隱私權、身體自主權及不受歧視的權利等)與責任(可包括遵守規範、尊重他人或維護公共利益等)。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8097E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2c-Ⅱ-1 省思個人的生活習慣與在群體中的角色扮演，尊重人我差異，避免對他人產生偏見。</w:t>
            </w:r>
          </w:p>
          <w:p w14:paraId="5AA1454B" w14:textId="2F310C87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2c-Ⅱ-2 澄清及珍視自己的角色與權利，並具備責任感。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0B5C3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1.透過圖像觀察與討論，覺察家庭具備照顧與關懷的功能。</w:t>
            </w:r>
          </w:p>
          <w:p w14:paraId="77EC2F0D" w14:textId="7469B6E7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2.列舉自己應有的權利與保護自己的方法，發生狀況時，能選擇適當管道尋求他人協助。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660A0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795BFE0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AD5F9A3" w14:textId="46EEE7D7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0678A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：人權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3DD6BC0E" w14:textId="2B80C9EA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：家庭教育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FE6E69" w:rsidRPr="00E24522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E6E69" w:rsidRPr="00C2223E" w14:paraId="51B1F22D" w14:textId="77777777" w:rsidTr="00FE6E6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497AD866" w:rsidR="00FE6E69" w:rsidRPr="00EC1092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17B4B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第一單元我的家庭</w:t>
            </w:r>
          </w:p>
          <w:p w14:paraId="1D0CCB66" w14:textId="4D63D359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第3課親人的往來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288CC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社-E-A1</w:t>
            </w:r>
          </w:p>
          <w:p w14:paraId="5FC6BDEB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社-E-A3</w:t>
            </w:r>
          </w:p>
          <w:p w14:paraId="0EE3C1E7" w14:textId="6670C8F8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A1BBB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Aa-Ⅱ-1 個人在家庭、學校與社會中有各種不同的角色，個人發展也會受其影響。</w:t>
            </w:r>
          </w:p>
          <w:p w14:paraId="52927716" w14:textId="7416C699" w:rsidR="00FE6E69" w:rsidRPr="00FE6E69" w:rsidRDefault="00FE6E69" w:rsidP="00FE6E69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Ac-Ⅱ-1 兒童在生活中擁有許多權利(可包括生存權、學習權、表意權、隱私權、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身體自主權及不受歧視的權利等)與責任(可包括遵守規範、尊重他人或維護公共利益等)。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D7D90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2c-Ⅱ-1 省思個人的生活習慣與在群體中的角色扮演，尊重人我差異，避免對他人產生偏見。</w:t>
            </w:r>
          </w:p>
          <w:p w14:paraId="57EF5B5C" w14:textId="4126F5F3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3c-Ⅱ-1 聆聽他人的意見，並表達自己的看法。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6064C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1.透過圖像觀察</w:t>
            </w:r>
            <w:proofErr w:type="gramStart"/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及卡牌操作</w:t>
            </w:r>
            <w:proofErr w:type="gramEnd"/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，知道如何正確稱呼親人，也了解這是一種禮貌及表達尊重的方式。</w:t>
            </w:r>
          </w:p>
          <w:p w14:paraId="1490C67F" w14:textId="453C7E7B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2.透過圖像觀察與經驗分享，覺察親人間互動的狀況，了解維繫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親人感情的方式。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5C145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C142A3E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11BA319" w14:textId="7CA54C82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2E0B0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：人權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6C4CA8F5" w14:textId="4632AD68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：家庭教育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FE6E69" w:rsidRPr="00E24522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E6E69" w:rsidRPr="00C2223E" w14:paraId="205E186F" w14:textId="77777777" w:rsidTr="00FE6E6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08CC92E1" w:rsidR="00FE6E69" w:rsidRPr="00EC1092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09479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第一單元我的家庭</w:t>
            </w:r>
          </w:p>
          <w:p w14:paraId="3E727B8C" w14:textId="306CC99D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第3課親人的往來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CEFB9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社-E-A1</w:t>
            </w:r>
          </w:p>
          <w:p w14:paraId="13556526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社-E-A3</w:t>
            </w:r>
          </w:p>
          <w:p w14:paraId="48FA74B6" w14:textId="4E162D95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1D766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Aa-Ⅱ-1 個人在家庭、學校與社會中有各種不同的角色，個人發展也會受其影響。</w:t>
            </w:r>
          </w:p>
          <w:p w14:paraId="4B5C5590" w14:textId="5D115A11" w:rsidR="00FE6E69" w:rsidRPr="00FE6E69" w:rsidRDefault="00FE6E69" w:rsidP="00FE6E69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Ac-Ⅱ-1 兒童在生活中擁有許多權利(可包括生存權、學習權、表意權、隱私權、身體自主權及不受歧視的權利等)與責任(可包括遵守規範、尊重他人或維護公共利益等)。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99D6F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2c-Ⅱ-1 省思個人的生活習慣與在群體中的角色扮演，尊重人我差異，避免對他人產生偏見。</w:t>
            </w:r>
          </w:p>
          <w:p w14:paraId="304B6149" w14:textId="25F98F5B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3c-Ⅱ-1 聆聽他人的意見，並表達自己的看法。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C5DFC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1.透過圖像觀察</w:t>
            </w:r>
            <w:proofErr w:type="gramStart"/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及卡牌操作</w:t>
            </w:r>
            <w:proofErr w:type="gramEnd"/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，知道如何正確稱呼親人，也了解這是一種禮貌及表達尊重的方式。</w:t>
            </w:r>
          </w:p>
          <w:p w14:paraId="56DFFD8B" w14:textId="7E3E4111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2.透過圖像觀察與經驗分享，覺察親人間互動的狀況，了解維繫親人感情的方式。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D0A0E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A878E8F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A0E9708" w14:textId="2D74C4C3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CAAFE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：人權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4CC5106E" w14:textId="7EA8BCE5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：家庭教育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FE6E69" w:rsidRPr="00B44981" w:rsidRDefault="00FE6E69" w:rsidP="00FE6E69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5621F79" w14:textId="410E4ACC" w:rsidR="00FE6E69" w:rsidRPr="00E24522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FE6E69" w:rsidRPr="00C2223E" w14:paraId="7E8BA877" w14:textId="77777777" w:rsidTr="00FE6E6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FE6E69" w:rsidRPr="00EC1092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4C04D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第二單元學習與成長</w:t>
            </w:r>
          </w:p>
          <w:p w14:paraId="52976DC4" w14:textId="30A22D54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第1課</w:t>
            </w:r>
            <w:bookmarkStart w:id="0" w:name="_GoBack"/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學習的方法</w:t>
            </w:r>
            <w:bookmarkEnd w:id="0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36B1C34D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C17C4" w14:textId="3CE71360" w:rsidR="00FE6E69" w:rsidRPr="00FE6E69" w:rsidRDefault="00FE6E69" w:rsidP="00FE6E69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Ac-Ⅱ-1 兒童在生活中擁有許多權利(可包括生存權、學習權、表意權、隱私權、身體自主權及不受歧視的權利等)與責任(可包括遵守規範、尊重他人或維護公共利益等)。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CDB2D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1c-Ⅱ-1 判斷個人生活或民主社會中各項選擇的合宜性。</w:t>
            </w:r>
          </w:p>
          <w:p w14:paraId="6E889B15" w14:textId="551116B4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2c-Ⅱ-1 省思個人的生活習慣與在群體中的角色扮演，尊重人我差異，避免對他人產生偏見。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7C19E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1.覺察中年級與低年級學習內容的異同，了解增加的學習科目及學習內容，對自己的幫助。</w:t>
            </w:r>
          </w:p>
          <w:p w14:paraId="09B26F84" w14:textId="1D1B92EE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2.</w:t>
            </w:r>
            <w:proofErr w:type="gramStart"/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釐</w:t>
            </w:r>
            <w:proofErr w:type="gramEnd"/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清自己學習上所遇到困難，提出改進的策略，確實執行，並隨時檢討反省改進。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2FD06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071B9F4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D6CCA3C" w14:textId="65F79942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1E281" w14:textId="77777777" w:rsidR="001C45C5" w:rsidRPr="00F30C4F" w:rsidRDefault="001C45C5" w:rsidP="001C45C5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F30C4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F30C4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環境教育-1</w:t>
            </w:r>
          </w:p>
          <w:p w14:paraId="58EF3E86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：人權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71972ADF" w14:textId="6D3E702C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：家庭教育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FE6E69" w:rsidRPr="00E24522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E6E69" w:rsidRPr="00C2223E" w14:paraId="09B48B95" w14:textId="77777777" w:rsidTr="00FE6E6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FE6E69" w:rsidRPr="00EC1092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B3CA4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第二單元學習與成長</w:t>
            </w:r>
          </w:p>
          <w:p w14:paraId="7114D88A" w14:textId="49C23E70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第1課學習的方法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6DFA578F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社-E-A1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765E8" w14:textId="23F799DA" w:rsidR="00FE6E69" w:rsidRPr="00FE6E69" w:rsidRDefault="00FE6E69" w:rsidP="00FE6E69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Ac-Ⅱ-1 兒童在生活中擁有許多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權利(可包括生存權、學習權、表意權、隱私權、身體自主權及不受歧視的權利等)與責任(可包括遵守規範、尊重他人或維護公共利益等)。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D47EF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1c-Ⅱ-1 判斷個人生活或民主社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會中各項選擇的合宜性。</w:t>
            </w:r>
          </w:p>
          <w:p w14:paraId="790D55C9" w14:textId="577D7A4F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2c-Ⅱ-1 省思個人的生活習慣與在群體中的角色扮演，尊重人我差異，避免對他人產生偏見。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AF670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1.覺察中年級與低年級學習內容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的異同，了解增加的學習科目及學習內容，對自己的幫助。</w:t>
            </w:r>
          </w:p>
          <w:p w14:paraId="0FA0FE6D" w14:textId="3D6D2E62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2.</w:t>
            </w:r>
            <w:proofErr w:type="gramStart"/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釐</w:t>
            </w:r>
            <w:proofErr w:type="gramEnd"/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清自己學習上所遇到困難，提出改進的策略，確實執行，並隨時檢討反省改進。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EA6D4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5B2DC38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E4D5F8F" w14:textId="79B73BF0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66F1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lastRenderedPageBreak/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：人權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561BE672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：品德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6957C11F" w14:textId="0764746A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lastRenderedPageBreak/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：法治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FE6E69" w:rsidRPr="00E24522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lastRenderedPageBreak/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E6E69" w:rsidRPr="00C2223E" w14:paraId="73E32188" w14:textId="77777777" w:rsidTr="00FE6E6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2B2B82B4" w:rsidR="00FE6E69" w:rsidRPr="00EC1092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E12D0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第二單元學習與成長</w:t>
            </w:r>
          </w:p>
          <w:p w14:paraId="0053533C" w14:textId="40647DF2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第2課多元的學習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456ACF38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BCDCF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Ac-Ⅱ-1 兒童在生活中擁有許多權利(可包括生存權、學習權、表意權、隱私權、身體自主權及不受歧視的權利等)與責任(可包括遵守規範、尊重他人或維護公共利益等)。</w:t>
            </w:r>
          </w:p>
          <w:p w14:paraId="5E5ED6AD" w14:textId="0DB3762A" w:rsidR="00FE6E69" w:rsidRPr="00FE6E69" w:rsidRDefault="00FE6E69" w:rsidP="00FE6E69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Ba-Ⅱ-1 人們對社會事物的認識、感受與意見有相同之處，亦有差異性。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C56C7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1c-Ⅱ-1 判斷個人生活或民主社會中各項選擇的合宜性。</w:t>
            </w:r>
          </w:p>
          <w:p w14:paraId="775EA050" w14:textId="6D89B54E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2c-Ⅱ-2 澄清及珍視自己的角色與權利，並具備責任感。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CDEBA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1.能說明學校所舉辦的活動項目與內容。</w:t>
            </w:r>
          </w:p>
          <w:p w14:paraId="04391DF1" w14:textId="35A95F2F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2.能覺察學校舉辦的活動對我們的幫助。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4BDA4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3AAC300B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E3E6A37" w14:textId="7ABBEC63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7D2ED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：安全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2CE3B174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：人權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361B8370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：品德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5B7D7447" w14:textId="588E206D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：法治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FE6E69" w:rsidRPr="00E24522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E6E69" w:rsidRPr="00C2223E" w14:paraId="2B8BDDB2" w14:textId="77777777" w:rsidTr="00FE6E6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3F41F960" w:rsidR="00FE6E69" w:rsidRPr="00EC1092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CD180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第二單元學習與成長</w:t>
            </w:r>
          </w:p>
          <w:p w14:paraId="7C37843C" w14:textId="1B4DDF50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第2課多元的學習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6E36CD53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84564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Ac-Ⅱ-1 兒童在生活中擁有許多權利(可包括生存權、學習權、表意權、隱私權、身體自主權及不受歧視的權利等)與責任(可包括遵守規範、尊重他人或維護公共利益等)。</w:t>
            </w:r>
          </w:p>
          <w:p w14:paraId="349AE967" w14:textId="176AE3CC" w:rsidR="00FE6E69" w:rsidRPr="00FE6E69" w:rsidRDefault="00FE6E69" w:rsidP="00FE6E69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Ba-Ⅱ-1 人們對社會事物的認識、感受與意見有相同之處，亦有差異性。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32F8F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1c-Ⅱ-1 判斷個人生活或民主社會中各項選擇的合宜性。</w:t>
            </w:r>
          </w:p>
          <w:p w14:paraId="35F8E02C" w14:textId="47E43E51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2c-Ⅱ-2 澄清及珍視自己的角色與權利，並具備責任感。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7C906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1.能說明學校所舉辦的活動項目與內容。</w:t>
            </w:r>
          </w:p>
          <w:p w14:paraId="27BCC3F7" w14:textId="0BC7C47F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2.能覺察學校舉辦的活動對我們的幫助。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10991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B08CB48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FB69541" w14:textId="0B6B4733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114A8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：安全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3932275B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：人權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541C9BFC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：品德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6A888CC4" w14:textId="6898E8CA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：法治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FE6E69" w:rsidRPr="00E24522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E6E69" w:rsidRPr="00C2223E" w14:paraId="029EE794" w14:textId="77777777" w:rsidTr="00FE6E6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FE6E69" w:rsidRPr="00EC1092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462D9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第三單元班級與我</w:t>
            </w:r>
          </w:p>
          <w:p w14:paraId="575989F0" w14:textId="352127CD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第1課班級裡的人際關係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3BA4F526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DB238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Aa-Ⅱ-2 不同群體(可包括年齡、性別、族群、階層、職業、區域或身心特質等)應受到理解、尊重與保護，並避免偏見。</w:t>
            </w:r>
          </w:p>
          <w:p w14:paraId="25604CC1" w14:textId="57AAE064" w:rsidR="00FE6E69" w:rsidRPr="00FE6E69" w:rsidRDefault="00FE6E69" w:rsidP="00FE6E69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Ac-Ⅱ-1 兒童在生活中擁有許多權利(可包括生存權、學習權、表意權、隱私權、身體自主權及不受歧視的權利等)與責任(可包括遵守規範、尊重他人或維護公共利益等)。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58826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2b-Ⅱ-1 體認人們對生活事物與環境有不同的感受，並加以尊重。</w:t>
            </w:r>
          </w:p>
          <w:p w14:paraId="7A6D513D" w14:textId="4DA4E76E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2c-Ⅱ-1 省思個人的生活習慣與在群體中的角色扮演，尊重人我差異，避免對他人產生偏見。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E3E3F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1.了解自我特色，並能透過觀察，覺察班上同學的特色。</w:t>
            </w:r>
          </w:p>
          <w:p w14:paraId="4ED29C27" w14:textId="2C26D4C6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2.透過製作與贈送卡片，表達對老師的感謝。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81702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9678A2E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0BD5BEA" w14:textId="142CFA7A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9F29F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：人權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5E1D9666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：品德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7B7BC804" w14:textId="301FC2B0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：生涯規劃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FE6E69" w:rsidRPr="00E24522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E6E69" w:rsidRPr="00C2223E" w14:paraId="67A4E97A" w14:textId="77777777" w:rsidTr="00FE6E6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FE6E69" w:rsidRPr="00EC1092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A7E5D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第三單元班級與我</w:t>
            </w:r>
          </w:p>
          <w:p w14:paraId="12AC788D" w14:textId="24AE9386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第1課班級裡的人際關係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3199F3D1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CAF82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Aa-Ⅱ-2 不同群體(可包括年齡、性別、族群、階層、職業、區域或身心特質等)應受到理解、尊重與保護，並避免偏見。</w:t>
            </w:r>
          </w:p>
          <w:p w14:paraId="0358F047" w14:textId="77F60356" w:rsidR="00FE6E69" w:rsidRPr="00FE6E69" w:rsidRDefault="00FE6E69" w:rsidP="00FE6E69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Ac-Ⅱ-1 兒童在生活中擁有許多權利(可包括生存權、學習權、表意權、隱私權、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身體自主權及不受歧視的權利等)與責任(可包括遵守規範、尊重他人或維護公共利益等)。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CBF5E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2b-Ⅱ-1 體認人們對生活事物與環境有不同的感受，並加以尊重。</w:t>
            </w:r>
          </w:p>
          <w:p w14:paraId="0606949C" w14:textId="7C165F7F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2c-Ⅱ-1 省思個人的生活習慣與在群體中的角色扮演，尊重人我差異，避免對他人產生偏見。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29256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1.了解自我特色，並能透過觀察，覺察班上同學的特色。</w:t>
            </w:r>
          </w:p>
          <w:p w14:paraId="457FDCB8" w14:textId="1CC4B447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2.透過製作與贈送卡片，表達對老師的感謝。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9C6F5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742624C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5435396" w14:textId="68C1C769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71892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：人權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08463D88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：品德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12EA8C0B" w14:textId="09B34F7F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：生涯規劃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FE6E69" w:rsidRPr="00B44981" w:rsidRDefault="00FE6E69" w:rsidP="00FE6E69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9BE613C" w14:textId="7BA7BB61" w:rsidR="00FE6E69" w:rsidRPr="00E24522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FE6E69" w:rsidRPr="00C2223E" w14:paraId="533046FA" w14:textId="77777777" w:rsidTr="00FE6E6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FE6E69" w:rsidRPr="00EC1092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A6DC7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第三單元班級與我</w:t>
            </w:r>
          </w:p>
          <w:p w14:paraId="0F2A85FE" w14:textId="4E921ED8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第2課班級的自治活動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23879071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187E6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Ac-Ⅱ-1 兒童在生活中擁有許多權利(可包括生存權、學習權、表意權、隱私權、身體自主權及不受歧視的權利等)與責任(可包括遵守規範、尊重他人或維護公共利益等)。</w:t>
            </w:r>
          </w:p>
          <w:p w14:paraId="100B39CD" w14:textId="2087604B" w:rsidR="00FE6E69" w:rsidRPr="00FE6E69" w:rsidRDefault="00FE6E69" w:rsidP="00FE6E69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Ba-Ⅱ-1 人們對社會事物的認識、感受與意見有相同之處，亦有差異性。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B2B7E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1c-Ⅱ-1 判斷個人生活或民主社會中各項選擇的合宜性。</w:t>
            </w:r>
          </w:p>
          <w:p w14:paraId="19B52359" w14:textId="47C03C1E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2c-Ⅱ-2 澄清及珍視自己的角色與權利，並具備責任感。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241A6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1.了解班級自治意義，培養正確觀念，並實際召開班級會議，討論班級公共事務。</w:t>
            </w:r>
          </w:p>
          <w:p w14:paraId="5519D7CF" w14:textId="50CD2624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2.認識並了解班級幹部的工作職責，並能依據同學的特質，透過選舉，推選出適合班級幹部職責的人。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CC56E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8CEF2B6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B790F2B" w14:textId="36422395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795B7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：生涯規劃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4E47BED6" w14:textId="046764A0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：戶外教育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FE6E69" w:rsidRPr="00E24522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E6E69" w:rsidRPr="00C2223E" w14:paraId="138B63B3" w14:textId="77777777" w:rsidTr="00FE6E6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FE6E69" w:rsidRPr="00EC1092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35231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第三單元班級與我</w:t>
            </w:r>
          </w:p>
          <w:p w14:paraId="59D93EC7" w14:textId="3EC508E7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第2課班級的自治活動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3E516B4A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9A3E6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Ac-Ⅱ-1 兒童在生活中擁有許多權利(可包括生存權、學習權、表意權、隱私權、身體自主權及不受歧視的權利等)與責任(可包括遵守規範、尊重他人或維護公共利益等)。</w:t>
            </w:r>
          </w:p>
          <w:p w14:paraId="01E797B5" w14:textId="5EB19E45" w:rsidR="00FE6E69" w:rsidRPr="00FE6E69" w:rsidRDefault="00FE6E69" w:rsidP="00FE6E69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Ba-Ⅱ-1 人們對社會事物的認識、感受與意見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有相同之處，亦有差異性。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6FD40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1c-Ⅱ-1 判斷個人生活或民主社會中各項選擇的合宜性。</w:t>
            </w:r>
          </w:p>
          <w:p w14:paraId="2CB399B3" w14:textId="4C7E48C8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2c-Ⅱ-2 澄清及珍視自己的角色與權利，並具備責任感。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BB730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1.了解班級自治意義，培養正確觀念，並實際召開班級會議，討論班級公共事務。</w:t>
            </w:r>
          </w:p>
          <w:p w14:paraId="011C428C" w14:textId="661F9735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2.認識並了解班級幹部的工作職責，並能依據同學的特質，透過選舉，推選出適合班級幹部職責的人。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9E0E9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F9620CF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431A929" w14:textId="1D75A10F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57816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：生涯規劃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70335B7D" w14:textId="3B4CC2DA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：戶外教育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FE6E69" w:rsidRPr="00E24522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E6E69" w:rsidRPr="00C2223E" w14:paraId="71C03961" w14:textId="77777777" w:rsidTr="00FE6E6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FE6E69" w:rsidRPr="00EC1092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490CA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第四單元學校與我</w:t>
            </w:r>
          </w:p>
          <w:p w14:paraId="0D624F7B" w14:textId="42835659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第1課合作與競爭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2D59A1EE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A22B1" w14:textId="126ABCBB" w:rsidR="00FE6E69" w:rsidRPr="00FE6E69" w:rsidRDefault="00FE6E69" w:rsidP="00FE6E69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Aa-Ⅱ-1 個人在家庭、學校與社會中有各種不同的角色，個人發展也會受其影響。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B0189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2c-Ⅱ-1 省思個人的生活習慣與在群體中的角色扮演，尊重人我差異，避免對他人產生偏見。</w:t>
            </w:r>
          </w:p>
          <w:p w14:paraId="09119C79" w14:textId="4336A19D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2c-Ⅱ-2 澄清及珍視自己的角色與權利，並具備責任感。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B4DAD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1.能覺察合作的重要性。</w:t>
            </w:r>
          </w:p>
          <w:p w14:paraId="595F962D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2.能說明需透過分工合作的事情。</w:t>
            </w:r>
          </w:p>
          <w:p w14:paraId="03AC7BF8" w14:textId="21E2CA65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5D6A3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DB7E9B4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B1C7A71" w14:textId="138D8AF8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66329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：人權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1176FBE1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：品德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5E91EE02" w14:textId="1CA9B45E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：法治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FE6E69" w:rsidRPr="00E24522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E6E69" w:rsidRPr="00C2223E" w14:paraId="2BC56CB8" w14:textId="77777777" w:rsidTr="00FE6E6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FE6E69" w:rsidRPr="00EC1092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098E7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第四單元學校與我</w:t>
            </w:r>
          </w:p>
          <w:p w14:paraId="7A129D11" w14:textId="14568D71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第1課合作與競爭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6F6B5445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DDB43" w14:textId="494F8B3B" w:rsidR="00FE6E69" w:rsidRPr="00FE6E69" w:rsidRDefault="00FE6E69" w:rsidP="00FE6E69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Aa-Ⅱ-1 個人在家庭、學校與社會中有各種不同的角色，個人發展也會受其影響。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EDF3C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2c-Ⅱ-1 省思個人的生活習慣與在群體中的角色扮演，尊重人我差異，避免對他人產生偏見。</w:t>
            </w:r>
          </w:p>
          <w:p w14:paraId="2C71847D" w14:textId="74D6B7F1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2c-Ⅱ-2 澄清及珍視自己的角色與權利，並具備責任感。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40A8E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1.能覺察合作的重要性。</w:t>
            </w:r>
          </w:p>
          <w:p w14:paraId="5A85AAD9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2.能說明需透過分工合作的事情。</w:t>
            </w:r>
          </w:p>
          <w:p w14:paraId="19F47FA9" w14:textId="6C5B8CC3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DCA51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087723A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3D23E7A" w14:textId="3735C4A8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67B3A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：人權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0DA24993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：品德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43B39E1E" w14:textId="25ED364A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：法治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FE6E69" w:rsidRPr="00E24522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E6E69" w:rsidRPr="00C2223E" w14:paraId="4E4EC4B1" w14:textId="77777777" w:rsidTr="00FE6E6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FE6E69" w:rsidRPr="00EC1092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EDF88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第四單元學校與我</w:t>
            </w:r>
          </w:p>
          <w:p w14:paraId="4983B980" w14:textId="7A02290A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第2課平等與尊重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0DB5E05C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CCD9A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Aa-Ⅱ-1 個人在家庭、學校與社會中有各種不同的角色，個人發展也會受其影響。</w:t>
            </w:r>
          </w:p>
          <w:p w14:paraId="33DD1C13" w14:textId="3F383302" w:rsidR="00FE6E69" w:rsidRPr="00FE6E69" w:rsidRDefault="00FE6E69" w:rsidP="00FE6E69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Aa-Ⅱ-2 不同群體(可包括年齡、性別、族群、階層、職業、區域或身心特質等)應受到理解、尊重與保護，並避免偏見。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6D33F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2b-Ⅱ-1 體認人們對生活事物與環境有不同的感受，並加以尊重。</w:t>
            </w:r>
          </w:p>
          <w:p w14:paraId="448AD54D" w14:textId="5F42C96A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2c-Ⅱ-1 省思個人的生活習慣與在群體中的角色扮演，尊重人我差異，避免對他人產生偏見。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620BC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1.透過思考與討論，歸納出破除傳統社會性別刻板印象的論點。</w:t>
            </w:r>
          </w:p>
          <w:p w14:paraId="1D25C0FE" w14:textId="0542B726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2.依據自己的興趣及專長，了解自己未來想從事的行業，並體會只要有能力及興趣，不分男女都有公平發展的權利。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DBA8A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1C9F051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C6997D4" w14:textId="3B14FF09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72BBB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：性別平等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1885691F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：人權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09F28BC4" w14:textId="511E88FA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：品德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FE6E69" w:rsidRPr="00E24522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E6E69" w:rsidRPr="00C2223E" w14:paraId="51FF7D5F" w14:textId="77777777" w:rsidTr="00FE6E6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FE6E69" w:rsidRPr="00EC1092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EDADF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第四單元學校與我</w:t>
            </w:r>
          </w:p>
          <w:p w14:paraId="29A60F64" w14:textId="2B7F56B5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第2課平等與尊重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3A4E5CF2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D2361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Aa-Ⅱ-1 個人在家庭、學校與社會中有各種不同的角色，個人發展也會受其影響。</w:t>
            </w:r>
          </w:p>
          <w:p w14:paraId="129131FF" w14:textId="0C72F61D" w:rsidR="00FE6E69" w:rsidRPr="00FE6E69" w:rsidRDefault="00FE6E69" w:rsidP="00FE6E69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Aa-Ⅱ-2 不同群體(可包括年齡、性別、族群、階層、職業、區域或身心特質等)應受到理解、尊重與保護，並避免偏見。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A3F0F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2b-Ⅱ-1 體認人們對生活事物與環境有不同的感受，並加以尊重。</w:t>
            </w:r>
          </w:p>
          <w:p w14:paraId="6737B8D5" w14:textId="4031FCAA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2c-Ⅱ-1 省思個人的生活習慣與在群體中的角色扮演，尊重人我差異，避免對他人產生偏見。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C566D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1.透過思考與討論，歸納出破除傳統社會性別刻板印象的論點。</w:t>
            </w:r>
          </w:p>
          <w:p w14:paraId="5FBAC23B" w14:textId="1DBC8A10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2.依據自己的興趣及專長，了解自己未來想從事的行業，並體會只要有能力及興趣，不分男女都有公平發展的權利。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70BEB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6DD0F622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ABA3F22" w14:textId="047F664C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ABD4" w14:textId="38B775D6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：品德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FE6E69" w:rsidRPr="00B44981" w:rsidRDefault="00FE6E69" w:rsidP="00FE6E69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A4FC9DA" w14:textId="10071360" w:rsidR="00FE6E69" w:rsidRPr="00E24522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FE6E69" w:rsidRPr="00C2223E" w14:paraId="1D51433D" w14:textId="77777777" w:rsidTr="00FE6E6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FE6E69" w:rsidRPr="00EC1092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94BF5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第四單元學校與我</w:t>
            </w:r>
          </w:p>
          <w:p w14:paraId="180C0383" w14:textId="7383F681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第3課學校是個小社會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68DAA533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FD439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Aa-Ⅱ-2 不同群體(可包括年齡、性別、族群、階層、職業、區域或身心特質等)應受到理解、尊重與保護，並避免偏見。</w:t>
            </w:r>
          </w:p>
          <w:p w14:paraId="3FE93026" w14:textId="2C8D7C1B" w:rsidR="00FE6E69" w:rsidRPr="00FE6E69" w:rsidRDefault="00FE6E69" w:rsidP="00FE6E69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Ac-Ⅱ-1 兒童在生活中擁有許多權利(可包括生存權、學習權、表意權、隱私權、身體自主權及不受歧視的權利等)與責任(可包括遵守規範、尊重他人或維護公共利益等)。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8F442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2c-Ⅱ-1 省思個人的生活習慣與在群體中的角色扮演，尊重人我差異，避免對他人產生偏見。</w:t>
            </w:r>
          </w:p>
          <w:p w14:paraId="6FE8F905" w14:textId="46CF6B42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2c-Ⅱ-2 澄清及珍視自己的角色與權利，並具備責任感。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6C532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1.能說明校園中為我們服務的人或團體。</w:t>
            </w:r>
          </w:p>
          <w:p w14:paraId="57A61F23" w14:textId="4777E63B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2.能說明他們為我們提供服務的內容。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1EDB4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758F91F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B057854" w14:textId="7B59CEDC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235ED3B5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：品德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FE6E69" w:rsidRPr="00E24522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E6E69" w:rsidRPr="00C2223E" w14:paraId="5A9027B1" w14:textId="77777777" w:rsidTr="00FE6E6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FE6E69" w:rsidRPr="00EC1092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F596D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第四單元學校與我</w:t>
            </w:r>
          </w:p>
          <w:p w14:paraId="03CA7B99" w14:textId="175674C8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第3課學校是個小社會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009CC5AB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FAA04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Aa-Ⅱ-2 不同群體(可包括年齡、性別、族群、階層、職業、區域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或身心特質等)應受到理解、尊重與保護，並避免偏見。</w:t>
            </w:r>
          </w:p>
          <w:p w14:paraId="7C9C0206" w14:textId="5A5A3CBF" w:rsidR="00FE6E69" w:rsidRPr="00FE6E69" w:rsidRDefault="00FE6E69" w:rsidP="00FE6E69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Ac-Ⅱ-1 兒童在生活中擁有許多權利(可包括生存權、學習權、表意權、隱私權、身體自主權及不受歧視的權利等)與責任(可包括遵守規範、尊重他人或維護公共利益等)。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55BD0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2c-Ⅱ-1 省思個人的生活習慣與在群體中的角色扮演，尊重人我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差異，避免對他人產生偏見。</w:t>
            </w:r>
          </w:p>
          <w:p w14:paraId="0806966C" w14:textId="43B03F30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2c-Ⅱ-2 澄清及珍視自己的角色與權利，並具備責任感。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18C0E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1.能說明校園中為我們服務的人或團體。</w:t>
            </w:r>
          </w:p>
          <w:p w14:paraId="7FC5529F" w14:textId="1536D12D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2.能說明他們為我們提供服務的內容。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566AD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E30D464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FFF901A" w14:textId="5250B620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9A23B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：品德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3F4164E9" w14:textId="77777777" w:rsidR="00FE6E69" w:rsidRPr="00FE6E69" w:rsidRDefault="00FE6E69" w:rsidP="00FE6E69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：法治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  <w:p w14:paraId="1A48167B" w14:textId="4AC91051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：戶外教育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FE6E69" w:rsidRPr="00E24522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E6E69" w:rsidRPr="00C2223E" w14:paraId="7105E171" w14:textId="77777777" w:rsidTr="00FE6E6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FE6E69" w:rsidRPr="00EC1092" w:rsidRDefault="00FE6E69" w:rsidP="00FE6E69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53C27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主題探究與實作單元</w:t>
            </w:r>
          </w:p>
          <w:p w14:paraId="3042CE9B" w14:textId="7DF16FEB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讓班級更美好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03327" w14:textId="77777777" w:rsidR="00FE6E69" w:rsidRPr="00FE6E69" w:rsidRDefault="00FE6E69" w:rsidP="00FE6E69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0DFCE55B" w14:textId="7DF71B42" w:rsidR="00FE6E69" w:rsidRPr="00FE6E69" w:rsidRDefault="00FE6E69" w:rsidP="00FE6E69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292ED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Aa-Ⅱ-1 個人在家庭、學校與社會中有各種不同的角色，個人發展也會受其影響。</w:t>
            </w:r>
          </w:p>
          <w:p w14:paraId="39F78DC1" w14:textId="67DB6802" w:rsidR="00FE6E69" w:rsidRPr="00FE6E69" w:rsidRDefault="00FE6E69" w:rsidP="00FE6E69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Ac-Ⅱ-1 兒童在生活中擁有許多權利(可包括生存權、學習權、表意權、隱私權、身體自主權及不受歧視的權利等)與責任(可包括遵守規範、尊重他人或維護公共利益等)。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BC235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1a-Ⅱ-1 辨別社會生活中的事實與意見。</w:t>
            </w:r>
          </w:p>
          <w:p w14:paraId="6905F9B5" w14:textId="34C6137E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2c-Ⅱ-2 澄清及珍視自己的角色與權利，並具備責任感。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5B11A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1.透過日常觀察，對班級環境提出生活中的問題，並可提出具體可行的解決方式。</w:t>
            </w:r>
          </w:p>
          <w:p w14:paraId="2549715E" w14:textId="4F77EED6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2.從省思心得的撰寫，辨別探究行動中的執行事實與自己的觀察意見。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693A0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ADA2D8E" w14:textId="77777777" w:rsidR="00FE6E69" w:rsidRPr="00FE6E69" w:rsidRDefault="00FE6E69" w:rsidP="00FE6E69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D8EEA1C" w14:textId="0F125E8E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E6E69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E6E69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09BA4622" w:rsidR="00FE6E69" w:rsidRPr="00FE6E69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E6E69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FE6E69">
              <w:rPr>
                <w:rFonts w:eastAsia="DFKai-SB" w:hint="eastAsia"/>
                <w:sz w:val="20"/>
                <w:szCs w:val="20"/>
              </w:rPr>
              <w:t>：品德</w:t>
            </w:r>
            <w:r w:rsidRPr="00FE6E69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FE6E69" w:rsidRPr="00E24522" w:rsidRDefault="00FE6E69" w:rsidP="00FE6E69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lastRenderedPageBreak/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8CE518" w14:textId="77777777" w:rsidR="00472602" w:rsidRDefault="00472602">
      <w:r>
        <w:separator/>
      </w:r>
    </w:p>
  </w:endnote>
  <w:endnote w:type="continuationSeparator" w:id="0">
    <w:p w14:paraId="025ED81B" w14:textId="77777777" w:rsidR="00472602" w:rsidRDefault="00472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80560C" w14:textId="77777777" w:rsidR="00472602" w:rsidRDefault="00472602">
      <w:r>
        <w:rPr>
          <w:color w:val="000000"/>
        </w:rPr>
        <w:separator/>
      </w:r>
    </w:p>
  </w:footnote>
  <w:footnote w:type="continuationSeparator" w:id="0">
    <w:p w14:paraId="74A4E3A8" w14:textId="77777777" w:rsidR="00472602" w:rsidRDefault="004726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66A2C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0F614D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92EDB"/>
    <w:rsid w:val="001A53D8"/>
    <w:rsid w:val="001A7230"/>
    <w:rsid w:val="001B2866"/>
    <w:rsid w:val="001C3F3B"/>
    <w:rsid w:val="001C45C5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2F6A39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2602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0715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86A2D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424B"/>
    <w:rsid w:val="00AB51D5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437F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0322"/>
    <w:rsid w:val="00CF503C"/>
    <w:rsid w:val="00D0056F"/>
    <w:rsid w:val="00D03108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96E73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E6E69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466BA-FE53-4494-9550-1CB566ECA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1200</Words>
  <Characters>6846</Characters>
  <Application>Microsoft Office Word</Application>
  <DocSecurity>0</DocSecurity>
  <Lines>57</Lines>
  <Paragraphs>16</Paragraphs>
  <ScaleCrop>false</ScaleCrop>
  <Company/>
  <LinksUpToDate>false</LinksUpToDate>
  <CharactersWithSpaces>8030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2026-05-25T08:43:00Z</dcterms:created>
  <dcterms:modified xsi:type="dcterms:W3CDTF">2026-05-27T14:52:00Z</dcterms:modified>
</cp:coreProperties>
</file>