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5051463D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部定課程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【</w:t>
      </w:r>
      <w:bookmarkStart w:id="0" w:name="_GoBack"/>
      <w:r w:rsidR="00F4398D" w:rsidRPr="00B35C09">
        <w:rPr>
          <w:rFonts w:ascii="DFKai-SB" w:eastAsia="DFKai-SB" w:hAnsi="DFKai-SB" w:hint="eastAsia"/>
          <w:b/>
          <w:sz w:val="28"/>
          <w:szCs w:val="28"/>
        </w:rPr>
        <w:t>數學</w:t>
      </w:r>
      <w:bookmarkEnd w:id="0"/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814A50" w:rsidRPr="00C2223E" w14:paraId="400046C1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E8A97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一、一億以內的數</w:t>
            </w:r>
          </w:p>
          <w:p w14:paraId="19159C96" w14:textId="29C7908F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1-1十萬以內的數、1-2一億以內的數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1C7CFC59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06AE" w14:textId="79CE903D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N-4-1 一億以內的數：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位值單位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「萬」、「十萬」、「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百萬」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、「千萬」。建立應用大數時之計算習慣，如「30萬1200」與「21萬300」的加減法。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4CFA73A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n-II-1 理解一億以內數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的位值結構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，並據以作為各種運算與估算之基礎。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A7B71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bCs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1.認識十萬以內的數及「萬位、十萬位」位名，</w:t>
            </w:r>
            <w:proofErr w:type="gramStart"/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並做聽</w:t>
            </w:r>
            <w:proofErr w:type="gramEnd"/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、說、讀、寫、做。</w:t>
            </w:r>
          </w:p>
          <w:p w14:paraId="0AD7AD43" w14:textId="437EA107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2.認識一億以內的數及「百萬位、千萬位」位名，</w:t>
            </w:r>
            <w:proofErr w:type="gramStart"/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並做聽</w:t>
            </w:r>
            <w:proofErr w:type="gramEnd"/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、說、讀、寫、做。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118DE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08E3B287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0F1EA8F4" w14:textId="22448929" w:rsidR="00814A50" w:rsidRPr="001E0363" w:rsidRDefault="00814A50" w:rsidP="00814A50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B2B6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2644424D" w14:textId="662EE4A1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6C64202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67A579F4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925B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一、一億以內的數</w:t>
            </w:r>
          </w:p>
          <w:p w14:paraId="408C3809" w14:textId="015B9AC2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1-3大數的大小比較與加減、練習園地(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一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43C6E27D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0F2" w14:textId="4D4C2771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N-4-1 一億以內的數：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位值單位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「萬」、「十萬」、「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百萬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」、「千萬」。建立應用大數時之計算習慣，如「30萬1200」與「21萬300」的加減法。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62BC49B5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n-II-1 理解一億以內數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的位值結構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，並據以作為各種運算與估算之基礎。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3D50F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1.能比較一億以內的數，並用＜與＞表示數量的大小。</w:t>
            </w:r>
          </w:p>
          <w:p w14:paraId="1AF9AD0C" w14:textId="4A819A0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2.能做大數的直式加減計算。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B949E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2BA14505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77707155" w14:textId="64E19F90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5AF7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2FB8D120" w14:textId="3C4272D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AFD9" w14:textId="77777777" w:rsidR="00814A50" w:rsidRDefault="00814A50" w:rsidP="00814A50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03B8D38" w14:textId="4385E801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proofErr w:type="gramStart"/>
            <w:r w:rsidRPr="00B4771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利用</w:t>
            </w:r>
            <w:r w:rsidRPr="00C07A5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線上問答</w:t>
            </w:r>
            <w:proofErr w:type="gramEnd"/>
            <w:r w:rsidRPr="00C07A5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遊戲（如Kahoot!）</w:t>
            </w:r>
            <w:r w:rsidRPr="00B4771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進行「大數加減挑戰賽」。</w:t>
            </w:r>
          </w:p>
        </w:tc>
      </w:tr>
      <w:tr w:rsidR="00814A50" w:rsidRPr="00C2223E" w14:paraId="6F7E9AE1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3ED06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二、乘法</w:t>
            </w:r>
          </w:p>
          <w:p w14:paraId="0B49DF06" w14:textId="63E8E9CE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2-1乘以一、二位數、2-2乘以三位數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34A9C29B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7B0E" w14:textId="3D1F1FAF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N-4-2 較大位數之乘除計算：處理乘數與除數為多位數之乘除直式計算。教師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用位值的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概念說明直式計算的合理性。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A18C" w14:textId="5E4D6859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n-II-2 熟練較大位數之加、減、乘計算或估算，並能應用於日常解題。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84AD3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1.能做四位數乘以一位數的直式計算。</w:t>
            </w:r>
          </w:p>
          <w:p w14:paraId="6D2B450F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2.能做四位數乘以二位數的直式計算。</w:t>
            </w:r>
          </w:p>
          <w:p w14:paraId="620E736A" w14:textId="30054A6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3.能做乘數是三位數的直式計算。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0D612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2931460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5F6E9780" w14:textId="62588469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4BBC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:戶外-4</w:t>
            </w:r>
          </w:p>
          <w:p w14:paraId="30B6FC37" w14:textId="2AAE43A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2850668B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00B689DF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DE1C4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二、乘法</w:t>
            </w:r>
          </w:p>
          <w:p w14:paraId="34AA5F40" w14:textId="028ADA2C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2-3乘法算式的規律、練習園地(二)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778FB2F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4D5F1DC9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N-4-2 較大位數之乘除計算：處理乘數與除數為多位數之乘除直式計算。教師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用位值的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概念說明直式計算的合理性。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73AB3DD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n-II-2 熟練較大位數之加、減、乘計算或估算，並能應用於日常解題。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C2F0D" w14:textId="1B6D407A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1.知道整十、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整百、整千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相乘時，積的0的個數規律。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71C6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02F9AB22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3AD5F9A3" w14:textId="3F26F9AA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7CDC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:戶外-4</w:t>
            </w:r>
          </w:p>
          <w:p w14:paraId="3DD6BC0E" w14:textId="1EEEEFB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1E99E7B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51B1F22D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AB875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三、角度</w:t>
            </w:r>
          </w:p>
          <w:p w14:paraId="1D0CCB66" w14:textId="08C33015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3-1認識量角器、3-2測量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與畫角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1529A8F3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16FC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N-4-10 角度：「度」（同S-4-1）。量角器的操作。實測、估測與計算。以角的合成認識180度到360度之間的角度。「平角」、「周角」。指定角度作圖。</w:t>
            </w:r>
          </w:p>
          <w:p w14:paraId="52927716" w14:textId="1A07CA72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S-4-2 解題：旋轉角。以具體操作為主，並結合計算。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以鐘面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為模型討論從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始邊轉到終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邊所轉的角度。旋轉有兩個方向：「順時針」、「逆時針」。「平角」、「周角」。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47D0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 xml:space="preserve">n-II-9 </w:t>
            </w: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理解長度、角度、面積、容量、重量的常用單位與換算，培養量感與估測能力，並能做計算和應用解題。認識體積。</w:t>
            </w:r>
          </w:p>
          <w:p w14:paraId="57EF5B5C" w14:textId="05CCC5C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 xml:space="preserve">s-II-4 </w:t>
            </w: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在活動中，認識幾何概念的應用，如旋轉角、展開圖與空間形體。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A7C45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測量角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大小的工具是量角器，並知道角的單位是「度」，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記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做「°」。</w:t>
            </w:r>
          </w:p>
          <w:p w14:paraId="3A8E48D2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2.能使用量角器測量並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報讀角的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大小</w:t>
            </w:r>
          </w:p>
          <w:p w14:paraId="7F8C6D89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3.藉由角的測量與比較，認識銳角、直角、鈍角。</w:t>
            </w:r>
          </w:p>
          <w:p w14:paraId="1490C67F" w14:textId="49532B6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4.畫出指定角度的角。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983EC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36C6C86E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111BA319" w14:textId="0303F9A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6BD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  <w:p w14:paraId="6C4CA8F5" w14:textId="1A1B3475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553F145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205E186F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A61BB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三、角度</w:t>
            </w:r>
          </w:p>
          <w:p w14:paraId="57A437BF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3-3旋轉角、3-4角度的計算、練習園地(三)、</w:t>
            </w:r>
          </w:p>
          <w:p w14:paraId="3E727B8C" w14:textId="51FB7B0B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遊戲中學數學（一）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655F4476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E16A1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N-4-10 角度：「度」（同S-4-1）。量角器的操作。實測、估測與計算。以角的合成認識180度到360度之間的角度。「平角」、「周</w:t>
            </w: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lastRenderedPageBreak/>
              <w:t>角」。指定角度作圖。</w:t>
            </w:r>
          </w:p>
          <w:p w14:paraId="4B5C5590" w14:textId="6246EF2F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S-4-1 角度：「度」（同N-4-10）。量角器的操作。實測、估測與計算。以角的合成認識180度到360度之間的角度。「平角」、「周角」。指定角度作圖。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142B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lastRenderedPageBreak/>
              <w:t xml:space="preserve">n-II-9 </w:t>
            </w: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理解長度、角度、面積、容量、重量的常用單位與換算，培養量感與估測能力，並能做計算和應用解題。認識體積。</w:t>
            </w:r>
          </w:p>
          <w:p w14:paraId="304B6149" w14:textId="3E6F7C81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lastRenderedPageBreak/>
              <w:t xml:space="preserve">s-II-4 </w:t>
            </w: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在活動中，認識幾何概念的應用，如旋轉角、展開圖與空間形體。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9A830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lastRenderedPageBreak/>
              <w:t>1.認識旋轉角與順時針、逆時針旋轉方向的意義。</w:t>
            </w:r>
          </w:p>
          <w:p w14:paraId="3A45F59B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2.透過旋轉操作，認識平角、周角。</w:t>
            </w:r>
          </w:p>
          <w:p w14:paraId="56DFFD8B" w14:textId="28EC0FA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lastRenderedPageBreak/>
              <w:t>3.能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解決角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的合成與分解問題，並用算式記錄下來。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403B1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58DE768B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6A0E9708" w14:textId="697689C9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2A1D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  <w:p w14:paraId="4CC5106E" w14:textId="45E0826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1F79" w14:textId="2A0A25C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7E8BA877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4314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四、假分數與帶分數</w:t>
            </w:r>
          </w:p>
          <w:p w14:paraId="52976DC4" w14:textId="3F911162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4-1認識真分數、假分數與帶分數、4-2假分數與帶分數互換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3DB6A9E7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8473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N-4-5 同分母分數：一般同分母分數教學（包括「真分數」、「假分數」、「帶分數」名詞引入）。假分數和帶分數之變換。同分母分數的比較、加、減與整數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。</w:t>
            </w:r>
          </w:p>
          <w:p w14:paraId="38DC17C4" w14:textId="6FAC2A5C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 xml:space="preserve">N-4-8 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數線與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分數、小數：連結分小數長度量的經驗。以標記和簡單的比較與計算，建立整數、分數、小數一體的認識。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823A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n-II-6 </w:t>
            </w:r>
            <w:r w:rsidRPr="00DD3774">
              <w:rPr>
                <w:rFonts w:ascii="DFKai-SB" w:eastAsia="DFKai-SB" w:hAnsi="DFKai-SB" w:hint="eastAsia"/>
                <w:sz w:val="20"/>
                <w:szCs w:val="20"/>
              </w:rPr>
              <w:t>理解同分母分數的加、減、整數</w:t>
            </w:r>
            <w:proofErr w:type="gramStart"/>
            <w:r w:rsidRPr="00DD3774">
              <w:rPr>
                <w:rFonts w:ascii="DFKai-SB" w:eastAsia="DFKai-SB" w:hAnsi="DFKai-SB" w:hint="eastAsia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 w:hint="eastAsia"/>
                <w:sz w:val="20"/>
                <w:szCs w:val="20"/>
              </w:rPr>
              <w:t>的意義、計算與應用。認識等值分數的意義，並應用於認識簡單異分母分數之比較與加減的意義。</w:t>
            </w:r>
          </w:p>
          <w:p w14:paraId="6E889B15" w14:textId="628EA42A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n-II-8 能</w:t>
            </w:r>
            <w:proofErr w:type="gramStart"/>
            <w:r w:rsidRPr="00DD377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在數線標示</w:t>
            </w:r>
            <w:proofErr w:type="gramEnd"/>
            <w:r w:rsidRPr="00DD377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整數、分數、小數並做比較與加減，理解整數、分數、小數都是數。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16A98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1.認識真分數、假分數與帶分數。</w:t>
            </w:r>
          </w:p>
          <w:p w14:paraId="09B26F84" w14:textId="6393338A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2.能進行假分數和帶分數之互換。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12698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2A628F81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1D6CCA3C" w14:textId="22280C20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C6B0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:多元-4</w:t>
            </w:r>
          </w:p>
          <w:p w14:paraId="71972ADF" w14:textId="5CCC49CB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0CD67D7C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09B48B95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FCAB0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四、假分數與帶分數</w:t>
            </w:r>
          </w:p>
          <w:p w14:paraId="7114D88A" w14:textId="292F93C3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4-3分數的大小比較、4-4認識分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lastRenderedPageBreak/>
              <w:t>數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數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線、練習園地(四)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574284D1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lastRenderedPageBreak/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588AF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N-4-5 同分母分數：一般同分母分數教學（包括「真分數」、「假分數」、「帶分數」名詞引入）。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lastRenderedPageBreak/>
              <w:t>假分數和帶分數之變換。同分母分數的比較、加、減與整數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。</w:t>
            </w:r>
          </w:p>
          <w:p w14:paraId="47F765E8" w14:textId="1A595940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 xml:space="preserve">N-4-8 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數線與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分數、小數：連結分小數長度量的經驗。以標記和簡單的比較與計算，建立整數、分數、小數一體的認識。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16F5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 xml:space="preserve">n-II-6 </w:t>
            </w:r>
            <w:r w:rsidRPr="00DD3774">
              <w:rPr>
                <w:rFonts w:ascii="DFKai-SB" w:eastAsia="DFKai-SB" w:hAnsi="DFKai-SB" w:hint="eastAsia"/>
                <w:sz w:val="20"/>
                <w:szCs w:val="20"/>
              </w:rPr>
              <w:t>理解同分母分數的加、減、整數</w:t>
            </w:r>
            <w:proofErr w:type="gramStart"/>
            <w:r w:rsidRPr="00DD3774">
              <w:rPr>
                <w:rFonts w:ascii="DFKai-SB" w:eastAsia="DFKai-SB" w:hAnsi="DFKai-SB" w:hint="eastAsia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 w:hint="eastAsia"/>
                <w:sz w:val="20"/>
                <w:szCs w:val="20"/>
              </w:rPr>
              <w:t>的意義、計算與應用。認識等值分數的意義，並應</w:t>
            </w:r>
            <w:r w:rsidRPr="00DD3774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用於認識簡單異分母分數之比較與加減的意義。</w:t>
            </w:r>
          </w:p>
          <w:p w14:paraId="790D55C9" w14:textId="12C69849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n-II-8 能</w:t>
            </w:r>
            <w:proofErr w:type="gramStart"/>
            <w:r w:rsidRPr="00DD377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在數線標示</w:t>
            </w:r>
            <w:proofErr w:type="gramEnd"/>
            <w:r w:rsidRPr="00DD3774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整數、分數、小數並做比較與加減，理解整數、分數、小數都是數。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4AB1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lastRenderedPageBreak/>
              <w:t>1.能做同分母分數的大小比較。</w:t>
            </w:r>
          </w:p>
          <w:p w14:paraId="0FA0FE6D" w14:textId="4F3E3F5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2.能在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數線上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標記分數並進行比較。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9C130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3FB50ECD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2E4D5F8F" w14:textId="2005A970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8F80C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:多元-4</w:t>
            </w:r>
          </w:p>
          <w:p w14:paraId="6957C11F" w14:textId="0D30B835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1E9172AB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73E32188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2CDD1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五、公里</w:t>
            </w:r>
          </w:p>
          <w:p w14:paraId="0053533C" w14:textId="78DE95B3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5-1認識公里、5-2長度的換算與比較、5-3長度的計算、練習園地(五)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493B7AD1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76E0FF6F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N-4-9 長度：「公里」。生活實例之應用。含其他長度單位的換算與計算。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0C9A57DD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n-II-9 理解長度、角度、面積、容量、重量的常用單位與換算，培養量感與估測能力，並能做計算和應用解題。認識體積。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AEA44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1.認識長度單位「公里」。</w:t>
            </w:r>
          </w:p>
          <w:p w14:paraId="5A29EA26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2.認識公里、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公尺間的關係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，並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做化聚和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比較。</w:t>
            </w:r>
          </w:p>
          <w:p w14:paraId="04391DF1" w14:textId="15089D88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3.能解決長度的合成與分解問題，並用直式計算。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9453E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243252D0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1E3E6A37" w14:textId="399FAFA2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70E1B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:戶外-4</w:t>
            </w:r>
          </w:p>
          <w:p w14:paraId="5B7D7447" w14:textId="1FD4EAA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1CB07" w14:textId="77777777" w:rsidR="00814A50" w:rsidRDefault="00814A50" w:rsidP="00814A50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76E2BFC0" w14:textId="1F16B7D1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B4771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 Google Maps 測量自己家與學校的距離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，</w:t>
            </w:r>
            <w:proofErr w:type="gramStart"/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以線上方式</w:t>
            </w:r>
            <w:proofErr w:type="gramEnd"/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操作與分享</w:t>
            </w:r>
          </w:p>
        </w:tc>
      </w:tr>
      <w:tr w:rsidR="00814A50" w:rsidRPr="00C2223E" w14:paraId="2B8BDDB2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D81EC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學習加油</w:t>
            </w:r>
            <w:proofErr w:type="gramStart"/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讚</w:t>
            </w:r>
            <w:proofErr w:type="gramEnd"/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（一）</w:t>
            </w:r>
          </w:p>
          <w:p w14:paraId="7C37843C" w14:textId="35EE1865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綜合與應用、探索中學數學、看繪本學數學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23A753B8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2787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N-4-2 較大位數之乘除計算：處理乘數與除數為多位數之乘除直式計算。教師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用位值的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概念說明直式計算的合理性。</w:t>
            </w:r>
          </w:p>
          <w:p w14:paraId="349AE967" w14:textId="5D2A4952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N-4-9 長度：「公里」。生活實例之應用。含其他長度單位的換算與計算。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0AD8C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n-II-6 理解同分母分數的加、減、整數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的意義、計算與應用。認識等值分數的意義，並應用於認識簡單異分母分數之比較與加減的意義。</w:t>
            </w:r>
          </w:p>
          <w:p w14:paraId="35F8E02C" w14:textId="08BE8491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s-II-4 在活動中，認識幾何概念的應用，如旋轉角、展開圖與空間形體。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3FF72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1.能做公里、公尺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間的化聚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。</w:t>
            </w:r>
          </w:p>
          <w:p w14:paraId="757B78C6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2.能知道大數的讀、寫，並做減法計算。</w:t>
            </w:r>
          </w:p>
          <w:p w14:paraId="1CD54542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3.能解決旋轉角的問題。</w:t>
            </w:r>
          </w:p>
          <w:p w14:paraId="3CCEBC3C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4.能用二位數乘以二位數解決問題。</w:t>
            </w:r>
          </w:p>
          <w:p w14:paraId="621819AB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5. 能做同分母分數的大小比較。</w:t>
            </w:r>
          </w:p>
          <w:p w14:paraId="519DA716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6.能觀察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被乘數與積的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關係。</w:t>
            </w:r>
          </w:p>
          <w:p w14:paraId="27BCC3F7" w14:textId="281FDB66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lastRenderedPageBreak/>
              <w:t>7.運用乘法解決生活問題。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017B3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6689E45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0FB69541" w14:textId="530A1E9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252D2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  <w:p w14:paraId="5520480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:閱讀-4</w:t>
            </w:r>
          </w:p>
          <w:p w14:paraId="6A888CC4" w14:textId="527863F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4BF090F5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029EE794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519F9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六、除法</w:t>
            </w:r>
          </w:p>
          <w:p w14:paraId="575989F0" w14:textId="70221EC6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6-1除以一位數、6-2除以二位數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6BC7E289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CC1" w14:textId="3CF024C3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N-4-2 較大位數之乘除計算：處理乘數與除數為多位數之乘除直式計算。教師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用位值的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概念說明直式計算的合理性。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BA254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n-II-2 熟練較大位數之加、減、乘計算或估算，並能應用於日常解題。</w:t>
            </w:r>
          </w:p>
          <w:p w14:paraId="7A6D513D" w14:textId="2B7F537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n-II-3 理解除法的意義，能做計算與估算，並能應用於日常解題。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93FC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1.能熟練四位數除以一位數的除法直式計算。</w:t>
            </w:r>
          </w:p>
          <w:p w14:paraId="4ED29C27" w14:textId="4120001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2.能熟練除數是二位數的除法直式計算。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481D6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24D5CDFA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00BD5BEA" w14:textId="394BC47D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1D1C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:戶外-4</w:t>
            </w:r>
          </w:p>
          <w:p w14:paraId="7B7BC804" w14:textId="68ED95E8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06EBB9EC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67A4E97A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C2373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六、除法</w:t>
            </w:r>
          </w:p>
          <w:p w14:paraId="12AC788D" w14:textId="58D8A98C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6-3除以三位數、</w:t>
            </w:r>
            <w:r>
              <w:rPr>
                <w:rFonts w:ascii="DFKai-SB" w:eastAsia="DFKai-SB" w:hAnsi="DFKai-SB"/>
                <w:sz w:val="20"/>
                <w:szCs w:val="20"/>
              </w:rPr>
              <w:t>6-</w:t>
            </w:r>
            <w:proofErr w:type="gramStart"/>
            <w:r>
              <w:rPr>
                <w:rFonts w:ascii="DFKai-SB" w:eastAsia="DFKai-SB" w:hAnsi="DFKai-SB"/>
                <w:sz w:val="20"/>
                <w:szCs w:val="20"/>
              </w:rPr>
              <w:t>4多個</w:t>
            </w:r>
            <w:proofErr w:type="gramEnd"/>
            <w:r>
              <w:rPr>
                <w:rFonts w:ascii="DFKai-SB" w:eastAsia="DFKai-SB" w:hAnsi="DFKai-SB"/>
                <w:sz w:val="20"/>
                <w:szCs w:val="20"/>
              </w:rPr>
              <w:t xml:space="preserve"> 0的除法問題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、練習園地(六)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4E464619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785D34FF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N-4-2 較大位數之乘除計算：處理乘數與除數為多位數之乘除直式計算。教師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用位值的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概念說明直式計算的合理性。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8FB56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n-II-2 熟練較大位數之加、減、乘計算或估算，並能應用於日常解題。</w:t>
            </w:r>
          </w:p>
          <w:p w14:paraId="0606949C" w14:textId="5D7EE21D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n-II-3 理解除法的意義，能做計算與估算，並能應用於日常解題。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D66E8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1.能熟練三、四位數除以三位數的除法直式計算。</w:t>
            </w:r>
          </w:p>
          <w:p w14:paraId="457FDCB8" w14:textId="2CC1950B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2.理解被除數及除數末幾位是0的除法問題。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12DE4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5E2A51C1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55435396" w14:textId="188F2F5C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D7B3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:戶外-4</w:t>
            </w:r>
          </w:p>
          <w:p w14:paraId="12EA8C0B" w14:textId="0194D0A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4604C56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533046FA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00754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七、三角形與全等</w:t>
            </w:r>
          </w:p>
          <w:p w14:paraId="0F2A85FE" w14:textId="4C95E2DA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7-1三角形的分類、7-2畫三角形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261CD414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0755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S-4-6 平面圖形的全等：以具體操作為主。形狀大小一樣的兩圖形全等。能用平移、旋轉、翻轉做全等疊合。全等圖形之對應角相等、對應邊相等。</w:t>
            </w:r>
          </w:p>
          <w:p w14:paraId="100B39CD" w14:textId="610705D8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S-4-7 三角形：以邊與角的特徵認識特殊三角形並能作圖。如正三角形、等腰三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lastRenderedPageBreak/>
              <w:t>角形、直角三角形、銳角三角形、鈍角三角形。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8FF04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lastRenderedPageBreak/>
              <w:t xml:space="preserve">s-II-2 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認識平面圖形全等的意義。</w:t>
            </w:r>
          </w:p>
          <w:p w14:paraId="19B52359" w14:textId="6D6C18C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 xml:space="preserve">s-II-3 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透過平面圖形的構成要素，認識常見三角形、常見四邊形與圓。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0133A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1.能進行三角形的分類與命名。</w:t>
            </w:r>
          </w:p>
          <w:p w14:paraId="5519D7CF" w14:textId="3B5E79A1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2.能做出指定的三角形。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09C8E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6AC2C20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5B790F2B" w14:textId="4C9AB3ED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FC7E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4E47BED6" w14:textId="56A4FF99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61109069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138B63B3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E7CB5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七、三角形與全等</w:t>
            </w:r>
          </w:p>
          <w:p w14:paraId="59D93EC7" w14:textId="5922F2A3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7-3認識全等、練習園地(七)、遊戲中學數學（二）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564682E1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2F70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S-4-6 平面圖形的全等：以具體操作為主。形狀大小一樣的兩圖形全等。能用平移、旋轉、翻轉做全等疊合。全等圖形之對應角相等、對應邊相等。</w:t>
            </w:r>
          </w:p>
          <w:p w14:paraId="01E797B5" w14:textId="7323A364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S-4-7 三角形：以邊與角的特徵認識特殊三角形並能作圖。如正三角形、等腰三角形、直角三角形、銳角三角形、鈍角三角形。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A554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 xml:space="preserve">s-II-2 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認識平面圖形全等的意義。</w:t>
            </w:r>
          </w:p>
          <w:p w14:paraId="2CB399B3" w14:textId="4FD26E2B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 xml:space="preserve">s-II-3 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透過平面圖形的構成要素，認識常見三角形、常見四邊形與圓。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428C" w14:textId="66D6A75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1.認識全等的意義。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9E37F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730949FD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3431A929" w14:textId="46685A5B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5FAB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70335B7D" w14:textId="08E71AC9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56F56881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71C03961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EA265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八、兩步驟問題與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式</w:t>
            </w:r>
          </w:p>
          <w:p w14:paraId="0D624F7B" w14:textId="3128D183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8-1加與減、8-2乘除與加減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7051AEFA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3CE15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N-4-3 解題：兩步驟應用問題（乘除，連除）。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乘與除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、連除之應用解題。備註：由於除法有等分除和包含除兩種類型，教學應注意題型的多元性。可和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式學習一起進行（R-4-1）。</w:t>
            </w:r>
          </w:p>
          <w:p w14:paraId="1AFA22B1" w14:textId="4365CE0D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R-4-1 兩步驟問題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式：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併式是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lastRenderedPageBreak/>
              <w:t>代數學習的重要基礎。含四則混合計算的約定（由左往右算、先乘除後加減、括號先算）。學習逐次減項計算。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FCCEA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lastRenderedPageBreak/>
              <w:t xml:space="preserve">n-II-5 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在具體情境中，解決兩步驟應用問題。</w:t>
            </w:r>
          </w:p>
          <w:p w14:paraId="09119C79" w14:textId="015522E0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 xml:space="preserve">r-II-3 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理解兩步驟問題的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式計算與四則混合計算之約定。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D55D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1.能使用括號紀錄兩步驟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式計算的順序。</w:t>
            </w:r>
          </w:p>
          <w:p w14:paraId="6C881D22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2.能解決生活情境中加、減兩步驟問題，並做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式紀錄。</w:t>
            </w:r>
          </w:p>
          <w:p w14:paraId="03AC7BF8" w14:textId="3CD2A51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3.能解決生活情境中加減與乘除混合兩步驟問題，並做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式紀錄。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06BF8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5C1AE0D5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0B1C7A71" w14:textId="0E30401F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9C98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:多元-4</w:t>
            </w:r>
          </w:p>
          <w:p w14:paraId="5E91EE02" w14:textId="275E2E7D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66BB5D42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2BC56CB8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0265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八、兩步驟問題與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式</w:t>
            </w:r>
          </w:p>
          <w:p w14:paraId="7A129D11" w14:textId="5C77AE10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8-3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乘與除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、練習園地(八)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7BF88802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FB1C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N-4-3 解題：兩步驟應用問題（乘除，連除）。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乘與除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、連除之應用解題。備註：由於除法有等分除和包含除兩種類型，教學應注意題型的多元性。可和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式學習一起進行（R-4-1）。</w:t>
            </w:r>
          </w:p>
          <w:p w14:paraId="781DDB43" w14:textId="058B285C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R-4-1 兩步驟問題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式：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併式是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代數學習的重要基礎。含四則混合計算的約定（由左往右算、先乘除後加減、括號先算）。學習逐次減項計算。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71A74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 xml:space="preserve">n-II-5 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在具體情境中，解決兩步驟應用問題。</w:t>
            </w:r>
          </w:p>
          <w:p w14:paraId="2C71847D" w14:textId="4A3EB82B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 xml:space="preserve">r-II-3 </w:t>
            </w:r>
            <w:r w:rsidRPr="00DD3774">
              <w:rPr>
                <w:rFonts w:ascii="DFKai-SB" w:eastAsia="DFKai-SB" w:hAnsi="DFKai-SB"/>
                <w:sz w:val="20"/>
                <w:szCs w:val="20"/>
              </w:rPr>
              <w:t>理解兩步驟問題的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式計算與四則混合計算之約定。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47FA9" w14:textId="322AB71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1.能解決生活情境中乘、除兩步驟問題，並做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式紀錄。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BFCD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1314E5A8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53D23E7A" w14:textId="23BB0AC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F0BC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:多元-4</w:t>
            </w:r>
          </w:p>
          <w:p w14:paraId="43B39E1E" w14:textId="0BD3F0E5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46CF1CC7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4E4EC4B1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CEFFE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九、二位小數</w:t>
            </w:r>
          </w:p>
          <w:p w14:paraId="4983B980" w14:textId="00FFAD62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9-1認識二位小數、9-2認識百分位與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小數化聚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211E949C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52213ED7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N-4-7 二位小數：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位值單位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「百分位」。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位值單位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換算。比較、計算與解題。用直式計算二位小數的加、減與整數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AD54D" w14:textId="72B3FF11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n-II-7 理解小數的意義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與位值結構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，並能做加、減、整數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的直式計算與應用。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2CB0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1.認識二位小數。</w:t>
            </w:r>
          </w:p>
          <w:p w14:paraId="1D25C0FE" w14:textId="098B5FE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2.認識百分位並進行小數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的化聚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6078B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1ABC3C56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4C6997D4" w14:textId="426364B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64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生涯-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4</w:t>
            </w:r>
          </w:p>
          <w:p w14:paraId="09F28BC4" w14:textId="1DF25EAC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3B687D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51FF7D5F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82B4C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九、二位小數</w:t>
            </w:r>
          </w:p>
          <w:p w14:paraId="29A60F64" w14:textId="23E1C094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9-3長度與小數、9-4小數的加法與減法、練習園地(九)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C66AAD7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39929852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N-4-7 二位小數：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位值單位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「百分位」。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位值單位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換算。比較、計算與解題。用直式計算二位小數的加、減與整數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B8D5" w14:textId="0196C606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n-II-7 理解小數的意義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與位值結構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，並能做加、減、整數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的直式計算與應用。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483F5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1.能比較二位小數的大小。</w:t>
            </w:r>
          </w:p>
          <w:p w14:paraId="5FBAC23B" w14:textId="1D172B7B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2.能做二位小數的加法和減法。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AED3B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1E9BBFB6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1ABA3F22" w14:textId="58166356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8B260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生涯-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4</w:t>
            </w:r>
          </w:p>
          <w:p w14:paraId="7614ABD4" w14:textId="210FFCE5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3D32" w14:textId="77777777" w:rsidR="00814A50" w:rsidRDefault="00814A50" w:rsidP="00814A50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74CD714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B4771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 Google Sheets 設計「長度換算表」，並</w:t>
            </w:r>
            <w:proofErr w:type="gramStart"/>
            <w:r w:rsidRPr="00B4771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在</w:t>
            </w:r>
            <w:r w:rsidRPr="00C07A5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線上問答</w:t>
            </w:r>
            <w:proofErr w:type="gramEnd"/>
            <w:r w:rsidRPr="00C07A5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遊戲</w:t>
            </w:r>
            <w:proofErr w:type="gramStart"/>
            <w:r w:rsidRPr="00C07A5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（</w:t>
            </w:r>
            <w:proofErr w:type="gramEnd"/>
            <w:r w:rsidRPr="00C07A5B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如Kahoot!）</w:t>
            </w:r>
            <w:r w:rsidRPr="00B4771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參與「長度換算挑戰」</w:t>
            </w:r>
          </w:p>
        </w:tc>
      </w:tr>
      <w:tr w:rsidR="00814A50" w:rsidRPr="00C2223E" w14:paraId="1D51433D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8B69F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十、統計圖表</w:t>
            </w:r>
          </w:p>
          <w:p w14:paraId="180C0383" w14:textId="5632BE0A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10-1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報讀長條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圖、10-2製作長條圖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76243C93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703F37B5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 xml:space="preserve">D-4-1 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報讀長條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圖與折線圖以及製作長條圖：報讀與說明生活中的長條圖與折線圖。配合其他領域課程，學習製作長條圖。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43D2985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 xml:space="preserve">d-II-1 </w:t>
            </w: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報讀與製作一維表格、二維表格與長條圖，報讀折線圖，並據以做簡單推論。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FF206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報讀長條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圖。</w:t>
            </w:r>
          </w:p>
          <w:p w14:paraId="57A61F23" w14:textId="1F84802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2.能製作長條圖。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6BF12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624CD287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1B057854" w14:textId="38357FB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0126E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:能源-4</w:t>
            </w:r>
          </w:p>
          <w:p w14:paraId="3BE5F699" w14:textId="122FDEE7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454BA725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5A9027B1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B67A3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十、統計圖表、學習加油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讚</w:t>
            </w:r>
            <w:proofErr w:type="gramEnd"/>
            <w:r w:rsidRPr="00DD3774">
              <w:rPr>
                <w:rFonts w:ascii="DFKai-SB" w:eastAsia="DFKai-SB" w:hAnsi="DFKai-SB"/>
                <w:sz w:val="20"/>
                <w:szCs w:val="20"/>
              </w:rPr>
              <w:t>(二)</w:t>
            </w:r>
          </w:p>
          <w:p w14:paraId="03CA7B99" w14:textId="21938EEB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10-3報讀折線圖、綜合與應用、探索中學數學、看繪本學數學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5823CD77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2F92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N-4-3 解題：兩步驟應用問題（乘除，連除）。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乘與除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、連除之應用解題。備註：由於除法有等分除和包含除兩種類型，教學應注意題型的多元性。可和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式學習一起進行（R-4-1）。</w:t>
            </w:r>
          </w:p>
          <w:p w14:paraId="7C9C0206" w14:textId="3C7EA651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 xml:space="preserve">N-4-8 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數線與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分數、小數：連結分小數長度量的經驗。以標記和簡單的比較與計算，建立整數、分數、小數一體的認識。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7E945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n-II-5 在具體情境中，解決兩步驟應用問題。</w:t>
            </w:r>
          </w:p>
          <w:p w14:paraId="0806966C" w14:textId="048C9DF0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n-II-8 能</w:t>
            </w:r>
            <w:proofErr w:type="gramStart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在數線標示</w:t>
            </w:r>
            <w:proofErr w:type="gramEnd"/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整數、分數、小數並做比較與加減，理解整數、分數、小數都是數。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5E2B3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1.能報讀折線圖。</w:t>
            </w:r>
          </w:p>
          <w:p w14:paraId="0606BDFE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z w:val="20"/>
                <w:szCs w:val="20"/>
              </w:rPr>
              <w:t>2.能做二位小數的加法和減法。</w:t>
            </w:r>
          </w:p>
          <w:p w14:paraId="4BB363AF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3.能解決生活情境中加減與乘除混合兩步驟問題，並做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併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式紀錄。</w:t>
            </w:r>
          </w:p>
          <w:p w14:paraId="3C040312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4.能熟練除數是二位數的除法直式計算。</w:t>
            </w:r>
          </w:p>
          <w:p w14:paraId="7FC5529F" w14:textId="00F6A2DC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5.能</w:t>
            </w:r>
            <w:proofErr w:type="gramStart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報讀長條</w:t>
            </w:r>
            <w:proofErr w:type="gramEnd"/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圖。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B8BCC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紙筆測驗及表單</w:t>
            </w:r>
          </w:p>
          <w:p w14:paraId="287F0E94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4FFF901A" w14:textId="2D5F1092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7419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:能源-4</w:t>
            </w:r>
          </w:p>
          <w:p w14:paraId="750C6458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  <w:p w14:paraId="77727508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:閱讀-4</w:t>
            </w:r>
          </w:p>
          <w:p w14:paraId="1A48167B" w14:textId="7D00B7DA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77023155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4A50" w:rsidRPr="00C2223E" w14:paraId="7105E171" w14:textId="77777777" w:rsidTr="00814A5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814A50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814A50" w:rsidRPr="00EC1092" w:rsidRDefault="00814A50" w:rsidP="00814A5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B6819" w14:textId="77777777" w:rsidR="00814A50" w:rsidRPr="00DD3774" w:rsidRDefault="00814A50" w:rsidP="00814A50">
            <w:pPr>
              <w:spacing w:line="260" w:lineRule="exact"/>
              <w:jc w:val="center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數學園地</w:t>
            </w:r>
          </w:p>
          <w:p w14:paraId="3042CE9B" w14:textId="50357BD2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世界最長的距離、</w:t>
            </w:r>
            <w:proofErr w:type="gramStart"/>
            <w:r w:rsidRPr="00DD3774">
              <w:rPr>
                <w:rFonts w:ascii="DFKai-SB" w:eastAsia="DFKai-SB" w:hAnsi="DFKai-SB"/>
                <w:sz w:val="20"/>
                <w:szCs w:val="20"/>
              </w:rPr>
              <w:t>動腦玩創意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491E60EB" w:rsidR="00814A50" w:rsidRPr="001E0363" w:rsidRDefault="00814A50" w:rsidP="00814A5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568D8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N-4-9 長度：「公里」。生活實例之應用。含其他長度單位的換算與計算。</w:t>
            </w:r>
          </w:p>
          <w:p w14:paraId="39F78DC1" w14:textId="25C3D2E7" w:rsidR="00814A50" w:rsidRPr="001E0363" w:rsidRDefault="00814A50" w:rsidP="00814A5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S-4-6 平面圖形的全等：以具體操作為主。形狀大小一樣的兩圖形全等。能用平移、旋轉、翻轉做全等疊合。全等圖形之對應角相等、對應邊相等。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57428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z w:val="20"/>
                <w:szCs w:val="20"/>
              </w:rPr>
              <w:t>n-II-9 理解長度、角度、面積、容量、重量的常用單位與換算，培養量感與估測能力，並能做計算和應用解題。認識體積。</w:t>
            </w:r>
          </w:p>
          <w:p w14:paraId="6905F9B5" w14:textId="59B61A4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s-II-2 認識平面圖形全等的意義。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FA095" w14:textId="77777777" w:rsidR="00814A50" w:rsidRPr="00DD3774" w:rsidRDefault="00814A50" w:rsidP="00814A50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1.能以公里為單位，探索世界地理環境及人類建設的各種長度。</w:t>
            </w:r>
          </w:p>
          <w:p w14:paraId="2549715E" w14:textId="3AB0362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2.能以三角形全等進行分類，並進行創作。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535D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324E0F8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</w:t>
            </w: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實作評量</w:t>
            </w:r>
          </w:p>
          <w:p w14:paraId="0D8EEA1C" w14:textId="38D736D4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58B59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  <w:p w14:paraId="0C6FC581" w14:textId="77777777" w:rsidR="00814A50" w:rsidRPr="00DD3774" w:rsidRDefault="00814A50" w:rsidP="00814A50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3EB7E82C" w14:textId="36F8961E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DD3774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1D4F63E3" w:rsidR="00814A50" w:rsidRPr="001E0363" w:rsidRDefault="00814A50" w:rsidP="00814A5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E6B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E0196" w14:textId="77777777" w:rsidR="002D5BD8" w:rsidRDefault="002D5BD8">
      <w:r>
        <w:separator/>
      </w:r>
    </w:p>
  </w:endnote>
  <w:endnote w:type="continuationSeparator" w:id="0">
    <w:p w14:paraId="276A2B63" w14:textId="77777777" w:rsidR="002D5BD8" w:rsidRDefault="002D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B129C" w14:textId="77777777" w:rsidR="002D5BD8" w:rsidRDefault="002D5BD8">
      <w:r>
        <w:rPr>
          <w:color w:val="000000"/>
        </w:rPr>
        <w:separator/>
      </w:r>
    </w:p>
  </w:footnote>
  <w:footnote w:type="continuationSeparator" w:id="0">
    <w:p w14:paraId="17FEAB59" w14:textId="77777777" w:rsidR="002D5BD8" w:rsidRDefault="002D5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0363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5BD8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5F3BCD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14A5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398D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8C53E-E91E-4C78-A24D-3B1DF9A8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1150</Words>
  <Characters>6559</Characters>
  <Application>Microsoft Office Word</Application>
  <DocSecurity>0</DocSecurity>
  <Lines>54</Lines>
  <Paragraphs>15</Paragraphs>
  <ScaleCrop>false</ScaleCrop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2</cp:revision>
  <cp:lastPrinted>2021-10-04T02:40:00Z</cp:lastPrinted>
  <dcterms:created xsi:type="dcterms:W3CDTF">2026-05-25T15:27:00Z</dcterms:created>
  <dcterms:modified xsi:type="dcterms:W3CDTF">2026-05-25T15:27:00Z</dcterms:modified>
</cp:coreProperties>
</file>