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F22BE3">
        <w:rPr>
          <w:rFonts w:ascii="標楷體" w:eastAsia="標楷體" w:hAnsi="標楷體"/>
          <w:sz w:val="28"/>
          <w:szCs w:val="28"/>
          <w:bdr w:val="single" w:sz="4" w:space="0" w:color="auto"/>
        </w:rPr>
        <w:t>附件</w:t>
      </w:r>
      <w:r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-1</w:t>
      </w:r>
    </w:p>
    <w:p w14:paraId="0C505387" w14:textId="46B8E048" w:rsidR="001D1C76" w:rsidRPr="0010652A" w:rsidRDefault="001D1C76" w:rsidP="001D1C76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C3437F">
        <w:rPr>
          <w:rFonts w:ascii="標楷體" w:eastAsia="標楷體" w:hAnsi="標楷體" w:hint="eastAsia"/>
          <w:b/>
          <w:sz w:val="28"/>
          <w:szCs w:val="28"/>
          <w:u w:val="single"/>
        </w:rPr>
        <w:t>三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年級第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b/>
          <w:sz w:val="28"/>
          <w:szCs w:val="28"/>
          <w:u w:val="single"/>
        </w:rPr>
        <w:t>1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學期</w:t>
      </w:r>
      <w:r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="00D03108">
        <w:rPr>
          <w:rFonts w:ascii="標楷體" w:eastAsia="標楷體" w:hAnsi="標楷體" w:hint="eastAsia"/>
          <w:b/>
          <w:sz w:val="28"/>
          <w:szCs w:val="28"/>
        </w:rPr>
        <w:t>數學</w:t>
      </w:r>
      <w:r w:rsidRPr="0010652A">
        <w:rPr>
          <w:rFonts w:ascii="標楷體" w:eastAsia="標楷體" w:hAnsi="標楷體"/>
          <w:b/>
          <w:sz w:val="28"/>
          <w:szCs w:val="28"/>
        </w:rPr>
        <w:t>領域</w:t>
      </w:r>
      <w:r>
        <w:rPr>
          <w:rFonts w:ascii="標楷體" w:eastAsia="標楷體" w:hAnsi="標楷體" w:hint="eastAsia"/>
          <w:b/>
          <w:sz w:val="28"/>
          <w:szCs w:val="28"/>
        </w:rPr>
        <w:t>】</w:t>
      </w:r>
      <w:r w:rsidRPr="0010652A">
        <w:rPr>
          <w:rFonts w:ascii="標楷體" w:eastAsia="標楷體" w:hAnsi="標楷體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6"/>
        <w:gridCol w:w="1239"/>
        <w:gridCol w:w="1639"/>
        <w:gridCol w:w="1784"/>
        <w:gridCol w:w="1783"/>
        <w:gridCol w:w="1786"/>
        <w:gridCol w:w="1844"/>
        <w:gridCol w:w="1993"/>
        <w:gridCol w:w="2062"/>
      </w:tblGrid>
      <w:tr w:rsidR="007C5C9C" w:rsidRPr="00C2223E" w14:paraId="7F816BC6" w14:textId="77777777" w:rsidTr="00DC5E46">
        <w:trPr>
          <w:trHeight w:val="487"/>
          <w:jc w:val="center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E8F3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FB1BC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22BB9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04A43B6B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817DE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1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68A2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BF2F" w14:textId="77777777" w:rsidR="007C5C9C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  <w:p w14:paraId="1E8D279F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8D218D">
              <w:rPr>
                <w:rFonts w:ascii="標楷體" w:eastAsia="標楷體" w:hAnsi="標楷體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35C56C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20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E37EB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</w:tr>
      <w:tr w:rsidR="007C5C9C" w:rsidRPr="00C2223E" w14:paraId="2B7F003E" w14:textId="77777777" w:rsidTr="00DC5E46">
        <w:trPr>
          <w:trHeight w:val="590"/>
          <w:jc w:val="center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092B4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BBF6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AB88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427BF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58BB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1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E2108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60E2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4E6D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9E77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03108" w:rsidRPr="00C2223E" w14:paraId="400046C1" w14:textId="77777777" w:rsidTr="00D03108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88E35" w14:textId="77777777" w:rsid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第一週 2026/08/31~</w:t>
            </w:r>
          </w:p>
          <w:p w14:paraId="21216468" w14:textId="21B47B2C" w:rsidR="00D03108" w:rsidRPr="00EC1092" w:rsidRDefault="00D03108" w:rsidP="00D0310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2026/09/04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98148" w14:textId="77777777" w:rsidR="00D03108" w:rsidRP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第一單元10000以內的數</w:t>
            </w:r>
          </w:p>
          <w:p w14:paraId="34C1ABEE" w14:textId="77777777" w:rsidR="00D03108" w:rsidRP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活動一：數到10000</w:t>
            </w:r>
          </w:p>
          <w:p w14:paraId="19159C96" w14:textId="04ED9E35" w:rsidR="00D03108" w:rsidRPr="00D03108" w:rsidRDefault="00D03108" w:rsidP="00D0310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活動二：使用錢幣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4DFCF" w14:textId="32B87CC4" w:rsidR="00D03108" w:rsidRPr="00D03108" w:rsidRDefault="00D03108" w:rsidP="00D0310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數-E-A1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B06AE" w14:textId="48716678" w:rsidR="00D03108" w:rsidRPr="00D03108" w:rsidRDefault="00D03108" w:rsidP="00D03108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N-3-1 一萬以內的數：含位值積木操作活動。結合點數、位值表徵、位值表。位值單位「千」。位值單位換算。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C0C10" w14:textId="3D348043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n-Ⅱ-1 理解一億以內數的位值結構，並據以作為各種運算與估算之基礎。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F6599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 w:hint="eastAsia"/>
                <w:sz w:val="20"/>
                <w:szCs w:val="20"/>
              </w:rPr>
              <w:t>1</w:t>
            </w: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.使用1元、5元、10元、50元、100元、500元和1000元的錢幣進行買賣活動。</w:t>
            </w:r>
          </w:p>
          <w:p w14:paraId="0AD7AD43" w14:textId="4BC978F2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.認識「千位」的位名和10000以內數的位值，並進行位值單位的換算。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CBAE9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1F4B2722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0F1EA8F4" w14:textId="2128F674" w:rsidR="00D03108" w:rsidRPr="00D03108" w:rsidRDefault="00D03108" w:rsidP="00D03108">
            <w:pPr>
              <w:autoSpaceDN/>
              <w:jc w:val="both"/>
              <w:textAlignment w:val="auto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4424D" w14:textId="4204CBE0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eastAsia="標楷體" w:hint="eastAsia"/>
                <w:sz w:val="20"/>
                <w:szCs w:val="20"/>
              </w:rPr>
              <w:t>課綱：</w:t>
            </w:r>
            <w:r w:rsidRPr="00D03108">
              <w:rPr>
                <w:rFonts w:eastAsia="標楷體"/>
                <w:sz w:val="20"/>
                <w:szCs w:val="20"/>
              </w:rPr>
              <w:t>海洋</w:t>
            </w:r>
            <w:r w:rsidRPr="00D03108">
              <w:rPr>
                <w:rFonts w:eastAsia="標楷體" w:hint="eastAsia"/>
                <w:sz w:val="20"/>
                <w:szCs w:val="20"/>
              </w:rPr>
              <w:t>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D84" w14:textId="419CEB24" w:rsidR="00D03108" w:rsidRPr="00E24522" w:rsidRDefault="00D03108" w:rsidP="00D03108">
            <w:pPr>
              <w:jc w:val="both"/>
              <w:rPr>
                <w:rFonts w:ascii="標楷體" w:eastAsia="標楷體" w:hAnsi="標楷體"/>
                <w:color w:val="AEAAAA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03108" w:rsidRPr="00C2223E" w14:paraId="67A579F4" w14:textId="77777777" w:rsidTr="00D03108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6528A" w14:textId="77777777" w:rsid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第二週 2026/09/07~</w:t>
            </w:r>
          </w:p>
          <w:p w14:paraId="57284FDA" w14:textId="7B595185" w:rsidR="00D03108" w:rsidRPr="00EC1092" w:rsidRDefault="00D03108" w:rsidP="00D0310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2026/09/11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0E8EF" w14:textId="77777777" w:rsidR="00D03108" w:rsidRP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第一單元10000以內的數</w:t>
            </w:r>
          </w:p>
          <w:p w14:paraId="53A4D8BD" w14:textId="77777777" w:rsidR="00D03108" w:rsidRP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活動三：比大小</w:t>
            </w:r>
          </w:p>
          <w:p w14:paraId="408C3809" w14:textId="761BA22C" w:rsidR="00D03108" w:rsidRPr="00D03108" w:rsidRDefault="00D03108" w:rsidP="00D0310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活動四：整數數線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E82F1" w14:textId="5AF462D6" w:rsidR="00D03108" w:rsidRPr="00D03108" w:rsidRDefault="00D03108" w:rsidP="00D0310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數-E-B1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170A7" w14:textId="77777777" w:rsidR="00D03108" w:rsidRPr="00D03108" w:rsidRDefault="00D03108" w:rsidP="00D0310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N-3-1 一萬以內的數：含位值積木操作活動。結合點數、位值表徵、位值表。位值單位「千」。位值單位換算。</w:t>
            </w:r>
          </w:p>
          <w:p w14:paraId="050230F2" w14:textId="0FAB75B0" w:rsidR="00D03108" w:rsidRPr="00D03108" w:rsidRDefault="00D03108" w:rsidP="00D03108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N-3-11 整數數線：認識數線，含報讀與標示。連結數序、長度、尺的經驗，理解在數線上做比較、加、減的意義。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EE816" w14:textId="77777777" w:rsidR="00D03108" w:rsidRPr="00D03108" w:rsidRDefault="00D03108" w:rsidP="00D0310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n-Ⅱ-1 理解一億以內數的位值結構，並據以作為各種運算與估算之基礎。</w:t>
            </w:r>
          </w:p>
          <w:p w14:paraId="401C5BC7" w14:textId="43DA758D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n-Ⅱ-8 能在數線標示整數、分數、小數並做比較與加減，理解整數、分數、小數都是數。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06497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1.能用＞和＜的符號表示10000以內數量的大小關係。</w:t>
            </w:r>
          </w:p>
          <w:p w14:paraId="1AF9AD0C" w14:textId="020FE16E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2.能透過公分刻度尺認識數線，並在數線上做比較和加減。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8A94E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2733BEC6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77707155" w14:textId="072A7692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8D120" w14:textId="1A49E8A5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eastAsia="標楷體" w:hint="eastAsia"/>
                <w:sz w:val="20"/>
                <w:szCs w:val="20"/>
              </w:rPr>
              <w:t>課綱：環境</w:t>
            </w:r>
            <w:r w:rsidRPr="00D03108">
              <w:rPr>
                <w:rFonts w:eastAsia="標楷體" w:hint="eastAsia"/>
                <w:sz w:val="20"/>
                <w:szCs w:val="20"/>
              </w:rPr>
              <w:t>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8D38" w14:textId="59A0E791" w:rsidR="00D03108" w:rsidRPr="00E24522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03108" w:rsidRPr="00C2223E" w14:paraId="6F7E9AE1" w14:textId="77777777" w:rsidTr="00D03108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B4309" w14:textId="77777777" w:rsid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第三週 2026/09/14~</w:t>
            </w:r>
          </w:p>
          <w:p w14:paraId="26FB21BC" w14:textId="2F677C40" w:rsidR="00D03108" w:rsidRPr="00EC1092" w:rsidRDefault="00D03108" w:rsidP="00D0310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2026/09/18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0C63B" w14:textId="77777777" w:rsidR="00D03108" w:rsidRP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第二單元四位數的加減</w:t>
            </w:r>
          </w:p>
          <w:p w14:paraId="0B49DF06" w14:textId="3721AB4D" w:rsidR="00D03108" w:rsidRPr="00D03108" w:rsidRDefault="00D03108" w:rsidP="00D0310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活動一：三、四位數的加法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DA5B9" w14:textId="482F3C5A" w:rsidR="00D03108" w:rsidRPr="00D03108" w:rsidRDefault="00D03108" w:rsidP="00D0310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數-E-A2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B7B0E" w14:textId="2BCD5F78" w:rsidR="00D03108" w:rsidRPr="00D03108" w:rsidRDefault="00D03108" w:rsidP="00D03108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N-3-2 加減直式計算：含加、減法多次進、退位。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CA18C" w14:textId="6D31CD6B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n-Ⅱ-2 熟練較大位數之加、減、乘計算或估算，</w:t>
            </w: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並能應用於日常解題。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E736A" w14:textId="329F4714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1.能使用加法直式計算，解決三、四位數的加法問題。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C2AF6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6018D89C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5F6E9780" w14:textId="343AD02F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6FC37" w14:textId="015E3970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eastAsia="標楷體" w:hint="eastAsia"/>
                <w:sz w:val="20"/>
                <w:szCs w:val="20"/>
              </w:rPr>
              <w:t>課綱</w:t>
            </w:r>
            <w:r w:rsidRPr="00D03108">
              <w:rPr>
                <w:rFonts w:eastAsia="標楷體"/>
                <w:sz w:val="20"/>
                <w:szCs w:val="20"/>
              </w:rPr>
              <w:t>：家庭教育</w:t>
            </w:r>
            <w:r w:rsidRPr="00D03108">
              <w:rPr>
                <w:rFonts w:eastAsia="標楷體"/>
                <w:sz w:val="20"/>
                <w:szCs w:val="20"/>
              </w:rPr>
              <w:t>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6A757" w14:textId="1D2F499E" w:rsidR="00D03108" w:rsidRPr="00E24522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03108" w:rsidRPr="00C2223E" w14:paraId="00B689DF" w14:textId="77777777" w:rsidTr="00D03108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82315" w14:textId="77777777" w:rsid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第四週 2026/09/21~</w:t>
            </w:r>
          </w:p>
          <w:p w14:paraId="5216182D" w14:textId="4308F3B9" w:rsidR="00D03108" w:rsidRPr="00EC1092" w:rsidRDefault="00D03108" w:rsidP="00D0310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2026/09/25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FE6C4" w14:textId="77777777" w:rsidR="00D03108" w:rsidRP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第二單元四位數的加減</w:t>
            </w:r>
          </w:p>
          <w:p w14:paraId="6904F6BB" w14:textId="77777777" w:rsidR="00D03108" w:rsidRP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活動二：三位數的減法</w:t>
            </w:r>
          </w:p>
          <w:p w14:paraId="34AA5F40" w14:textId="7E7A6063" w:rsidR="00D03108" w:rsidRPr="00D03108" w:rsidRDefault="00D03108" w:rsidP="00D0310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活動三：四位數的減法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4D91E" w14:textId="5B3754D2" w:rsidR="00D03108" w:rsidRPr="00D03108" w:rsidRDefault="00D03108" w:rsidP="00D0310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數-E-A2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A1696" w14:textId="330013D3" w:rsidR="00D03108" w:rsidRPr="00D03108" w:rsidRDefault="00D03108" w:rsidP="00D03108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N-3-2 加減直式計算：含加、減法多次進、退位。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1454B" w14:textId="574797CF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n-Ⅱ-2 熟練較大位數之加、減、乘計算或估算，並能應用於日常解題。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C2F0D" w14:textId="0BD3B4C0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1.能使用減法直式計算，解決三、四位數的減法問題。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03689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7D08E77A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3AD5F9A3" w14:textId="59A53EFC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6BC0E" w14:textId="26A3385C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eastAsia="標楷體" w:hint="eastAsia"/>
                <w:sz w:val="20"/>
                <w:szCs w:val="20"/>
              </w:rPr>
              <w:t>課綱</w:t>
            </w:r>
            <w:r w:rsidRPr="00D03108">
              <w:rPr>
                <w:rFonts w:eastAsia="標楷體"/>
                <w:sz w:val="20"/>
                <w:szCs w:val="20"/>
              </w:rPr>
              <w:t>：家庭教育</w:t>
            </w:r>
            <w:r w:rsidRPr="00D03108">
              <w:rPr>
                <w:rFonts w:eastAsia="標楷體"/>
                <w:sz w:val="20"/>
                <w:szCs w:val="20"/>
              </w:rPr>
              <w:t>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36C1" w14:textId="28CCE6FD" w:rsidR="00D03108" w:rsidRPr="00E24522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03108" w:rsidRPr="00C2223E" w14:paraId="51B1F22D" w14:textId="77777777" w:rsidTr="00D03108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6869" w14:textId="77777777" w:rsid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第五週 2026/09/28~</w:t>
            </w:r>
          </w:p>
          <w:p w14:paraId="5B1057FF" w14:textId="497AD866" w:rsidR="00D03108" w:rsidRPr="00EC1092" w:rsidRDefault="00D03108" w:rsidP="00D0310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F008F" w14:textId="77777777" w:rsidR="00D03108" w:rsidRP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第二單元四位數的加減</w:t>
            </w:r>
          </w:p>
          <w:p w14:paraId="1D0CCB66" w14:textId="7D550CBE" w:rsidR="00D03108" w:rsidRPr="00D03108" w:rsidRDefault="00D03108" w:rsidP="00D0310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活動四：加減估算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3C1E7" w14:textId="44C231B6" w:rsidR="00D03108" w:rsidRPr="00D03108" w:rsidRDefault="00D03108" w:rsidP="00D0310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數-E-A2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6A82B" w14:textId="77777777" w:rsidR="00D03108" w:rsidRPr="00D03108" w:rsidRDefault="00D03108" w:rsidP="00D0310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N-3-2 加減直式計算：含加、減法多次進、退位。</w:t>
            </w:r>
          </w:p>
          <w:p w14:paraId="52927716" w14:textId="385E4F31" w:rsidR="00D03108" w:rsidRPr="00D03108" w:rsidRDefault="00D03108" w:rsidP="00D03108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N-3-8 解題：四則估算。具體生活情境。較大位數之估算策略。能用估算檢驗計算結果的合理性。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E9EC1" w14:textId="77777777" w:rsidR="00D03108" w:rsidRPr="00D03108" w:rsidRDefault="00D03108" w:rsidP="00D0310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n-Ⅱ-2 熟練較大位數之加、減、乘計算或估算，並能應用於日常解題。</w:t>
            </w:r>
          </w:p>
          <w:p w14:paraId="57EF5B5C" w14:textId="377D3159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n-Ⅱ-4 解決四則估算之日常應用問題。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0C67F" w14:textId="6368FB94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1.能做整百或整千的加減估算。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0EF77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591FA728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111BA319" w14:textId="2E5C9E59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CA8F5" w14:textId="7B5ABE19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eastAsia="標楷體" w:hint="eastAsia"/>
                <w:sz w:val="20"/>
                <w:szCs w:val="20"/>
              </w:rPr>
              <w:t>課綱</w:t>
            </w:r>
            <w:r w:rsidRPr="00D03108">
              <w:rPr>
                <w:rFonts w:eastAsia="標楷體"/>
                <w:sz w:val="20"/>
                <w:szCs w:val="20"/>
              </w:rPr>
              <w:t>：家庭教育</w:t>
            </w:r>
            <w:r w:rsidRPr="00D03108">
              <w:rPr>
                <w:rFonts w:eastAsia="標楷體"/>
                <w:sz w:val="20"/>
                <w:szCs w:val="20"/>
              </w:rPr>
              <w:t>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AA5A8" w14:textId="69475D74" w:rsidR="00D03108" w:rsidRPr="00E24522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03108" w:rsidRPr="00C2223E" w14:paraId="205E186F" w14:textId="77777777" w:rsidTr="00D03108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DF1ED" w14:textId="77777777" w:rsid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第六週 2026/10/05~</w:t>
            </w:r>
          </w:p>
          <w:p w14:paraId="6C095E45" w14:textId="08CC92E1" w:rsidR="00D03108" w:rsidRPr="00EC1092" w:rsidRDefault="00D03108" w:rsidP="00D0310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5A519" w14:textId="77777777" w:rsidR="00D03108" w:rsidRP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第三單元毫米</w:t>
            </w:r>
          </w:p>
          <w:p w14:paraId="3E727B8C" w14:textId="72DB6E45" w:rsidR="00D03108" w:rsidRPr="00D03108" w:rsidRDefault="00D03108" w:rsidP="00D0310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活動一：認識毫米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A74B6" w14:textId="289C7198" w:rsidR="00D03108" w:rsidRPr="00D03108" w:rsidRDefault="00D03108" w:rsidP="00D0310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數-E-B1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C5590" w14:textId="6DFDD719" w:rsidR="00D03108" w:rsidRPr="00D03108" w:rsidRDefault="00D03108" w:rsidP="00D03108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N-3-12 長度：「毫米」。實測、量感、估測與計算。單位換算。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B6149" w14:textId="18A71ED2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n-Ⅱ-9 理解長度、角度、面積、容量、重量的常用單位與換算，培養量感與估測能力，並能做計算和應用解題。認識體積。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1FA63" w14:textId="77777777" w:rsidR="00D03108" w:rsidRPr="00D03108" w:rsidRDefault="00D03108" w:rsidP="00D0310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1.認識毫米，並以毫米為單位進行實測。</w:t>
            </w:r>
          </w:p>
          <w:p w14:paraId="56DFFD8B" w14:textId="292F5ED0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2.能知道毫米和公分的關係(1公分＝10毫米)並做化聚(含複名數)。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562AC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621765EE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6A0E9708" w14:textId="36AE48A2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5106E" w14:textId="4A5FF71F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eastAsia="標楷體" w:hint="eastAsia"/>
                <w:sz w:val="20"/>
                <w:szCs w:val="20"/>
              </w:rPr>
              <w:t>課綱：戶外</w:t>
            </w:r>
            <w:r w:rsidRPr="00D03108">
              <w:rPr>
                <w:rFonts w:eastAsia="標楷體" w:hint="eastAsia"/>
                <w:sz w:val="20"/>
                <w:szCs w:val="20"/>
              </w:rPr>
              <w:t>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AAEE" w14:textId="77777777" w:rsidR="00D03108" w:rsidRPr="00B44981" w:rsidRDefault="00D03108" w:rsidP="00D03108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05621F79" w14:textId="410E4ACC" w:rsidR="00D03108" w:rsidRPr="00E24522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D03108" w:rsidRPr="00C2223E" w14:paraId="7E8BA877" w14:textId="77777777" w:rsidTr="00D03108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DF92F" w14:textId="77777777" w:rsid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第七週 2026/10/12~</w:t>
            </w:r>
          </w:p>
          <w:p w14:paraId="1D90AF07" w14:textId="28CD472F" w:rsidR="00D03108" w:rsidRPr="00EC1092" w:rsidRDefault="00D03108" w:rsidP="00D0310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8DAC4" w14:textId="77777777" w:rsidR="00D03108" w:rsidRP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第三單元毫米</w:t>
            </w:r>
          </w:p>
          <w:p w14:paraId="52976DC4" w14:textId="2A2D4727" w:rsidR="00D03108" w:rsidRPr="00D03108" w:rsidRDefault="00D03108" w:rsidP="00D0310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活動二：長度的計算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EA52" w14:textId="39F995E2" w:rsidR="00D03108" w:rsidRPr="00D03108" w:rsidRDefault="00D03108" w:rsidP="00D0310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數-E-B1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C17C4" w14:textId="5D6725EE" w:rsidR="00D03108" w:rsidRPr="00D03108" w:rsidRDefault="00D03108" w:rsidP="00D03108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N-3-12 長度：「毫米」。實測、量感、估測與計算。單位換算。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89B15" w14:textId="461EE256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n-Ⅱ-9 理解長度、角度、面積、容量、重量的常用單位與換算，培養量感與估測能力，並能做計算和應用解題。認識體積。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26F84" w14:textId="3CED652F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1.能做長度的實測、估測與計算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41968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2D5F861F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1D6CCA3C" w14:textId="44A916D9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2ADF" w14:textId="5DAA4EC2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eastAsia="標楷體" w:hint="eastAsia"/>
                <w:sz w:val="20"/>
                <w:szCs w:val="20"/>
              </w:rPr>
              <w:t>課綱：戶外</w:t>
            </w:r>
            <w:r w:rsidRPr="00D03108">
              <w:rPr>
                <w:rFonts w:eastAsia="標楷體" w:hint="eastAsia"/>
                <w:sz w:val="20"/>
                <w:szCs w:val="20"/>
              </w:rPr>
              <w:t>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AD5D" w14:textId="40E469C5" w:rsidR="00D03108" w:rsidRPr="00E24522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03108" w:rsidRPr="00C2223E" w14:paraId="09B48B95" w14:textId="77777777" w:rsidTr="00D03108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47EEF" w14:textId="77777777" w:rsid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第八週 2026/10/19~</w:t>
            </w:r>
          </w:p>
          <w:p w14:paraId="575B9FF8" w14:textId="6BC67A7A" w:rsidR="00D03108" w:rsidRPr="00EC1092" w:rsidRDefault="00D03108" w:rsidP="00D0310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DBA56" w14:textId="77777777" w:rsidR="00D03108" w:rsidRP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第四單元乘法</w:t>
            </w:r>
          </w:p>
          <w:p w14:paraId="6E222EDC" w14:textId="77777777" w:rsidR="00D03108" w:rsidRP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活動一：二位數乘以一位數</w:t>
            </w:r>
          </w:p>
          <w:p w14:paraId="7114D88A" w14:textId="306CA1EA" w:rsidR="00D03108" w:rsidRPr="00D03108" w:rsidRDefault="00D03108" w:rsidP="00D0310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活動二：三位數乘以一位數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4121B" w14:textId="6AC177D2" w:rsidR="00D03108" w:rsidRPr="00D03108" w:rsidRDefault="00D03108" w:rsidP="00D0310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數-E-A3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765E8" w14:textId="7EB435AC" w:rsidR="00D03108" w:rsidRPr="00D03108" w:rsidRDefault="00D03108" w:rsidP="00D03108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N-3-3 乘以一位數：乘法直式計算。教師用位值的概念說明直式計算的合理性。被乘數為二、三位數。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D55C9" w14:textId="4C53B045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n-Ⅱ-2 熟練較大位數之加、減、乘計算或估算，並能應用於日常解題。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F5F64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 w:hint="eastAsia"/>
                <w:sz w:val="20"/>
                <w:szCs w:val="20"/>
              </w:rPr>
              <w:t>1</w:t>
            </w: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.能用乘法直式解決生活情境中，二位數乘以一位數的問題。</w:t>
            </w:r>
          </w:p>
          <w:p w14:paraId="0FA0FE6D" w14:textId="3C4B7903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.能用乘法直式解決生活情境中，三位數乘以一位數的問題。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D1A2B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5D71B79D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2E4D5F8F" w14:textId="6E9DF3A0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7C11F" w14:textId="346BAF2A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eastAsia="標楷體" w:hint="eastAsia"/>
                <w:sz w:val="20"/>
                <w:szCs w:val="20"/>
              </w:rPr>
              <w:t>課綱：品德</w:t>
            </w:r>
            <w:r w:rsidRPr="00D03108">
              <w:rPr>
                <w:rFonts w:eastAsia="標楷體" w:hint="eastAsia"/>
                <w:sz w:val="20"/>
                <w:szCs w:val="20"/>
              </w:rPr>
              <w:t>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A9BC" w14:textId="311728B4" w:rsidR="00D03108" w:rsidRPr="00E24522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03108" w:rsidRPr="00C2223E" w14:paraId="73E32188" w14:textId="77777777" w:rsidTr="00D03108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473D8" w14:textId="77777777" w:rsid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第九週 2026/10/26~</w:t>
            </w:r>
          </w:p>
          <w:p w14:paraId="4ACB9D03" w14:textId="2B2B82B4" w:rsidR="00D03108" w:rsidRPr="00EC1092" w:rsidRDefault="00D03108" w:rsidP="00D0310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2026/10/30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D0A70" w14:textId="77777777" w:rsidR="00D03108" w:rsidRP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第四單元乘法</w:t>
            </w:r>
          </w:p>
          <w:p w14:paraId="2F262CED" w14:textId="77777777" w:rsidR="00D03108" w:rsidRP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活動三：連乘的兩步驟問題</w:t>
            </w:r>
          </w:p>
          <w:p w14:paraId="0053533C" w14:textId="66964974" w:rsidR="00D03108" w:rsidRPr="00D03108" w:rsidRDefault="00D03108" w:rsidP="00D0310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活動四：乘法估算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CE1CB" w14:textId="6B46D2A9" w:rsidR="00D03108" w:rsidRPr="00D03108" w:rsidRDefault="00D03108" w:rsidP="00D0310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數-E-A3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E64C8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N-3-7 解題：兩步驟應用問題（加減與除、連乘）。連乘、加與除、減與除之應用解題。不含併式。</w:t>
            </w:r>
          </w:p>
          <w:p w14:paraId="5E5ED6AD" w14:textId="0CBD1EEE" w:rsidR="00D03108" w:rsidRPr="00D03108" w:rsidRDefault="00D03108" w:rsidP="00D03108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N-3-8 解題：四則估算。具體生活情境。較大位數之估算策略。能用估算檢驗計算結果的合理性。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CC2A2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n-Ⅱ-4 解決四則估算之日常應用問題。</w:t>
            </w:r>
          </w:p>
          <w:p w14:paraId="775EA050" w14:textId="3D838F9A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n-Ⅱ-5 在具體情境中，解決兩步驟應用問題。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77707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1.能在具體情境中，解決連乘的兩步驟問題。</w:t>
            </w:r>
          </w:p>
          <w:p w14:paraId="04391DF1" w14:textId="3E5E2B20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2.能做乘法估算。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1E29C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609F2CDF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1E3E6A37" w14:textId="55895BAD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D7447" w14:textId="2E977EE6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eastAsia="標楷體" w:hint="eastAsia"/>
                <w:sz w:val="20"/>
                <w:szCs w:val="20"/>
              </w:rPr>
              <w:t>課綱：品德</w:t>
            </w:r>
            <w:r w:rsidRPr="00D03108">
              <w:rPr>
                <w:rFonts w:eastAsia="標楷體" w:hint="eastAsia"/>
                <w:sz w:val="20"/>
                <w:szCs w:val="20"/>
              </w:rPr>
              <w:t>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2BFC0" w14:textId="5A347F08" w:rsidR="00D03108" w:rsidRPr="00E24522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03108" w:rsidRPr="00C2223E" w14:paraId="2B8BDDB2" w14:textId="77777777" w:rsidTr="00D03108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D5613" w14:textId="77777777" w:rsid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第十週 2026/11/02~</w:t>
            </w:r>
          </w:p>
          <w:p w14:paraId="353CE55A" w14:textId="3F41F960" w:rsidR="00D03108" w:rsidRPr="00EC1092" w:rsidRDefault="00D03108" w:rsidP="00D0310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2026/11/06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724C6" w14:textId="77777777" w:rsidR="00D03108" w:rsidRP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第五單元角</w:t>
            </w:r>
          </w:p>
          <w:p w14:paraId="063AA756" w14:textId="77777777" w:rsidR="00D03108" w:rsidRP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活動一：認識角</w:t>
            </w:r>
          </w:p>
          <w:p w14:paraId="7C37843C" w14:textId="133234D5" w:rsidR="00D03108" w:rsidRPr="00D03108" w:rsidRDefault="00D03108" w:rsidP="00D0310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活動二：角的大小比較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8EA21" w14:textId="0BC7D927" w:rsidR="00D03108" w:rsidRPr="00D03108" w:rsidRDefault="00D03108" w:rsidP="00D0310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數-E-A2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C4A73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N-3-13 角與角度（同S-3-1）：以具體操作為主。初步認識角和角度。角度的直接比較與間接比較。認識直角。</w:t>
            </w:r>
          </w:p>
          <w:p w14:paraId="349AE967" w14:textId="4980F871" w:rsidR="00D03108" w:rsidRPr="00D03108" w:rsidRDefault="00D03108" w:rsidP="00D03108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S-3-1 角與角度（同N-3-13）：以具體操作為主。初步認識角和角度。角度的直接比較與間接比較。認識直角。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8E02C" w14:textId="54CF2ABA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n-Ⅱ-9 理解長度、角度、面積、容量、重量的常用單位與換算，培養量感與估測能力，並能做計算和應用解題。認識體積。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849BF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1.認識圖形角、張開角及其構成要素。</w:t>
            </w:r>
          </w:p>
          <w:p w14:paraId="27BCC3F7" w14:textId="27621A40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2.能比較角的大小(直接比較、間接比較)。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AAD86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3CFFAEA5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0FB69541" w14:textId="37DBB5ED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88CC4" w14:textId="42B305E1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eastAsia="標楷體" w:hint="eastAsia"/>
                <w:sz w:val="20"/>
                <w:szCs w:val="20"/>
              </w:rPr>
              <w:t>課綱：科技</w:t>
            </w:r>
            <w:r w:rsidRPr="00D03108">
              <w:rPr>
                <w:rFonts w:eastAsia="標楷體" w:hint="eastAsia"/>
                <w:sz w:val="20"/>
                <w:szCs w:val="20"/>
              </w:rPr>
              <w:t>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D3736" w14:textId="5CE0CEB8" w:rsidR="00D03108" w:rsidRPr="00E24522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03108" w:rsidRPr="00C2223E" w14:paraId="029EE794" w14:textId="77777777" w:rsidTr="00D03108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96DFC" w14:textId="77777777" w:rsid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第十一週 2026/11/09~</w:t>
            </w:r>
          </w:p>
          <w:p w14:paraId="2C5F1947" w14:textId="49FD254D" w:rsidR="00D03108" w:rsidRPr="00EC1092" w:rsidRDefault="00D03108" w:rsidP="00D0310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2026/11/13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4A933" w14:textId="77777777" w:rsidR="00D03108" w:rsidRP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第五單元角</w:t>
            </w:r>
          </w:p>
          <w:p w14:paraId="7B8BD93F" w14:textId="77777777" w:rsidR="00D03108" w:rsidRP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活動三：認識直角、銳角和鈍角</w:t>
            </w:r>
          </w:p>
          <w:p w14:paraId="575989F0" w14:textId="3F1A5048" w:rsidR="00D03108" w:rsidRPr="00D03108" w:rsidRDefault="00D03108" w:rsidP="00D0310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活動四：正方形和長方形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DB187" w14:textId="1AC8B0F0" w:rsidR="00D03108" w:rsidRPr="00D03108" w:rsidRDefault="00D03108" w:rsidP="00D0310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數-E-A2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F429B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N-3-13 角與角度（同S-3-1）：以具體操作為主。初步認識角和角度。角度的直接比較與間接比較。認識直角。</w:t>
            </w:r>
          </w:p>
          <w:p w14:paraId="25604CC1" w14:textId="684AF2B9" w:rsidR="00D03108" w:rsidRPr="00D03108" w:rsidRDefault="00D03108" w:rsidP="00D03108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S-3-2 正方形和長方形：以邊與角的特徵來定義正方形和長方形。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352BA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n-Ⅱ-9 理解長度、角度、面積、容量、重量的常用單位與換算，培養量感與估測能力，並能做計算和應用解題。認識體積。</w:t>
            </w:r>
          </w:p>
          <w:p w14:paraId="7A6D513D" w14:textId="3CE98821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s-Ⅱ-1 理解正方形和長方形的面積與周長公式與應用。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C4E6D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1.認識及辨別直角、銳角和鈍角。</w:t>
            </w:r>
          </w:p>
          <w:p w14:paraId="4ED29C27" w14:textId="00B9916E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2.能由邊長和角的特性，認識正方形和長方形。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43052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150E82B2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00BD5BEA" w14:textId="68B8B663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BC804" w14:textId="732017EB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eastAsia="標楷體" w:hint="eastAsia"/>
                <w:sz w:val="20"/>
                <w:szCs w:val="20"/>
              </w:rPr>
              <w:t>課綱：科技</w:t>
            </w:r>
            <w:r w:rsidRPr="00D03108">
              <w:rPr>
                <w:rFonts w:eastAsia="標楷體" w:hint="eastAsia"/>
                <w:sz w:val="20"/>
                <w:szCs w:val="20"/>
              </w:rPr>
              <w:t>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4181" w14:textId="10FA13CA" w:rsidR="00D03108" w:rsidRPr="00E24522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03108" w:rsidRPr="00C2223E" w14:paraId="67A4E97A" w14:textId="77777777" w:rsidTr="00D03108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20889" w14:textId="77777777" w:rsid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第十二週 2026/11/16~</w:t>
            </w:r>
          </w:p>
          <w:p w14:paraId="5E844088" w14:textId="223E354E" w:rsidR="00D03108" w:rsidRPr="00EC1092" w:rsidRDefault="00D03108" w:rsidP="00D0310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2026/11/20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BCC46" w14:textId="77777777" w:rsidR="00D03108" w:rsidRP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第六單元面積</w:t>
            </w:r>
          </w:p>
          <w:p w14:paraId="12AC788D" w14:textId="68887FEE" w:rsidR="00D03108" w:rsidRPr="00D03108" w:rsidRDefault="00D03108" w:rsidP="00D0310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活動一：認識平方公分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97636" w14:textId="4C07E692" w:rsidR="00D03108" w:rsidRPr="00D03108" w:rsidRDefault="00D03108" w:rsidP="00D0310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數-E-A1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95A64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N-3-14 面積：「平方公分」。實測、量感、估測與計算。</w:t>
            </w:r>
          </w:p>
          <w:p w14:paraId="0358F047" w14:textId="01BD8313" w:rsidR="00D03108" w:rsidRPr="00D03108" w:rsidRDefault="00D03108" w:rsidP="00D03108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S-3-4 幾何形體之操作：以操作活動為主。平面圖形的分割與重組。初步體驗展開圖如何黏合成立體形體。知道不同之展開圖可能黏合成同一形狀之立體形體。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D1513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n-Ⅱ-9 理解長度、角度、面積、容量、重量的常用單位與換算，培養量感與估測能力，並能做計算和應用解題。認識體積。</w:t>
            </w:r>
          </w:p>
          <w:p w14:paraId="0606949C" w14:textId="506E45A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s-Ⅱ-4 在活動中，認識幾何概念的應用，如旋轉角、展開圖與空間形體。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3CF9C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1.認識「1平方公分」的面積單位，並以「1平方公分」為單位，點數平面圖形的面積。</w:t>
            </w:r>
          </w:p>
          <w:p w14:paraId="457FDCB8" w14:textId="1B506832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2.能透過操作，將簡單圖形切割、重組，形成另一個圖形，並經驗面積保留概念。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9E17E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311C78EA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5435396" w14:textId="2C577031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A8C0B" w14:textId="5C8E7F7A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eastAsia="標楷體" w:hint="eastAsia"/>
                <w:sz w:val="20"/>
                <w:szCs w:val="20"/>
              </w:rPr>
              <w:t>課綱：科技</w:t>
            </w:r>
            <w:r w:rsidRPr="00D03108">
              <w:rPr>
                <w:rFonts w:eastAsia="標楷體" w:hint="eastAsia"/>
                <w:sz w:val="20"/>
                <w:szCs w:val="20"/>
              </w:rPr>
              <w:t>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58C63" w14:textId="77777777" w:rsidR="00D03108" w:rsidRPr="00B44981" w:rsidRDefault="00D03108" w:rsidP="00D03108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09BE613C" w14:textId="7BA7BB61" w:rsidR="00D03108" w:rsidRPr="00E24522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D03108" w:rsidRPr="00C2223E" w14:paraId="533046FA" w14:textId="77777777" w:rsidTr="00D03108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DCD61" w14:textId="77777777" w:rsid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第十三週</w:t>
            </w:r>
          </w:p>
          <w:p w14:paraId="0CDCD6D6" w14:textId="7EE8A323" w:rsidR="00D03108" w:rsidRPr="00EC1092" w:rsidRDefault="00D03108" w:rsidP="00D0310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2025/11/24〜2025/11/28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9F5FB" w14:textId="77777777" w:rsidR="00D03108" w:rsidRP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第六單元面積</w:t>
            </w:r>
          </w:p>
          <w:p w14:paraId="4B7E6032" w14:textId="77777777" w:rsidR="00D03108" w:rsidRP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活動二：切割拼湊算面積</w:t>
            </w:r>
          </w:p>
          <w:p w14:paraId="0F2A85FE" w14:textId="4A3D38FA" w:rsidR="00D03108" w:rsidRPr="00D03108" w:rsidRDefault="00D03108" w:rsidP="00D0310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活動三：估估看面積有多大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3283A" w14:textId="3990A33D" w:rsidR="00D03108" w:rsidRPr="00D03108" w:rsidRDefault="00D03108" w:rsidP="00D0310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數-E-A1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25E50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N-3-14 面積：「平方公分」。實測、量感、估測與計算。</w:t>
            </w:r>
          </w:p>
          <w:p w14:paraId="100B39CD" w14:textId="0C08EFB8" w:rsidR="00D03108" w:rsidRPr="00D03108" w:rsidRDefault="00D03108" w:rsidP="00D03108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S-3-4 幾何形體之操作：以操作活動為主。平面圖形的分割與重組。初步體驗展開圖如何黏合成立體形體。知道不同之展開圖可能黏合成同一形狀之立體形體。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9DC7D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n-Ⅱ-9 理解長度、角度、面積、容量、重量的常用單位與換算，培養量感與估測能力，並能做計算和應用解題。認識體積。</w:t>
            </w:r>
          </w:p>
          <w:p w14:paraId="19B52359" w14:textId="19DC806D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s-Ⅱ-4 在活動中，認識幾何概念的應用，如旋轉角、展開圖與空間形體。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BBB53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 w:hint="eastAsia"/>
                <w:sz w:val="20"/>
                <w:szCs w:val="20"/>
              </w:rPr>
              <w:t>1</w:t>
            </w: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.能透過操作，將簡單圖形切割、重組，形成另一個圖形，並經驗面積保留概念。</w:t>
            </w:r>
          </w:p>
          <w:p w14:paraId="5519D7CF" w14:textId="7FEE4F9E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.能用平方公分板與方格點進行圖形的面積測量。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5BD49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37BB65DF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B790F2B" w14:textId="2B3FF960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7BED6" w14:textId="7221F7E5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eastAsia="標楷體" w:hint="eastAsia"/>
                <w:sz w:val="20"/>
                <w:szCs w:val="20"/>
              </w:rPr>
              <w:t>課綱：科技</w:t>
            </w:r>
            <w:r w:rsidRPr="00D03108">
              <w:rPr>
                <w:rFonts w:eastAsia="標楷體" w:hint="eastAsia"/>
                <w:sz w:val="20"/>
                <w:szCs w:val="20"/>
              </w:rPr>
              <w:t>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E5E5" w14:textId="7BF8D000" w:rsidR="00D03108" w:rsidRPr="00E24522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03108" w:rsidRPr="00C2223E" w14:paraId="138B63B3" w14:textId="77777777" w:rsidTr="00D03108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FB4EA" w14:textId="77777777" w:rsid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第十四週</w:t>
            </w:r>
          </w:p>
          <w:p w14:paraId="216C7BE2" w14:textId="61D8AAA6" w:rsidR="00D03108" w:rsidRPr="00EC1092" w:rsidRDefault="00D03108" w:rsidP="00D0310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2025/12/01〜2025/12/05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E4617" w14:textId="77777777" w:rsidR="00D03108" w:rsidRP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第七單元除法</w:t>
            </w:r>
          </w:p>
          <w:p w14:paraId="1F13D04D" w14:textId="77777777" w:rsidR="00D03108" w:rsidRP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活動一：除法算式(整除)</w:t>
            </w:r>
          </w:p>
          <w:p w14:paraId="59D93EC7" w14:textId="562ADBD5" w:rsidR="00D03108" w:rsidRPr="00D03108" w:rsidRDefault="00D03108" w:rsidP="00D0310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活動二：認識餘數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A428A" w14:textId="53BA2E2C" w:rsidR="00D03108" w:rsidRPr="00D03108" w:rsidRDefault="00D03108" w:rsidP="00D0310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數-E-B1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797B5" w14:textId="5A70D56E" w:rsidR="00D03108" w:rsidRPr="00D03108" w:rsidRDefault="00D03108" w:rsidP="00D03108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N-3-4 除法：除法的意義與應用。基於N-2-9之學習，透過幾個一數的解題方法，理解如何用乘法解決除法問題。熟練十十乘法範圍的除法，做為估商的基礎。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399B3" w14:textId="35B8CA82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n-Ⅱ-3 理解除法的意義，能做計算與估算，並能應用於日常解題。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B3614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1.能用乘法算式解決包含除和等分除的解題過程。</w:t>
            </w:r>
          </w:p>
          <w:p w14:paraId="011C428C" w14:textId="5BF65AEE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.認識被除數、除數、商和餘數。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0792E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4635DAE3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3431A929" w14:textId="1B1B1600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35B7D" w14:textId="06375FCF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eastAsia="標楷體" w:hint="eastAsia"/>
                <w:sz w:val="20"/>
                <w:szCs w:val="20"/>
              </w:rPr>
              <w:t>課綱</w:t>
            </w:r>
            <w:r w:rsidRPr="00D03108">
              <w:rPr>
                <w:rFonts w:eastAsia="標楷體"/>
                <w:sz w:val="20"/>
                <w:szCs w:val="20"/>
              </w:rPr>
              <w:t>：生涯規劃</w:t>
            </w:r>
            <w:r w:rsidRPr="00D03108">
              <w:rPr>
                <w:rFonts w:eastAsia="標楷體"/>
                <w:sz w:val="20"/>
                <w:szCs w:val="20"/>
              </w:rPr>
              <w:t>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9CEB1" w14:textId="13F5756F" w:rsidR="00D03108" w:rsidRPr="00E24522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03108" w:rsidRPr="00C2223E" w14:paraId="71C03961" w14:textId="77777777" w:rsidTr="00D03108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C8631" w14:textId="77777777" w:rsid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第十五週</w:t>
            </w:r>
          </w:p>
          <w:p w14:paraId="75350088" w14:textId="2F545010" w:rsidR="00D03108" w:rsidRPr="00EC1092" w:rsidRDefault="00D03108" w:rsidP="00D0310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2025/12/08〜2025/12/12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ED04B" w14:textId="77777777" w:rsidR="00D03108" w:rsidRP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第七單元除法</w:t>
            </w:r>
          </w:p>
          <w:p w14:paraId="0D624F7B" w14:textId="25099BFF" w:rsidR="00D03108" w:rsidRPr="00D03108" w:rsidRDefault="00D03108" w:rsidP="00D0310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活動三：除法直式計算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FCEB8" w14:textId="6178C354" w:rsidR="00D03108" w:rsidRPr="00D03108" w:rsidRDefault="00D03108" w:rsidP="00D0310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數-E-B1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5EEEA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N-3-4 除法：除法的意義與應用。基於N-2-9之學習，透過幾個一數的解題方法，理解如何用乘法解決除法問題。熟練十十乘法範圍的除法，做為估商的基礎。</w:t>
            </w:r>
          </w:p>
          <w:p w14:paraId="1AFA22B1" w14:textId="781B881B" w:rsidR="00D03108" w:rsidRPr="00D03108" w:rsidRDefault="00D03108" w:rsidP="00D03108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N-3-5 除以一位數：除法直式計算。教師用位值的概念說明直式計算的合理性。被除數為二、三位數。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B8B1D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n-Ⅱ-3 理解除法的意義，能做計算與估算，並能應用於日常解題。</w:t>
            </w:r>
          </w:p>
          <w:p w14:paraId="09119C79" w14:textId="534172BC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C7BF8" w14:textId="000B57FF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 w:hint="eastAsia"/>
                <w:sz w:val="20"/>
                <w:szCs w:val="20"/>
              </w:rPr>
              <w:t>1</w:t>
            </w: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.認識除法直式，並解決二位數除以一位數，商是一位數的問題(在九九乘法範圍內)。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7CD1C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09749D5E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0B1C7A71" w14:textId="59C5CBBB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1EE02" w14:textId="02B8FE90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eastAsia="標楷體" w:hint="eastAsia"/>
                <w:sz w:val="20"/>
                <w:szCs w:val="20"/>
              </w:rPr>
              <w:t>課綱</w:t>
            </w:r>
            <w:r w:rsidRPr="00D03108">
              <w:rPr>
                <w:rFonts w:eastAsia="標楷體"/>
                <w:sz w:val="20"/>
                <w:szCs w:val="20"/>
              </w:rPr>
              <w:t>：生涯規劃</w:t>
            </w:r>
            <w:r w:rsidRPr="00D03108">
              <w:rPr>
                <w:rFonts w:eastAsia="標楷體"/>
                <w:sz w:val="20"/>
                <w:szCs w:val="20"/>
              </w:rPr>
              <w:t>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49BF8" w14:textId="0045C8B9" w:rsidR="00D03108" w:rsidRPr="00E24522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03108" w:rsidRPr="00C2223E" w14:paraId="2BC56CB8" w14:textId="77777777" w:rsidTr="00D03108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63898" w14:textId="77777777" w:rsid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第十六週</w:t>
            </w:r>
          </w:p>
          <w:p w14:paraId="4A9610E2" w14:textId="567CCCA3" w:rsidR="00D03108" w:rsidRPr="00EC1092" w:rsidRDefault="00D03108" w:rsidP="00D0310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2025/12/15〜2025/12/19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63D61" w14:textId="77777777" w:rsidR="00D03108" w:rsidRP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第七單元除法</w:t>
            </w:r>
          </w:p>
          <w:p w14:paraId="7A129D11" w14:textId="042D7EBE" w:rsidR="00D03108" w:rsidRPr="00D03108" w:rsidRDefault="00D03108" w:rsidP="00D0310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活動四：除法應用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095C1" w14:textId="77F8AC09" w:rsidR="00D03108" w:rsidRPr="00D03108" w:rsidRDefault="00D03108" w:rsidP="00D0310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數-E-B1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9F77F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N-3-4 除法：除法的意義與應用。基於N-2-9之學習，透過幾個一數的解題方法，理解如何用乘法解決除法問題。熟練十十乘法範圍的除法，做為估商的基礎。</w:t>
            </w:r>
          </w:p>
          <w:p w14:paraId="781DDB43" w14:textId="20E88DEB" w:rsidR="00D03108" w:rsidRPr="00D03108" w:rsidRDefault="00D03108" w:rsidP="00D03108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N-3-5 除以一位數：除法直式計算。教師用位值的概念說明直式計算的合理性。被除數為二、三位數。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1847D" w14:textId="53993B24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n-Ⅱ-3 理解除法的意義，能做計算與估算，並能應用於日常解題。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BF3A1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1.能用除法算式，記錄除法問題和結果。</w:t>
            </w:r>
          </w:p>
          <w:p w14:paraId="19F47FA9" w14:textId="7B9E5841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2.認識除法直式，並解決二位數除以一位數，商是一位數的問題(在九九乘法範圍內)。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A4E50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0B0B4A0D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53D23E7A" w14:textId="4B249948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39E1E" w14:textId="21D472FD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eastAsia="標楷體" w:hint="eastAsia"/>
                <w:sz w:val="20"/>
                <w:szCs w:val="20"/>
              </w:rPr>
              <w:t>課綱</w:t>
            </w:r>
            <w:r w:rsidRPr="00D03108">
              <w:rPr>
                <w:rFonts w:eastAsia="標楷體"/>
                <w:sz w:val="20"/>
                <w:szCs w:val="20"/>
              </w:rPr>
              <w:t>：生涯規劃</w:t>
            </w:r>
            <w:r w:rsidRPr="00D03108">
              <w:rPr>
                <w:rFonts w:eastAsia="標楷體"/>
                <w:sz w:val="20"/>
                <w:szCs w:val="20"/>
              </w:rPr>
              <w:t>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5CFE5" w14:textId="6BA6B6E0" w:rsidR="00D03108" w:rsidRPr="00E24522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03108" w:rsidRPr="00C2223E" w14:paraId="4E4EC4B1" w14:textId="77777777" w:rsidTr="00D03108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8913B" w14:textId="77777777" w:rsid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第十七週</w:t>
            </w:r>
          </w:p>
          <w:p w14:paraId="28185BBA" w14:textId="48669944" w:rsidR="00D03108" w:rsidRPr="00EC1092" w:rsidRDefault="00D03108" w:rsidP="00D0310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2025/12/22〜2025/12/26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3D576" w14:textId="77777777" w:rsidR="00D03108" w:rsidRP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第八單元公升和毫升</w:t>
            </w:r>
          </w:p>
          <w:p w14:paraId="42F116F7" w14:textId="77777777" w:rsidR="00D03108" w:rsidRP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活動一：認識毫升</w:t>
            </w:r>
          </w:p>
          <w:p w14:paraId="4983B980" w14:textId="360AC864" w:rsidR="00D03108" w:rsidRPr="00D03108" w:rsidRDefault="00D03108" w:rsidP="00D0310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活動二：公升與毫升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02F8D" w14:textId="2DF9D880" w:rsidR="00D03108" w:rsidRPr="00D03108" w:rsidRDefault="00D03108" w:rsidP="00D0310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數-E-B1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D1C13" w14:textId="67F1F06E" w:rsidR="00D03108" w:rsidRPr="00D03108" w:rsidRDefault="00D03108" w:rsidP="00D03108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N-3-15 容量：「公升」、「毫升」。實測、量感、估測與計算。單位換算。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AD54D" w14:textId="1B62F1F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n-Ⅱ-9 理解長度、角度、面積、容量、重量的常用單位與換算，培養量感與估測能力，並能做計算和應用解題。認識體積。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E3F00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1.認識容量單位「公升」、「毫升」（又稱「毫公升」）及其關係（含單位換算）。</w:t>
            </w:r>
          </w:p>
          <w:p w14:paraId="1D25C0FE" w14:textId="46C3C142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2.能以「公升」、「毫升」為單位進行實測與估測。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1F43B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1F535FC4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4C6997D4" w14:textId="5C8D9DFF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28BC4" w14:textId="6BDA725A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eastAsia="標楷體" w:hint="eastAsia"/>
                <w:sz w:val="20"/>
                <w:szCs w:val="20"/>
              </w:rPr>
              <w:t>課綱</w:t>
            </w:r>
            <w:r w:rsidRPr="00D03108">
              <w:rPr>
                <w:rFonts w:eastAsia="標楷體"/>
                <w:sz w:val="20"/>
                <w:szCs w:val="20"/>
              </w:rPr>
              <w:t>：生涯規劃</w:t>
            </w:r>
            <w:r w:rsidRPr="00D03108">
              <w:rPr>
                <w:rFonts w:eastAsia="標楷體"/>
                <w:sz w:val="20"/>
                <w:szCs w:val="20"/>
              </w:rPr>
              <w:t>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89953" w14:textId="471E0E5A" w:rsidR="00D03108" w:rsidRPr="00E24522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03108" w:rsidRPr="00C2223E" w14:paraId="51FF7D5F" w14:textId="77777777" w:rsidTr="00D03108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C9557" w14:textId="77777777" w:rsid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第十八週</w:t>
            </w:r>
          </w:p>
          <w:p w14:paraId="2F59F8AF" w14:textId="6A734042" w:rsidR="00D03108" w:rsidRPr="00EC1092" w:rsidRDefault="00D03108" w:rsidP="00D0310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2025/12/29〜2026/01/02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1E5C9" w14:textId="77777777" w:rsidR="00D03108" w:rsidRP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第八單元公升和毫升</w:t>
            </w:r>
          </w:p>
          <w:p w14:paraId="29A60F64" w14:textId="54F93193" w:rsidR="00D03108" w:rsidRPr="00D03108" w:rsidRDefault="00D03108" w:rsidP="00D0310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活動三：容量的加減計算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9438C" w14:textId="66D67158" w:rsidR="00D03108" w:rsidRPr="00D03108" w:rsidRDefault="00D03108" w:rsidP="00D0310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數-E-B1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131FF" w14:textId="33CDA651" w:rsidR="00D03108" w:rsidRPr="00D03108" w:rsidRDefault="00D03108" w:rsidP="00D03108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N-3-15 容量：「公升」、「毫升」。實測、量感、估測與計算。單位換算。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7B8D5" w14:textId="7ED02EA3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n-Ⅱ-9 理解長度、角度、面積、容量、重量的常用單位與換算，培養量感與估測能力，並能做計算和應用解題。認識體積。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AC23B" w14:textId="18EC2D0A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1.能以「公升」、「毫升」為單位做加減計算(含複名數)。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08399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56653C07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1ABA3F22" w14:textId="04BCC245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4ABD4" w14:textId="311CA6A4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eastAsia="標楷體" w:hint="eastAsia"/>
                <w:sz w:val="20"/>
                <w:szCs w:val="20"/>
              </w:rPr>
              <w:t>課綱：環境</w:t>
            </w:r>
            <w:r w:rsidRPr="00D03108">
              <w:rPr>
                <w:rFonts w:eastAsia="標楷體" w:hint="eastAsia"/>
                <w:sz w:val="20"/>
                <w:szCs w:val="20"/>
              </w:rPr>
              <w:t>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E2AA6" w14:textId="77777777" w:rsidR="00D03108" w:rsidRPr="00B44981" w:rsidRDefault="00D03108" w:rsidP="00D03108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2A4FC9DA" w14:textId="10071360" w:rsidR="00D03108" w:rsidRPr="00E24522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D03108" w:rsidRPr="00C2223E" w14:paraId="1D51433D" w14:textId="77777777" w:rsidTr="00D03108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982CC" w14:textId="77777777" w:rsid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第十九週</w:t>
            </w:r>
          </w:p>
          <w:p w14:paraId="3D9BAB6B" w14:textId="7AC21454" w:rsidR="00D03108" w:rsidRPr="00EC1092" w:rsidRDefault="00D03108" w:rsidP="00D0310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2026/01/05〜2026/01/09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9B8F0" w14:textId="77777777" w:rsidR="00D03108" w:rsidRP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第九單元分數</w:t>
            </w:r>
          </w:p>
          <w:p w14:paraId="180C0383" w14:textId="685879E5" w:rsidR="00D03108" w:rsidRPr="00D03108" w:rsidRDefault="00D03108" w:rsidP="00D0310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活動一：幾分之幾(一)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F71B0" w14:textId="04724126" w:rsidR="00D03108" w:rsidRPr="00D03108" w:rsidRDefault="00D03108" w:rsidP="00D0310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數-E-B1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93026" w14:textId="7FE6F350" w:rsidR="00D03108" w:rsidRPr="00D03108" w:rsidRDefault="00D03108" w:rsidP="00D03108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N-3-9 簡單同分母分數：結合操作活動與整數經驗。簡單同分母分數比較、加、減的意義。牽涉之分數與運算結果皆不超過2。以單位分數之點數為基礎，連結整數之比較、加、減。知道「和等於1」的意義。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8F905" w14:textId="607818D9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n-Ⅱ-6 理解同分母分數的加、減、整數倍的意義、計算與應用。認識等值分數的意義，並應用於認識簡單異分母分數之比較與加減的意義。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61F23" w14:textId="0ADFC4E3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1.認識連續量與離散量情境下的真分數及其意義。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44A15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796AF698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1B057854" w14:textId="178325CC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5F699" w14:textId="4D61BC20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eastAsia="標楷體" w:hint="eastAsia"/>
                <w:sz w:val="20"/>
                <w:szCs w:val="20"/>
              </w:rPr>
              <w:t>課綱</w:t>
            </w:r>
            <w:r w:rsidRPr="00D03108">
              <w:rPr>
                <w:rFonts w:eastAsia="標楷體"/>
                <w:sz w:val="20"/>
                <w:szCs w:val="20"/>
              </w:rPr>
              <w:t>：生涯規劃</w:t>
            </w:r>
            <w:r w:rsidRPr="00D03108">
              <w:rPr>
                <w:rFonts w:eastAsia="標楷體"/>
                <w:sz w:val="20"/>
                <w:szCs w:val="20"/>
              </w:rPr>
              <w:t>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1B63" w14:textId="75571107" w:rsidR="00D03108" w:rsidRPr="00E24522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03108" w:rsidRPr="00C2223E" w14:paraId="5A9027B1" w14:textId="77777777" w:rsidTr="00D03108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C20A2" w14:textId="77777777" w:rsid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第二十週</w:t>
            </w:r>
          </w:p>
          <w:p w14:paraId="327669ED" w14:textId="18BCAC76" w:rsidR="00D03108" w:rsidRPr="00EC1092" w:rsidRDefault="00D03108" w:rsidP="00D0310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2026/01/12〜2026/01/16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884B7" w14:textId="77777777" w:rsidR="00D03108" w:rsidRP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第九單元分數</w:t>
            </w:r>
          </w:p>
          <w:p w14:paraId="36A83886" w14:textId="77777777" w:rsidR="00D03108" w:rsidRP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活動二：幾分之幾(二)</w:t>
            </w:r>
          </w:p>
          <w:p w14:paraId="03CA7B99" w14:textId="6E8D3090" w:rsidR="00D03108" w:rsidRPr="00D03108" w:rsidRDefault="00D03108" w:rsidP="00D0310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活動三：分數數詞序列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44F89" w14:textId="6F74EA68" w:rsidR="00D03108" w:rsidRPr="00D03108" w:rsidRDefault="00D03108" w:rsidP="00D0310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數-E-B1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C0206" w14:textId="1C5A4F0F" w:rsidR="00D03108" w:rsidRPr="00D03108" w:rsidRDefault="00D03108" w:rsidP="00D03108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N-3-9 簡單同分母分數：結合操作活動與整數經驗。簡單同分母分數比較、加、減的意義。牽涉之分數與運算結果皆不超過2。以單位分數之點數為基礎，連結整數之比較、加、減。知道「和等於1」的意義。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6966C" w14:textId="07E7C539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n-Ⅱ-6 理解同分母分數的加、減、整數倍的意義、計算與應用。認識等值分數的意義，並應用於認識簡單異分母分數之比較與加減的意義。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F63A9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1.認識連續量與離散量情境下的真分數及其意義。</w:t>
            </w:r>
          </w:p>
          <w:p w14:paraId="7FC5529F" w14:textId="5A8F389D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2.建立分數數詞序列。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CCE3D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1DD107ED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4FFF901A" w14:textId="7729DC0C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8167B" w14:textId="3A767C45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eastAsia="標楷體" w:hint="eastAsia"/>
                <w:sz w:val="20"/>
                <w:szCs w:val="20"/>
              </w:rPr>
              <w:t>課綱：人權</w:t>
            </w:r>
            <w:r w:rsidRPr="00D03108">
              <w:rPr>
                <w:rFonts w:eastAsia="標楷體" w:hint="eastAsia"/>
                <w:sz w:val="20"/>
                <w:szCs w:val="20"/>
              </w:rPr>
              <w:t>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28C6" w14:textId="1B62B83E" w:rsidR="00D03108" w:rsidRPr="00E24522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03108" w:rsidRPr="00C2223E" w14:paraId="7105E171" w14:textId="77777777" w:rsidTr="00D03108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D65F" w14:textId="77777777" w:rsid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第二十一週</w:t>
            </w:r>
          </w:p>
          <w:p w14:paraId="753FEBB7" w14:textId="6BCDB04F" w:rsidR="00D03108" w:rsidRPr="00EC1092" w:rsidRDefault="00D03108" w:rsidP="00D0310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2026/01/19〜2026/01/23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02AF3" w14:textId="77777777" w:rsidR="00D03108" w:rsidRPr="00D03108" w:rsidRDefault="00D03108" w:rsidP="00D0310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第九單元分數</w:t>
            </w:r>
          </w:p>
          <w:p w14:paraId="3042CE9B" w14:textId="1B3C87C4" w:rsidR="00D03108" w:rsidRPr="00D03108" w:rsidRDefault="00D03108" w:rsidP="00D0310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活動四：分數的大小比較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CE55B" w14:textId="07CD1A07" w:rsidR="00D03108" w:rsidRPr="00D03108" w:rsidRDefault="00D03108" w:rsidP="00D0310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數-E-B1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78DC1" w14:textId="6B49412D" w:rsidR="00D03108" w:rsidRPr="00D03108" w:rsidRDefault="00D03108" w:rsidP="00D03108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N-3-9 簡單同分母分數：結合操作活動與整數經驗。簡單同分母分數比較、加、減的意義。牽涉之分數與運算結果皆不超過2。以單位分數之點數為基礎，連結整數之比較、加、減。知道「和等於1」的意義。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5F9B5" w14:textId="2E5F54DA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n-Ⅱ-6 理解同分母分數的加、減、整數倍的意義、計算與應用。認識等值分數的意義，並應用於認識簡單異分母分數之比較與加減的意義。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9715E" w14:textId="315DB983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1.比較同分母分數的大小。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B41C5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3C170CE4" w14:textId="77777777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0D8EEA1C" w14:textId="5B565700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7E82C" w14:textId="371E563E" w:rsidR="00D03108" w:rsidRPr="00D03108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03108">
              <w:rPr>
                <w:rFonts w:eastAsia="標楷體" w:hint="eastAsia"/>
                <w:sz w:val="20"/>
                <w:szCs w:val="20"/>
              </w:rPr>
              <w:t>課綱</w:t>
            </w:r>
            <w:r w:rsidRPr="00D03108">
              <w:rPr>
                <w:rFonts w:eastAsia="標楷體"/>
                <w:sz w:val="20"/>
                <w:szCs w:val="20"/>
              </w:rPr>
              <w:t>：生涯規劃</w:t>
            </w:r>
            <w:r w:rsidRPr="00D03108">
              <w:rPr>
                <w:rFonts w:eastAsia="標楷體"/>
                <w:sz w:val="20"/>
                <w:szCs w:val="20"/>
              </w:rPr>
              <w:t>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2BC13" w14:textId="614C21D5" w:rsidR="00D03108" w:rsidRPr="00E24522" w:rsidRDefault="00D03108" w:rsidP="00D0310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課綱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議題則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為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鼓勵填寫。</w:t>
      </w:r>
      <w:r w:rsidRPr="00B77512">
        <w:rPr>
          <w:rFonts w:ascii="標楷體" w:eastAsia="標楷體" w:hAnsi="標楷體"/>
          <w:sz w:val="23"/>
          <w:szCs w:val="23"/>
        </w:rPr>
        <w:t>(例：法定/課綱：領域-</w:t>
      </w:r>
      <w:r w:rsidRPr="00B77512">
        <w:rPr>
          <w:rFonts w:ascii="標楷體" w:eastAsia="標楷體" w:hAnsi="標楷體" w:hint="eastAsia"/>
          <w:sz w:val="23"/>
          <w:szCs w:val="23"/>
        </w:rPr>
        <w:t>議題-</w:t>
      </w:r>
      <w:r w:rsidRPr="00B77512">
        <w:rPr>
          <w:rFonts w:ascii="標楷體" w:eastAsia="標楷體" w:hAnsi="標楷體"/>
          <w:sz w:val="23"/>
          <w:szCs w:val="23"/>
        </w:rPr>
        <w:t>(議題實質內涵代碼)-時數)</w:t>
      </w:r>
      <w:r w:rsidR="0094434C" w:rsidRPr="00B77512">
        <w:rPr>
          <w:rFonts w:ascii="標楷體" w:eastAsia="標楷體" w:hAnsi="標楷體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（一）</w:t>
      </w:r>
      <w:r w:rsidRPr="00B77512">
        <w:rPr>
          <w:rFonts w:ascii="標楷體" w:eastAsia="標楷體" w:hAnsi="標楷體"/>
          <w:sz w:val="23"/>
          <w:szCs w:val="23"/>
        </w:rPr>
        <w:t>法定議題：</w:t>
      </w:r>
      <w:r w:rsidR="00CE57C7" w:rsidRPr="00B77512">
        <w:rPr>
          <w:rFonts w:ascii="標楷體" w:eastAsia="標楷體" w:hAnsi="標楷體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性別平等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環境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海洋</w:t>
      </w:r>
      <w:r w:rsidRPr="00B77512">
        <w:rPr>
          <w:rFonts w:ascii="標楷體" w:eastAsia="標楷體" w:hAnsi="標楷體"/>
          <w:sz w:val="23"/>
          <w:szCs w:val="23"/>
        </w:rPr>
        <w:t>、</w:t>
      </w:r>
      <w:r w:rsidRPr="00B77512">
        <w:rPr>
          <w:rFonts w:ascii="標楷體" w:eastAsia="標楷體" w:hAnsi="標楷體"/>
          <w:sz w:val="23"/>
          <w:szCs w:val="23"/>
          <w:u w:val="single"/>
        </w:rPr>
        <w:t>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A656AC" w:rsidRPr="00B77512">
        <w:rPr>
          <w:rFonts w:ascii="標楷體" w:eastAsia="標楷體" w:hAnsi="標楷體"/>
          <w:sz w:val="23"/>
          <w:szCs w:val="23"/>
        </w:rPr>
        <w:t>附件参-2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718CE" w14:textId="77777777" w:rsidR="003003AC" w:rsidRDefault="003003AC">
      <w:r>
        <w:separator/>
      </w:r>
    </w:p>
  </w:endnote>
  <w:endnote w:type="continuationSeparator" w:id="0">
    <w:p w14:paraId="5B1F887F" w14:textId="77777777" w:rsidR="003003AC" w:rsidRDefault="00300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7B9B4" w14:textId="77777777" w:rsidR="003003AC" w:rsidRDefault="003003AC">
      <w:r>
        <w:rPr>
          <w:color w:val="000000"/>
        </w:rPr>
        <w:separator/>
      </w:r>
    </w:p>
  </w:footnote>
  <w:footnote w:type="continuationSeparator" w:id="0">
    <w:p w14:paraId="18DAA7DF" w14:textId="77777777" w:rsidR="003003AC" w:rsidRDefault="003003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662076197">
    <w:abstractNumId w:val="9"/>
  </w:num>
  <w:num w:numId="2" w16cid:durableId="1800147270">
    <w:abstractNumId w:val="6"/>
  </w:num>
  <w:num w:numId="3" w16cid:durableId="1451195189">
    <w:abstractNumId w:val="1"/>
  </w:num>
  <w:num w:numId="4" w16cid:durableId="132605569">
    <w:abstractNumId w:val="8"/>
  </w:num>
  <w:num w:numId="5" w16cid:durableId="1476489802">
    <w:abstractNumId w:val="11"/>
  </w:num>
  <w:num w:numId="6" w16cid:durableId="1533226516">
    <w:abstractNumId w:val="10"/>
  </w:num>
  <w:num w:numId="7" w16cid:durableId="1639801145">
    <w:abstractNumId w:val="7"/>
  </w:num>
  <w:num w:numId="8" w16cid:durableId="1565212405">
    <w:abstractNumId w:val="14"/>
  </w:num>
  <w:num w:numId="9" w16cid:durableId="1728840485">
    <w:abstractNumId w:val="5"/>
  </w:num>
  <w:num w:numId="10" w16cid:durableId="313611175">
    <w:abstractNumId w:val="12"/>
  </w:num>
  <w:num w:numId="11" w16cid:durableId="1133253165">
    <w:abstractNumId w:val="13"/>
  </w:num>
  <w:num w:numId="12" w16cid:durableId="395737671">
    <w:abstractNumId w:val="4"/>
  </w:num>
  <w:num w:numId="13" w16cid:durableId="1455709802">
    <w:abstractNumId w:val="2"/>
  </w:num>
  <w:num w:numId="14" w16cid:durableId="405764872">
    <w:abstractNumId w:val="3"/>
  </w:num>
  <w:num w:numId="15" w16cid:durableId="1433016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098"/>
    <w:rsid w:val="00061821"/>
    <w:rsid w:val="00061D94"/>
    <w:rsid w:val="00066A2C"/>
    <w:rsid w:val="000763E5"/>
    <w:rsid w:val="0008333A"/>
    <w:rsid w:val="00084AE8"/>
    <w:rsid w:val="000924A6"/>
    <w:rsid w:val="00093F2D"/>
    <w:rsid w:val="000A0A44"/>
    <w:rsid w:val="000B3796"/>
    <w:rsid w:val="000B71A3"/>
    <w:rsid w:val="000C3147"/>
    <w:rsid w:val="000C3592"/>
    <w:rsid w:val="000C61FE"/>
    <w:rsid w:val="000C6F11"/>
    <w:rsid w:val="000D433B"/>
    <w:rsid w:val="000D7181"/>
    <w:rsid w:val="000E6BF3"/>
    <w:rsid w:val="000F614D"/>
    <w:rsid w:val="0010652A"/>
    <w:rsid w:val="001150B4"/>
    <w:rsid w:val="00115339"/>
    <w:rsid w:val="00115773"/>
    <w:rsid w:val="001165FF"/>
    <w:rsid w:val="00127A97"/>
    <w:rsid w:val="0013293E"/>
    <w:rsid w:val="00132F64"/>
    <w:rsid w:val="00142FC2"/>
    <w:rsid w:val="00143828"/>
    <w:rsid w:val="00151722"/>
    <w:rsid w:val="0015399A"/>
    <w:rsid w:val="00160DFB"/>
    <w:rsid w:val="00162F8E"/>
    <w:rsid w:val="001656BE"/>
    <w:rsid w:val="00187B04"/>
    <w:rsid w:val="00191190"/>
    <w:rsid w:val="00192EDB"/>
    <w:rsid w:val="001A53D8"/>
    <w:rsid w:val="001A7230"/>
    <w:rsid w:val="001B2866"/>
    <w:rsid w:val="001C3F3B"/>
    <w:rsid w:val="001C648B"/>
    <w:rsid w:val="001C66AC"/>
    <w:rsid w:val="001D1C76"/>
    <w:rsid w:val="001D3486"/>
    <w:rsid w:val="001E1373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03D2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25A"/>
    <w:rsid w:val="002B2204"/>
    <w:rsid w:val="002B46B1"/>
    <w:rsid w:val="002B7186"/>
    <w:rsid w:val="002C02E1"/>
    <w:rsid w:val="002C041B"/>
    <w:rsid w:val="002C32FD"/>
    <w:rsid w:val="002D170C"/>
    <w:rsid w:val="002D17BE"/>
    <w:rsid w:val="002D615B"/>
    <w:rsid w:val="002D68FF"/>
    <w:rsid w:val="002E75A9"/>
    <w:rsid w:val="002F0424"/>
    <w:rsid w:val="002F4124"/>
    <w:rsid w:val="002F47BD"/>
    <w:rsid w:val="002F6A39"/>
    <w:rsid w:val="003003AC"/>
    <w:rsid w:val="00302349"/>
    <w:rsid w:val="00303129"/>
    <w:rsid w:val="00307103"/>
    <w:rsid w:val="00307403"/>
    <w:rsid w:val="003079BE"/>
    <w:rsid w:val="00307F3D"/>
    <w:rsid w:val="00313812"/>
    <w:rsid w:val="003146CC"/>
    <w:rsid w:val="003172E1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3EF4"/>
    <w:rsid w:val="00365BFE"/>
    <w:rsid w:val="00366AB6"/>
    <w:rsid w:val="00367FB3"/>
    <w:rsid w:val="00383C9A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0CF8"/>
    <w:rsid w:val="005F399E"/>
    <w:rsid w:val="00610715"/>
    <w:rsid w:val="006124DD"/>
    <w:rsid w:val="0061445D"/>
    <w:rsid w:val="006211B1"/>
    <w:rsid w:val="00640E6D"/>
    <w:rsid w:val="00641BDB"/>
    <w:rsid w:val="00643499"/>
    <w:rsid w:val="00654DC4"/>
    <w:rsid w:val="006602C6"/>
    <w:rsid w:val="00661ACD"/>
    <w:rsid w:val="00662A73"/>
    <w:rsid w:val="006630ED"/>
    <w:rsid w:val="00665CDD"/>
    <w:rsid w:val="006712A4"/>
    <w:rsid w:val="00674959"/>
    <w:rsid w:val="0067722E"/>
    <w:rsid w:val="006776ED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A6E40"/>
    <w:rsid w:val="007B19D5"/>
    <w:rsid w:val="007B33A5"/>
    <w:rsid w:val="007B3BF1"/>
    <w:rsid w:val="007B6127"/>
    <w:rsid w:val="007C1EAF"/>
    <w:rsid w:val="007C3DCC"/>
    <w:rsid w:val="007C447F"/>
    <w:rsid w:val="007C5C9C"/>
    <w:rsid w:val="007D08DF"/>
    <w:rsid w:val="007D5898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85345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2666"/>
    <w:rsid w:val="009827AD"/>
    <w:rsid w:val="009909CE"/>
    <w:rsid w:val="00992113"/>
    <w:rsid w:val="00992451"/>
    <w:rsid w:val="009B29CC"/>
    <w:rsid w:val="009B2CF6"/>
    <w:rsid w:val="009B413C"/>
    <w:rsid w:val="009B5FEE"/>
    <w:rsid w:val="009C2673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40EE"/>
    <w:rsid w:val="00A475D8"/>
    <w:rsid w:val="00A4772B"/>
    <w:rsid w:val="00A513DF"/>
    <w:rsid w:val="00A54C84"/>
    <w:rsid w:val="00A55E40"/>
    <w:rsid w:val="00A6295D"/>
    <w:rsid w:val="00A63338"/>
    <w:rsid w:val="00A656AC"/>
    <w:rsid w:val="00A67976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5860"/>
    <w:rsid w:val="00AB1680"/>
    <w:rsid w:val="00AB51D5"/>
    <w:rsid w:val="00AB5826"/>
    <w:rsid w:val="00AB7C62"/>
    <w:rsid w:val="00AC38AE"/>
    <w:rsid w:val="00AC5E7A"/>
    <w:rsid w:val="00AD5991"/>
    <w:rsid w:val="00AD5C98"/>
    <w:rsid w:val="00AD609B"/>
    <w:rsid w:val="00AD7022"/>
    <w:rsid w:val="00AE3054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51C55"/>
    <w:rsid w:val="00B557F8"/>
    <w:rsid w:val="00B60938"/>
    <w:rsid w:val="00B61ADC"/>
    <w:rsid w:val="00B673DC"/>
    <w:rsid w:val="00B76077"/>
    <w:rsid w:val="00B77512"/>
    <w:rsid w:val="00B77EDF"/>
    <w:rsid w:val="00B8558B"/>
    <w:rsid w:val="00B86B77"/>
    <w:rsid w:val="00B87F75"/>
    <w:rsid w:val="00B9393B"/>
    <w:rsid w:val="00BA1980"/>
    <w:rsid w:val="00BA2FB6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175A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4D1A"/>
    <w:rsid w:val="00C166D0"/>
    <w:rsid w:val="00C16DB9"/>
    <w:rsid w:val="00C17847"/>
    <w:rsid w:val="00C220F1"/>
    <w:rsid w:val="00C2223E"/>
    <w:rsid w:val="00C23294"/>
    <w:rsid w:val="00C25809"/>
    <w:rsid w:val="00C27630"/>
    <w:rsid w:val="00C277FC"/>
    <w:rsid w:val="00C278E7"/>
    <w:rsid w:val="00C30808"/>
    <w:rsid w:val="00C3437F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6830"/>
    <w:rsid w:val="00CB523B"/>
    <w:rsid w:val="00CB6A47"/>
    <w:rsid w:val="00CC0003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3108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337ED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7D56"/>
    <w:rsid w:val="00D90DE0"/>
    <w:rsid w:val="00D955B7"/>
    <w:rsid w:val="00D9644E"/>
    <w:rsid w:val="00D97433"/>
    <w:rsid w:val="00DA056C"/>
    <w:rsid w:val="00DB2DB3"/>
    <w:rsid w:val="00DB54A6"/>
    <w:rsid w:val="00DB67A3"/>
    <w:rsid w:val="00DB7562"/>
    <w:rsid w:val="00DC0D9B"/>
    <w:rsid w:val="00DC1732"/>
    <w:rsid w:val="00DC2980"/>
    <w:rsid w:val="00DC4E0D"/>
    <w:rsid w:val="00DC5E46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13B90"/>
    <w:rsid w:val="00E17122"/>
    <w:rsid w:val="00E245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96E73"/>
    <w:rsid w:val="00EA2609"/>
    <w:rsid w:val="00EA5ABF"/>
    <w:rsid w:val="00EB1132"/>
    <w:rsid w:val="00EB45B1"/>
    <w:rsid w:val="00EB71B6"/>
    <w:rsid w:val="00EC600F"/>
    <w:rsid w:val="00ED42C6"/>
    <w:rsid w:val="00EE1ED8"/>
    <w:rsid w:val="00EE4EB8"/>
    <w:rsid w:val="00EE5667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2DEA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B0773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B616E-2317-4032-82E3-D502F2549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979</Words>
  <Characters>5582</Characters>
  <Application>Microsoft Office Word</Application>
  <DocSecurity>0</DocSecurity>
  <Lines>46</Lines>
  <Paragraphs>13</Paragraphs>
  <ScaleCrop>false</ScaleCrop>
  <Company/>
  <LinksUpToDate>false</LinksUpToDate>
  <CharactersWithSpaces>6548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KM</cp:lastModifiedBy>
  <cp:revision>2</cp:revision>
  <cp:lastPrinted>2021-10-04T02:40:00Z</cp:lastPrinted>
  <dcterms:created xsi:type="dcterms:W3CDTF">2026-05-25T08:40:00Z</dcterms:created>
  <dcterms:modified xsi:type="dcterms:W3CDTF">2026-05-25T08:40:00Z</dcterms:modified>
</cp:coreProperties>
</file>