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63476DD7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2502CC">
        <w:rPr>
          <w:rFonts w:ascii="標楷體" w:eastAsia="標楷體" w:hAnsi="標楷體" w:hint="eastAsia"/>
          <w:b/>
          <w:sz w:val="28"/>
          <w:szCs w:val="28"/>
          <w:u w:val="single"/>
        </w:rPr>
        <w:t>二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EE4E36" w:rsidRPr="00B35C09">
        <w:rPr>
          <w:rFonts w:ascii="標楷體" w:eastAsia="標楷體" w:hAnsi="標楷體" w:hint="eastAsia"/>
          <w:b/>
          <w:sz w:val="28"/>
          <w:szCs w:val="28"/>
        </w:rPr>
        <w:t>數學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E36" w:rsidRPr="00C2223E" w14:paraId="3BAC8289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15538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一、1000以內的數</w:t>
            </w:r>
          </w:p>
          <w:p w14:paraId="38E88714" w14:textId="46DF3BF5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1-1 數到1000、1-2 幾個百</w:t>
            </w: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幾個十、幾個一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7D0BEE28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C71A9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N-2-1 一千以內的數：含位值積木操作活動。結合點數、位值表徵、位值表。位值單位「百」。位值單位換算。</w:t>
            </w:r>
          </w:p>
          <w:p w14:paraId="5AAACF7C" w14:textId="5161476C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N-2-5 解題：100元、500元、1000元。以操作活動為主兼及計算。容許多元策略，協助建立數感。包含已學 習之更小幣值。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DCAB6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n-I-1 理解一千以內數的位值結構，據以做為四則運算之基礎。</w:t>
            </w:r>
          </w:p>
          <w:p w14:paraId="65E69E70" w14:textId="72565EBD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n-I-3 應用加法和減法的計算或估算於日常應用解題。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D6275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1.透過具體操作 活動，認識1000以內的數詞序。</w:t>
            </w:r>
          </w:p>
          <w:p w14:paraId="5B591916" w14:textId="43370EA0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napToGrid w:val="0"/>
                <w:sz w:val="20"/>
                <w:szCs w:val="20"/>
              </w:rPr>
              <w:t>2.</w:t>
            </w:r>
            <w:r w:rsidRPr="00EE4E36">
              <w:rPr>
                <w:rFonts w:ascii="標楷體" w:eastAsia="標楷體" w:hAnsi="標楷體"/>
                <w:sz w:val="20"/>
                <w:szCs w:val="20"/>
              </w:rPr>
              <w:t>透過具體操作活動，進行1000以內數的位值單位換算。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8EE29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4D157329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04243823" w14:textId="4AEFC4AF" w:rsidR="00EE4E36" w:rsidRPr="00EE4E36" w:rsidRDefault="00EE4E36" w:rsidP="00EE4E36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6B5950C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3B1E9582" w:rsidR="00EE4E36" w:rsidRPr="00EE4E36" w:rsidRDefault="00EE4E36" w:rsidP="00EE4E36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7492D115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79E4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一、1000以內的數</w:t>
            </w:r>
          </w:p>
          <w:p w14:paraId="043421B1" w14:textId="6D02D540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1-1 數到1000、1-2 幾個百</w:t>
            </w: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、</w:t>
            </w: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幾個十、幾個一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20BBE5A6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CC45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N-2-1 一千以內的數：含位值積木操作活動。結合點數、位值表徵、位值表。位值單位「百」。位值單位換算。</w:t>
            </w:r>
          </w:p>
          <w:p w14:paraId="34DA6E91" w14:textId="535A7165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N-2-5 解題：100元、500元、1000元。以操作活動為主兼及計算。容許多元策略，協助建立數感。包含已學 習之更小幣值。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D12F9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n-I-1 理解一千以內數的位值結構，據以做為四則運算之基礎。</w:t>
            </w:r>
          </w:p>
          <w:p w14:paraId="3AD085B8" w14:textId="238DA7C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n-I-3 應用加法和減法的計算或估算於日常應用解題。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A8EE2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1.透過具體操作 活動，認識1000以內的數詞序。</w:t>
            </w:r>
          </w:p>
          <w:p w14:paraId="6CA6C3E6" w14:textId="6EF824CD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napToGrid w:val="0"/>
                <w:sz w:val="20"/>
                <w:szCs w:val="20"/>
              </w:rPr>
              <w:t>2.</w:t>
            </w:r>
            <w:r w:rsidRPr="00EE4E36">
              <w:rPr>
                <w:rFonts w:ascii="標楷體" w:eastAsia="標楷體" w:hAnsi="標楷體"/>
                <w:sz w:val="20"/>
                <w:szCs w:val="20"/>
              </w:rPr>
              <w:t>透過具體操作活動，進行1000以內數的位值單位換算。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8CF39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27229633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4B64983" w14:textId="74E8E9DB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266073C4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5EBF173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0B0BF75F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第三週 2027/02/22~</w:t>
            </w:r>
          </w:p>
          <w:p w14:paraId="307FE2AD" w14:textId="119AD54C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AC730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一、1000以內的數</w:t>
            </w:r>
          </w:p>
          <w:p w14:paraId="3527D107" w14:textId="40E86257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1-3 數的大小比較、1-4 使用錢幣、練習園地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2E117EA5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44E04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N-2-5 解題：100元、500元、1000元。以操作活動為主兼及計算。容許多元策略，協助建立數感。包含已學習之更小幣值。</w:t>
            </w:r>
          </w:p>
          <w:p w14:paraId="0ED973EB" w14:textId="21A1D3A2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R-2-1 大小關係與遞移律：「&gt;」與「&lt;」符號在算式中的意義，大小的遞移關係。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0C225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n-I-3 應用加法和減法的計算或估算於日常應用解題。</w:t>
            </w:r>
          </w:p>
          <w:p w14:paraId="4740A4A9" w14:textId="4764EC8B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r-I-1 學習數學語言中的運算符號、關係符號、算式約定。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367F1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1.用＞、＜和＝的符號表示1000以內數的大小關係。</w:t>
            </w:r>
          </w:p>
          <w:p w14:paraId="15F9BA45" w14:textId="1A473B0E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2.認識及使用500元和1000元，並進行錢幣的換算。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14BE6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1B978CA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286B987F" w14:textId="235BCD1A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13D8319E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D2EC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44BFBEEA" w14:textId="50027AFB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透過線上問答遊戲（如Kahoot!）進行數字大小比較挑戰，學生需選擇正確的「&gt;、&lt;、=」符號。</w:t>
            </w:r>
          </w:p>
        </w:tc>
      </w:tr>
      <w:tr w:rsidR="00EE4E36" w:rsidRPr="00C2223E" w14:paraId="38359051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367C1D9E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4C175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二、重量</w:t>
            </w:r>
          </w:p>
          <w:p w14:paraId="2F5CB97B" w14:textId="24EE69EA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2-1 重量與天平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696209A0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806C2" w14:textId="7118343C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N-2-12 容量、重量、面積：以操作活動為主。此階段量的教學應包含初步認識、直接比較、間接比較（含個別單位）。不同的量應分不同的單元學習。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2AE0" w14:textId="4898DE54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n-I-8 認識容量、重量、面積。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61229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1.認識重量，並做重量的直接比較。</w:t>
            </w:r>
          </w:p>
          <w:p w14:paraId="2111AA85" w14:textId="374379F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2.認識天平並經驗重量保留概念。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B1F72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9E23805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3DC76D4F" w14:textId="268C0F54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6634D87D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1338442E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29D9E872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C56F9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二、重量</w:t>
            </w:r>
          </w:p>
          <w:p w14:paraId="61230AC2" w14:textId="38C18C7D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2-2 重量的間接比較、練習園地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74375EF7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94E" w14:textId="0B43157B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N-2-12 容量、重量、面積：以操作活動為主。此階段量的教學應包含初步認識、直接比較、間接比較（含個別單位）。不同的量應分不同的單元學習。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279BCAF4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n-I-8 認識容量、重量、面積。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5C01E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1.能進行重量的間接比較。</w:t>
            </w:r>
          </w:p>
          <w:p w14:paraId="4DC6E93F" w14:textId="236811B2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2.能進行重量的個別單位比較。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BA87D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24FBA08C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62EEFAE3" w14:textId="644AEC3B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29557751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9A9742E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5036A85B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B0923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三、加加減減</w:t>
            </w:r>
          </w:p>
          <w:p w14:paraId="5EA5686C" w14:textId="11FA6A72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3-1 三位數加法、3-2 三位數減法、3-3 加減應用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4ED24C17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DDC6E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N-2-2 加減算式與直式計算：用位值理解多位數加減的原理與方法。初期可操作、橫式、直式等方法並陳，二年級最後歸結於直式計算，做為後續更大位數計算的基礎。直式計算的基礎為位值概念與基本加減法，教師須說明直式計算的合理性。</w:t>
            </w:r>
          </w:p>
          <w:p w14:paraId="4C503847" w14:textId="32BE4C24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N-2-3 解題：加減應用問題。加數、被加數、被減數未知 的應用問題。連結加和減的關係。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D55F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n-I-2 理解加法和減法的意義，熟練基本加減法並能流暢計算。</w:t>
            </w:r>
          </w:p>
          <w:p w14:paraId="3C8BD555" w14:textId="2EB5849D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n-I-3 應用加法和減法的計算或估算於日常應用解題。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D527B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1.能用直式計算三位數的加法問題。</w:t>
            </w:r>
          </w:p>
          <w:p w14:paraId="0841EB30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2.能解決三位數的減法問題。</w:t>
            </w:r>
          </w:p>
          <w:p w14:paraId="5B83FA0A" w14:textId="63E8543F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3.能解決三位數的應用問題。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4DD7C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6E1CDC3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711C3B81" w14:textId="7F9FAB5F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4D2E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  <w:p w14:paraId="2763A651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  <w:p w14:paraId="6323B6F4" w14:textId="34F04BA4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887A" w14:textId="712CEAB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20AFBB26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564F1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三、加加減減、遊戲中學數學(一)</w:t>
            </w:r>
          </w:p>
          <w:p w14:paraId="5CA80BE5" w14:textId="126E5DAD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3-4 比較與加減、3-5 估算、練習園地、遊戲中學數學（一）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2F0C6D72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F7FB7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N-2-2 加減算式與直式計算：用位值理解多位數加減的原理與方法。初期可操作、橫式、直式等方法並陳，二年級最後歸結於直式計算，做為後續更大位數計算的基礎。直式計算的基礎為位值概念與基本加減法，教師須說明直式計算的合理性。</w:t>
            </w:r>
          </w:p>
          <w:p w14:paraId="046AFB00" w14:textId="55634607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N-2-3 解題：加減應用問題。加數、被加數、被減數未知 的應用問題。連結加和減的關係。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25D5F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n-I-2 理解加法和減法的意義，熟練基本加減法並能流暢計算。</w:t>
            </w:r>
          </w:p>
          <w:p w14:paraId="172BDA50" w14:textId="1044F5C2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n-I-3 應用加法和減法的計算或估算於日常應用解題。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4CAB3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1.能解決三位數的應用問題。</w:t>
            </w:r>
          </w:p>
          <w:p w14:paraId="0862E218" w14:textId="273109D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2.能在生活情境中，解決簡單估算問題。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394FD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4876881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4885A94" w14:textId="39C0F85A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3B04663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46999194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52A1B679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2A5C6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四、平面圖形與立體形體</w:t>
            </w:r>
          </w:p>
          <w:p w14:paraId="2A974B30" w14:textId="254E4997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4-1 圖形的邊、角和頂點、4-2 圖形的周界、4-3 圖形的邊長和周長、4-4 正方體與長方體、4-5 分類、練習園地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4769E339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ED27B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S-2-1 物體之幾何特徵：以操作活動為主。進行辨認與描述之活動。藉由實際物體認識簡單幾何形體（包含平面圖形與立體形體），並連結幾何概念（如長、短、大、小等）。</w:t>
            </w:r>
          </w:p>
          <w:p w14:paraId="391D8B2E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S-2-4 平面圖形的邊長：以操作活動與直尺實測為主。認識特殊幾何圖形的邊長關係。含周長的計算活動。</w:t>
            </w:r>
          </w:p>
          <w:p w14:paraId="03301736" w14:textId="232A5293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13D07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s-I-1 從操作活動，初步認識物體與常見幾何形體的幾何特徵。</w:t>
            </w:r>
          </w:p>
          <w:p w14:paraId="66F71D66" w14:textId="3C3EFCCD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d-I-1 認識分類的模式，能主動蒐集資料、分類，並做簡單的呈現與說明。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51458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1.認識三角形、正方形和長方形的邊、角、頂點。</w:t>
            </w:r>
          </w:p>
          <w:p w14:paraId="419A65EF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2.認識平面圖形的內部、外部、周界及周長，並能做周長的實測。</w:t>
            </w:r>
          </w:p>
          <w:p w14:paraId="5B45663A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3.能以圖形的邊數進行圖形的分類。</w:t>
            </w:r>
          </w:p>
          <w:p w14:paraId="106FA833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4.能實測正三角形、正方形和長方形的邊長並算出周長，及邊長關係。</w:t>
            </w:r>
          </w:p>
          <w:p w14:paraId="269459F0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5.認識正方體和長方體的頂點、邊和面。</w:t>
            </w:r>
          </w:p>
          <w:p w14:paraId="244B0283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6.認識正方體和長方體有6個面、12個邊、8個頂點，知道正方體的每一個面都是正方形。</w:t>
            </w:r>
          </w:p>
          <w:p w14:paraId="6CAC2983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7.體驗同一群體不同的分類方式。</w:t>
            </w:r>
          </w:p>
          <w:p w14:paraId="312FC765" w14:textId="23C18333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8.體驗物體的二次分類。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2F1B3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248F4662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11014968" w14:textId="278BD5BA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3A92F5EB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75D8F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FD75EB" w14:textId="520D34E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使用線上繪圖工具設計「我的房間立體圖」，標示房間內的幾何形狀。</w:t>
            </w:r>
          </w:p>
        </w:tc>
      </w:tr>
      <w:tr w:rsidR="00EE4E36" w:rsidRPr="00C2223E" w14:paraId="31BB9BB6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5288FDCE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368B8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五、乘法</w:t>
            </w:r>
          </w:p>
          <w:p w14:paraId="629F52AF" w14:textId="00C53CC7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5-1 10、1和0的乘法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29B96148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5C978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N-2-6 乘法：乘法的意義與應用。在學習乘法過程，逐步發展「倍」的概念，做為統整乘法應用情境的語言。</w:t>
            </w:r>
          </w:p>
          <w:p w14:paraId="02FB4F16" w14:textId="6F9EDC6A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 xml:space="preserve">N-2-7 十十乘法：乘除直式計算的基礎，以熟練為目標。建立「幾個一數」的點數能力。 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D2E" w14:textId="3C7AD28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n-I-4 理解乘法的意義，熟練十十乘法，並初步進行分裝與平分的除法活動。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8758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1.能解決被乘數是10、1和0的乘法並用乘法記錄。</w:t>
            </w:r>
          </w:p>
          <w:p w14:paraId="230784C7" w14:textId="3CB40FF0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2.能解決乘數是0的乘法並用乘法記錄。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44347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0425D383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727D8275" w14:textId="3A2FFE7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5E41E5B5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6D97766B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1AEDFBE8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6C7DA5A5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6DB62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五、乘法</w:t>
            </w:r>
          </w:p>
          <w:p w14:paraId="5F05BD23" w14:textId="2A3B29D3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5-2</w:t>
            </w:r>
            <w:r w:rsidRPr="00EE4E36">
              <w:rPr>
                <w:rFonts w:ascii="標楷體" w:eastAsia="標楷體" w:hAnsi="標楷體" w:hint="eastAsia"/>
                <w:bCs/>
                <w:snapToGrid w:val="0"/>
                <w:sz w:val="20"/>
                <w:szCs w:val="20"/>
              </w:rPr>
              <w:t xml:space="preserve"> </w:t>
            </w: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乘法的關係、5-3 十幾乘以2或3、練習園地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3AC05AB8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5213C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N-2-7 十十乘法：乘除直式計算的基礎，以熟練為目標。建立「幾個一數」的點數能力。</w:t>
            </w:r>
          </w:p>
          <w:p w14:paraId="7E71322C" w14:textId="42B8ACD9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R-2-3 兩數相乘的順序不影響其 積：乘法交換律。可併入其他教學活動。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BE78F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n-I-4 理解乘法的意義，熟練十十乘法，並初步進行分裝與平分的除法活動。</w:t>
            </w:r>
          </w:p>
          <w:p w14:paraId="579EC2EF" w14:textId="467F424C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r-I-2 認識加法和乘法的運算規律。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F4649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1.在具體情境中，認識乘法交換律。</w:t>
            </w:r>
          </w:p>
          <w:p w14:paraId="19D82ED8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2.能完成十十乘法表及應用。</w:t>
            </w:r>
          </w:p>
          <w:p w14:paraId="00A93BE5" w14:textId="1589E385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3.能解決十幾乘以一位數，乘數在3以內的問題。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A30FE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4666BA5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776B7756" w14:textId="483C7DF2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53B8810F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5F4A67B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46B46580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9D5F6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學習加油讚（一）</w:t>
            </w:r>
          </w:p>
          <w:p w14:paraId="14CAC1EA" w14:textId="11120939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綜合與應用、生活中找數學、看繪本學數學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7BF894CA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0F55C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-2加減算式與直式計算：用位值理解多位數加減的原理與方法。初期可操作、橫式、直式等方法並陳，二年級最後歸結於直式計算，做為後續更大位數計算的基礎。直式計算的基礎為位值概念與基本加減法，教師須說明直式計算的合理性。</w:t>
            </w:r>
          </w:p>
          <w:p w14:paraId="156861E9" w14:textId="2A817429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N-2-12容量、重量、面積：以操作活動為主。此階段量的教學應包含初步認識、直接比較、間接比較（含個別單位）。不同的量應分不同的單元學習。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2030A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n-I-3 應用加法和減法的計算或估算於日常應用解題。</w:t>
            </w:r>
          </w:p>
          <w:p w14:paraId="3C4B6EAD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n-I-8 認識容量、重量、面積。</w:t>
            </w:r>
          </w:p>
          <w:p w14:paraId="6080EDB3" w14:textId="6DFFF86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1A6BC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1.能理解1000以內的數。</w:t>
            </w:r>
          </w:p>
          <w:p w14:paraId="4FC64380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2.熟練三位數加法直式計算，並比較數的大小。</w:t>
            </w:r>
          </w:p>
          <w:p w14:paraId="0418711A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3.能進行重量的遞移比較。</w:t>
            </w:r>
          </w:p>
          <w:p w14:paraId="38B79FA1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4.在具體情境中，觀察數字的關係做估算與心算。</w:t>
            </w:r>
          </w:p>
          <w:p w14:paraId="4D2BE5DC" w14:textId="7773AB44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5.辨認正方體與長方體。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E505B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27DD8841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281E101A" w14:textId="78C0ED3E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A563E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  <w:p w14:paraId="245C6D7E" w14:textId="50AB3F9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08C683A1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10B10B72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2B4894AB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47155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六、公尺與公分</w:t>
            </w:r>
          </w:p>
          <w:p w14:paraId="60BC58C8" w14:textId="1F6CAC69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6-1 認識公尺、6-2 公尺與公分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271F0C84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FEBA8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N-2-11 長度：「公分」、「公尺」。實測、量感、估測與計算。單位換算。</w:t>
            </w:r>
          </w:p>
          <w:p w14:paraId="7EA1D112" w14:textId="627085B7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S-2-3 直尺操作：測量長度。報讀公分數。指定長度之線段做圖。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A284" w14:textId="11C696B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n-I-7 理解長度及其常用單位，並做實測、估測與計算。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0F780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1.認識公尺，以1公尺為單位進行長度的實測。</w:t>
            </w:r>
          </w:p>
          <w:p w14:paraId="76739721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2.能在具體情境中理解公尺與公分的關係，並做公尺與公分的換算。</w:t>
            </w:r>
          </w:p>
          <w:p w14:paraId="4B79BE94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3.在具體情境中，能做長度（公尺）的合成與分解，並用算式記錄。</w:t>
            </w:r>
          </w:p>
          <w:p w14:paraId="18911BB2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4.能理解長度的遞移關係。</w:t>
            </w:r>
          </w:p>
          <w:p w14:paraId="180D68EA" w14:textId="11E02CAC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5.透過實測培養量感，並進行估測。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E6E04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0A6F7DC0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57E8D02" w14:textId="7237F09C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671683E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DD67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0567B0AF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使用 Google Sheets 製作「家中物品長度紀錄表」，並嘗試換算公尺與公分。</w:t>
            </w:r>
          </w:p>
        </w:tc>
      </w:tr>
      <w:tr w:rsidR="00EE4E36" w:rsidRPr="00C2223E" w14:paraId="68A065F1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1CB24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六、公尺與公分</w:t>
            </w:r>
          </w:p>
          <w:p w14:paraId="0150C184" w14:textId="580B0C4D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6-3</w:t>
            </w:r>
            <w:r w:rsidRPr="00EE4E36">
              <w:rPr>
                <w:rFonts w:ascii="標楷體" w:eastAsia="標楷體" w:hAnsi="標楷體" w:hint="eastAsia"/>
                <w:bCs/>
                <w:snapToGrid w:val="0"/>
                <w:sz w:val="20"/>
                <w:szCs w:val="20"/>
              </w:rPr>
              <w:t xml:space="preserve"> </w:t>
            </w: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長度的比較與計算、練習園地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3AE3D94A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3B443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N-2-11 長度：「公分」、「公尺」。實測、量感、估測與計算。單位換算。</w:t>
            </w:r>
          </w:p>
          <w:p w14:paraId="6D1670E2" w14:textId="58F75A03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S-2-3 直尺操作：測量長度。報讀公分數。指定長度之線段做圖。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042" w14:textId="2444FF9B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n-I-7 理解長度及其常用單位，並做實測、估測與計算。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EA0F9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1.能理解長度的遞移關係。</w:t>
            </w:r>
          </w:p>
          <w:p w14:paraId="3546204B" w14:textId="7A4224C1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2.透過實測培養量感，並進行估測。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8F813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5FA1C366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E51BF8D" w14:textId="5BD1F95E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215878C5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492AD3A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37F68FFF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69213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七、乘與加減兩步驟</w:t>
            </w:r>
          </w:p>
          <w:p w14:paraId="05C8B80E" w14:textId="161EA5AB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7-1 乘加問題、7-2 乘減問題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30C63E87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40599DBB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N-2-8 解題：兩步驟應用問題（加、減、乘）。加減混合、加與乘、減與乘之應用解題。不含併式。不含連乘。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2F0C" w14:textId="4904DCDC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n-I-5 在具體情境中，解決簡單兩步驟應用問題。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BA2A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1.先乘再加的兩步驟問題</w:t>
            </w:r>
          </w:p>
          <w:p w14:paraId="6C7DA39E" w14:textId="5687B9B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2.先乘再減的兩步驟問題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CA73B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24D83EAE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2AFAD072" w14:textId="16E94E30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0F694B0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43AB7F1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0175CCA6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1A7C22FD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78DC4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z w:val="20"/>
                <w:szCs w:val="20"/>
              </w:rPr>
              <w:t>七、乘與加減兩步驟、遊戲中學數學(二)</w:t>
            </w:r>
          </w:p>
          <w:p w14:paraId="7861842A" w14:textId="5F466E12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7-3 加乘問題、7-4 減乘問題、練習園地、遊戲中學數學（二）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2BF98886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058" w14:textId="1EF74A4F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N-2-8 解題：兩步驟應用問題（加、減、乘）。加減混合、加與乘、減與乘之應用解題。不含併式。不含連乘。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8B59" w14:textId="0FEA7312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n-I-5 在具體情境中，解決簡單兩步驟應用問題。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D401F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1.先加再乘的兩步驟問題</w:t>
            </w:r>
          </w:p>
          <w:p w14:paraId="67F9A4D4" w14:textId="1EA1C326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2.先減再乘的兩步驟問題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85322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262A2063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6F354E80" w14:textId="3929320F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7C7236D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BC65A21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029DA1DB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C5A63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八、年、月、日</w:t>
            </w:r>
          </w:p>
          <w:p w14:paraId="23F41BB4" w14:textId="64A45CDB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8-1 年和月、8-2 月和星期、8-3 天數和日期、練習園地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108B360C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47A520D5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N-2-1 時間：「年」、「月」、「星期」、「日」。理解所列時間單位之關係與約定。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3C4C" w14:textId="24E9673E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n-I-9 認識時刻與時間常用單位。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8387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1.認識年曆。</w:t>
            </w:r>
          </w:p>
          <w:p w14:paraId="5F0488E4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2.知道一年有12個月。</w:t>
            </w:r>
          </w:p>
          <w:p w14:paraId="4C046B2B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3.進行年和月的換算。</w:t>
            </w:r>
          </w:p>
          <w:p w14:paraId="60903061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4.認識一星期。</w:t>
            </w:r>
          </w:p>
          <w:p w14:paraId="169CD853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5.藉由查看年曆，認識大月、小月、平年、閏年。</w:t>
            </w:r>
          </w:p>
          <w:p w14:paraId="53FDE0B0" w14:textId="1A23AEE3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6.能看月曆，進行以日為單位的點算，解決生活問題。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8FFEC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1C7EE930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4DA198CD" w14:textId="4BC491DB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C59F8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  <w:p w14:paraId="4B6FDAA5" w14:textId="0DB47004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F39D9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1D23D48B" w14:textId="78FB2EB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使用線上簡報製作「我的月曆」，標記重要節日與活動。</w:t>
            </w:r>
          </w:p>
        </w:tc>
      </w:tr>
      <w:tr w:rsidR="00EE4E36" w:rsidRPr="00C2223E" w14:paraId="69795DEE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C3078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九、分裝與平分</w:t>
            </w:r>
          </w:p>
          <w:p w14:paraId="45E211AD" w14:textId="3B1C4D87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9-1 分裝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47D6F707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1CCFB038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N-2-9 解題：分裝與平分。以操作活動為主。除法前置經驗。理解分裝與平分之意義與方法。引導學生在解題過程，發現問題和乘法模式的關連。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5EE9" w14:textId="66A824AA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n-I-4 理解乘法的意義，熟練十十乘法，並初步進行分裝與平分的除法活動。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03A9" w14:textId="5B93832B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1.能在具體情境中，使用連減算式解決分裝問題，並記錄解題過程。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BFAA9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5D6C10C4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6E633D56" w14:textId="15CC1436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51300966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0DB5AF0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0B4CD7F7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27570699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877A9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九、分裝與平分</w:t>
            </w:r>
          </w:p>
          <w:p w14:paraId="333A62E9" w14:textId="75E3593F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9-2 平分、練習園地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2DE3B156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1316F601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N-2-9 解題：分裝與平分。以操作活動為主。除法前置經驗。理解分裝與平分之意義與方法。引導學生在解題過程，發現問題和乘法模式的關連。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72E83BF5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n-I-4 理解乘法的意義，熟練十十乘法，並初步進行分裝與平分的除法活動。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68B33" w14:textId="52511DAA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1.能在具體情境中，使用連減算式解決平分問題，並記錄解題過程。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BDFBF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4FF365D2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34B71ABD" w14:textId="4796156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63C03B1A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課綱:品德-4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337C84B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15416463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C69AC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十、認識分數</w:t>
            </w:r>
          </w:p>
          <w:p w14:paraId="50294649" w14:textId="506EDBBA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10-1</w:t>
            </w:r>
            <w:r w:rsidRPr="00EE4E36">
              <w:rPr>
                <w:rFonts w:ascii="標楷體" w:eastAsia="標楷體" w:hAnsi="標楷體" w:hint="eastAsia"/>
                <w:bCs/>
                <w:snapToGrid w:val="0"/>
                <w:sz w:val="20"/>
                <w:szCs w:val="20"/>
              </w:rPr>
              <w:t xml:space="preserve"> </w:t>
            </w: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等分、10-2</w:t>
            </w:r>
            <w:r w:rsidRPr="00EE4E36">
              <w:rPr>
                <w:rFonts w:ascii="標楷體" w:eastAsia="標楷體" w:hAnsi="標楷體" w:hint="eastAsia"/>
                <w:bCs/>
                <w:snapToGrid w:val="0"/>
                <w:sz w:val="20"/>
                <w:szCs w:val="20"/>
              </w:rPr>
              <w:t xml:space="preserve"> </w:t>
            </w: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二分之一和四分之一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47F04C28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68A66F59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 xml:space="preserve">N-2-10 </w:t>
            </w: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單位分數的認識：從等分配的活動（如摺紙）認識單部分為全部的「幾分之一」。知道日常語言「的一半」、「的二分之一」、「的四分之一」的溝通意義。在已等分割之格圖中，能說明一格為全部的「幾分之一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540A9AD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n-I-6 認識單位分數。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57CA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1.等分單一個物，認識等分的意義。</w:t>
            </w:r>
          </w:p>
          <w:p w14:paraId="109CE120" w14:textId="6DABBBDE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2.在連續量的情境中，認識分數二分之一、四分之一。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32B88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41B9F239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6D7534E8" w14:textId="158E4B41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0EE9A83A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課綱:品德-4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B985B6A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66F0E85E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0A4E862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7BEC3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十、認識分數</w:t>
            </w:r>
          </w:p>
          <w:p w14:paraId="7416A6B1" w14:textId="515DFCBB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10-3</w:t>
            </w:r>
            <w:r w:rsidRPr="00EE4E36">
              <w:rPr>
                <w:rFonts w:ascii="標楷體" w:eastAsia="標楷體" w:hAnsi="標楷體" w:hint="eastAsia"/>
                <w:bCs/>
                <w:snapToGrid w:val="0"/>
                <w:sz w:val="20"/>
                <w:szCs w:val="20"/>
              </w:rPr>
              <w:t xml:space="preserve"> </w:t>
            </w: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幾分之一、練習園地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1DB56D20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54281A46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 xml:space="preserve">N-2-10 </w:t>
            </w:r>
            <w:r w:rsidRPr="00EE4E36">
              <w:rPr>
                <w:rFonts w:ascii="標楷體" w:eastAsia="標楷體" w:hAnsi="標楷體"/>
                <w:sz w:val="20"/>
                <w:szCs w:val="20"/>
              </w:rPr>
              <w:t>單位分數的認識：從等分配的活動（如摺紙）認識單部分為全部的「幾分之一」。知道日常語言「的一半」、「的二分之一」、「的四分之一」的溝通意義。在已等分割之格圖中，能說明一格為全部的「幾分之一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8952" w14:textId="2184CB5E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 xml:space="preserve">n-I-6 </w:t>
            </w:r>
            <w:r w:rsidRPr="00EE4E36">
              <w:rPr>
                <w:rFonts w:ascii="標楷體" w:eastAsia="標楷體" w:hAnsi="標楷體"/>
                <w:sz w:val="20"/>
                <w:szCs w:val="20"/>
              </w:rPr>
              <w:t>認識單位分數。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DE4A" w14:textId="7E7AAA1D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1.在連續量的情境中，認識單位分數。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D19FD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373AD7B3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26E8C02" w14:textId="6771D13B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1474B12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課綱:品德-4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7FC8BC4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E4E36" w:rsidRPr="00C2223E" w14:paraId="0EE14FFF" w14:textId="77777777" w:rsidTr="00EE4E36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EE4E36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EE4E36" w:rsidRPr="00EC1092" w:rsidRDefault="00EE4E36" w:rsidP="00EE4E36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BF610" w14:textId="77777777" w:rsidR="00EE4E36" w:rsidRPr="00EE4E36" w:rsidRDefault="00EE4E36" w:rsidP="00EE4E36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學習加油讚(二)</w:t>
            </w:r>
          </w:p>
          <w:p w14:paraId="13345AA2" w14:textId="414BB0D5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綜合與應用、生活中找數學、看繪本學數學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0FCBC03C" w:rsidR="00EE4E36" w:rsidRPr="00EE4E36" w:rsidRDefault="00EE4E36" w:rsidP="00EE4E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數-E-B3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A8402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N-2-11 長度：「公分」、「公尺」。實測、量感、估測與計算。單位換算。</w:t>
            </w:r>
          </w:p>
          <w:p w14:paraId="56FCCF7F" w14:textId="40C6FBC5" w:rsidR="00EE4E36" w:rsidRPr="00EE4E36" w:rsidRDefault="00EE4E36" w:rsidP="00EE4E36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N-2-14 時間：「年」、「月」、「星期」、「日」。理解所列時間單位之關係與約定。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59381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n-I-7 理解長度及其常用單位，並做實測、估測與計算。</w:t>
            </w:r>
          </w:p>
          <w:p w14:paraId="3BB10D55" w14:textId="4CE874A9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sz w:val="20"/>
                <w:szCs w:val="20"/>
              </w:rPr>
              <w:t>n</w:t>
            </w:r>
            <w:r w:rsidRPr="00EE4E3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-I-9 </w:t>
            </w:r>
            <w:r w:rsidRPr="00EE4E36">
              <w:rPr>
                <w:rFonts w:ascii="標楷體" w:eastAsia="標楷體" w:hAnsi="標楷體"/>
                <w:sz w:val="20"/>
                <w:szCs w:val="20"/>
              </w:rPr>
              <w:t>認識時刻與時間常用單位。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04519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1.能在具體情境中，解決乘加兩步驟問題。</w:t>
            </w:r>
          </w:p>
          <w:p w14:paraId="2CF7916C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2.能使用連減算式解決平分問題，並記錄解題過程。</w:t>
            </w:r>
          </w:p>
          <w:p w14:paraId="30929EB2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3.能進行長度的合成與分解計算。</w:t>
            </w:r>
          </w:p>
          <w:p w14:paraId="03DEF0EE" w14:textId="77777777" w:rsidR="00EE4E36" w:rsidRPr="00EE4E36" w:rsidRDefault="00EE4E36" w:rsidP="00EE4E36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color w:val="000000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4.能查找月曆，點數天數。</w:t>
            </w:r>
          </w:p>
          <w:p w14:paraId="125959B0" w14:textId="1ACD7AE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/>
                <w:bCs/>
                <w:snapToGrid w:val="0"/>
                <w:sz w:val="20"/>
                <w:szCs w:val="20"/>
              </w:rPr>
              <w:t>5.能理解等分的意涵。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0E2B5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4F361E15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08D26652" w14:textId="6A2CEDC8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0FE9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  <w:p w14:paraId="358E39F5" w14:textId="77777777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法定:家庭-4</w:t>
            </w:r>
          </w:p>
          <w:p w14:paraId="0AABFFCE" w14:textId="2C523D74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755787B6" w:rsidR="00EE4E36" w:rsidRPr="00EE4E36" w:rsidRDefault="00EE4E36" w:rsidP="00EE4E3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E4E36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0AC8F" w14:textId="77777777" w:rsidR="00F35765" w:rsidRDefault="00F35765">
      <w:r>
        <w:separator/>
      </w:r>
    </w:p>
  </w:endnote>
  <w:endnote w:type="continuationSeparator" w:id="0">
    <w:p w14:paraId="292F5075" w14:textId="77777777" w:rsidR="00F35765" w:rsidRDefault="00F35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B8CC4" w14:textId="77777777" w:rsidR="00F35765" w:rsidRDefault="00F35765">
      <w:r>
        <w:rPr>
          <w:color w:val="000000"/>
        </w:rPr>
        <w:separator/>
      </w:r>
    </w:p>
  </w:footnote>
  <w:footnote w:type="continuationSeparator" w:id="0">
    <w:p w14:paraId="3D2BF773" w14:textId="77777777" w:rsidR="00F35765" w:rsidRDefault="00F35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2CC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86B52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1A7F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2CBA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2B6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0FFC"/>
    <w:rsid w:val="00EC3990"/>
    <w:rsid w:val="00EC600F"/>
    <w:rsid w:val="00ED42C6"/>
    <w:rsid w:val="00EE1ED8"/>
    <w:rsid w:val="00EE4E36"/>
    <w:rsid w:val="00EE4EB8"/>
    <w:rsid w:val="00EE5667"/>
    <w:rsid w:val="00EF07FB"/>
    <w:rsid w:val="00EF1727"/>
    <w:rsid w:val="00EF1D0C"/>
    <w:rsid w:val="00EF29C7"/>
    <w:rsid w:val="00EF5227"/>
    <w:rsid w:val="00F036FA"/>
    <w:rsid w:val="00F144C4"/>
    <w:rsid w:val="00F20F37"/>
    <w:rsid w:val="00F22BE3"/>
    <w:rsid w:val="00F233EC"/>
    <w:rsid w:val="00F32E7D"/>
    <w:rsid w:val="00F35765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1073</Words>
  <Characters>6121</Characters>
  <Application>Microsoft Office Word</Application>
  <DocSecurity>0</DocSecurity>
  <Lines>51</Lines>
  <Paragraphs>14</Paragraphs>
  <ScaleCrop>false</ScaleCrop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2026-05-25T08:24:00Z</dcterms:created>
  <dcterms:modified xsi:type="dcterms:W3CDTF">2026-05-25T08:24:00Z</dcterms:modified>
</cp:coreProperties>
</file>