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1C9163D2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FA69C1">
        <w:rPr>
          <w:rFonts w:ascii="標楷體" w:eastAsia="標楷體" w:hAnsi="標楷體" w:hint="eastAsia"/>
          <w:b/>
          <w:sz w:val="28"/>
          <w:szCs w:val="28"/>
          <w:u w:val="single"/>
        </w:rPr>
        <w:t>一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bookmarkStart w:id="0" w:name="_Hlk230607342"/>
      <w:r w:rsidR="00B42D8B">
        <w:rPr>
          <w:rFonts w:ascii="標楷體" w:eastAsia="標楷體" w:hAnsi="標楷體" w:cs="標楷體"/>
          <w:b/>
          <w:sz w:val="28"/>
          <w:szCs w:val="28"/>
        </w:rPr>
        <w:t>數學</w:t>
      </w:r>
      <w:r w:rsidR="00C046D6">
        <w:rPr>
          <w:rFonts w:ascii="標楷體" w:eastAsia="標楷體" w:hAnsi="標楷體" w:cs="標楷體"/>
          <w:b/>
          <w:sz w:val="28"/>
          <w:szCs w:val="28"/>
        </w:rPr>
        <w:t>領域</w:t>
      </w:r>
      <w:bookmarkEnd w:id="0"/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42D8B" w:rsidRPr="00C2223E" w14:paraId="3BAC8289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4719C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第一單元50以內的數</w:t>
            </w:r>
          </w:p>
          <w:p w14:paraId="1EF75107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活動一：數到50</w:t>
            </w:r>
          </w:p>
          <w:p w14:paraId="38E88714" w14:textId="10EC4DD7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活動二：2個、5個、10個一數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58B4C2E9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CF7C" w14:textId="69928E66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N-1-1 一百以內的數：含操作活動。用數表示多少與順序。結合數數、位值表徵、位值表。位值單位「個」和「十」。位值單位換算。認識0的位值意義。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9E70" w14:textId="2C914163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n-Ⅰ-1 理解一千以內數的位值結構，據以做為四則運算之基礎。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D7804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1.50以內數與量的數數與表徵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進行2、5、10個一數的活動。</w:t>
            </w:r>
          </w:p>
          <w:p w14:paraId="5B591916" w14:textId="56322059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.能用代表十、一的積木做數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用序數描述50以內數的順序與位置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比較50以內量的多少與數的大小。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50509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F8F150C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4243823" w14:textId="7F271A9D" w:rsidR="00B42D8B" w:rsidRPr="00B42D8B" w:rsidRDefault="00B42D8B" w:rsidP="00B42D8B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A53B4" w14:textId="7BA0FE0B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/>
                <w:sz w:val="20"/>
                <w:szCs w:val="20"/>
              </w:rPr>
              <w:t>課綱：生命</w:t>
            </w:r>
            <w:r w:rsidRPr="00B42D8B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B032D2B" w:rsidR="00B42D8B" w:rsidRPr="00B42D8B" w:rsidRDefault="00B42D8B" w:rsidP="00B42D8B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7492D115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CCDD4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第一單元50以內的數</w:t>
            </w:r>
          </w:p>
          <w:p w14:paraId="0250E1D6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活動三：表示數量</w:t>
            </w:r>
          </w:p>
          <w:p w14:paraId="73F47B79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活動四：排在第幾個</w:t>
            </w:r>
          </w:p>
          <w:p w14:paraId="043421B1" w14:textId="0531BBA9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活動五：比大小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6E78AC9C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6E91" w14:textId="04469BCD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N-1-1 一百以內的數：含操作活動。用數表示多少與順序。結合數數、位值表徵、位值表。位值單位「個」和「十」。位值單位換算。認識0的位值意義。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85B8" w14:textId="0AFA4200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n-Ⅰ-1 理解一千以內數的位值結構，據以做為四則運算之基礎。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2AEA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1.50以內數與量的數數與表徵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進行2、5、10個一數的活動。</w:t>
            </w:r>
          </w:p>
          <w:p w14:paraId="6CA6C3E6" w14:textId="2CE54DE4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.能用代表十、一的積木做數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用序數描述50以內數的順序與位置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比較50以內量的多少與數的大小。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46208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1301CD69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4B64983" w14:textId="4731FC6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F0346" w14:textId="76FFC7D9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/>
                <w:sz w:val="20"/>
                <w:szCs w:val="20"/>
              </w:rPr>
              <w:t>課綱：生命</w:t>
            </w:r>
            <w:r w:rsidRPr="00B42D8B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D53878C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0B0BF75F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94AEB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第二單元18以內的加法</w:t>
            </w:r>
          </w:p>
          <w:p w14:paraId="11EC1382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活動一：基本加法</w:t>
            </w:r>
          </w:p>
          <w:p w14:paraId="3527D107" w14:textId="28B518B4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活動二：7＋8等於8＋7嗎？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6D5506D3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81969" w14:textId="7777777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N-1-2 加法和減法：加法和減法的意義與應用。含「添加型」、「併加型」、「拿走型」、「比較型」等應用問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題。加法和減法算式。</w:t>
            </w:r>
          </w:p>
          <w:p w14:paraId="0ED973EB" w14:textId="4D43B0FA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N-1-3 基本加減法：以操作活動為主。以熟練為目標。指1到10之數與1到10之數的加法，及反向的減法計算。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6EFFC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n-Ⅰ-2 理解加法和減法的意義，熟練基本加減法並能流暢計算。</w:t>
            </w:r>
          </w:p>
          <w:p w14:paraId="7BA182BD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r-Ⅰ-1 學習數學語言中的運算符號、關係符號、算式約定。</w:t>
            </w:r>
          </w:p>
          <w:p w14:paraId="4740A4A9" w14:textId="7E2197F3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r-Ⅰ-2 認識加法和乘法的運算規律。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6728" w14:textId="7777777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1.透過合十的方法，解決18以內的加法計算。</w:t>
            </w:r>
          </w:p>
          <w:p w14:paraId="15F9BA45" w14:textId="4F704BB0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2.認識加法交換律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和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熟練基本加法。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F7F55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1648AF8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286B987F" w14:textId="0933EA38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1927" w14:textId="36E1292C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/>
                <w:sz w:val="20"/>
                <w:szCs w:val="20"/>
              </w:rPr>
              <w:t>課綱：法治</w:t>
            </w:r>
            <w:r w:rsidRPr="00B42D8B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4AA4943F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38359051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0E80B328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46CFC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第二單元18以內的加法</w:t>
            </w:r>
          </w:p>
          <w:p w14:paraId="79D5D1E4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活動三：加法算式的規律</w:t>
            </w:r>
          </w:p>
          <w:p w14:paraId="2F5CB97B" w14:textId="1AE20992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數學好好玩：尋找目標數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4FFF3DFF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12729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R-1-1 算式與符號：含加減算式中的數、加號、減號、等號。以說、讀、聽、寫、做檢驗學生的理解。適用於後續階段。</w:t>
            </w:r>
          </w:p>
          <w:p w14:paraId="438806C2" w14:textId="7C7825FC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R-1-2 兩數相加的順序不影響其和：加法交換律。可併入其他教學活動。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06EF4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  <w:p w14:paraId="54782AE0" w14:textId="362D4222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r-Ⅰ-2 認識加法和乘法的運算規律。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96BB" w14:textId="7777777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1.透過合十的方法，解決18以內的加法計算。</w:t>
            </w:r>
          </w:p>
          <w:p w14:paraId="2111AA85" w14:textId="6A1653E2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2.認識加法交換律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和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熟練基本加法。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28DFC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28CDAF20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3DC76D4F" w14:textId="75C4296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43FF" w14:textId="0914995D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/>
                <w:sz w:val="20"/>
                <w:szCs w:val="20"/>
              </w:rPr>
              <w:t>課綱：法治</w:t>
            </w:r>
            <w:r w:rsidRPr="00B42D8B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4C8B46C8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29D9E872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BA513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第三單元圖形與分類</w:t>
            </w:r>
          </w:p>
          <w:p w14:paraId="4218A371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活動一：形狀大小一樣的圖形</w:t>
            </w:r>
          </w:p>
          <w:p w14:paraId="61230AC2" w14:textId="46430236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活動二：排圖形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30FD9D80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60848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S-1-2 形體的操作：以操作活動為主。描繪、複製、拼貼、堆疊。</w:t>
            </w:r>
          </w:p>
          <w:p w14:paraId="4F93394E" w14:textId="32A8652F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D-1-1 簡單分類：以操作活動為主。能蒐集、分類、記錄、呈現日常生活物品，報讀、說明已處理好之分類。觀察分類的模式，知道同一組資料可有不同的分類方式。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574C77B9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s-Ⅰ-1 從操作活動，初步認識物體與常見幾何形體的幾何特徵。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E7535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1.認識形狀大小一樣的圖形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仿製簡單平面圖形(三角形、正方形、長方形、圓形)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依給定圖示，做簡單圖形的平面鋪設。</w:t>
            </w:r>
          </w:p>
          <w:p w14:paraId="4DC6E93F" w14:textId="73533EC1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能將同一資料依不同特徵做分類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做紀錄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與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報讀統計表。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B632D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6F8B3FA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2EEFAE3" w14:textId="7E1D56C2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0D602F08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/>
                <w:sz w:val="20"/>
                <w:szCs w:val="20"/>
              </w:rPr>
              <w:t>課綱：安全</w:t>
            </w:r>
            <w:r w:rsidRPr="00B42D8B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7B077820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5036A85B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09A07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第三單元圖形與分類</w:t>
            </w:r>
          </w:p>
          <w:p w14:paraId="4A91B5FD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活動三：分類活動</w:t>
            </w:r>
          </w:p>
          <w:p w14:paraId="5EA5686C" w14:textId="52FF94A2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活動四：做紀錄和統計表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43053872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B49AD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S-1-2 形體的操作：以操作活動為主。描繪、複製、拼貼、堆疊。</w:t>
            </w:r>
          </w:p>
          <w:p w14:paraId="4C503847" w14:textId="489642EB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D-1-1 簡單分類：以操作活動為主。能蒐集、分類、記錄、呈現日常生活物品，報讀、說明已處理好之分類。觀察分類的模式，知道同一組資料可有不同的分類方式。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555" w14:textId="4BD884DA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d-Ⅰ-1 認識分類的模式，能主動蒐集資料、分類、並做簡單的呈現與說明。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97B37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1.認識形狀大小一樣的圖形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仿製簡單平面圖形(三角形、正方形、長方形、圓形)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依給定圖示，做簡單圖形的平面鋪設。</w:t>
            </w:r>
          </w:p>
          <w:p w14:paraId="5B83FA0A" w14:textId="7AF8B2E3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能將同一資料依不同特徵做分類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做紀錄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與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報讀統計表。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5AAD7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227D7C4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11C3B81" w14:textId="2D8D55FE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0F3369AC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/>
                <w:sz w:val="20"/>
                <w:szCs w:val="20"/>
              </w:rPr>
              <w:t>課綱：安全</w:t>
            </w:r>
            <w:r w:rsidRPr="00B42D8B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C8DE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2E887A" w14:textId="0EE3BEEC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42D8B" w:rsidRPr="00C2223E" w14:paraId="20AFBB26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C3845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第四單元18以內的減法</w:t>
            </w:r>
          </w:p>
          <w:p w14:paraId="17C7A2C2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活動一：基本減法</w:t>
            </w:r>
          </w:p>
          <w:p w14:paraId="5CA80BE5" w14:textId="60BBB156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活動二：加加減減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59183E16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03E81" w14:textId="7777777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N-1-2 加法和減法：加法和減法的意義與應用。含「添加型」、「併加型」、「拿走型」、「比較型」等應用問題。加法和減法算式。</w:t>
            </w:r>
          </w:p>
          <w:p w14:paraId="046AFB00" w14:textId="7D0ADC30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N-1-3 基本加減法：以操作活動為主。以熟練為目標。指1到10之數與1到10之數的加法，及反向的減法計算。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0E66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  <w:p w14:paraId="172BDA50" w14:textId="2B9431A1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r-Ⅰ-1 學習數學語言中的運算符號、關係符號、算式約定。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32A48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1.解決18以內的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基本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減法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與比較型的減法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計算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透過比較型的情境判斷，解決18以內的加減應用問題。</w:t>
            </w:r>
          </w:p>
          <w:p w14:paraId="0862E218" w14:textId="5D59DC6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經驗減法算式的規律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熟練基本減法。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7315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3A2D7A0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4885A94" w14:textId="5936FDA6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7B949A60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/>
                <w:sz w:val="20"/>
                <w:szCs w:val="20"/>
              </w:rPr>
              <w:t>課綱：法治</w:t>
            </w:r>
            <w:r w:rsidRPr="00B42D8B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6B0E710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52A1B679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7ABAD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第四單元18以內的減法</w:t>
            </w:r>
          </w:p>
          <w:p w14:paraId="5DE1CD55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活動三：減法算式的規律</w:t>
            </w:r>
          </w:p>
          <w:p w14:paraId="3A8F2CA4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活動四：來玩減法心算卡</w:t>
            </w:r>
          </w:p>
          <w:p w14:paraId="2A974B30" w14:textId="21B06599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數學好好玩：金庫密碼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4CF93876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1736" w14:textId="3499843C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R-1-1 算式與符號：含加減算式中的數、加號、減號、等號。以說、讀、聽、寫、做檢驗學生的理解。適用於後續階段。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1D66" w14:textId="4F28FBD1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09C7E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1.解決18以內的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基本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減法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與比較型的減法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計算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透過比較型的情境判斷，解決18以內的加減應用問題。</w:t>
            </w:r>
          </w:p>
          <w:p w14:paraId="312FC765" w14:textId="27A065F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經驗減法算式的規律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熟練基本減法。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AB68D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71A0534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11014968" w14:textId="6C468EC1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3B75332E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/>
                <w:sz w:val="20"/>
                <w:szCs w:val="20"/>
              </w:rPr>
              <w:t>課綱：法治</w:t>
            </w:r>
            <w:r w:rsidRPr="00B42D8B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15D0AD7C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31BB9BB6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7A65B33C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1A69D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第五單元有多長</w:t>
            </w:r>
          </w:p>
          <w:p w14:paraId="4E9191E0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活動一：長度的比較(一)</w:t>
            </w:r>
          </w:p>
          <w:p w14:paraId="629F52AF" w14:textId="41962B19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活動二：長度的比較(二)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55E76781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03596" w14:textId="7777777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N-1-5 長度（同S-1-1）：以操作活動為主。初步認識、直接比較、間接比較（含個別單位）。</w:t>
            </w:r>
          </w:p>
          <w:p w14:paraId="02FB4F16" w14:textId="0024A05A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S-1-1 長度（同N-1-5）：以操作活動為主。初步認識、直接比較、間接比較（含個別單位）。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BD2E" w14:textId="5AA75B8A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n-Ⅰ-7 理解長度及其常用單位，並做實測、估測與計算。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A468F" w14:textId="7777777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1.能複製和記錄物件的長度，並做間接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、直接和個別單位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比較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。</w:t>
            </w:r>
          </w:p>
          <w:p w14:paraId="230784C7" w14:textId="1DA19473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.能利用個別單位做長度的合成分解活動。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25921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2322E50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27D8275" w14:textId="6A279F68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BD3C" w14:textId="6B31E43D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/>
                <w:sz w:val="20"/>
                <w:szCs w:val="20"/>
              </w:rPr>
              <w:t>課綱：</w:t>
            </w:r>
            <w:r w:rsidRPr="00B42D8B">
              <w:rPr>
                <w:rFonts w:eastAsia="標楷體" w:hint="eastAsia"/>
                <w:sz w:val="20"/>
                <w:szCs w:val="20"/>
              </w:rPr>
              <w:t>戶外</w:t>
            </w:r>
            <w:r w:rsidRPr="00B42D8B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D182ADA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1AEDFBE8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2A99FD5C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F1481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第五單元有多長</w:t>
            </w:r>
          </w:p>
          <w:p w14:paraId="762278B2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活動三：長度的加減</w:t>
            </w:r>
          </w:p>
          <w:p w14:paraId="5F05BD23" w14:textId="237D2AB8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數學小學堂：身體尺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10B0E915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1DE91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N-1-5 長度（同S-1-1）：以操作活動為主。初步認識、直接比較、間接比較（含個別單位）。</w:t>
            </w:r>
          </w:p>
          <w:p w14:paraId="7E71322C" w14:textId="3DA436EB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S-1-1 長度（同N-1-5）：以操作活動為主。初步認識、直接比較、間接比較（含個別單位）。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C2EF" w14:textId="0A4217C4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n-Ⅰ-7 理解長度及其常用單位，並做實測、估測與計算。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ACEC1" w14:textId="7777777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1.能複製和記錄物件的長度，並做間接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、直接和個別單位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比較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。</w:t>
            </w:r>
          </w:p>
          <w:p w14:paraId="00A93BE5" w14:textId="3FEA85B3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.能利用個別單位做長度的合成分解活動。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749EC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62BDB26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6B7756" w14:textId="5B82F04F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33239533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/>
                <w:sz w:val="20"/>
                <w:szCs w:val="20"/>
              </w:rPr>
              <w:t>課綱：</w:t>
            </w:r>
            <w:r w:rsidRPr="00B42D8B">
              <w:rPr>
                <w:rFonts w:eastAsia="標楷體" w:hint="eastAsia"/>
                <w:sz w:val="20"/>
                <w:szCs w:val="20"/>
              </w:rPr>
              <w:t>戶外</w:t>
            </w:r>
            <w:r w:rsidRPr="00B42D8B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029272ED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46B46580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A1EED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第六單元100以內的數</w:t>
            </w:r>
          </w:p>
          <w:p w14:paraId="14C121C6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活動一：往上數到100</w:t>
            </w:r>
          </w:p>
          <w:p w14:paraId="50395AD5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活動二：從100往下數</w:t>
            </w:r>
          </w:p>
          <w:p w14:paraId="14CAC1EA" w14:textId="435E762B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活動三：認識個位和十位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7BF2B55F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861E9" w14:textId="089F6467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N-1-1 一百以內的數：含操作活動。用數表示多少與順序。結合數數、位值表徵、位值表。位值單位「個」和「十」。位值單位換算。認識0的位值意義。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0EDB3" w14:textId="326C7E56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n-Ⅰ-1 理解一千以內數的位值結構，據以做為四則運算之基礎。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01C35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1.100以內數與量的數數與表徵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認識「個位」、「十位」的位名和位值，並進行位值單位的換算。</w:t>
            </w:r>
          </w:p>
          <w:p w14:paraId="4D2BE5DC" w14:textId="4637222D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比較100以內量的多少與數的大小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觀察並認識百數表的規律。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EDD98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3407C771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281E101A" w14:textId="297B0EDF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33D4C83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/>
                <w:sz w:val="20"/>
                <w:szCs w:val="20"/>
              </w:rPr>
              <w:t>課綱：環境</w:t>
            </w:r>
            <w:r w:rsidRPr="00B42D8B">
              <w:rPr>
                <w:rFonts w:eastAsia="標楷體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3839DC1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10B10B72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70996FEF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DA9DC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第六單元100以內的數</w:t>
            </w:r>
          </w:p>
          <w:p w14:paraId="79AA2021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活動四：比大小</w:t>
            </w:r>
          </w:p>
          <w:p w14:paraId="0E9F8F92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活動五：百數表</w:t>
            </w:r>
          </w:p>
          <w:p w14:paraId="60BC58C8" w14:textId="1A539800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數學好好玩：決戰100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20756776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D112" w14:textId="7EC522A4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N-1-1 一百以內的數：含操作活動。用數表示多少與順序。結合數數、位值表徵、位值表。位值單位「個」和「十」。位值單位換算。認識0的位值意義。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A284" w14:textId="797FA643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n-Ⅰ-1 理解一千以內數的位值結構，據以做為四則運算之基礎。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38DB0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1.100以內數與量的數數與表徵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認識「個位」、「十位」的位名和位值，並進行位值單位的換算。</w:t>
            </w:r>
          </w:p>
          <w:p w14:paraId="180D68EA" w14:textId="40CF82E3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比較100以內量的多少與數的大小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觀察並認識百數表的規律。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E849E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F024D14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57E8D02" w14:textId="7653F47F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61D0" w14:textId="2499C730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 w:hint="eastAsia"/>
                <w:sz w:val="20"/>
                <w:szCs w:val="20"/>
              </w:rPr>
              <w:t>課綱：環境</w:t>
            </w:r>
            <w:r w:rsidRPr="00B42D8B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DD28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46CF0B7E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42D8B" w:rsidRPr="00C2223E" w14:paraId="68A065F1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2085C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第七單元認識錢幣</w:t>
            </w:r>
          </w:p>
          <w:p w14:paraId="62D78856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活動一：認識1元、5元和10元</w:t>
            </w:r>
          </w:p>
          <w:p w14:paraId="0150C184" w14:textId="0196400F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活動二：認識50元和100元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14C81401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0E2" w14:textId="4DE070A2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N-1-4 解題：1元、5元、10元、50元、100元。以操作活動為主。數錢、換錢、找錢。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8042" w14:textId="65E97E54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n-Ⅰ-3 應用加法和減法的計算或估算於日常應用解題。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C785A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1.認識1元、5元、10元、50元和100元的錢幣幣值及換算。</w:t>
            </w:r>
          </w:p>
          <w:p w14:paraId="3546204B" w14:textId="21C1CB05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計數100元以內的錢幣組合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使用1元、5元、10元和50元的錢幣進行買賣活動。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AEB43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CF06C2A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E51BF8D" w14:textId="5E7266CA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6A0E" w14:textId="1AE38E11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 w:hint="eastAsia"/>
                <w:sz w:val="20"/>
                <w:szCs w:val="20"/>
              </w:rPr>
              <w:t>課綱：家庭</w:t>
            </w:r>
            <w:r w:rsidRPr="00B42D8B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52A91B64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37F68FFF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2E35B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第七單元認識錢幣</w:t>
            </w:r>
          </w:p>
          <w:p w14:paraId="2988E969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活動三：有多少元</w:t>
            </w:r>
          </w:p>
          <w:p w14:paraId="05C8B80E" w14:textId="046F2256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活動四：買東西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253BD2B5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2265" w14:textId="78AA1208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N-1-4 解題：1元、5元、10元、50元、100元。以操作活動為主。數錢、換錢、找錢。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2F0C" w14:textId="41DDAF0B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n-Ⅰ-3 應用加法和減法的計算或估算於日常應用解題。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D25DC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1.認識1元、5元、10元、50元和100元的錢幣幣值及換算。</w:t>
            </w:r>
          </w:p>
          <w:p w14:paraId="6C7DA39E" w14:textId="245227A4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2.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計數100元以內的錢幣組合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，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使用1元、5元、10元和50元的錢幣進行買賣活動。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0328F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0C07815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AFAD072" w14:textId="02CB9932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195D9595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 w:hint="eastAsia"/>
                <w:sz w:val="20"/>
                <w:szCs w:val="20"/>
              </w:rPr>
              <w:t>課綱：家庭</w:t>
            </w:r>
            <w:r w:rsidRPr="00B42D8B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79C61E82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0175CCA6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496828E6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21173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第八單元二位數的加減</w:t>
            </w:r>
          </w:p>
          <w:p w14:paraId="22444E62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活動一：加法計算(不進位)</w:t>
            </w:r>
          </w:p>
          <w:p w14:paraId="7861842A" w14:textId="317FC4C4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活動二：加法計算(進位)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2B952886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4B198" w14:textId="7777777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N-1-2 加法和減法：加法和減法的意義與應用。含「添加型」、「併加型」、「拿走型」、「比較型」等應用問題。加法和減法算式。</w:t>
            </w:r>
          </w:p>
          <w:p w14:paraId="4C2AD058" w14:textId="7A6DC1EC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N-1-3 基本加減法：以操作活動為主。以熟練為目標。指1到10之數與1到10之數的加法，及反向的減法計算。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4E820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  <w:p w14:paraId="21878B59" w14:textId="7019F255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r-Ⅰ-1 學習數學語言中的運算符號、關係符號、算式約定。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ABD46" w14:textId="7777777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1.能透過錢幣圖像，解決二位數的加減問題。</w:t>
            </w:r>
          </w:p>
          <w:p w14:paraId="67F9A4D4" w14:textId="6BAC13F9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2.能解決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100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以內的加法</w:t>
            </w: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、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減法計算。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B3D1D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5943DEE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6F354E80" w14:textId="23189660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17D82" w14:textId="196EE4CA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 w:hint="eastAsia"/>
                <w:sz w:val="20"/>
                <w:szCs w:val="20"/>
              </w:rPr>
              <w:t>課綱：多元</w:t>
            </w:r>
            <w:r w:rsidRPr="00B42D8B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07DA4D93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029DA1DB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26226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第八單元二位數的加減</w:t>
            </w:r>
          </w:p>
          <w:p w14:paraId="23F41BB4" w14:textId="494C341B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活動三：減法計算(不退位)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0C99C153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6CBA0" w14:textId="7777777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N-1-2 加法和減法：加法和減法的意義與應用。含「添加型」、「併加型」、「拿走型」、「比較型」等應用問題。加法和減法算式。</w:t>
            </w:r>
          </w:p>
          <w:p w14:paraId="7524D4E5" w14:textId="34BE6BB4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N-1-3 基本加減法：以操作活動為主。以熟練為目標。指1到10之數與1到10之數的加法，及反向的減法計算。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7C940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  <w:p w14:paraId="21083C4C" w14:textId="55506664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r-Ⅰ-1 學習數學語言中的運算符號、關係符號、算式約定。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997E1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1.能透過錢幣圖像，解決二位數的加減問題。</w:t>
            </w:r>
          </w:p>
          <w:p w14:paraId="53FDE0B0" w14:textId="53044F81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2.能解決100以內的減法計算。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A9381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8696BD1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4DA198CD" w14:textId="5F5A145B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2CEAA6C5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 w:hint="eastAsia"/>
                <w:sz w:val="20"/>
                <w:szCs w:val="20"/>
              </w:rPr>
              <w:t>課綱：多元</w:t>
            </w:r>
            <w:r w:rsidRPr="00B42D8B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8149FFC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69795DEE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7A3F3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第八單元二位數的加減</w:t>
            </w:r>
          </w:p>
          <w:p w14:paraId="45E211AD" w14:textId="0BF9507C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活動四：減法計算(退位)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437C01A4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C333B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N-1-2 加法和減法：加法和減法的意義與應用。含「添加型」、「併加型」、「拿走型」、「比較型」等應用問題。加法和減法算式。</w:t>
            </w:r>
          </w:p>
          <w:p w14:paraId="2B54B3A4" w14:textId="0AD64204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N-1-3 基本加減法：以操作活動為主。以熟練為目標。指1到10之數與1到10之數的加法，及反向的減法計算。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5EE9" w14:textId="598E2F9F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n-Ⅰ-2 理解加法和減法的意義，熟練基本加減法並能流暢計算。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9C7D1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1.能透過錢幣圖像，解決二位數的加減問題。</w:t>
            </w:r>
          </w:p>
          <w:p w14:paraId="1D5203A9" w14:textId="00836FA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2.能解決100以內的減法計算。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63527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7C1F5A1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6E633D56" w14:textId="16F900E0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38E581BD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 w:hint="eastAsia"/>
                <w:sz w:val="20"/>
                <w:szCs w:val="20"/>
              </w:rPr>
              <w:t>課綱：多元</w:t>
            </w:r>
            <w:r w:rsidRPr="00B42D8B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45D50C0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0B4CD7F7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3BF5C9CF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68B94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第九單元幾月幾日星期幾</w:t>
            </w:r>
          </w:p>
          <w:p w14:paraId="333A62E9" w14:textId="0F15A8DA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活動一：認識日曆和月曆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6273B39B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181007E0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N-1-6 日常時間用語：以操作活動為主。簡單日期報讀「幾月幾日」；「明天」、「今天」、「昨天」；「上午」、「中午」、「下午」、「晚上」。簡單時刻報讀「整點」與「半點」。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4CDD23F8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n-Ⅰ-9 認識時刻與時間常用單位。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6D84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1.認識及報讀日曆、月曆和年曆、今天、明天和昨天的用語及相互關係。</w:t>
            </w:r>
          </w:p>
          <w:p w14:paraId="6F268B33" w14:textId="16D61BA0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2.能比較同一年中不同日期的先後順序。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982BF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399A537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34B71ABD" w14:textId="786401EC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444275F7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 w:hint="eastAsia"/>
                <w:sz w:val="20"/>
                <w:szCs w:val="20"/>
              </w:rPr>
              <w:t>課綱：生涯</w:t>
            </w:r>
            <w:r w:rsidRPr="00B42D8B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DC94C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D86E6B1" w14:textId="6D3026B9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B42D8B" w:rsidRPr="00C2223E" w14:paraId="15416463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B6DFA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第九單元幾月幾日星期幾</w:t>
            </w:r>
          </w:p>
          <w:p w14:paraId="50294649" w14:textId="1B06EC6F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活動二：日期的先後順序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3B081585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4FE0F110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N-1-6 日常時間用語：以操作活動為主。簡單日期報讀「幾月幾日」；「明天」、「今天」、「昨天」；「上午」、「中午」、「下午」、「晚上」。簡單時刻報讀「整點」與「半點」。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4EBE8FDF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n-Ⅰ-9 認識時刻與時間常用單位。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50C0C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1.認識及報讀日曆、月曆和年曆、今天、明天和昨天的用語及相互關係。</w:t>
            </w:r>
          </w:p>
          <w:p w14:paraId="109CE120" w14:textId="0A2BD23F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2.能比較同一年中不同日期的先後順序。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633E4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0019CD3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6D7534E8" w14:textId="38EA332E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00874C61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 w:hint="eastAsia"/>
                <w:sz w:val="20"/>
                <w:szCs w:val="20"/>
              </w:rPr>
              <w:t>課綱：生涯</w:t>
            </w:r>
            <w:r w:rsidRPr="00B42D8B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22CF94A0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66F0E85E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5F4BE443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FAFE3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第九單元幾月幾日星期幾</w:t>
            </w:r>
          </w:p>
          <w:p w14:paraId="7416A6B1" w14:textId="3ADB8AC8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活動二：日期的先後順序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13809BD1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D4A5" w14:textId="69BC8B09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N-1-6 日常時間用語：以操作活動為主。簡單日期報讀「幾月幾日」；「明天」、「今天」、「昨天」；「上午」、「中午」、「下午」、「晚上」。簡單時刻報讀「整點」與「半點」。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8952" w14:textId="7CCBF048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n-Ⅰ-9 認識時刻與時間常用單位。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DF4D1" w14:textId="77777777" w:rsidR="00B42D8B" w:rsidRPr="00B42D8B" w:rsidRDefault="00B42D8B" w:rsidP="00B42D8B">
            <w:pPr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1.認識及報讀日曆、月曆和年曆、今天、明天和昨天的用語及相互關係。</w:t>
            </w:r>
          </w:p>
          <w:p w14:paraId="293ADE4A" w14:textId="1635C248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2.能比較同一年中不同日期的先後順序。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1ED72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C6F05EE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526E8C02" w14:textId="7A435B4A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26235688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 w:hint="eastAsia"/>
                <w:sz w:val="20"/>
                <w:szCs w:val="20"/>
              </w:rPr>
              <w:t>課綱：生涯</w:t>
            </w:r>
            <w:r w:rsidRPr="00B42D8B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6AE26CED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B42D8B" w:rsidRPr="00C2223E" w14:paraId="0EE14FFF" w14:textId="77777777" w:rsidTr="00B42D8B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B42D8B" w:rsidRPr="00EC1092" w:rsidRDefault="00B42D8B" w:rsidP="00B42D8B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4F52D" w14:textId="77777777" w:rsidR="00B42D8B" w:rsidRPr="00B42D8B" w:rsidRDefault="00B42D8B" w:rsidP="00B42D8B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生活中的數學</w:t>
            </w:r>
          </w:p>
          <w:p w14:paraId="13345AA2" w14:textId="318E8961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買玩具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5CA9FCA1" w:rsidR="00B42D8B" w:rsidRPr="00B42D8B" w:rsidRDefault="00B42D8B" w:rsidP="00B42D8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02C07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N-1-4 解題：1元、5元、10元、50元、100元。以操作活動為主。數錢、換錢、找錢。</w:t>
            </w:r>
          </w:p>
          <w:p w14:paraId="56FCCF7F" w14:textId="1935E130" w:rsidR="00B42D8B" w:rsidRPr="00B42D8B" w:rsidRDefault="00B42D8B" w:rsidP="00B42D8B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N-1-6 日常時間用語：以操作活動為主。簡單日期報讀「幾月幾日」；「明天」、「今天」、「昨天」；「上午」、「中午」、「下午」、「晚上」。簡單時刻報讀「整點」與「半點」。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4EEBD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n-Ⅰ-3 應用加法和減法的計算或估算於日常應用解題。</w:t>
            </w:r>
          </w:p>
          <w:p w14:paraId="3BB10D55" w14:textId="1BE79F48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n-Ⅰ-9 認識時刻與時間常用單位。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7DA12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1.使用1元、5元、10元和50元的錢幣進行買賣活動。</w:t>
            </w:r>
          </w:p>
          <w:p w14:paraId="125959B0" w14:textId="3A55EF62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.認識及報讀日曆、月曆和年曆。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90867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47C409FF" w14:textId="77777777" w:rsidR="00B42D8B" w:rsidRPr="00B42D8B" w:rsidRDefault="00B42D8B" w:rsidP="00B42D8B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□實作評量</w:t>
            </w:r>
          </w:p>
          <w:p w14:paraId="08D26652" w14:textId="46C0466A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74AF97A3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eastAsia="標楷體" w:hint="eastAsia"/>
                <w:sz w:val="20"/>
                <w:szCs w:val="20"/>
              </w:rPr>
              <w:t>課綱：家庭</w:t>
            </w:r>
            <w:r w:rsidRPr="00B42D8B">
              <w:rPr>
                <w:rFonts w:eastAsia="標楷體" w:hint="eastAsia"/>
                <w:sz w:val="20"/>
                <w:szCs w:val="20"/>
              </w:rPr>
              <w:t>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54948C9B" w:rsidR="00B42D8B" w:rsidRPr="00B42D8B" w:rsidRDefault="00B42D8B" w:rsidP="00B42D8B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2D8B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D4418" w14:textId="77777777" w:rsidR="004156EC" w:rsidRDefault="004156EC">
      <w:r>
        <w:separator/>
      </w:r>
    </w:p>
  </w:endnote>
  <w:endnote w:type="continuationSeparator" w:id="0">
    <w:p w14:paraId="2410D4AA" w14:textId="77777777" w:rsidR="004156EC" w:rsidRDefault="00415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A6045" w14:textId="77777777" w:rsidR="004156EC" w:rsidRDefault="004156EC">
      <w:r>
        <w:rPr>
          <w:color w:val="000000"/>
        </w:rPr>
        <w:separator/>
      </w:r>
    </w:p>
  </w:footnote>
  <w:footnote w:type="continuationSeparator" w:id="0">
    <w:p w14:paraId="53FA8632" w14:textId="77777777" w:rsidR="004156EC" w:rsidRDefault="00415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11E7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56E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1568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4A84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39E3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573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2D8B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46D6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876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1051</Words>
  <Characters>5993</Characters>
  <Application>Microsoft Office Word</Application>
  <DocSecurity>0</DocSecurity>
  <Lines>49</Lines>
  <Paragraphs>14</Paragraphs>
  <ScaleCrop>false</ScaleCrop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2026-05-25T05:20:00Z</dcterms:created>
  <dcterms:modified xsi:type="dcterms:W3CDTF">2026-05-25T05:20:00Z</dcterms:modified>
</cp:coreProperties>
</file>