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2C16E984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5B3BD3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部定課程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【</w:t>
      </w:r>
      <w:bookmarkStart w:id="0" w:name="_GoBack"/>
      <w:r w:rsidR="00A83E07">
        <w:rPr>
          <w:rFonts w:ascii="DFKai-SB" w:eastAsia="DFKai-SB" w:hAnsi="DFKai-SB" w:cs="DFKai-SB" w:hint="eastAsia"/>
          <w:b/>
          <w:sz w:val="28"/>
          <w:szCs w:val="28"/>
        </w:rPr>
        <w:t>英語</w:t>
      </w:r>
      <w:bookmarkEnd w:id="0"/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2316"/>
        <w:gridCol w:w="1464"/>
        <w:gridCol w:w="1626"/>
        <w:gridCol w:w="1611"/>
        <w:gridCol w:w="1916"/>
        <w:gridCol w:w="1639"/>
        <w:gridCol w:w="1737"/>
        <w:gridCol w:w="1820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A83E07" w:rsidRPr="00C2223E" w14:paraId="400046C1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EC18A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字母拼讀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、數字</w:t>
            </w:r>
          </w:p>
          <w:p w14:paraId="19159C96" w14:textId="1F03B396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Get Ready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52E6920E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239EF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◎Ab-Ⅱ-4 </w:t>
            </w:r>
            <w:r w:rsidRPr="00A83E0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3AAB06AE" w14:textId="4105826E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◎Ac-Ⅱ-2 </w:t>
            </w:r>
            <w:r w:rsidRPr="00A83E0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3189E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1-Ⅱ-2 </w:t>
            </w:r>
            <w:r w:rsidRPr="00A83E07">
              <w:rPr>
                <w:rFonts w:eastAsia="DFKai-SB"/>
                <w:sz w:val="20"/>
                <w:szCs w:val="20"/>
              </w:rPr>
              <w:t>能聽辨英語的子音、母音及其基本的組合。</w:t>
            </w:r>
          </w:p>
          <w:p w14:paraId="4E2C0C10" w14:textId="19744802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◎1-Ⅱ-7 </w:t>
            </w:r>
            <w:r w:rsidRPr="00A83E07">
              <w:rPr>
                <w:rFonts w:eastAsia="DFKai-SB"/>
                <w:sz w:val="20"/>
                <w:szCs w:val="20"/>
              </w:rPr>
              <w:t>能聽懂課堂中所學的字詞。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BA1F9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1.能聽辨短母音a及長母音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a_e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的差別。</w:t>
            </w:r>
          </w:p>
          <w:p w14:paraId="0AD7AD43" w14:textId="2401C784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2.能運用發音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規則拼念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DE088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2BB9759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1EA8F4" w14:textId="01AA184A" w:rsidR="00A83E07" w:rsidRPr="00A83E07" w:rsidRDefault="00A83E07" w:rsidP="00A83E07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75727205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A83E07" w:rsidRPr="00A83E07" w:rsidRDefault="00A83E07" w:rsidP="00A83E07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67A579F4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8B27C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天氣</w:t>
            </w:r>
          </w:p>
          <w:p w14:paraId="408C3809" w14:textId="0BD40748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1 The Big Wind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7B7579CC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A4162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Ac-Ⅱ-3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。</w:t>
            </w:r>
          </w:p>
          <w:p w14:paraId="050230F2" w14:textId="2A6B2804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B-Ⅱ-1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CD84D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◎1-Ⅱ-9 </w:t>
            </w:r>
            <w:r w:rsidRPr="00A83E07">
              <w:rPr>
                <w:rFonts w:eastAsia="DFKai-SB"/>
                <w:sz w:val="20"/>
                <w:szCs w:val="20"/>
              </w:rPr>
              <w:t>能聽懂簡易的日常生活用語。</w:t>
            </w:r>
          </w:p>
          <w:p w14:paraId="401C5BC7" w14:textId="20B2D838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1-Ⅱ-10 </w:t>
            </w:r>
            <w:r w:rsidRPr="00A83E07">
              <w:rPr>
                <w:rFonts w:eastAsia="DFKai-SB"/>
                <w:sz w:val="20"/>
                <w:szCs w:val="20"/>
              </w:rPr>
              <w:t>能聽懂簡易句型的句子。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D86F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1.能熟練本課字彙cloudy, rainy, sunny, windy, cold, hot。</w:t>
            </w:r>
          </w:p>
          <w:p w14:paraId="1AF9AD0C" w14:textId="0386FCEF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聽懂並能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應用本課主要句型：How’s the weather? It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’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s sunny.。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A90F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F0F784C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707155" w14:textId="5F86B8E6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4E703FB9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6F7E9AE1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6E197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天氣</w:t>
            </w:r>
          </w:p>
          <w:p w14:paraId="0B49DF06" w14:textId="2FC94F00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1 The Big Wind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684E155E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1A92F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◎Ab-Ⅱ-4 </w:t>
            </w:r>
            <w:r w:rsidRPr="00A83E0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3CCB7B0E" w14:textId="6E04336F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◎Ac-Ⅱ-2 </w:t>
            </w:r>
            <w:r w:rsidRPr="00A83E0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408D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◎2-Ⅱ-3 </w:t>
            </w:r>
            <w:r w:rsidRPr="00A83E07">
              <w:rPr>
                <w:rFonts w:eastAsia="DFKai-SB"/>
                <w:sz w:val="20"/>
                <w:szCs w:val="20"/>
              </w:rPr>
              <w:t>能說出課堂中所學的字詞。</w:t>
            </w:r>
          </w:p>
          <w:p w14:paraId="653CA18C" w14:textId="5C774015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Cambria Math" w:eastAsia="DFKai-SB" w:hAnsi="Cambria Math" w:cs="Cambria Math"/>
                <w:sz w:val="20"/>
                <w:szCs w:val="20"/>
              </w:rPr>
              <w:t>◎</w:t>
            </w:r>
            <w:r w:rsidRPr="00A83E07">
              <w:rPr>
                <w:rFonts w:eastAsia="DFKai-SB"/>
                <w:sz w:val="20"/>
                <w:szCs w:val="20"/>
              </w:rPr>
              <w:t xml:space="preserve">2-Ⅱ-5 </w:t>
            </w:r>
            <w:r w:rsidRPr="00A83E07">
              <w:rPr>
                <w:rFonts w:eastAsia="DFKai-SB"/>
                <w:sz w:val="20"/>
                <w:szCs w:val="20"/>
              </w:rPr>
              <w:t>能使用簡易的日常生活用語。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A731D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1.能聽懂故事並朗讀本課故事內容。</w:t>
            </w:r>
          </w:p>
          <w:p w14:paraId="620E736A" w14:textId="15CEE080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2.能認真聽講並參與班級討論。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0E58D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9331728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F6E9780" w14:textId="780C3790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07BC8DF2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00B689DF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05352B0C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0BF8D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天氣</w:t>
            </w:r>
          </w:p>
          <w:p w14:paraId="34AA5F40" w14:textId="5E1168B3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1 The Big Wind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2CE7F3E9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20028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Ac-Ⅱ-3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。</w:t>
            </w:r>
          </w:p>
          <w:p w14:paraId="45DA1696" w14:textId="5C1CE688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B-Ⅱ-1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5BFCD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◎2-Ⅱ-5 </w:t>
            </w:r>
            <w:r w:rsidRPr="00A83E07">
              <w:rPr>
                <w:rFonts w:eastAsia="DFKai-SB"/>
                <w:sz w:val="20"/>
                <w:szCs w:val="20"/>
              </w:rPr>
              <w:t>能使用簡易的日常生活用語。</w:t>
            </w:r>
          </w:p>
          <w:p w14:paraId="5AA1454B" w14:textId="656BE3C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◎2-Ⅱ-6 </w:t>
            </w:r>
            <w:r w:rsidRPr="00A83E07">
              <w:rPr>
                <w:rFonts w:eastAsia="DFKai-SB"/>
                <w:sz w:val="20"/>
                <w:szCs w:val="20"/>
              </w:rPr>
              <w:t>能以正確的發音及適切的語調說出</w:t>
            </w:r>
            <w:r w:rsidRPr="00A83E07">
              <w:rPr>
                <w:rFonts w:eastAsia="DFKai-SB"/>
                <w:sz w:val="20"/>
                <w:szCs w:val="20"/>
              </w:rPr>
              <w:lastRenderedPageBreak/>
              <w:t>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6E45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1.能聽辨短母音e及長母音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e_e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的差別。</w:t>
            </w:r>
          </w:p>
          <w:p w14:paraId="77EC2F0D" w14:textId="161E36CB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2.能運用發音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規則拼念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4F1B8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DDA1302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AD5F9A3" w14:textId="62181488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50D89952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51B1F22D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3C1225B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AEA4A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時間</w:t>
            </w:r>
          </w:p>
          <w:p w14:paraId="1D0CCB66" w14:textId="5E7AF664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2 Going Back Home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1A10F9C6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1FD1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◎Ab-Ⅱ-4 </w:t>
            </w:r>
            <w:r w:rsidRPr="00A83E0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52927716" w14:textId="6DBF54B0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◎Ac-Ⅱ-2 </w:t>
            </w:r>
            <w:r w:rsidRPr="00A83E0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D46F6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◎3-Ⅱ-2 </w:t>
            </w:r>
            <w:r w:rsidRPr="00A83E07">
              <w:rPr>
                <w:rFonts w:eastAsia="DFKai-SB"/>
                <w:sz w:val="20"/>
                <w:szCs w:val="20"/>
              </w:rPr>
              <w:t>能辨識課堂中所學的字詞。</w:t>
            </w:r>
          </w:p>
          <w:p w14:paraId="57EF5B5C" w14:textId="09483E9C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◎3-Ⅱ-3 </w:t>
            </w:r>
            <w:r w:rsidRPr="00A83E07">
              <w:rPr>
                <w:rFonts w:eastAsia="DFKai-SB"/>
                <w:sz w:val="20"/>
                <w:szCs w:val="20"/>
              </w:rPr>
              <w:t>能看懂課堂中所學的句子。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B1D6C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1.能熟練本課字彙fifteen, twenty,</w:t>
            </w:r>
          </w:p>
          <w:p w14:paraId="6664925F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twenty-five, thirty, forty, fifty。</w:t>
            </w:r>
          </w:p>
          <w:p w14:paraId="1490C67F" w14:textId="3B50340F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聽懂並能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應用本課主要句型：What time is it? It’s twelve 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o’clock./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It’s twelve thirty.。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2EC8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D9892AF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1BA319" w14:textId="41403038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5686BCB8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205E186F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34FE357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94191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時間</w:t>
            </w:r>
          </w:p>
          <w:p w14:paraId="3E727B8C" w14:textId="037521DC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2 Going Back Home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10666E5E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0359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Ac-Ⅱ-3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。</w:t>
            </w:r>
          </w:p>
          <w:p w14:paraId="4B5C5590" w14:textId="31731CC3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B-Ⅱ-1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8E34E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4-Ⅱ-3 </w:t>
            </w:r>
            <w:r w:rsidRPr="00A83E07">
              <w:rPr>
                <w:rFonts w:eastAsia="DFKai-SB"/>
                <w:sz w:val="20"/>
                <w:szCs w:val="20"/>
              </w:rPr>
              <w:t>能臨摹抄寫課堂中所學的字詞。</w:t>
            </w:r>
          </w:p>
          <w:p w14:paraId="304B6149" w14:textId="4F0524FD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4-Ⅱ-4 </w:t>
            </w:r>
            <w:r w:rsidRPr="00A83E07">
              <w:rPr>
                <w:rFonts w:eastAsia="DFKai-SB"/>
                <w:sz w:val="20"/>
                <w:szCs w:val="20"/>
              </w:rPr>
              <w:t>能臨摹抄寫課堂中所學的句子。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049D0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1.能聽懂故事並朗讀本課故事內容。</w:t>
            </w:r>
          </w:p>
          <w:p w14:paraId="56DFFD8B" w14:textId="750C944A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2.能認真聽講並參與班級討論。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2DC77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5D08232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A0E9708" w14:textId="2B1F7E26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7237444E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A83E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410E4ACC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A83E07" w:rsidRPr="00C2223E" w14:paraId="7E8BA877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FD7E3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時間</w:t>
            </w:r>
          </w:p>
          <w:p w14:paraId="52976DC4" w14:textId="04F9F7BC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2 Going Back Home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46933169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58EA1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◎Ab-Ⅱ-4 </w:t>
            </w:r>
            <w:r w:rsidRPr="00A83E0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38DC17C4" w14:textId="5C7D8D2E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◎Ac-Ⅱ-2 </w:t>
            </w:r>
            <w:r w:rsidRPr="00A83E0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7836B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◎5-Ⅱ-2 </w:t>
            </w:r>
            <w:r w:rsidRPr="00A83E07">
              <w:rPr>
                <w:rFonts w:eastAsia="DFKai-SB"/>
                <w:sz w:val="20"/>
                <w:szCs w:val="20"/>
              </w:rPr>
              <w:t>在聽讀時，能辨識書本中相對應的書寫文字。</w:t>
            </w:r>
          </w:p>
          <w:p w14:paraId="6E889B15" w14:textId="181984BA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◎5-Ⅱ-3 </w:t>
            </w:r>
            <w:r w:rsidRPr="00A83E07">
              <w:rPr>
                <w:rFonts w:eastAsia="DFKai-SB"/>
                <w:sz w:val="20"/>
                <w:szCs w:val="20"/>
              </w:rPr>
              <w:t>能以正確的發音及適切的速度朗讀簡易句型的句子。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48B3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1.能樂於與班上同學進行口語練習。</w:t>
            </w:r>
          </w:p>
          <w:p w14:paraId="09B26F84" w14:textId="7396D9F5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聽懂並應用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本課生活用語：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Listen!/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Great!。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FB5E4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9B1E18B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D6CCA3C" w14:textId="282652AF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613EDE76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09B48B95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77191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時間</w:t>
            </w:r>
          </w:p>
          <w:p w14:paraId="7114D88A" w14:textId="7DECC181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2 Going Back Home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6CCC70E6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0CBDC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Ac-Ⅱ-3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。</w:t>
            </w:r>
          </w:p>
          <w:p w14:paraId="47F765E8" w14:textId="37E99F4C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B-Ⅱ-1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4BA4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1-Ⅱ-2 </w:t>
            </w:r>
            <w:r w:rsidRPr="00A83E07">
              <w:rPr>
                <w:rFonts w:eastAsia="DFKai-SB"/>
                <w:sz w:val="20"/>
                <w:szCs w:val="20"/>
              </w:rPr>
              <w:t>能聽辨英語的子音、母音及其基本的組合。</w:t>
            </w:r>
          </w:p>
          <w:p w14:paraId="790D55C9" w14:textId="49A998A3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◎9-Ⅱ-1 </w:t>
            </w:r>
            <w:r w:rsidRPr="00A83E07">
              <w:rPr>
                <w:rFonts w:eastAsia="DFKai-SB"/>
                <w:sz w:val="20"/>
                <w:szCs w:val="20"/>
              </w:rPr>
              <w:t>能夠將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做簡易歸類。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FB8BF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1.能聽辨短母音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i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及長母音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i_e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的差別。</w:t>
            </w:r>
          </w:p>
          <w:p w14:paraId="0FA0FE6D" w14:textId="0EAF7C2A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2.能運用發音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規則拼念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428C3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3ACA612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E4D5F8F" w14:textId="316BC33A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0E2D54E0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73E32188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AD131C3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A78D8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中外節慶：萬聖節、複習第一、第二課內容</w:t>
            </w:r>
          </w:p>
          <w:p w14:paraId="0053533C" w14:textId="72BAA9F1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Culture &amp; 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Festivals∣Halloween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, Review 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3F69A608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1EEC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◎Ab-Ⅱ-1 </w:t>
            </w:r>
            <w:r w:rsidRPr="00A83E07">
              <w:rPr>
                <w:rFonts w:eastAsia="DFKai-SB"/>
                <w:sz w:val="20"/>
                <w:szCs w:val="20"/>
              </w:rPr>
              <w:t>子音、母音及其組合。</w:t>
            </w:r>
          </w:p>
          <w:p w14:paraId="5E5ED6AD" w14:textId="12540C58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◎Ab-Ⅱ-4 </w:t>
            </w:r>
            <w:r w:rsidRPr="00A83E0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F2971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◎1-Ⅱ-4 </w:t>
            </w:r>
            <w:r w:rsidRPr="00A83E07">
              <w:rPr>
                <w:rFonts w:eastAsia="DFKai-SB"/>
                <w:sz w:val="20"/>
                <w:szCs w:val="20"/>
              </w:rPr>
              <w:t>能聽辨句子的語調。</w:t>
            </w:r>
          </w:p>
          <w:p w14:paraId="775EA050" w14:textId="368598D6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Cambria Math" w:eastAsia="DFKai-SB" w:hAnsi="Cambria Math" w:cs="Cambria Math"/>
                <w:sz w:val="20"/>
                <w:szCs w:val="20"/>
              </w:rPr>
              <w:t>◎</w:t>
            </w:r>
            <w:r w:rsidRPr="00A83E07">
              <w:rPr>
                <w:rFonts w:eastAsia="DFKai-SB"/>
                <w:sz w:val="20"/>
                <w:szCs w:val="20"/>
              </w:rPr>
              <w:t xml:space="preserve">1-Ⅱ-7 </w:t>
            </w:r>
            <w:r w:rsidRPr="00A83E07">
              <w:rPr>
                <w:rFonts w:eastAsia="DFKai-SB"/>
                <w:sz w:val="20"/>
                <w:szCs w:val="20"/>
              </w:rPr>
              <w:t>能聽懂課堂中所學的字詞。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D2D9C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1.能認識萬聖節的習俗及相關用語。</w:t>
            </w:r>
          </w:p>
          <w:p w14:paraId="04391DF1" w14:textId="3ACBB814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2.能了解萬聖節的相關單字。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CD03F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81DC1FF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E3E6A37" w14:textId="28A84DEC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5BC21AFE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2B8BDDB2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66EBF50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F16C8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複習第一、第二課內容</w:t>
            </w:r>
          </w:p>
          <w:p w14:paraId="7C37843C" w14:textId="0E39CC14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Review 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4FAD9C0A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8FC9D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◎Ac-Ⅱ-1 </w:t>
            </w:r>
            <w:r w:rsidRPr="00A83E07">
              <w:rPr>
                <w:rFonts w:eastAsia="DFKai-SB"/>
                <w:sz w:val="20"/>
                <w:szCs w:val="20"/>
              </w:rPr>
              <w:t>簡易的教室用語。</w:t>
            </w:r>
          </w:p>
          <w:p w14:paraId="349AE967" w14:textId="43BFD319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◎Ac-Ⅱ-2 </w:t>
            </w:r>
            <w:r w:rsidRPr="00A83E0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89E5D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◎1-Ⅱ-8 </w:t>
            </w:r>
            <w:r w:rsidRPr="00A83E07">
              <w:rPr>
                <w:rFonts w:eastAsia="DFKai-SB"/>
                <w:sz w:val="20"/>
                <w:szCs w:val="20"/>
              </w:rPr>
              <w:t>能聽懂簡易的教室用語。</w:t>
            </w:r>
          </w:p>
          <w:p w14:paraId="35F8E02C" w14:textId="68101639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◎1-Ⅱ-9 </w:t>
            </w:r>
            <w:r w:rsidRPr="00A83E07">
              <w:rPr>
                <w:rFonts w:eastAsia="DFKai-SB"/>
                <w:sz w:val="20"/>
                <w:szCs w:val="20"/>
              </w:rPr>
              <w:t>能聽懂簡易的日常生活用語。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C3F7" w14:textId="1ED4D891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能聽辨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並拼讀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短母音a, e, 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i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及長母音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a_e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, 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e_e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, 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i_e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的字音及代表單字。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75E3C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6A6F2D9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B69541" w14:textId="3DBF3A83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6C347899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029EE794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CD0A4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文具</w:t>
            </w:r>
          </w:p>
          <w:p w14:paraId="575989F0" w14:textId="267CD662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3 Be Honest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11971ADB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FED3F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Ac-Ⅱ-3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。</w:t>
            </w:r>
          </w:p>
          <w:p w14:paraId="25604CC1" w14:textId="4F4D2922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B-Ⅱ-1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6CC6A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1-Ⅱ-10 </w:t>
            </w:r>
            <w:r w:rsidRPr="00A83E07">
              <w:rPr>
                <w:rFonts w:eastAsia="DFKai-SB"/>
                <w:sz w:val="20"/>
                <w:szCs w:val="20"/>
              </w:rPr>
              <w:t>能聽懂簡易句型的句子。</w:t>
            </w:r>
          </w:p>
          <w:p w14:paraId="7A6D513D" w14:textId="333CF7F8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◎2-Ⅱ-3 </w:t>
            </w:r>
            <w:r w:rsidRPr="00A83E07">
              <w:rPr>
                <w:rFonts w:eastAsia="DFKai-SB"/>
                <w:sz w:val="20"/>
                <w:szCs w:val="20"/>
              </w:rPr>
              <w:t>能說出課堂中所學的字詞。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08D7B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1.能熟練本課字彙book, eraser, marker, pen, pencil, ruler。</w:t>
            </w:r>
          </w:p>
          <w:p w14:paraId="4ED29C27" w14:textId="3AD09CCC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聽懂並能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應用本課主要句型：Is this your pencil? Yes, it 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is./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No, it’s not.。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59D29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9AAE712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0BD5BEA" w14:textId="7C6F415A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532B2188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67A4E97A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BDFFE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文具</w:t>
            </w:r>
          </w:p>
          <w:p w14:paraId="12AC788D" w14:textId="07BCD9EF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3 Be Honest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17723DA3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0FC8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◎Ab-Ⅱ-4 </w:t>
            </w:r>
            <w:r w:rsidRPr="00A83E0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0358F047" w14:textId="541E46B1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◎Ac-Ⅱ-2 </w:t>
            </w:r>
            <w:r w:rsidRPr="00A83E0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F7ED6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◎2-Ⅱ-5 </w:t>
            </w:r>
            <w:r w:rsidRPr="00A83E07">
              <w:rPr>
                <w:rFonts w:eastAsia="DFKai-SB"/>
                <w:sz w:val="20"/>
                <w:szCs w:val="20"/>
              </w:rPr>
              <w:t>能使用簡易的日常生活用語。</w:t>
            </w:r>
          </w:p>
          <w:p w14:paraId="0606949C" w14:textId="1181D254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◎2-Ⅱ-6 </w:t>
            </w:r>
            <w:r w:rsidRPr="00A83E07">
              <w:rPr>
                <w:rFonts w:eastAsia="DFKai-SB"/>
                <w:sz w:val="20"/>
                <w:szCs w:val="20"/>
              </w:rPr>
              <w:t>能以正確的發音及適切的語調說出簡易句型的句子。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1BE14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1.能聽懂故事並朗讀本課故事內容。</w:t>
            </w:r>
          </w:p>
          <w:p w14:paraId="457FDCB8" w14:textId="7B86041E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2.能認真聽講並參與班級討論。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FDE01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8E4BD0E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435396" w14:textId="0A35A31F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46BF985B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A83E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7BA7BB61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A83E07" w:rsidRPr="00C2223E" w14:paraId="533046FA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F82B2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文具</w:t>
            </w:r>
          </w:p>
          <w:p w14:paraId="0F2A85FE" w14:textId="3045B99C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3 Be Honest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3FA8E138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D8F1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Ac-Ⅱ-3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。</w:t>
            </w:r>
          </w:p>
          <w:p w14:paraId="100B39CD" w14:textId="498246EE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B-Ⅱ-1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及</w:t>
            </w:r>
            <w:r w:rsidRPr="00A83E07">
              <w:rPr>
                <w:rFonts w:eastAsia="DFKai-SB"/>
                <w:sz w:val="20"/>
                <w:szCs w:val="20"/>
              </w:rPr>
              <w:lastRenderedPageBreak/>
              <w:t>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F796E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lastRenderedPageBreak/>
              <w:t xml:space="preserve">◎3-Ⅱ-2 </w:t>
            </w:r>
            <w:r w:rsidRPr="00A83E07">
              <w:rPr>
                <w:rFonts w:eastAsia="DFKai-SB"/>
                <w:sz w:val="20"/>
                <w:szCs w:val="20"/>
              </w:rPr>
              <w:t>能辨識課堂中所學的字詞。</w:t>
            </w:r>
          </w:p>
          <w:p w14:paraId="19B52359" w14:textId="37325B0F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◎3-Ⅱ-3 </w:t>
            </w:r>
            <w:r w:rsidRPr="00A83E07">
              <w:rPr>
                <w:rFonts w:eastAsia="DFKai-SB"/>
                <w:sz w:val="20"/>
                <w:szCs w:val="20"/>
              </w:rPr>
              <w:t>能看懂課堂中所學的句子。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D631C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1.能樂於與班上同學進行口語練習。</w:t>
            </w:r>
          </w:p>
          <w:p w14:paraId="5519D7CF" w14:textId="433FD59B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聽懂並應用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本課生活用語：What 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happened?/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Nice!。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E777D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99AC7C8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B790F2B" w14:textId="41EF3E8A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123F09C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138B63B3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73080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文具</w:t>
            </w:r>
          </w:p>
          <w:p w14:paraId="59D93EC7" w14:textId="6BDC7E1B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3 Be Honest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71DE1DD6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4C02E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◎Ab-Ⅱ-4 </w:t>
            </w:r>
            <w:r w:rsidRPr="00A83E0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01E797B5" w14:textId="4D0D715D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◎Ac-Ⅱ-2 </w:t>
            </w:r>
            <w:r w:rsidRPr="00A83E0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535D3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4-Ⅱ-3 </w:t>
            </w:r>
            <w:r w:rsidRPr="00A83E07">
              <w:rPr>
                <w:rFonts w:eastAsia="DFKai-SB"/>
                <w:sz w:val="20"/>
                <w:szCs w:val="20"/>
              </w:rPr>
              <w:t>能臨摹抄寫課堂中所學的字詞。</w:t>
            </w:r>
          </w:p>
          <w:p w14:paraId="2CB399B3" w14:textId="080EB8AC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4-Ⅱ-4 </w:t>
            </w:r>
            <w:r w:rsidRPr="00A83E07">
              <w:rPr>
                <w:rFonts w:eastAsia="DFKai-SB"/>
                <w:sz w:val="20"/>
                <w:szCs w:val="20"/>
              </w:rPr>
              <w:t>能臨摹抄寫課堂中所學的句子。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AA02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1.能聽辨短母音o及長母音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o_e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的差別。</w:t>
            </w:r>
          </w:p>
          <w:p w14:paraId="011C428C" w14:textId="25F3D8D5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2.能運用發音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規則拼念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556AF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88B43D9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31A929" w14:textId="41B6D896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1E9FDCE5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71C03961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B2673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位置</w:t>
            </w:r>
          </w:p>
          <w:p w14:paraId="0D624F7B" w14:textId="05DEDE3A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4 Earthquake Drill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64F521CD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4221F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Ac-Ⅱ-3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。</w:t>
            </w:r>
          </w:p>
          <w:p w14:paraId="1AFA22B1" w14:textId="727DE503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B-Ⅱ-1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F8FB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◎5-Ⅱ-2 </w:t>
            </w:r>
            <w:r w:rsidRPr="00A83E07">
              <w:rPr>
                <w:rFonts w:eastAsia="DFKai-SB"/>
                <w:sz w:val="20"/>
                <w:szCs w:val="20"/>
              </w:rPr>
              <w:t>在聽讀時，能辨識書本中相對應的書寫文字。</w:t>
            </w:r>
          </w:p>
          <w:p w14:paraId="09119C79" w14:textId="19157939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◎5-Ⅱ-3 </w:t>
            </w:r>
            <w:r w:rsidRPr="00A83E07">
              <w:rPr>
                <w:rFonts w:eastAsia="DFKai-SB"/>
                <w:sz w:val="20"/>
                <w:szCs w:val="20"/>
              </w:rPr>
              <w:t>能以正確的發音及適切的速度朗讀簡易句型的句子。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8E866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1.能熟練本課字彙in, on, under, box, chair, desk。</w:t>
            </w:r>
          </w:p>
          <w:p w14:paraId="03AC7BF8" w14:textId="15888BB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聽懂並能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應用本課主要句型：Where’s the eraser? It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’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s under the chair.。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297A8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EF0DCC7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B1C7A71" w14:textId="3952827A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2D646766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2BC56CB8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439AA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位置</w:t>
            </w:r>
          </w:p>
          <w:p w14:paraId="7A129D11" w14:textId="71A50EE3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4 Earthquake Drill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7E0300F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9618A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◎Ab-Ⅱ-4 </w:t>
            </w:r>
            <w:r w:rsidRPr="00A83E0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781DDB43" w14:textId="3E9F9AF0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◎Ac-Ⅱ-2 </w:t>
            </w:r>
            <w:r w:rsidRPr="00A83E0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AFCB8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1-Ⅱ-2 </w:t>
            </w:r>
            <w:r w:rsidRPr="00A83E07">
              <w:rPr>
                <w:rFonts w:eastAsia="DFKai-SB"/>
                <w:sz w:val="20"/>
                <w:szCs w:val="20"/>
              </w:rPr>
              <w:t>能聽辨英語的子音、母音及其基本的組合。</w:t>
            </w:r>
          </w:p>
          <w:p w14:paraId="2C71847D" w14:textId="2C2DDAB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◎5-Ⅱ-4 </w:t>
            </w:r>
            <w:r w:rsidRPr="00A83E07">
              <w:rPr>
                <w:rFonts w:eastAsia="DFKai-SB"/>
                <w:sz w:val="20"/>
                <w:szCs w:val="20"/>
              </w:rPr>
              <w:t>能運用所學的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讀出英文字詞。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18D03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1.能聽懂故事並朗讀本課故事內容。</w:t>
            </w:r>
          </w:p>
          <w:p w14:paraId="19F47FA9" w14:textId="225B7DFD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2.能認真聽講並參與班級討論。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B9255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02993C2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3D23E7A" w14:textId="46163AE4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5DDE0642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4E4EC4B1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90214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位置</w:t>
            </w:r>
          </w:p>
          <w:p w14:paraId="4983B980" w14:textId="0DE1A88A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4 Earthquake Drill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405B48CE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DE047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Ac-Ⅱ-3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。</w:t>
            </w:r>
          </w:p>
          <w:p w14:paraId="33DD1C13" w14:textId="18D1B83F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B-Ⅱ-1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9C3A1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◎1-Ⅱ-3 </w:t>
            </w:r>
            <w:r w:rsidRPr="00A83E07">
              <w:rPr>
                <w:rFonts w:eastAsia="DFKai-SB"/>
                <w:sz w:val="20"/>
                <w:szCs w:val="20"/>
              </w:rPr>
              <w:t>能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聽辨字詞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是單音節或多音節，並辨識重音的音節。</w:t>
            </w:r>
          </w:p>
          <w:p w14:paraId="448AD54D" w14:textId="1E32CA96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◎1-Ⅱ-7 </w:t>
            </w:r>
            <w:r w:rsidRPr="00A83E07">
              <w:rPr>
                <w:rFonts w:eastAsia="DFKai-SB"/>
                <w:sz w:val="20"/>
                <w:szCs w:val="20"/>
              </w:rPr>
              <w:t>能聽懂課堂中所學的字詞。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0B1AB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1.能樂於與班上同學進行口語練習。</w:t>
            </w:r>
          </w:p>
          <w:p w14:paraId="1D25C0FE" w14:textId="701CBFFD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聽懂並應用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本課生活用語：Give me a 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hand./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Watch out!。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5EA44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4390B6B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C6997D4" w14:textId="2B77E41C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3176D0A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51FF7D5F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6DAA4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位置</w:t>
            </w:r>
          </w:p>
          <w:p w14:paraId="29A60F64" w14:textId="4EDEBA1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Unit 4 Earthquake Drill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0011F7F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4016A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◎Ab-Ⅱ-4 </w:t>
            </w:r>
            <w:r w:rsidRPr="00A83E0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129131FF" w14:textId="12773765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◎Ac-Ⅱ-2 </w:t>
            </w:r>
            <w:r w:rsidRPr="00A83E0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06E9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◎1-Ⅱ-9 </w:t>
            </w:r>
            <w:r w:rsidRPr="00A83E07">
              <w:rPr>
                <w:rFonts w:eastAsia="DFKai-SB"/>
                <w:sz w:val="20"/>
                <w:szCs w:val="20"/>
              </w:rPr>
              <w:t>能聽懂簡易的日常生活用語。</w:t>
            </w:r>
          </w:p>
          <w:p w14:paraId="6737B8D5" w14:textId="7932E3A6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1-Ⅱ-10 </w:t>
            </w:r>
            <w:r w:rsidRPr="00A83E07">
              <w:rPr>
                <w:rFonts w:eastAsia="DFKai-SB"/>
                <w:sz w:val="20"/>
                <w:szCs w:val="20"/>
              </w:rPr>
              <w:t>能聽懂簡易句型的句子。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B0E41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1.能聽辨短母音u及長母音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的差別。</w:t>
            </w:r>
          </w:p>
          <w:p w14:paraId="5FBAC23B" w14:textId="5F3EAC2D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2.能運用發音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規則拼念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858D0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873EB6B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ABA3F22" w14:textId="721B6021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1F43C049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A83E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10071360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A83E07" w:rsidRPr="00C2223E" w14:paraId="1D51433D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4E67A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複習第三、第四課內容</w:t>
            </w:r>
          </w:p>
          <w:p w14:paraId="180C0383" w14:textId="64DABE18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Review 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545711BA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B19CE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Ac-Ⅱ-3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。</w:t>
            </w:r>
          </w:p>
          <w:p w14:paraId="3FE93026" w14:textId="1459C390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B-Ⅱ-1 </w:t>
            </w:r>
            <w:r w:rsidRPr="00A83E0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0EB77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◎2-Ⅱ-2 </w:t>
            </w:r>
            <w:r w:rsidRPr="00A83E07">
              <w:rPr>
                <w:rFonts w:eastAsia="DFKai-SB"/>
                <w:sz w:val="20"/>
                <w:szCs w:val="20"/>
              </w:rPr>
              <w:t>能念出英語的語音。</w:t>
            </w:r>
          </w:p>
          <w:p w14:paraId="6FE8F905" w14:textId="48F61C9B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◎2-Ⅱ-3 </w:t>
            </w:r>
            <w:r w:rsidRPr="00A83E07">
              <w:rPr>
                <w:rFonts w:eastAsia="DFKai-SB"/>
                <w:sz w:val="20"/>
                <w:szCs w:val="20"/>
              </w:rPr>
              <w:t>能說出課堂中所學的字詞。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321CC" w14:textId="7777777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1.能熟練Unit 3字彙book, eraser, marker, pen, pencil, ruler與句型Is this your pencil? Yes, it 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is./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No, it’s not.。</w:t>
            </w:r>
          </w:p>
          <w:p w14:paraId="57A61F23" w14:textId="6EA45949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2.能熟練Unit 4字彙in, on, under, box, chair, desk與句型Where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’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s the eraser? It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’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s under the chair.。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6E798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45F85D7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B057854" w14:textId="7F9E57DA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789D42B9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5A9027B1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F9C23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複習第三、第四課內容</w:t>
            </w:r>
          </w:p>
          <w:p w14:paraId="03CA7B99" w14:textId="1945A550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Review 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7AF839F5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17D5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◎Ab-Ⅱ-1 </w:t>
            </w:r>
            <w:r w:rsidRPr="00A83E07">
              <w:rPr>
                <w:rFonts w:eastAsia="DFKai-SB"/>
                <w:sz w:val="20"/>
                <w:szCs w:val="20"/>
              </w:rPr>
              <w:t>子音、母音及其組合。</w:t>
            </w:r>
          </w:p>
          <w:p w14:paraId="7C9C0206" w14:textId="373F185A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◎Ab-Ⅱ-4 </w:t>
            </w:r>
            <w:r w:rsidRPr="00A83E0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A83E0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A83E0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C253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◎2-Ⅱ-5 </w:t>
            </w:r>
            <w:r w:rsidRPr="00A83E07">
              <w:rPr>
                <w:rFonts w:eastAsia="DFKai-SB"/>
                <w:sz w:val="20"/>
                <w:szCs w:val="20"/>
              </w:rPr>
              <w:t>能使用簡易的日常生活用語。</w:t>
            </w:r>
          </w:p>
          <w:p w14:paraId="0806966C" w14:textId="0F6FB768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◎2-Ⅱ-6 </w:t>
            </w:r>
            <w:r w:rsidRPr="00A83E07">
              <w:rPr>
                <w:rFonts w:eastAsia="DFKai-SB"/>
                <w:sz w:val="20"/>
                <w:szCs w:val="20"/>
              </w:rPr>
              <w:t>能以正確的發音及適切的語調說出簡易句型的句子。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5529F" w14:textId="4A9477AC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能聽辨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並拼讀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短母音o, u及長母音 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o_e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, 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的字音及代表單字。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12D13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D4B06DE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FFF901A" w14:textId="72537219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064D283D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83E07" w:rsidRPr="00C2223E" w14:paraId="7105E171" w14:textId="77777777" w:rsidTr="00A83E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A83E07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A83E07" w:rsidRPr="00EC1092" w:rsidRDefault="00A83E07" w:rsidP="00A83E0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4F197" w14:textId="7777777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複習第三、第四課內容</w:t>
            </w:r>
          </w:p>
          <w:p w14:paraId="3042CE9B" w14:textId="71351913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Review 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06C6D837" w:rsidR="00A83E07" w:rsidRPr="00A83E07" w:rsidRDefault="00A83E07" w:rsidP="00A83E0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E1CB8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◎Ac-Ⅱ-1 </w:t>
            </w:r>
            <w:r w:rsidRPr="00A83E07">
              <w:rPr>
                <w:rFonts w:eastAsia="DFKai-SB"/>
                <w:sz w:val="20"/>
                <w:szCs w:val="20"/>
              </w:rPr>
              <w:t>簡易的教室用語。</w:t>
            </w:r>
          </w:p>
          <w:p w14:paraId="39F78DC1" w14:textId="30B096A9" w:rsidR="00A83E07" w:rsidRPr="00A83E07" w:rsidRDefault="00A83E07" w:rsidP="00A83E0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◎Ac-Ⅱ-2 </w:t>
            </w:r>
            <w:r w:rsidRPr="00A83E0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9763B" w14:textId="77777777" w:rsidR="00A83E07" w:rsidRPr="00A83E07" w:rsidRDefault="00A83E07" w:rsidP="00A83E07">
            <w:pPr>
              <w:jc w:val="both"/>
              <w:rPr>
                <w:rFonts w:eastAsia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◎3-Ⅱ-2 </w:t>
            </w:r>
            <w:r w:rsidRPr="00A83E07">
              <w:rPr>
                <w:rFonts w:eastAsia="DFKai-SB"/>
                <w:sz w:val="20"/>
                <w:szCs w:val="20"/>
              </w:rPr>
              <w:t>能辨識課堂中所學的字詞。</w:t>
            </w:r>
          </w:p>
          <w:p w14:paraId="6905F9B5" w14:textId="7419798B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eastAsia="DFKai-SB"/>
                <w:sz w:val="20"/>
                <w:szCs w:val="20"/>
              </w:rPr>
              <w:t xml:space="preserve">◎3-Ⅱ-3 </w:t>
            </w:r>
            <w:r w:rsidRPr="00A83E07">
              <w:rPr>
                <w:rFonts w:eastAsia="DFKai-SB"/>
                <w:sz w:val="20"/>
                <w:szCs w:val="20"/>
              </w:rPr>
              <w:t>能看懂課堂中所學的句子。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715E" w14:textId="35DC00BB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能聽辨</w:t>
            </w:r>
            <w:proofErr w:type="gram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並拼讀</w:t>
            </w:r>
            <w:proofErr w:type="gram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短母音o, u及長母音 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o_e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 xml:space="preserve">, </w:t>
            </w:r>
            <w:proofErr w:type="spellStart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u_e</w:t>
            </w:r>
            <w:proofErr w:type="spellEnd"/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的字音及代表單字。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8C3E8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D10812E" w14:textId="77777777" w:rsidR="00A83E07" w:rsidRPr="00A83E07" w:rsidRDefault="00A83E07" w:rsidP="00A83E0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D8EEA1C" w14:textId="7D38C31C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05A1FDB0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A83E07" w:rsidRPr="00A83E07" w:rsidRDefault="00A83E07" w:rsidP="00A83E0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83E0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3FC4E" w14:textId="77777777" w:rsidR="00D41C8A" w:rsidRDefault="00D41C8A">
      <w:r>
        <w:separator/>
      </w:r>
    </w:p>
  </w:endnote>
  <w:endnote w:type="continuationSeparator" w:id="0">
    <w:p w14:paraId="307ED089" w14:textId="77777777" w:rsidR="00D41C8A" w:rsidRDefault="00D41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E0DFD" w14:textId="77777777" w:rsidR="00D41C8A" w:rsidRDefault="00D41C8A">
      <w:r>
        <w:rPr>
          <w:color w:val="000000"/>
        </w:rPr>
        <w:separator/>
      </w:r>
    </w:p>
  </w:footnote>
  <w:footnote w:type="continuationSeparator" w:id="0">
    <w:p w14:paraId="5F32C16D" w14:textId="77777777" w:rsidR="00D41C8A" w:rsidRDefault="00D41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961B2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25BD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17E09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464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B3BD3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7DA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1193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3E07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5F43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231E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1C8A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4F6"/>
    <w:rsid w:val="00DF6DE2"/>
    <w:rsid w:val="00DF7ED3"/>
    <w:rsid w:val="00E04BC9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2A668-BE26-4A69-8C72-95D074454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879</Words>
  <Characters>5014</Characters>
  <Application>Microsoft Office Word</Application>
  <DocSecurity>0</DocSecurity>
  <Lines>41</Lines>
  <Paragraphs>11</Paragraphs>
  <ScaleCrop>false</ScaleCrop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2</cp:revision>
  <cp:lastPrinted>2021-10-04T02:40:00Z</cp:lastPrinted>
  <dcterms:created xsi:type="dcterms:W3CDTF">2026-05-25T15:37:00Z</dcterms:created>
  <dcterms:modified xsi:type="dcterms:W3CDTF">2026-05-25T15:37:00Z</dcterms:modified>
</cp:coreProperties>
</file>