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41EC5DCF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D56CBF" w:rsidRPr="00D56CBF">
        <w:rPr>
          <w:rFonts w:ascii="DFKai-SB" w:eastAsia="DFKai-SB" w:hAnsi="DFKai-SB" w:hint="eastAsia"/>
          <w:b/>
          <w:sz w:val="28"/>
          <w:szCs w:val="28"/>
        </w:rPr>
        <w:t>本土語文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CD1C7E" w:rsidRPr="00C2223E" w14:paraId="3BAC8289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1478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第一單元來去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踅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夜市</w:t>
            </w:r>
          </w:p>
          <w:p w14:paraId="38E88714" w14:textId="6AA129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第一課看人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咧喝賣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43C0AD52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FCA1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◎Aa-III-1 羅馬拼音。</w:t>
            </w:r>
          </w:p>
          <w:p w14:paraId="5AAACF7C" w14:textId="33797E29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C448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1-III-1 能正確聽辨並尊重閩南語方音與語詞的差異性。</w:t>
            </w:r>
          </w:p>
          <w:p w14:paraId="65E69E70" w14:textId="611BF2B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5525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1.理解課文意思並參與角色扮演讀出課文。</w:t>
            </w:r>
          </w:p>
          <w:p w14:paraId="5B591916" w14:textId="0D9B120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2.讀出本課句型造句。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083F9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■紙筆測驗及表單</w:t>
            </w:r>
          </w:p>
          <w:p w14:paraId="41A3959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04243823" w14:textId="3BAF7DAE" w:rsidR="00CD1C7E" w:rsidRPr="00CD1C7E" w:rsidRDefault="00CD1C7E" w:rsidP="00CD1C7E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5675474A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CD1C7E" w:rsidRPr="00CD1C7E" w:rsidRDefault="00CD1C7E" w:rsidP="00CD1C7E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7492D115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BBDF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第一單元來去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踅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夜市</w:t>
            </w:r>
          </w:p>
          <w:p w14:paraId="043421B1" w14:textId="7100399E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第一課看人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咧喝賣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0AF59E9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0EB1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◎Ab-III-1 語詞運用。</w:t>
            </w:r>
          </w:p>
          <w:p w14:paraId="34DA6E91" w14:textId="26558E58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28AFA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  <w:p w14:paraId="3AD085B8" w14:textId="02DA7DD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3-III-2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DBC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1.了解「做伙來開講」裡的對話內容。</w:t>
            </w:r>
          </w:p>
          <w:p w14:paraId="6CA6C3E6" w14:textId="6211FA4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2.參與進行教學遊戲「我說你做唱雙簧」，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說得順暢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正確。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B461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■紙筆測驗及表單</w:t>
            </w:r>
          </w:p>
          <w:p w14:paraId="397DBBF3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54B64983" w14:textId="27A024F5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45B6900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0B0BF75F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FA819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第一單元來去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踅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夜市</w:t>
            </w:r>
          </w:p>
          <w:p w14:paraId="3527D107" w14:textId="5EA074DD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第一課看人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咧喝賣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1B73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閩-E-A2</w:t>
            </w:r>
          </w:p>
          <w:p w14:paraId="538ACCA3" w14:textId="1B19EA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88FC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◎Ab-III-2 句型運用。</w:t>
            </w:r>
          </w:p>
          <w:p w14:paraId="0ED973EB" w14:textId="7C47F666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◎Ab-III-3 方音差異。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928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  <w:p w14:paraId="4740A4A9" w14:textId="6335249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3-III-2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AC5C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1.參與「情境式朗讀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—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來共阮交關」教學遊戲，正確的讀出指定的句子。</w:t>
            </w:r>
          </w:p>
          <w:p w14:paraId="15F9BA45" w14:textId="6612FB5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2.聽懂評量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內容及題旨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26AAB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□紙筆測驗及表單</w:t>
            </w:r>
          </w:p>
          <w:p w14:paraId="6C02DEF6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■實作評量</w:t>
            </w:r>
          </w:p>
          <w:p w14:paraId="286B987F" w14:textId="4530701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6E48F6F2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38359051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6A4E5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第一單元來去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踅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夜市</w:t>
            </w:r>
          </w:p>
          <w:p w14:paraId="2F5CB97B" w14:textId="4B6085C9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單元活動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94A62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閩-E-A1</w:t>
            </w:r>
          </w:p>
          <w:p w14:paraId="13446FF7" w14:textId="06A77C14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FC303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◎Aa-III-2 漢字書寫。</w:t>
            </w:r>
          </w:p>
          <w:p w14:paraId="438806C2" w14:textId="28F92953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329D1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  <w:p w14:paraId="54782AE0" w14:textId="695840D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2-III-3 能運用閩南語對生活周</w:t>
            </w: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6DEB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1.聽懂ABB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疊詞形容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並正確完成題目要求。</w:t>
            </w:r>
          </w:p>
          <w:p w14:paraId="2111AA85" w14:textId="732ED87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2.說出「臺灣的夜市仔文化」重點大意。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3B7E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■紙筆測驗及表單</w:t>
            </w:r>
          </w:p>
          <w:p w14:paraId="0D2145E4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3DC76D4F" w14:textId="5082EBA2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49967B5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29D9E872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6C27A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61230AC2" w14:textId="775F7E2F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第二課領錢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D64C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1860AB2A" w14:textId="27C1F9F4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BF09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4F93394E" w14:textId="00139B5C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B8CB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5E0A5760" w14:textId="0D2D093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0600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1.理解課文意思並讀出課文。</w:t>
            </w:r>
          </w:p>
          <w:p w14:paraId="4DC6E93F" w14:textId="553DE3D1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2.讀出本課句型造句。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9AAF3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50014BB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6F280559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6D62291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5036A85B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FE1B9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5EA5686C" w14:textId="67136C38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第二課領錢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B7D67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0AA3E336" w14:textId="7276C92F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0F826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4C503847" w14:textId="700CAF2E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96EB3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3C8BD555" w14:textId="4C088D9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950C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1.正確說出本課插圖裡的句型例句。</w:t>
            </w:r>
          </w:p>
          <w:p w14:paraId="5B83FA0A" w14:textId="6C5EDA3A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2.了解「相招來開講」裡的對話內容。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E06E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D3C8B17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46B0D4D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08E2DE2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D1C7E" w:rsidRPr="00C2223E" w14:paraId="20AFBB26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15D08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5CA80BE5" w14:textId="520AADBC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第二課領錢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D71E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35DD4348" w14:textId="6DC4983A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CC80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046AFB00" w14:textId="618225D6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6CB1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172BDA50" w14:textId="674095F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2D5B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1.教師帶領學生複習「我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會曉講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」語詞。</w:t>
            </w:r>
          </w:p>
          <w:p w14:paraId="0862E218" w14:textId="7B23CE1A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2.教師播放教學媒體，請學生一邊聆聽邊觀察課本中「來練習」的圖片。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6B7AE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1E147FB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54885A94" w14:textId="7A9343B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7E9ACEE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52A1B679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F5526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2A974B30" w14:textId="45724A54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第三課選擇有智慧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42D8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092C4A6E" w14:textId="55033980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C5F4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03301736" w14:textId="5FD41567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602AE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66F71D66" w14:textId="26E1CD7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50D0D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1.朗讀課文並能說出大意。</w:t>
            </w:r>
          </w:p>
          <w:p w14:paraId="312FC765" w14:textId="542280F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2.學會本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課文白音的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字詞並應用於生活中。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B5EDF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1337F9C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7FB33B0A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19ECF7C1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31BB9BB6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6A2D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629F52AF" w14:textId="3F9B09A1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第三課選擇有智慧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D31B1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1533E595" w14:textId="0FF822BA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01BA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02FB4F16" w14:textId="1AA41357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6B11F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7E15BD2E" w14:textId="0145B4C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DB56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1.依例句讀出比較句子。</w:t>
            </w:r>
          </w:p>
          <w:p w14:paraId="230784C7" w14:textId="2F2C5B4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2.依句型看圖說出比較句子。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72483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4008E62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14630272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356195C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1AEDFBE8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B95E8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5F05BD23" w14:textId="6672E256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第三課選擇有智慧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1DD39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閩-E-A2</w:t>
            </w:r>
          </w:p>
          <w:p w14:paraId="7A35D675" w14:textId="2570C7B3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D865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◎Aa-Ⅲ-1 羅馬拼音。</w:t>
            </w:r>
          </w:p>
          <w:p w14:paraId="7E71322C" w14:textId="78DF87A2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35640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1-Ⅲ-1 能正確聽辨並尊重閩南語方音與語詞的差異性。</w:t>
            </w:r>
          </w:p>
          <w:p w14:paraId="579EC2EF" w14:textId="27F0AD9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599D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1.完成「來練習」題目。</w:t>
            </w:r>
          </w:p>
          <w:p w14:paraId="00A93BE5" w14:textId="5ABABB1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2.正確的讀出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文白音的例詞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95AFE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414AE19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776B7756" w14:textId="4867B72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DEACE6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46B46580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20D5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第二單元需要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抑想欲挃</w:t>
            </w:r>
            <w:proofErr w:type="gramEnd"/>
          </w:p>
          <w:p w14:paraId="14CAC1EA" w14:textId="60E155EE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單元活動二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A8166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閩-E-A1</w:t>
            </w:r>
          </w:p>
          <w:p w14:paraId="417DE288" w14:textId="0B32FC2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0C54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◎Aa-Ⅲ-2 漢字書寫。</w:t>
            </w:r>
          </w:p>
          <w:p w14:paraId="156861E9" w14:textId="22E5DA25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◎Ab-Ⅲ-1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78EF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2-Ⅲ-2 能運用閩南語進行對話、分享與討論。</w:t>
            </w:r>
          </w:p>
          <w:p w14:paraId="6080EDB3" w14:textId="65A24B3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BF6B0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正確圈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選與寫出正確的出答案。</w:t>
            </w:r>
          </w:p>
          <w:p w14:paraId="4D2BE5DC" w14:textId="17A38DE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2.正確的讀出有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文白音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的句子。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1008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07F098D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81E101A" w14:textId="549E4FC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58681C6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10B10B72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66659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第三單元祝福的季節</w:t>
            </w:r>
          </w:p>
          <w:p w14:paraId="60BC58C8" w14:textId="4F613062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第四課祝福的話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A0773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閩-E-A2</w:t>
            </w:r>
          </w:p>
          <w:p w14:paraId="34A6D0B7" w14:textId="704CBD89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2D26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◎Aa-III-2 漢字書寫。</w:t>
            </w:r>
          </w:p>
          <w:p w14:paraId="7EA1D112" w14:textId="46A0F8B9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◎Bg-III-1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BCF5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1-III-2 能主動注意並理解科技、資訊及各類媒體的閩南語訊息。</w:t>
            </w:r>
          </w:p>
          <w:p w14:paraId="20DEA284" w14:textId="54C7BE1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912B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1.聽懂課文中的祝福語詞並用閩南語說出。</w:t>
            </w:r>
          </w:p>
          <w:p w14:paraId="180D68EA" w14:textId="552ED34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2.正確聽辨課文的方音差。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CD8B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□紙筆測驗及表單</w:t>
            </w:r>
          </w:p>
          <w:p w14:paraId="6AC195C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■實作評量</w:t>
            </w:r>
          </w:p>
          <w:p w14:paraId="557E8D02" w14:textId="1F9AE156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13C3657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D1C7E" w:rsidRPr="00C2223E" w14:paraId="68A065F1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8CCDD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第三單元祝福的季節</w:t>
            </w:r>
          </w:p>
          <w:p w14:paraId="0150C184" w14:textId="3478286E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第四課祝福的話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3DE41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  <w:p w14:paraId="121C91EA" w14:textId="0F62125F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7872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◎Aa-III-2 漢字書寫。</w:t>
            </w:r>
          </w:p>
          <w:p w14:paraId="6D1670E2" w14:textId="5EB9A552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◎Bg-III-2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2664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  <w:p w14:paraId="10F58042" w14:textId="3AB5778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A45F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聽懂並正確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說出「…佇…的…」的句型。</w:t>
            </w:r>
          </w:p>
          <w:p w14:paraId="3546204B" w14:textId="1FCCAAC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2.正確念出「相招來開講」的對話文字，並理解故事內容。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14F98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■紙筆測驗及表單</w:t>
            </w:r>
          </w:p>
          <w:p w14:paraId="58173AE1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5E51BF8D" w14:textId="0E3AC09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7EFAA46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37F68FFF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153C3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第三單元祝福的季節</w:t>
            </w:r>
          </w:p>
          <w:p w14:paraId="05C8B80E" w14:textId="2C774BF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第四課祝福的話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9FA66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閩-E-A2</w:t>
            </w:r>
          </w:p>
          <w:p w14:paraId="00499FB2" w14:textId="4EF819AF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2784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◎Bg-III-1 生活應對。</w:t>
            </w:r>
          </w:p>
          <w:p w14:paraId="23802265" w14:textId="173EBDBC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◎Bg-III-2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9369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2-III-2 能運用閩南語進行對</w:t>
            </w: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話、分享與討論。</w:t>
            </w:r>
          </w:p>
          <w:p w14:paraId="05B42F0C" w14:textId="2081133D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BDAD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1.運用所學過的閩南語漢字，將</w:t>
            </w: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祝福語寫在小卡中。</w:t>
            </w:r>
          </w:p>
          <w:p w14:paraId="6C7DA39E" w14:textId="3196144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2.能正確發出課本中「知」與「芳」的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文白音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18BE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■紙筆測驗及表單</w:t>
            </w:r>
          </w:p>
          <w:p w14:paraId="7D861905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2AFAD072" w14:textId="1C7AD98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2FF76AC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0175CCA6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301C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第三單元祝福的季節</w:t>
            </w:r>
          </w:p>
          <w:p w14:paraId="7861842A" w14:textId="5E4782C1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單元活動三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051F" w14:textId="77777777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閩-E-A1</w:t>
            </w:r>
          </w:p>
          <w:p w14:paraId="5018380B" w14:textId="7C815C63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31FC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◎Aa-III-2 漢字書寫。</w:t>
            </w:r>
          </w:p>
          <w:p w14:paraId="4C2AD058" w14:textId="7A04594D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◎Ab-III-1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2C72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2-III-2 能運用閩南語進行對話、分享與討論。</w:t>
            </w:r>
          </w:p>
          <w:p w14:paraId="21878B59" w14:textId="7DFDDCAE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2-III-3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90C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1.正確念出課本語詞中的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正確文白讀音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  <w:p w14:paraId="67F9A4D4" w14:textId="3FEA025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2.聽懂閩南語的對話內容並理解故事大意。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7F023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□紙筆測驗及表單</w:t>
            </w:r>
          </w:p>
          <w:p w14:paraId="21743B38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■實作評量</w:t>
            </w:r>
          </w:p>
          <w:p w14:paraId="6F354E80" w14:textId="0310984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2EAEB9D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029DA1DB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BD24A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念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謠</w:t>
            </w:r>
            <w:proofErr w:type="gramEnd"/>
          </w:p>
          <w:p w14:paraId="23F41BB4" w14:textId="465F03F3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大樹青青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46275B6B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AED7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◎Aa-Ⅲ-1 羅馬拼音。</w:t>
            </w:r>
          </w:p>
          <w:p w14:paraId="7524D4E5" w14:textId="45A3CC29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</w:t>
            </w:r>
            <w:proofErr w:type="spell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Bg</w:t>
            </w:r>
            <w:proofErr w:type="spell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C1F15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2-Ⅲ-2 能運用閩南語進行對話、分享與討論。</w:t>
            </w:r>
          </w:p>
          <w:p w14:paraId="21083C4C" w14:textId="12A12879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3-III-1 能初步運用字、辭典及其他工具書，輔助閩南語文的閱讀。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4B9A542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1.了解「大樹青青」歌曲的內容及意義。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CD07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□紙筆測驗及表單</w:t>
            </w:r>
          </w:p>
          <w:p w14:paraId="1FB89196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■實作評量</w:t>
            </w:r>
          </w:p>
          <w:p w14:paraId="4DA198CD" w14:textId="06B5EDB4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0C6CCD7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69795DEE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1FA42" w14:textId="77777777" w:rsidR="00CD1C7E" w:rsidRP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總複習、語詞運用</w:t>
            </w:r>
          </w:p>
          <w:p w14:paraId="45E211AD" w14:textId="5DBA9522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看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圖寫看覓、箍看覓、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語詞運用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9F82D6A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2336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◎Aa-Ⅲ-1 羅馬拼音。</w:t>
            </w:r>
          </w:p>
          <w:p w14:paraId="2B54B3A4" w14:textId="2A9A9115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</w:t>
            </w:r>
            <w:proofErr w:type="spell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Bh</w:t>
            </w:r>
            <w:proofErr w:type="spell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C8A87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2-Ⅲ-2 能運用閩南語進行對話、分享與討論。</w:t>
            </w:r>
          </w:p>
          <w:p w14:paraId="6B7C5EE9" w14:textId="0A1B23D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3-III-1 能初步運用字、辭典及其他工具書，輔助閩南語文的閱讀。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4E3B2E9F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1.聽懂評量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內容及題旨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6E17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■紙筆測驗及表單</w:t>
            </w:r>
          </w:p>
          <w:p w14:paraId="5A244A83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□實作評量</w:t>
            </w:r>
          </w:p>
          <w:p w14:paraId="6E633D56" w14:textId="3D4B5B7B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0F015A0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D1C7E" w:rsidRPr="00C2223E" w14:paraId="0B4CD7F7" w14:textId="77777777" w:rsidTr="00CD1C7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D507E" w14:textId="77777777" w:rsidR="00530B1B" w:rsidRPr="00CD1C7E" w:rsidRDefault="00530B1B" w:rsidP="00530B1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總複習、語詞運用</w:t>
            </w:r>
          </w:p>
          <w:p w14:paraId="333A62E9" w14:textId="0565D129" w:rsidR="00CD1C7E" w:rsidRPr="00CD1C7E" w:rsidRDefault="00530B1B" w:rsidP="00530B1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看</w:t>
            </w:r>
            <w:proofErr w:type="gramStart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圖寫看覓、箍看覓、</w:t>
            </w:r>
            <w:proofErr w:type="gramEnd"/>
            <w:r w:rsidRPr="00CD1C7E">
              <w:rPr>
                <w:rFonts w:ascii="DFKai-SB" w:eastAsia="DFKai-SB" w:hAnsi="DFKai-SB" w:cs="DFKai-SB"/>
                <w:sz w:val="20"/>
                <w:szCs w:val="20"/>
              </w:rPr>
              <w:t>語詞運用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05DCF7EA" w:rsidR="00CD1C7E" w:rsidRPr="00CD1C7E" w:rsidRDefault="00CD1C7E" w:rsidP="00CD1C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F7047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◎Aa-Ⅲ-1 羅馬拼音。</w:t>
            </w:r>
          </w:p>
          <w:p w14:paraId="045AFCDF" w14:textId="162303FA" w:rsidR="00CD1C7E" w:rsidRPr="00CD1C7E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◎</w:t>
            </w:r>
            <w:proofErr w:type="spell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Bg</w:t>
            </w:r>
            <w:proofErr w:type="spell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396D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2-Ⅲ-2 能運用閩南語進行對話、分享與討論。</w:t>
            </w:r>
          </w:p>
          <w:p w14:paraId="31A3ACBD" w14:textId="6513FFD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3-III-1 能初步運用字、辭典及其他工具書，輔</w:t>
            </w: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助閩南語文的閱讀。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7F07" w14:textId="77777777" w:rsidR="00CD1C7E" w:rsidRPr="00CD1C7E" w:rsidRDefault="00CD1C7E" w:rsidP="00CD1C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1.聽懂評量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內容及題旨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  <w:p w14:paraId="6F268B33" w14:textId="2A54FCCC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2.認得一課一字</w:t>
            </w:r>
            <w:proofErr w:type="gramStart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的例字</w:t>
            </w:r>
            <w:proofErr w:type="gramEnd"/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2DC01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□紙筆測驗及表單</w:t>
            </w:r>
          </w:p>
          <w:p w14:paraId="666EC730" w14:textId="77777777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■實作評量</w:t>
            </w:r>
          </w:p>
          <w:p w14:paraId="34B71ABD" w14:textId="42DC5873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1A3A0FB8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CD1C7E">
              <w:rPr>
                <w:rFonts w:ascii="DFKai-SB" w:eastAsia="DFKai-SB" w:hAnsi="DFKai-SB" w:hint="eastAsia"/>
                <w:sz w:val="20"/>
                <w:szCs w:val="20"/>
              </w:rPr>
              <w:t>:家庭-1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CD1C7E" w:rsidRPr="00CD1C7E" w:rsidRDefault="00CD1C7E" w:rsidP="00CD1C7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CD1C7E" w:rsidRPr="00CD1C7E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D1C7E" w:rsidRPr="00C2223E" w14:paraId="15416463" w14:textId="77777777" w:rsidTr="00ED733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CD1C7E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CD1C7E" w:rsidRPr="00EC1092" w:rsidRDefault="00CD1C7E" w:rsidP="00CD1C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444FC128" w:rsidR="00CD1C7E" w:rsidRPr="001814ED" w:rsidRDefault="00D2118C" w:rsidP="00CD1C7E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bookmarkStart w:id="0" w:name="_GoBack"/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bookmarkEnd w:id="0"/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308F123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EBB506B" w:rsidR="00CD1C7E" w:rsidRPr="001814ED" w:rsidRDefault="00CD1C7E" w:rsidP="00CD1C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2CD411CA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7B66ABA7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7191A4A8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6C180C02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B671FD5" w:rsidR="00CD1C7E" w:rsidRPr="001814ED" w:rsidRDefault="00CD1C7E" w:rsidP="00CD1C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FCFC9" w14:textId="77777777" w:rsidR="002E4460" w:rsidRDefault="002E4460">
      <w:r>
        <w:separator/>
      </w:r>
    </w:p>
  </w:endnote>
  <w:endnote w:type="continuationSeparator" w:id="0">
    <w:p w14:paraId="158A36D3" w14:textId="77777777" w:rsidR="002E4460" w:rsidRDefault="002E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3A79A" w14:textId="77777777" w:rsidR="002E4460" w:rsidRDefault="002E4460">
      <w:r>
        <w:rPr>
          <w:color w:val="000000"/>
        </w:rPr>
        <w:separator/>
      </w:r>
    </w:p>
  </w:footnote>
  <w:footnote w:type="continuationSeparator" w:id="0">
    <w:p w14:paraId="5BCB49E9" w14:textId="77777777" w:rsidR="002E4460" w:rsidRDefault="002E4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4460"/>
    <w:rsid w:val="002E75A9"/>
    <w:rsid w:val="002F0424"/>
    <w:rsid w:val="002F4124"/>
    <w:rsid w:val="002F47BD"/>
    <w:rsid w:val="002F590F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30B1B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633E4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1C7E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18C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56CBF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6F3D4-B492-4E76-A64B-76E0F03B1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9</cp:revision>
  <cp:lastPrinted>2021-10-04T02:40:00Z</cp:lastPrinted>
  <dcterms:created xsi:type="dcterms:W3CDTF">2026-05-25T03:45:00Z</dcterms:created>
  <dcterms:modified xsi:type="dcterms:W3CDTF">2026-05-27T13:10:00Z</dcterms:modified>
</cp:coreProperties>
</file>