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707EDBD8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05D64">
        <w:rPr>
          <w:rFonts w:ascii="標楷體" w:eastAsia="標楷體" w:hAnsi="標楷體" w:hint="eastAsia"/>
          <w:b/>
          <w:sz w:val="28"/>
          <w:szCs w:val="28"/>
          <w:u w:val="single"/>
        </w:rPr>
        <w:t>六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部定課程【本土語文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54F4C" w:rsidRPr="00C2223E" w14:paraId="400046C1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00B4F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第一單元歡喜做公益</w:t>
            </w:r>
          </w:p>
          <w:p w14:paraId="19159C96" w14:textId="230E9551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第一課馬偕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01830013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7C7F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◎Ab-Ⅲ-1 語詞運用。</w:t>
            </w:r>
          </w:p>
          <w:p w14:paraId="3AAB06AE" w14:textId="2302D255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BBCB7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4E2C0C10" w14:textId="7A9392A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E14D8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1.聽懂並理解課文文意。</w:t>
            </w:r>
          </w:p>
          <w:p w14:paraId="0AD7AD43" w14:textId="3C2265D4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2.正確聽辨課文的方音差。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95B2C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21B62B5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0F1EA8F4" w14:textId="3FA66450" w:rsidR="00E54F4C" w:rsidRPr="00E54F4C" w:rsidRDefault="00E54F4C" w:rsidP="00E54F4C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6D63317E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課綱:生命-1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E54F4C" w:rsidRPr="00E54F4C" w:rsidRDefault="00E54F4C" w:rsidP="00E54F4C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67A579F4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EA636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第一單元歡喜做公益</w:t>
            </w:r>
          </w:p>
          <w:p w14:paraId="408C3809" w14:textId="5CEB2DC6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第一課馬偕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4547DBB2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4228A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◎Ab-Ⅲ-1 語詞運用。</w:t>
            </w:r>
          </w:p>
          <w:p w14:paraId="050230F2" w14:textId="2F6DF109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4A523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401C5BC7" w14:textId="3DFFF26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2639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1.依據教師指定句型，替換語詞。</w:t>
            </w:r>
          </w:p>
          <w:p w14:paraId="1AF9AD0C" w14:textId="56DE1326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2.聽懂並正確應用本課句型。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8CB9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AD0489D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77707155" w14:textId="737E535F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50516763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課綱:生命-1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6F7E9AE1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80ED0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第一單元歡喜做公益</w:t>
            </w:r>
          </w:p>
          <w:p w14:paraId="0B49DF06" w14:textId="105D3734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第一課馬偕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631B801C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E912F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◎Ab-Ⅲ-1 語詞運用。</w:t>
            </w:r>
          </w:p>
          <w:p w14:paraId="3CCB7B0E" w14:textId="16E477D7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63CAF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653CA18C" w14:textId="16E2EDA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3DE9C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1.察覺並分辨單音節的本調與雙音節的變調之差異。</w:t>
            </w:r>
          </w:p>
          <w:p w14:paraId="620E736A" w14:textId="673FD053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2.理解閩南語變調的基本規律。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7EF33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15103259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F6E9780" w14:textId="29684A5D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20F996F2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課綱:生命-1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00B689DF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4B0DBB7A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08E7E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第一單元歡喜做公益</w:t>
            </w:r>
          </w:p>
          <w:p w14:paraId="34AA5F40" w14:textId="560743AD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單元活動一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6FBC1DC2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E9A7B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◎Ab-Ⅲ-1 語詞運用。</w:t>
            </w:r>
          </w:p>
          <w:p w14:paraId="45DA1696" w14:textId="77093606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A801D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5AA1454B" w14:textId="0BC19CCC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903CC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1.聽懂題目並正確作答。</w:t>
            </w:r>
          </w:p>
          <w:p w14:paraId="77EC2F0D" w14:textId="780359BC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2.用所學的閩南語簡單說出自己從事過的公益活動。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67D14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2F4944CE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AD5F9A3" w14:textId="28E152D4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67334723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課綱:生命-1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51B1F22D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第五週 2026/09/28~</w:t>
            </w:r>
          </w:p>
          <w:p w14:paraId="5B1057FF" w14:textId="68DE2670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E56E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第二單元</w:t>
            </w:r>
            <w:r w:rsidRPr="00E54F4C">
              <w:rPr>
                <w:rFonts w:ascii="新細明體-ExtB" w:eastAsia="新細明體-ExtB" w:hAnsi="新細明體-ExtB" w:cs="新細明體-ExtB" w:hint="eastAsia"/>
                <w:sz w:val="20"/>
                <w:szCs w:val="20"/>
              </w:rPr>
              <w:t>𨑨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迌買特產</w:t>
            </w:r>
          </w:p>
          <w:p w14:paraId="1D0CCB66" w14:textId="7C3A6D05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第二課紙箱仔揣朋友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687564A1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27297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◎Ab-Ⅲ-1 語詞運用。</w:t>
            </w:r>
          </w:p>
          <w:p w14:paraId="52927716" w14:textId="4512FF98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44410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-Ⅲ-2 能運用閩南語進行對話、分享與討論。</w:t>
            </w:r>
          </w:p>
          <w:p w14:paraId="57EF5B5C" w14:textId="4413C51F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2-Ⅲ-6 能運用閩南語詢問與回答日常生活中的熟悉主題，並能說出在地文化的特色與關懷。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E0FA7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1.正確理解課文文意。</w:t>
            </w:r>
          </w:p>
          <w:p w14:paraId="1490C67F" w14:textId="102B47E5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2.熟讀本課課文。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1E7F1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17DBFAE5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11BA319" w14:textId="6D34DDB5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202A63A3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課綱:多元文化-1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205E186F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2D757ED7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D39DC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第二單元</w:t>
            </w:r>
            <w:r w:rsidRPr="00E54F4C">
              <w:rPr>
                <w:rFonts w:ascii="新細明體-ExtB" w:eastAsia="新細明體-ExtB" w:hAnsi="新細明體-ExtB" w:cs="新細明體-ExtB" w:hint="eastAsia"/>
                <w:sz w:val="20"/>
                <w:szCs w:val="20"/>
              </w:rPr>
              <w:t>𨑨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迌買特產</w:t>
            </w:r>
          </w:p>
          <w:p w14:paraId="3E727B8C" w14:textId="68E177FF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第二課紙箱仔揣朋友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2CC571FE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2D685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◎Ab-Ⅲ-1 語詞運用。</w:t>
            </w:r>
          </w:p>
          <w:p w14:paraId="4B5C5590" w14:textId="40DC7D77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0D34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-Ⅲ-2 能運用閩南語進行對話、分享與討論。</w:t>
            </w:r>
          </w:p>
          <w:p w14:paraId="304B6149" w14:textId="79F56EF6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2-Ⅲ-6 能運用閩南語詢問與回答日常生活中的熟悉主題，並能說出在地文化的特色與關懷。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EC2DC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1.了解句型的意思。</w:t>
            </w:r>
          </w:p>
          <w:p w14:paraId="56DFFD8B" w14:textId="6676568C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2.學會句型之用法。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336E3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BBD903B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6A0E9708" w14:textId="32532B9C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3BBCC308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課綱:多元文化-1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E54F4C" w:rsidRPr="00E54F4C" w:rsidRDefault="00E54F4C" w:rsidP="00E54F4C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E54F4C" w:rsidRPr="00C2223E" w14:paraId="7E8BA877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2EF0F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第二單元</w:t>
            </w:r>
            <w:r w:rsidRPr="00E54F4C">
              <w:rPr>
                <w:rFonts w:ascii="新細明體-ExtB" w:eastAsia="新細明體-ExtB" w:hAnsi="新細明體-ExtB" w:cs="新細明體-ExtB" w:hint="eastAsia"/>
                <w:sz w:val="20"/>
                <w:szCs w:val="20"/>
              </w:rPr>
              <w:t>𨑨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迌買特產</w:t>
            </w:r>
          </w:p>
          <w:p w14:paraId="52976DC4" w14:textId="46E9F488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第二課紙箱仔揣朋友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1856D655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934F3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◎Ab-Ⅲ-1 語詞運用。</w:t>
            </w:r>
          </w:p>
          <w:p w14:paraId="38DC17C4" w14:textId="1D211F5A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C87B4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-Ⅲ-2 能運用閩南語進行對話、分享與討論。</w:t>
            </w:r>
          </w:p>
          <w:p w14:paraId="6E889B15" w14:textId="4DAECD38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2-Ⅲ-6 能運用閩南語詢問與回答日常生活中的熟悉主題，並能說出在地文化的特色與關懷。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3CC76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1.聽懂教學媒體所播放之地區農特產。</w:t>
            </w:r>
          </w:p>
          <w:p w14:paraId="09B26F84" w14:textId="1AC7B305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2.正確認讀聲調。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B8CB9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73C2811A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D6CCA3C" w14:textId="07DFB1DE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2BB74906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課綱:多元文化-1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09B48B95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92793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第二單元</w:t>
            </w:r>
            <w:r w:rsidRPr="00E54F4C">
              <w:rPr>
                <w:rFonts w:ascii="新細明體-ExtB" w:eastAsia="新細明體-ExtB" w:hAnsi="新細明體-ExtB" w:cs="新細明體-ExtB" w:hint="eastAsia"/>
                <w:sz w:val="20"/>
                <w:szCs w:val="20"/>
              </w:rPr>
              <w:t>𨑨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迌買特產</w:t>
            </w:r>
          </w:p>
          <w:p w14:paraId="7114D88A" w14:textId="0FEFF551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第三課畢業旅行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03A2DFC6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F5D03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◎Ab-Ⅲ-2 句型運用。</w:t>
            </w:r>
          </w:p>
          <w:p w14:paraId="47F765E8" w14:textId="3D500AC4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◎Bg-Ⅲ-1 生活應對。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9D067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  <w:p w14:paraId="790D55C9" w14:textId="6D7CD908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EEB09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1.正確朗讀課文並理解文意。</w:t>
            </w:r>
          </w:p>
          <w:p w14:paraId="0FA0FE6D" w14:textId="10AB9E1A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2.試著用閩南語回關鍵提問的問題。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CF927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24F1F5E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2E4D5F8F" w14:textId="00731698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5A367698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課綱:戶外-1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73E32188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0F8FC404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099F5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第二單元</w:t>
            </w:r>
            <w:r w:rsidRPr="00E54F4C">
              <w:rPr>
                <w:rFonts w:ascii="新細明體-ExtB" w:eastAsia="新細明體-ExtB" w:hAnsi="新細明體-ExtB" w:cs="新細明體-ExtB" w:hint="eastAsia"/>
                <w:sz w:val="20"/>
                <w:szCs w:val="20"/>
              </w:rPr>
              <w:t>𨑨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迌買特產</w:t>
            </w:r>
          </w:p>
          <w:p w14:paraId="0053533C" w14:textId="58CF3128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第三課畢業旅行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1F9DADC4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F0B2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◎Ab-Ⅲ-2 句型運用。</w:t>
            </w:r>
          </w:p>
          <w:p w14:paraId="5E5ED6AD" w14:textId="0761DB39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◎Bg-Ⅲ-1 生活應對。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3C53D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  <w:p w14:paraId="775EA050" w14:textId="0752A375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5815F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1.聽懂並正確說出本課句型。</w:t>
            </w:r>
          </w:p>
          <w:p w14:paraId="04391DF1" w14:textId="5350C006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2.將本課句型運用於生活情境中。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38DF4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43C9B96F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E3E6A37" w14:textId="2CDBB1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0333E96B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課綱:戶外-1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2B8BDDB2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195F92FD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E5069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第二單元</w:t>
            </w:r>
            <w:r w:rsidRPr="00E54F4C">
              <w:rPr>
                <w:rFonts w:ascii="新細明體-ExtB" w:eastAsia="新細明體-ExtB" w:hAnsi="新細明體-ExtB" w:cs="新細明體-ExtB" w:hint="eastAsia"/>
                <w:sz w:val="20"/>
                <w:szCs w:val="20"/>
              </w:rPr>
              <w:t>𨑨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迌買特產</w:t>
            </w:r>
          </w:p>
          <w:p w14:paraId="7C37843C" w14:textId="63AFC23B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第三課畢業旅行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68BB4C8A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34AE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◎Ab-Ⅲ-2 句型運用。</w:t>
            </w:r>
          </w:p>
          <w:p w14:paraId="349AE967" w14:textId="2915DC4A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◎Bg-Ⅲ-1 生活應對。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0DE12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  <w:p w14:paraId="35F8E02C" w14:textId="0A44348E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4-Ⅲ-1 能以簡單的閩南語文寫出日常生活相關的短文。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0E128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1.了解題意並完成任務</w:t>
            </w:r>
          </w:p>
          <w:p w14:paraId="27BCC3F7" w14:textId="37EAB6DD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2.透過「來練習」的內容，流暢的用閩南語表達語句。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61586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7249C55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0FB69541" w14:textId="628E3CDF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05C2289B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課綱:戶外-1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029EE794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C83E0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第二單元</w:t>
            </w:r>
            <w:r w:rsidRPr="00E54F4C">
              <w:rPr>
                <w:rFonts w:ascii="新細明體-ExtB" w:eastAsia="新細明體-ExtB" w:hAnsi="新細明體-ExtB" w:cs="新細明體-ExtB" w:hint="eastAsia"/>
                <w:sz w:val="20"/>
                <w:szCs w:val="20"/>
              </w:rPr>
              <w:t>𨑨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迌買特產</w:t>
            </w:r>
          </w:p>
          <w:p w14:paraId="575989F0" w14:textId="037BD962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單元活動二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414F3023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676A6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◎Aa-Ⅲ-2 漢字書寫。</w:t>
            </w:r>
          </w:p>
          <w:p w14:paraId="25604CC1" w14:textId="2B32802B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◎Bg-Ⅲ-1 生活應對 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BBE7F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7A6D513D" w14:textId="7F77F5E9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DB70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1.聽懂題目並正確作答。</w:t>
            </w:r>
          </w:p>
          <w:p w14:paraId="4ED29C27" w14:textId="05EC31D5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2.以閩南語漢字書寫短句。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05932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CAAC26F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00BD5BEA" w14:textId="2DF1EC0D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34F96C64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67A4E97A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FFE9C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第三單元認捌各地的文化</w:t>
            </w:r>
          </w:p>
          <w:p w14:paraId="12AC788D" w14:textId="63978F0C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第四課地球人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48579A2C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26984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◎Aa-Ⅲ-1 羅馬拼音。</w:t>
            </w:r>
          </w:p>
          <w:p w14:paraId="0358F047" w14:textId="3456DD7F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C243C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0606949C" w14:textId="4C86D622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1A300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1.流暢朗讀本課課文，理解課文中語詞的含意。</w:t>
            </w:r>
          </w:p>
          <w:p w14:paraId="457FDCB8" w14:textId="6467303B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2.透過課文理解，培養欣賞並尊重不同族群的文化。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243BD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02DD909E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5435396" w14:textId="0901A08B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1E78AF3F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課綱:多元文化-1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E54F4C" w:rsidRPr="00E54F4C" w:rsidRDefault="00E54F4C" w:rsidP="00E54F4C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E54F4C" w:rsidRPr="00C2223E" w14:paraId="533046FA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7B795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第三單元認捌各地的文化</w:t>
            </w:r>
          </w:p>
          <w:p w14:paraId="0F2A85FE" w14:textId="527A8018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第四課地球人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4090FA50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FAC47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◎Aa-Ⅲ-1 羅馬拼音。</w:t>
            </w:r>
          </w:p>
          <w:p w14:paraId="100B39CD" w14:textId="63E0D1C5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C5253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19B52359" w14:textId="194F193D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7FFE5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1.理解句型「......到底......抑......」的意思。</w:t>
            </w:r>
          </w:p>
          <w:p w14:paraId="5519D7CF" w14:textId="1E70B9A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2.依據老師指定句型，替換語詞。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EFDC1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39A9B6E5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B790F2B" w14:textId="3EDA4A9B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576CE6DC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課綱:多元文化-1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138B63B3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17BDD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第三單元認捌各地的文化</w:t>
            </w:r>
          </w:p>
          <w:p w14:paraId="59D93EC7" w14:textId="70597D03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第四課地球人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341DD0FB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6EE71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◎Aa-Ⅲ-1 羅馬拼音。</w:t>
            </w:r>
          </w:p>
          <w:p w14:paraId="01E797B5" w14:textId="14566D46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AD299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2CB399B3" w14:textId="7E5E0BF3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D5758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1.聽懂題目並正確的作答。</w:t>
            </w:r>
          </w:p>
          <w:p w14:paraId="011C428C" w14:textId="2A0CC4BB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2.透過觀察，察覺閩南語第五調與第七調的差異。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3F3DA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20EDBB2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3431A929" w14:textId="7F0F0BE9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7F48D816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課綱:多元文化-1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71C03961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6BA4E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第三單元認捌各地的文化</w:t>
            </w:r>
          </w:p>
          <w:p w14:paraId="0D624F7B" w14:textId="397614FC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第五課食桌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020FC870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92FB4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◎Aa-Ⅲ-1 羅馬拼音。</w:t>
            </w:r>
          </w:p>
          <w:p w14:paraId="1AFA22B1" w14:textId="53F7DD04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6BE03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09119C79" w14:textId="3D1477F2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463F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1.用閩南語簡單說出本課主旨。</w:t>
            </w:r>
          </w:p>
          <w:p w14:paraId="03AC7BF8" w14:textId="1D75B5BB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2.聽懂課文中的料理名稱並用閩南語說出。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8E6A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A695D4A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0B1C7A71" w14:textId="572C9F1F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65E14DCA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課綱:多元文化-1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2BC56CB8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21CF2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第三單元認捌各地的文化</w:t>
            </w:r>
          </w:p>
          <w:p w14:paraId="7A129D11" w14:textId="27CD2C3C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第五課食桌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0526B5BE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6F97D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◎Aa-Ⅲ-1 羅馬拼音。</w:t>
            </w:r>
          </w:p>
          <w:p w14:paraId="781DDB43" w14:textId="416E047B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EB4E2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2C71847D" w14:textId="2D5DFF8B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4F3E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1.聽懂並正確說出「......敢會使......」的句型。</w:t>
            </w:r>
          </w:p>
          <w:p w14:paraId="19F47FA9" w14:textId="3AE9A589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2.將「......敢會使......」的句型運用於生活情境中。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05276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45E83C9A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3D23E7A" w14:textId="7969C193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6934183D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課綱:多元文化-1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4E4EC4B1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2D579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第三單元認捌各地的文化</w:t>
            </w:r>
          </w:p>
          <w:p w14:paraId="4983B980" w14:textId="3214395B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第五課食桌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4CE92CF4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5EC4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◎Aa-Ⅲ-1 羅馬拼音。</w:t>
            </w:r>
          </w:p>
          <w:p w14:paraId="33DD1C13" w14:textId="2D363BAD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◎Bh-Ⅲ-2 區域人文。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C37B6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448AD54D" w14:textId="48120F1E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ACF1B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1.認識煮食的動詞，並用閩南語念出。</w:t>
            </w:r>
          </w:p>
          <w:p w14:paraId="1D25C0FE" w14:textId="20483D84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2.聽懂題目並正確寫出煮食動作的閩南語漢字。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CAA6D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79D2D749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4C6997D4" w14:textId="2899F47F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3545720C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課綱:多元文化-1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51FF7D5F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4FBE5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第三單元認捌各地的文化</w:t>
            </w:r>
          </w:p>
          <w:p w14:paraId="29A60F64" w14:textId="3FB0493F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單元活動三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68F6D38B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7DA5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◎Aa-Ⅲ-2 漢字書寫。</w:t>
            </w:r>
          </w:p>
          <w:p w14:paraId="129131FF" w14:textId="0CC71057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◎Ab-Ⅲ-1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A9493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1-Ⅲ-1 能正確聽辨並尊重閩南語方音與語詞的差異性。</w:t>
            </w:r>
          </w:p>
          <w:p w14:paraId="6737B8D5" w14:textId="35B2A35E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2-Ⅲ-5 能以閩南語口語表達對多元文化的初步認識。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2306E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1.聽懂題目並寫出正確答案。</w:t>
            </w:r>
          </w:p>
          <w:p w14:paraId="5FBAC23B" w14:textId="1D78B94A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2.聽懂課本中的題目，並用閩南語簡單回答。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910BE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8B42017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1ABA3F22" w14:textId="413FEEBE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4CB6C770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E54F4C" w:rsidRPr="00E54F4C" w:rsidRDefault="00E54F4C" w:rsidP="00E54F4C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E54F4C" w:rsidRPr="00C2223E" w14:paraId="1D51433D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DFA6B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歌曲欣賞</w:t>
            </w:r>
          </w:p>
          <w:p w14:paraId="180C0383" w14:textId="024C8F7A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輝煌旅行社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4E28DC10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F3A1E" w14:textId="77777777" w:rsidR="00E54F4C" w:rsidRPr="00E54F4C" w:rsidRDefault="00E54F4C" w:rsidP="00E54F4C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◎Aa-Ⅲ-1 羅馬拼音。</w:t>
            </w:r>
          </w:p>
          <w:p w14:paraId="3FE93026" w14:textId="61B55562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96B32" w14:textId="77777777" w:rsidR="00E54F4C" w:rsidRPr="00E54F4C" w:rsidRDefault="00E54F4C" w:rsidP="00E54F4C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  <w:p w14:paraId="6FE8F905" w14:textId="0CB2016F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DAF81" w14:textId="77777777" w:rsidR="00E54F4C" w:rsidRPr="00E54F4C" w:rsidRDefault="00E54F4C" w:rsidP="00E54F4C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1.理解歌曲意涵。</w:t>
            </w:r>
          </w:p>
          <w:p w14:paraId="57A61F23" w14:textId="7072B9D5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2.了解並欣賞歌曲的文意。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015A3" w14:textId="77777777" w:rsidR="00E54F4C" w:rsidRPr="00E54F4C" w:rsidRDefault="00E54F4C" w:rsidP="00E54F4C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75B18C2" w14:textId="77777777" w:rsidR="00E54F4C" w:rsidRPr="00E54F4C" w:rsidRDefault="00E54F4C" w:rsidP="00E54F4C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1B057854" w14:textId="6CD19EC5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40C4D2AB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5A9027B1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2C190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總複習</w:t>
            </w:r>
          </w:p>
          <w:p w14:paraId="03CA7B99" w14:textId="05588A2E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對話聽看覓、語詞聲調大無仝、語句唸看覓、語句鬥看覓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30B9CA86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B38EA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◎Aa-Ⅲ-1 羅馬拼音。</w:t>
            </w:r>
          </w:p>
          <w:p w14:paraId="7C9C0206" w14:textId="77E358B9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FAABD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  <w:p w14:paraId="0806966C" w14:textId="24D6067A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4CCA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1.理解練習題題目內容，正確作答。</w:t>
            </w:r>
          </w:p>
          <w:p w14:paraId="7FC5529F" w14:textId="7C65AC62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2.熟悉聲調。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324FC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EFEBB47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4FFF901A" w14:textId="2D636391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58EF842C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54F4C" w:rsidRPr="00C2223E" w14:paraId="7105E171" w14:textId="77777777" w:rsidTr="00E54F4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E54F4C" w:rsidRPr="00EC1092" w:rsidRDefault="00E54F4C" w:rsidP="00E54F4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E654C" w14:textId="77777777" w:rsidR="00E54F4C" w:rsidRPr="00E54F4C" w:rsidRDefault="00E54F4C" w:rsidP="00E54F4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語詞運用</w:t>
            </w:r>
          </w:p>
          <w:p w14:paraId="3042CE9B" w14:textId="7871023A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語詞運用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226F6162" w:rsidR="00E54F4C" w:rsidRPr="00E54F4C" w:rsidRDefault="00E54F4C" w:rsidP="00E54F4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7BF40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◎Aa-Ⅲ-1 羅馬拼音。</w:t>
            </w:r>
          </w:p>
          <w:p w14:paraId="39F78DC1" w14:textId="2C70BB24" w:rsidR="00E54F4C" w:rsidRPr="00E54F4C" w:rsidRDefault="00E54F4C" w:rsidP="00E54F4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◎Bg-Ⅲ-2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1317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2-Ⅲ-2 能運用閩南語進行對話、分享與討論。</w:t>
            </w:r>
          </w:p>
          <w:p w14:paraId="6905F9B5" w14:textId="4591505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3-Ⅲ-3 能從閱讀閩南語文過程中認識在地的文化特色。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0486" w14:textId="77777777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1.認得一課一字的例字。</w:t>
            </w:r>
          </w:p>
          <w:p w14:paraId="2549715E" w14:textId="64EE9099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2.可以用拼音方式念出例字。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E2A9B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9253ACD" w14:textId="77777777" w:rsidR="00E54F4C" w:rsidRPr="00E54F4C" w:rsidRDefault="00E54F4C" w:rsidP="00E54F4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D8EEA1C" w14:textId="444D90AE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6EB4449D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hint="eastAsia"/>
                <w:sz w:val="20"/>
                <w:szCs w:val="20"/>
              </w:rPr>
              <w:t>課綱:生涯-1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E54F4C" w:rsidRPr="00E54F4C" w:rsidRDefault="00E54F4C" w:rsidP="00E54F4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54F4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49A1A" w14:textId="77777777" w:rsidR="00BC67A6" w:rsidRDefault="00BC67A6">
      <w:r>
        <w:separator/>
      </w:r>
    </w:p>
  </w:endnote>
  <w:endnote w:type="continuationSeparator" w:id="0">
    <w:p w14:paraId="10088F8B" w14:textId="77777777" w:rsidR="00BC67A6" w:rsidRDefault="00BC6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364EA" w14:textId="77777777" w:rsidR="00BC67A6" w:rsidRDefault="00BC67A6">
      <w:r>
        <w:rPr>
          <w:color w:val="000000"/>
        </w:rPr>
        <w:separator/>
      </w:r>
    </w:p>
  </w:footnote>
  <w:footnote w:type="continuationSeparator" w:id="0">
    <w:p w14:paraId="3CEBB1EA" w14:textId="77777777" w:rsidR="00BC67A6" w:rsidRDefault="00BC6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27EE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5D64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275F0"/>
    <w:rsid w:val="00A36409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25401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C67A6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65E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4F4C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634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777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6</cp:revision>
  <cp:lastPrinted>2021-10-04T02:40:00Z</cp:lastPrinted>
  <dcterms:created xsi:type="dcterms:W3CDTF">2026-05-25T03:21:00Z</dcterms:created>
  <dcterms:modified xsi:type="dcterms:W3CDTF">2026-05-27T05:27:00Z</dcterms:modified>
</cp:coreProperties>
</file>