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6B990751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3437F">
        <w:rPr>
          <w:rFonts w:ascii="標楷體" w:eastAsia="標楷體" w:hAnsi="標楷體" w:hint="eastAsia"/>
          <w:b/>
          <w:sz w:val="28"/>
          <w:szCs w:val="28"/>
          <w:u w:val="single"/>
        </w:rPr>
        <w:t>三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9"/>
        <w:gridCol w:w="1639"/>
        <w:gridCol w:w="1784"/>
        <w:gridCol w:w="1783"/>
        <w:gridCol w:w="1786"/>
        <w:gridCol w:w="1844"/>
        <w:gridCol w:w="1993"/>
        <w:gridCol w:w="2062"/>
      </w:tblGrid>
      <w:tr w:rsidR="007C5C9C" w:rsidRPr="00C2223E" w14:paraId="7F816BC6" w14:textId="77777777" w:rsidTr="00DC5E46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DC5E46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E96E73" w:rsidRPr="00C2223E" w14:paraId="400046C1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381AE5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第一單元好食閣好耍</w:t>
            </w:r>
          </w:p>
          <w:p w14:paraId="19159C96" w14:textId="2B6C9B9C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第一課八月十五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009A700A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8E43C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3AAB06AE" w14:textId="18E898E8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EC9AF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4E2C0C10" w14:textId="39CC0A6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7E45D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1.說出中秋節活動及應景食物。</w:t>
            </w:r>
          </w:p>
          <w:p w14:paraId="0AD7AD43" w14:textId="20C0A08C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.聽懂</w:t>
            </w: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中秋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節的</w:t>
            </w: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相關活動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BEFC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889913C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1EA8F4" w14:textId="609587A2" w:rsidR="00E96E73" w:rsidRPr="00E96E73" w:rsidRDefault="00E96E73" w:rsidP="00E96E73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4424D" w14:textId="63812DB6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多元文化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19CEB24" w:rsidR="00E96E73" w:rsidRPr="00E24522" w:rsidRDefault="00E96E73" w:rsidP="00E96E73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67A579F4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3937A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第一單元好食閣好耍</w:t>
            </w:r>
          </w:p>
          <w:p w14:paraId="408C3809" w14:textId="02FDB2E6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第一課八月十五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59C4D388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3E82A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050230F2" w14:textId="1E1E8959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C5BC7" w14:textId="1487D900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C9B49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1.聽懂及正確說出「想要完成某事」的句型。</w:t>
            </w:r>
          </w:p>
          <w:p w14:paraId="24FE0189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2.理解「相招來開講」對話</w:t>
            </w:r>
          </w:p>
          <w:p w14:paraId="1AF9AD0C" w14:textId="3F8D993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的意思及雙關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3BD8E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0FBF9EB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77707155" w14:textId="4DAF7F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8D120" w14:textId="60B9E2ED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多元文化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9A0E791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6F7E9AE1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3911D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第一單元好食閣好耍</w:t>
            </w:r>
          </w:p>
          <w:p w14:paraId="0B49DF06" w14:textId="7922D867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第一課八月十五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48D4E393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B577E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3CCB7B0E" w14:textId="5BC8557D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8478A6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653CA18C" w14:textId="081542CA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FE1A0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1.說出</w:t>
            </w: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中秋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節日的</w:t>
            </w: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活動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名稱，亦能表達自己的經驗和喜好。</w:t>
            </w:r>
          </w:p>
          <w:p w14:paraId="620E736A" w14:textId="206F915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2.正確說出六個韻母。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2784C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4E1CCB43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F6E9780" w14:textId="41AE999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6FC37" w14:textId="6246FDEF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多元文化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1D2F499E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00B689DF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4308F3B9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88AFFC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第一單元好食閣好耍</w:t>
            </w:r>
          </w:p>
          <w:p w14:paraId="34AA5F40" w14:textId="0ED4418C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第二課風來陪阮耍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7FE35A04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5A91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45DA1696" w14:textId="5EFC441E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Ac-Ⅰ-1 兒歌念謠。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E0BC4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5AA1454B" w14:textId="11A62204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73B5B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1.說出童玩名稱及與大自然景物的關聯。</w:t>
            </w:r>
          </w:p>
          <w:p w14:paraId="77EC2F0D" w14:textId="4B0E10A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.聽懂童玩的名稱</w:t>
            </w: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，並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說出本課童玩的玩法及感受。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1D033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BBD263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AD5F9A3" w14:textId="026F14C6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6BC0E" w14:textId="7A7CA3C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戶外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28CCE6FD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51B1F22D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2026/09/28~</w:t>
            </w:r>
          </w:p>
          <w:p w14:paraId="5B1057FF" w14:textId="497AD866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2026/10/02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3FDD0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第一單元好食閣好耍</w:t>
            </w:r>
          </w:p>
          <w:p w14:paraId="1D0CCB66" w14:textId="204CC9FD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第二課風來陪阮耍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3CEDB5F1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69BFE3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52927716" w14:textId="21F31912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Ac-Ⅰ-1 兒歌念謠。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58476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1-Ⅰ-2 能聽懂日常生活中閩南語</w:t>
            </w: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語句並掌握重點。</w:t>
            </w:r>
          </w:p>
          <w:p w14:paraId="57EF5B5C" w14:textId="028749D5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28353E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1.聽懂與正確說出「物品的譬喻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法和其形容詞」的句型。</w:t>
            </w:r>
          </w:p>
          <w:p w14:paraId="1490C67F" w14:textId="708F3C3A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2.應用句型，延伸造句。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067076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□紙筆測驗及表單</w:t>
            </w:r>
          </w:p>
          <w:p w14:paraId="0C152E38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11BA319" w14:textId="239ADB89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lastRenderedPageBreak/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06E4CB4C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lastRenderedPageBreak/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戶外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69475D74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205E186F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08CC92E1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7E2C0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第一單元好食閣好耍</w:t>
            </w:r>
          </w:p>
          <w:p w14:paraId="3E727B8C" w14:textId="50A2A5CF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第二課風來陪阮耍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0ABFC9AC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A88C4B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4B5C5590" w14:textId="2F1B1E05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B7A90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304B6149" w14:textId="5679AA7F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EAF38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1.說出童玩名稱，並分享自己的經驗和喜好。</w:t>
            </w:r>
          </w:p>
          <w:p w14:paraId="56DFFD8B" w14:textId="40E4AC1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.正確說出單元音韻母。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E9C4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AD6BDE5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6A0E9708" w14:textId="1B3FF52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5106E" w14:textId="7FAC8F7D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戶外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4AAEE" w14:textId="77777777" w:rsidR="00E96E73" w:rsidRPr="00B44981" w:rsidRDefault="00E96E73" w:rsidP="00E96E73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5621F79" w14:textId="410E4ACC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96E73" w:rsidRPr="00C2223E" w14:paraId="7E8BA877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9A2B4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第一單元好食閣好耍</w:t>
            </w:r>
          </w:p>
          <w:p w14:paraId="52976DC4" w14:textId="7EB38344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單元活動一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FCA87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閩-E-A1</w:t>
            </w:r>
          </w:p>
          <w:p w14:paraId="165AEA52" w14:textId="23C97C94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D03F3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38DC17C4" w14:textId="054D2E03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◎Ac-Ⅰ-2 生活故事。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AED6C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6E889B15" w14:textId="5BA33B3F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4D933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1.能確實理解傳統節日、童玩、及本單元音標的知識及用法。</w:t>
            </w:r>
          </w:p>
          <w:p w14:paraId="09B26F84" w14:textId="40AD2FED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2.能參與討論說出自己或家人對節日及童玩的喜好和想法。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46BFE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5D7FC165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D6CCA3C" w14:textId="092B1C8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72ADF" w14:textId="55F242E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戶外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40E469C5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09B48B95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FD8C48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第二單元鬧熱的街仔路</w:t>
            </w:r>
          </w:p>
          <w:p w14:paraId="7114D88A" w14:textId="1EFB835F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第三課青紅燈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B857D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  <w:p w14:paraId="47C4121B" w14:textId="336CEC2B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D0CB4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47F765E8" w14:textId="2DCD427D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C7ADF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790D55C9" w14:textId="60827F19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2C3DE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1.理解課文裡的交通設施名稱，並應用於生活中的交通安全規則。</w:t>
            </w:r>
          </w:p>
          <w:p w14:paraId="0FA0FE6D" w14:textId="4730D0B3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.認讀本課的交通設施語詞並理解其功能。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C32D95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8B87CB3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2E4D5F8F" w14:textId="5894DB7B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7C11F" w14:textId="61B4F2A5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安全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311728B4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73E32188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2B2B82B4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D9288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第二單元鬧熱的街仔路</w:t>
            </w:r>
          </w:p>
          <w:p w14:paraId="0053533C" w14:textId="6A7B6F81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第三課青紅燈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18AB2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  <w:p w14:paraId="17ACE1CB" w14:textId="4AE2988B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2EA14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5E5ED6AD" w14:textId="74DAFC72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392EF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775EA050" w14:textId="59F8957E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8BE53B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1.看引導插圖寫出句型造句。</w:t>
            </w:r>
          </w:p>
          <w:p w14:paraId="04391DF1" w14:textId="01E5D5D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2.造出句型例句以外的句子。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3E9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9F239FD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E3E6A37" w14:textId="1CA76C50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D7447" w14:textId="5DF304E3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安全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5A347F08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2B8BDDB2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3F41F960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0F71C6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第二單元鬧熱的街仔路</w:t>
            </w:r>
          </w:p>
          <w:p w14:paraId="7C37843C" w14:textId="1E8C95B1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第三課青紅燈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77C33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  <w:p w14:paraId="78D8EA21" w14:textId="41445C49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閩-E-C2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5395A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349AE967" w14:textId="55C633EB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2B2E3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35F8E02C" w14:textId="5B55733F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332E58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1.說出到大賣場的路上會經過哪些交通設施。</w:t>
            </w:r>
          </w:p>
          <w:p w14:paraId="27BCC3F7" w14:textId="5E85ECD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2.分辨b、m的讀音差別及正確地念出。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DBCC25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53391B0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FB69541" w14:textId="3668FC8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74ABCC75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安全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CE0CEB8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029EE794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CF9E69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第二單元鬧熱的街仔路</w:t>
            </w:r>
          </w:p>
          <w:p w14:paraId="575989F0" w14:textId="20FD105E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第四課店頭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9A11E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閩-E-A1</w:t>
            </w:r>
          </w:p>
          <w:p w14:paraId="210DB187" w14:textId="1A56D3DE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AA892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25604CC1" w14:textId="03F19001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E3B38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7A6D513D" w14:textId="39A2D0C6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0185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1.正確聽辨商店種類的語詞。</w:t>
            </w:r>
          </w:p>
          <w:p w14:paraId="4ED29C27" w14:textId="6E21B3D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.明白各種商店販售的物品。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FD25D6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13A1376B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0BD5BEA" w14:textId="2AD7D1F3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E1518" w14:textId="77777777" w:rsidR="00E96E73" w:rsidRPr="00E96E73" w:rsidRDefault="00E96E73" w:rsidP="00E96E73">
            <w:pPr>
              <w:jc w:val="both"/>
              <w:rPr>
                <w:rFonts w:eastAsia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家庭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  <w:p w14:paraId="7B7BC804" w14:textId="2F9C0DF1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安全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0FA13CA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67A4E97A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F9053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第二單元鬧熱的街仔路</w:t>
            </w:r>
          </w:p>
          <w:p w14:paraId="12AC788D" w14:textId="05E0755B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第四課店頭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0F02D630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FB6C4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0358F047" w14:textId="73737A68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2BD5B4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0606949C" w14:textId="1CB21FDA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7CB047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1.理解句型的意思。</w:t>
            </w:r>
          </w:p>
          <w:p w14:paraId="457FDCB8" w14:textId="62839BF0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2.參與分組討論，可以用此句型來造句。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221AC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62D2BB5E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5435396" w14:textId="496AF6F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3833" w14:textId="77777777" w:rsidR="00E96E73" w:rsidRPr="00E96E73" w:rsidRDefault="00E96E73" w:rsidP="00E96E73">
            <w:pPr>
              <w:jc w:val="both"/>
              <w:rPr>
                <w:rFonts w:eastAsia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家庭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  <w:p w14:paraId="12EA8C0B" w14:textId="0925C789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安全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8C63" w14:textId="77777777" w:rsidR="00E96E73" w:rsidRPr="00B44981" w:rsidRDefault="00E96E73" w:rsidP="00E96E73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9BE613C" w14:textId="7BA7BB61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96E73" w:rsidRPr="00C2223E" w14:paraId="533046FA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47F6E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第二單元鬧熱的街仔路</w:t>
            </w:r>
          </w:p>
          <w:p w14:paraId="0F2A85FE" w14:textId="6F795C53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第四課店頭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1DD7D34A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19087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Aa-Ⅰ-1 文字認讀。</w:t>
            </w:r>
          </w:p>
          <w:p w14:paraId="100B39CD" w14:textId="31A2724C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◎Ab-Ⅰ-2 句型運用。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78CC6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19B52359" w14:textId="7CB0667C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8AC18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1.聽懂題目的商店種類。</w:t>
            </w:r>
          </w:p>
          <w:p w14:paraId="5519D7CF" w14:textId="62CED0BC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2.正確聽辨語詞的音標及拼音。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AA918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6A5CDAC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B790F2B" w14:textId="21CFEBB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1C595" w14:textId="77777777" w:rsidR="00E96E73" w:rsidRPr="00E96E73" w:rsidRDefault="00E96E73" w:rsidP="00E96E73">
            <w:pPr>
              <w:jc w:val="both"/>
              <w:rPr>
                <w:rFonts w:eastAsia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家庭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  <w:p w14:paraId="4E47BED6" w14:textId="3355CEA1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安全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7BF8D000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138B63B3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E4C6BC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第三單元鬧熱的街仔路</w:t>
            </w:r>
          </w:p>
          <w:p w14:paraId="59D93EC7" w14:textId="4CA908BE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單元活動二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0BC130FA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閩-E-C1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9308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Bb-Ⅰ-1 家庭生活。</w:t>
            </w:r>
          </w:p>
          <w:p w14:paraId="01E797B5" w14:textId="189553D4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DAF27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0EF53B6B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  <w:p w14:paraId="2CB399B3" w14:textId="35BE27F6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53FF3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1.能認識商店種類與交通設施及其功能。</w:t>
            </w:r>
          </w:p>
          <w:p w14:paraId="011C428C" w14:textId="0BA34371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2.認識學校特約愛心商店的協助項目，並懂得尋求協助。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F0AC3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062CA3F9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3431A929" w14:textId="799B45B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EA1DF" w14:textId="77777777" w:rsidR="00E96E73" w:rsidRPr="00E96E73" w:rsidRDefault="00E96E73" w:rsidP="00E96E73">
            <w:pPr>
              <w:jc w:val="both"/>
              <w:rPr>
                <w:rFonts w:eastAsia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家庭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  <w:p w14:paraId="70335B7D" w14:textId="1624D5EF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安全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9CEB1" w14:textId="13F5756F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71C03961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2FF736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第三單元你的位佇佗</w:t>
            </w:r>
          </w:p>
          <w:p w14:paraId="0D624F7B" w14:textId="312B8DBD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第五課我的椅仔位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E94B32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  <w:p w14:paraId="0F8FCEB8" w14:textId="06F6BE92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F98ED3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1AFA22B1" w14:textId="7AE91FCC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75CB92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2-Ⅰ-1 能用閩南語簡單表達對他人的關懷與禮節。</w:t>
            </w:r>
          </w:p>
          <w:p w14:paraId="09119C79" w14:textId="2E0F80A0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632C6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1.正確認識課文裡的方位，說出方位語詞。</w:t>
            </w:r>
          </w:p>
          <w:p w14:paraId="03AC7BF8" w14:textId="059695B3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.可以配合方位詞並指認出正確的方向。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9973E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0E2C0D9A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B1C7A71" w14:textId="4B128BF6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21902CFE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閱讀素養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0045C8B9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2BC56CB8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AD0D5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第三單元你的位佇佗</w:t>
            </w:r>
          </w:p>
          <w:p w14:paraId="7A129D11" w14:textId="26CA5CF0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第五課我的椅仔位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5C29B2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  <w:p w14:paraId="372095C1" w14:textId="36B86895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0EA94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781DDB43" w14:textId="6184106C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6E537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2-Ⅰ-1 能用閩南語簡單表達對他人的關懷與禮節。</w:t>
            </w:r>
          </w:p>
          <w:p w14:paraId="2C71847D" w14:textId="46442AA0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40614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1.正確替換句型語詞。</w:t>
            </w:r>
          </w:p>
          <w:p w14:paraId="19F47FA9" w14:textId="410A11D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.辨認「樹頂」與「樹跤」的方位。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A75FD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3B6D3670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53D23E7A" w14:textId="67CE441F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39E1E" w14:textId="6F184681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閱讀素養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6BA6B6E0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4E4EC4B1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5BCA0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第三單元你的位佇佗</w:t>
            </w:r>
          </w:p>
          <w:p w14:paraId="4983B980" w14:textId="2132000C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第五課我的椅仔位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88F7F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  <w:p w14:paraId="5D702F8D" w14:textId="12E5CB63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閩-E-B3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85D0D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Bb-Ⅰ-1 家庭生活。</w:t>
            </w:r>
          </w:p>
          <w:p w14:paraId="33DD1C13" w14:textId="7FD66528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39A87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2-Ⅰ-1 能用閩南語簡單表達對他人的關懷與禮節。</w:t>
            </w:r>
          </w:p>
          <w:p w14:paraId="448AD54D" w14:textId="427C1591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4446D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1.依地圖指示，辨別方位。</w:t>
            </w:r>
          </w:p>
          <w:p w14:paraId="1D25C0FE" w14:textId="14D1E0E4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.用習得的拼音方式應用在閱讀識字。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D55C1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EBFBF87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C6997D4" w14:textId="7D2385E4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56D4729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閱讀素養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89953" w14:textId="471E0E5A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51FF7D5F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CE0F3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第三單元你的位佇佗</w:t>
            </w:r>
          </w:p>
          <w:p w14:paraId="29A60F64" w14:textId="4D8E98CD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單元活動三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8D819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閩-E-A1</w:t>
            </w:r>
          </w:p>
          <w:p w14:paraId="62A9438C" w14:textId="06D718F1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491B9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◎Bg-Ⅰ-1 生活應對。</w:t>
            </w:r>
          </w:p>
          <w:p w14:paraId="129131FF" w14:textId="4FB71436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8F49B0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6737B8D5" w14:textId="3D0AB84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B9537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1.聆懂與方位語詞相關的句子。</w:t>
            </w:r>
          </w:p>
          <w:p w14:paraId="5FBAC23B" w14:textId="71A845A1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2.正確的聽選聲母n和l與母音構成的字詞。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842BD8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紙筆測驗及表單</w:t>
            </w:r>
          </w:p>
          <w:p w14:paraId="6C92EF22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□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ABA3F22" w14:textId="5BECDA3E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4ABD4" w14:textId="287D762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閱讀素養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E2AA6" w14:textId="77777777" w:rsidR="00E96E73" w:rsidRPr="00B44981" w:rsidRDefault="00E96E73" w:rsidP="00E96E73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A4FC9DA" w14:textId="10071360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E96E73" w:rsidRPr="00C2223E" w14:paraId="1D51433D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9C89F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來唱節日的歌</w:t>
            </w:r>
          </w:p>
          <w:p w14:paraId="180C0383" w14:textId="0E02668A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中秋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46978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閩-E-A1</w:t>
            </w:r>
          </w:p>
          <w:p w14:paraId="1FEF71B0" w14:textId="48EECFF3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AC6F54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3FE93026" w14:textId="4E379905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Ac-Ⅰ-1 兒歌念謠。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634CD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2-Ⅰ-3 能正確朗讀所學的閩南語課文。</w:t>
            </w:r>
          </w:p>
          <w:p w14:paraId="6FE8F905" w14:textId="11546A1A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721D0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1.正確表達中秋節或臺灣其他節日的語句及想法。</w:t>
            </w:r>
          </w:p>
          <w:p w14:paraId="57A61F23" w14:textId="6B59158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2.欣賞、珍惜傳統節日活動及其文化意義。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9AFA43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7B7FB4AD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1B057854" w14:textId="6D4356F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5F699" w14:textId="4B6C4754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閱讀素養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75571107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5A9027B1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93643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總複習</w:t>
            </w:r>
          </w:p>
          <w:p w14:paraId="03CA7B99" w14:textId="5AA36C86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看地圖揣路、拼音寫看覓、一課一字大考驗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735C2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閩-E-A1</w:t>
            </w:r>
          </w:p>
          <w:p w14:paraId="09F44F89" w14:textId="40262E97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62BE7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7C9C0206" w14:textId="1A5EF69E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7B9A1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0806966C" w14:textId="3709321A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D666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1.藉由聽力辨認、閩南語發音及閩南語漢的書寫，複習本冊語詞。</w:t>
            </w:r>
          </w:p>
          <w:p w14:paraId="7FC5529F" w14:textId="37D507C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2.將所學應用於學校或社區生活。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85FE6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2AA39EAC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4FFF901A" w14:textId="620AF51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5969649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閱讀素養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1B62B83E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E96E73" w:rsidRPr="00C2223E" w14:paraId="7105E171" w14:textId="77777777" w:rsidTr="00E96E73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E96E73" w:rsidRPr="00EC1092" w:rsidRDefault="00E96E73" w:rsidP="00E96E73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4207D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語詞運用、品德故事</w:t>
            </w:r>
          </w:p>
          <w:p w14:paraId="3042CE9B" w14:textId="3F9F2105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語詞運用、金斧頭銀斧頭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28CD7" w14:textId="77777777" w:rsidR="00E96E73" w:rsidRPr="00E96E73" w:rsidRDefault="00E96E73" w:rsidP="00E96E73">
            <w:pPr>
              <w:snapToGrid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閩-E-A1</w:t>
            </w:r>
          </w:p>
          <w:p w14:paraId="0DFCE55B" w14:textId="00A1EDA6" w:rsidR="00E96E73" w:rsidRPr="00E96E73" w:rsidRDefault="00E96E73" w:rsidP="00E96E73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閩-E-B1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26AF1A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◎Ab-Ⅰ-1 語詞運用。</w:t>
            </w:r>
          </w:p>
          <w:p w14:paraId="39F78DC1" w14:textId="6A186251" w:rsidR="00E96E73" w:rsidRPr="00E96E73" w:rsidRDefault="00E96E73" w:rsidP="00E96E73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◎Bg-Ⅰ-2 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80BBFB" w14:textId="77777777" w:rsidR="00E96E73" w:rsidRPr="00E96E73" w:rsidRDefault="00E96E73" w:rsidP="00E96E73">
            <w:pPr>
              <w:snapToGrid w:val="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1-Ⅰ-1 能聽辨閩南語常用字詞的語音差異。</w:t>
            </w:r>
          </w:p>
          <w:p w14:paraId="6905F9B5" w14:textId="19B85E0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2-Ⅰ-4 能主動使用閩南語與他人互動。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B33B0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1.聽懂本冊的「一課一字」，並利用一課一字造詞，造句。</w:t>
            </w:r>
          </w:p>
          <w:p w14:paraId="2549715E" w14:textId="4FFAD348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2.理解閩南語生活情境常用語。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86405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□紙筆測驗及表單</w:t>
            </w:r>
          </w:p>
          <w:p w14:paraId="5F71FF1D" w14:textId="77777777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 w:hint="eastAsia"/>
                <w:sz w:val="20"/>
                <w:szCs w:val="20"/>
              </w:rPr>
              <w:t>■</w:t>
            </w: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實作評量</w:t>
            </w:r>
          </w:p>
          <w:p w14:paraId="0D8EEA1C" w14:textId="3354D992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ascii="標楷體" w:eastAsia="標楷體" w:hAnsi="標楷體" w:cs="標楷體"/>
                <w:sz w:val="20"/>
                <w:szCs w:val="20"/>
              </w:rPr>
              <w:t>□檔案評量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592B8E4E" w:rsidR="00E96E73" w:rsidRPr="00E96E73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E96E73">
              <w:rPr>
                <w:rFonts w:eastAsia="標楷體" w:hint="eastAsia"/>
                <w:sz w:val="20"/>
                <w:szCs w:val="20"/>
              </w:rPr>
              <w:t>課綱</w:t>
            </w:r>
            <w:r w:rsidRPr="00E96E73">
              <w:rPr>
                <w:rFonts w:eastAsia="標楷體"/>
                <w:sz w:val="20"/>
                <w:szCs w:val="20"/>
              </w:rPr>
              <w:t>:</w:t>
            </w:r>
            <w:r w:rsidRPr="00E96E73">
              <w:rPr>
                <w:rFonts w:eastAsia="標楷體" w:hint="eastAsia"/>
                <w:sz w:val="20"/>
                <w:szCs w:val="20"/>
              </w:rPr>
              <w:t>閱讀素養</w:t>
            </w:r>
            <w:r w:rsidRPr="00E96E73">
              <w:rPr>
                <w:rFonts w:eastAsia="標楷體"/>
                <w:sz w:val="20"/>
                <w:szCs w:val="20"/>
              </w:rPr>
              <w:t>-1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614C21D5" w:rsidR="00E96E73" w:rsidRPr="00E24522" w:rsidRDefault="00E96E73" w:rsidP="00E96E73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B44981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45A456" w14:textId="77777777" w:rsidR="0052119A" w:rsidRDefault="0052119A">
      <w:r>
        <w:separator/>
      </w:r>
    </w:p>
  </w:endnote>
  <w:endnote w:type="continuationSeparator" w:id="0">
    <w:p w14:paraId="6E218BC8" w14:textId="77777777" w:rsidR="0052119A" w:rsidRDefault="00521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A1CF7" w14:textId="77777777" w:rsidR="0052119A" w:rsidRDefault="0052119A">
      <w:r>
        <w:rPr>
          <w:color w:val="000000"/>
        </w:rPr>
        <w:separator/>
      </w:r>
    </w:p>
  </w:footnote>
  <w:footnote w:type="continuationSeparator" w:id="0">
    <w:p w14:paraId="4A480032" w14:textId="77777777" w:rsidR="0052119A" w:rsidRDefault="005211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6A2C"/>
    <w:rsid w:val="000763E5"/>
    <w:rsid w:val="0008333A"/>
    <w:rsid w:val="00084AE8"/>
    <w:rsid w:val="000924A6"/>
    <w:rsid w:val="00093F2D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0F614D"/>
    <w:rsid w:val="0010652A"/>
    <w:rsid w:val="001150B4"/>
    <w:rsid w:val="00115339"/>
    <w:rsid w:val="00115773"/>
    <w:rsid w:val="001165FF"/>
    <w:rsid w:val="00127A97"/>
    <w:rsid w:val="0013293E"/>
    <w:rsid w:val="00132F64"/>
    <w:rsid w:val="00142FC2"/>
    <w:rsid w:val="00143828"/>
    <w:rsid w:val="00151722"/>
    <w:rsid w:val="0015399A"/>
    <w:rsid w:val="00160DFB"/>
    <w:rsid w:val="00162F8E"/>
    <w:rsid w:val="001656BE"/>
    <w:rsid w:val="00187B04"/>
    <w:rsid w:val="00191190"/>
    <w:rsid w:val="00192EDB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615B"/>
    <w:rsid w:val="002D68FF"/>
    <w:rsid w:val="002E75A9"/>
    <w:rsid w:val="002F0424"/>
    <w:rsid w:val="002F4124"/>
    <w:rsid w:val="002F47BD"/>
    <w:rsid w:val="002F6A39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119A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0715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1D5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437F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5E46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96E73"/>
    <w:rsid w:val="00EA2609"/>
    <w:rsid w:val="00EA5ABF"/>
    <w:rsid w:val="00EB1132"/>
    <w:rsid w:val="00EB45B1"/>
    <w:rsid w:val="00EB71B6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789</Words>
  <Characters>4499</Characters>
  <Application>Microsoft Office Word</Application>
  <DocSecurity>0</DocSecurity>
  <Lines>37</Lines>
  <Paragraphs>10</Paragraphs>
  <ScaleCrop>false</ScaleCrop>
  <Company/>
  <LinksUpToDate>false</LinksUpToDate>
  <CharactersWithSpaces>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6</cp:revision>
  <cp:lastPrinted>2021-10-04T02:40:00Z</cp:lastPrinted>
  <dcterms:created xsi:type="dcterms:W3CDTF">2026-05-25T03:21:00Z</dcterms:created>
  <dcterms:modified xsi:type="dcterms:W3CDTF">2026-05-25T08:38:00Z</dcterms:modified>
</cp:coreProperties>
</file>