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52DA1FF9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E73EC8">
        <w:rPr>
          <w:rFonts w:ascii="DFKai-SB" w:eastAsia="DFKai-SB" w:hAnsi="DFKai-SB" w:hint="eastAsia"/>
          <w:b/>
          <w:sz w:val="28"/>
          <w:szCs w:val="28"/>
        </w:rPr>
        <w:t>綜合活動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393A8A" w:rsidRPr="00C2223E" w14:paraId="3BAC8289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9F2ED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一、溝通學問大</w:t>
            </w:r>
          </w:p>
          <w:p w14:paraId="38E88714" w14:textId="43493820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1.溝通有訣竅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3C80F162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DD686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Ba-II-1 自我表達的適切性。</w:t>
            </w:r>
          </w:p>
          <w:p w14:paraId="5AAACF7C" w14:textId="7E6B7CB6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Ba-II-2 與家人、同儕及師長的互動。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137C4C0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2a-II-1 覺察自己的人際溝通方式展現合宜的互動與溝通態度和技巧。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FCCBB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1.分享與他人互動時的溝通經驗。</w:t>
            </w:r>
          </w:p>
          <w:p w14:paraId="5B591916" w14:textId="008E03B8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2.覺察與他人互動時的溝通方式及對人際的影響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5219D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4243823" w14:textId="5DB78150" w:rsidR="00393A8A" w:rsidRPr="00E73EC8" w:rsidRDefault="00393A8A" w:rsidP="00393A8A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9A587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C8A53B4" w14:textId="2F401A30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3C42DBF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7492D115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5D19D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一、溝通學問大</w:t>
            </w:r>
          </w:p>
          <w:p w14:paraId="043421B1" w14:textId="62B73C30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1.溝通有訣竅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7D75738D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777E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Ba-II-1 自我表達的適切性。</w:t>
            </w:r>
          </w:p>
          <w:p w14:paraId="34DA6E91" w14:textId="6E39DF75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Ba-II-2 與家人、同儕及師長的互動。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218E4701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2a-II-1 覺察自己的人際溝通方式展現合宜的互動與溝通態度和技巧。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44BF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1.分享與他人互動時的溝通經驗。</w:t>
            </w:r>
          </w:p>
          <w:p w14:paraId="6CA6C3E6" w14:textId="15B41E78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2.覺察與他人互動時的溝通方式及對人際的影響。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19538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 xml:space="preserve"> ■紙筆測驗  </w:t>
            </w:r>
          </w:p>
          <w:p w14:paraId="69C664F3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 xml:space="preserve"> 及表單</w:t>
            </w:r>
          </w:p>
          <w:p w14:paraId="54B64983" w14:textId="7B1BB5C9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 xml:space="preserve"> 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1DB0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02F0346" w14:textId="3614CFF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0F105A0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0B0BF75F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1C49A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一、溝通學問大</w:t>
            </w:r>
          </w:p>
          <w:p w14:paraId="3527D107" w14:textId="156FFA73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2.道歉有誠意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71198C3D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02D4F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Ba-II-1 自我表達的適切性。</w:t>
            </w:r>
          </w:p>
          <w:p w14:paraId="0ED973EB" w14:textId="0E57153B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Ba-II-2 與家人、同儕及師長的互動。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5D14732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2a-II-1 覺察自己的人際溝通方式展現合宜的互動與溝通態度和技巧。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CDBED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3.探討道歉的經驗，歸納出合宜的道歉態度及處理方式。</w:t>
            </w:r>
          </w:p>
          <w:p w14:paraId="15F9BA45" w14:textId="330DE73E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4.溝通時能站在對方立場思考去聆聽互動，達到溝通目的。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987F" w14:textId="6DD9559E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032E1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42C61927" w14:textId="3F3CA52D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758B56E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38359051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8D1CF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一、溝通學問大</w:t>
            </w:r>
          </w:p>
          <w:p w14:paraId="2F5CB97B" w14:textId="2085BCC1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2.道歉有誠意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33DEC108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C4997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Ba-II-1 自我表達的適切性。</w:t>
            </w:r>
          </w:p>
          <w:p w14:paraId="438806C2" w14:textId="425FE159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Ba-II-2 與家人、同儕及師長的互動。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1D6333EA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2a-II-1 覺察自己的人際溝通方式展現合宜的互動與溝通態度和技巧。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F492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1.探討道歉的經驗，歸納出合宜的道歉態度及處理方式。</w:t>
            </w:r>
          </w:p>
          <w:p w14:paraId="2111AA85" w14:textId="43368BB0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2.溝通時能站在對方立場思考去聆聽互動，達到溝通目的。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DFB73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DC76D4F" w14:textId="528433A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E6AC4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26B943FF" w14:textId="35C2D8DD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3B50726C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29D9E872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FE7BF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二、創意生活家</w:t>
            </w:r>
          </w:p>
          <w:p w14:paraId="61230AC2" w14:textId="680A5D7B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1.生活創意大集合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5680D641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7EDAA0B5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Bd-II-3 生活問題的創意解決。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4E68B449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2d-II-2 分享自己運用創意解決生活問題的經驗與觀察。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E93F" w14:textId="25529FE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◆透過生活創意大集合活動，能表達生活中解決問題的經驗，並覺察生活中以創意解決問題的不同做法。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CAE5D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2EEFAE3" w14:textId="2F5A0FF6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E2800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051BD0FA" w14:textId="53D12B84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513C15BC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5036A85B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DC6C4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二、創意生活家</w:t>
            </w:r>
          </w:p>
          <w:p w14:paraId="230F37FA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F-BZ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1.生活創意大集合</w:t>
            </w:r>
          </w:p>
          <w:p w14:paraId="5EA5686C" w14:textId="19E34571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2.問題解決有妙招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776964A3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31D03F1F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Bd-II-3 生活問題的創意解決。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61D7D8D2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2d-II-2 分享自己運用創意解決生活問題的經驗與觀察。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747DB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1.透過生活創意大集合活動，能表達生活中解決問題的經驗，並覺察生活中以創意解決問題的不同做法。</w:t>
            </w:r>
          </w:p>
          <w:p w14:paraId="5B83FA0A" w14:textId="0F2C95A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2.透過問題解決有妙招活動，認識問題解決</w:t>
            </w:r>
            <w:proofErr w:type="gramStart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三</w:t>
            </w:r>
            <w:proofErr w:type="gramEnd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步驟，並能提出、進而實踐省思解決生活問題的創意策略，且能對他人的做法表達正向回饋。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3B81" w14:textId="07F34D5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36F4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6323B6F4" w14:textId="6EC9F9C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0AB6" w14:textId="77777777" w:rsidR="00393A8A" w:rsidRPr="00E73EC8" w:rsidRDefault="00393A8A" w:rsidP="00393A8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2FAF9C4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使用南一派測驗&amp;南一派筆記</w:t>
            </w:r>
          </w:p>
        </w:tc>
      </w:tr>
      <w:tr w:rsidR="00393A8A" w:rsidRPr="00C2223E" w14:paraId="20AFBB26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6A83B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二、創意生活家</w:t>
            </w:r>
          </w:p>
          <w:p w14:paraId="5CA80BE5" w14:textId="7220D78A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2.問題解決有妙招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3AA7CED0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25BA4F93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Bd-II-3 生活問題的創意解決。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DA50" w14:textId="3E393D6C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2d-II-2 分享自己運用創意解決生活問題的經驗與觀察。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E218" w14:textId="6572C2FC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◆透過問題解決有妙招活動，認識問題解決</w:t>
            </w:r>
            <w:proofErr w:type="gramStart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三</w:t>
            </w:r>
            <w:proofErr w:type="gramEnd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步驟，並能提出、進而實踐省思解決生活問題的創意策略，且能對他人的做法表達正向回饋。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F25EB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885A94" w14:textId="204EA98D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F207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0E07D1E3" w14:textId="11B8D601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1E155EE1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52A1B679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52676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二、創意生活家</w:t>
            </w:r>
          </w:p>
          <w:p w14:paraId="2A974B30" w14:textId="42917C3F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2.問題解決有妙招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70CD7D35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14C46769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Bd-II-3 生活問題的創意解決。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D66" w14:textId="58630732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2d-II-2 分享自己運用創意解決生活問題的經驗與觀察。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FC765" w14:textId="30F6945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◆透過問題解決有妙招活動，認識問題解決</w:t>
            </w:r>
            <w:proofErr w:type="gramStart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三</w:t>
            </w:r>
            <w:proofErr w:type="gramEnd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步驟，並能提出、進而實踐省思解</w:t>
            </w: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決生活問題的創意策略，且能對他人的做法表達正向回饋。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79A4F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11014968" w14:textId="43078B76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899E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969DAD7" w14:textId="61B75CB8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6F8E4793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31BB9BB6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2CC3A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三、快樂小志工</w:t>
            </w:r>
          </w:p>
          <w:p w14:paraId="629F52AF" w14:textId="4BC1A722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1.散播助人種子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28C4DC7D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D808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Cb-II-1 服務對象的了解與適切服務。</w:t>
            </w:r>
          </w:p>
          <w:p w14:paraId="02FB4F16" w14:textId="2AC75F6F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Cb-II-2 服務行動的參與</w:t>
            </w:r>
            <w:proofErr w:type="gramStart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與</w:t>
            </w:r>
            <w:proofErr w:type="gramEnd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7A03CC49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3b-II-1 參與學校或社區服務活動，並分享服務心得。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84C7" w14:textId="4E1D920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◆透過接受過幫助及幫助別人的經驗分享，覺察他人被服務的需求，了解服務他人應注意的事項，並建立助人不求回報的觀念。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8275" w14:textId="0E9715A2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E71B7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5402BD3C" w14:textId="7A2D4D66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5DCA9F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1AEDFBE8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50EF1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三、快樂小志工</w:t>
            </w:r>
          </w:p>
          <w:p w14:paraId="5F05BD23" w14:textId="3FDB139C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1.散播助人種子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64253950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4CF7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Cb-II-1 服務對象的了解與適切服務。</w:t>
            </w:r>
          </w:p>
          <w:p w14:paraId="7E71322C" w14:textId="501C7BD2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Cb-II-2 服務行動的參與</w:t>
            </w:r>
            <w:proofErr w:type="gramStart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與</w:t>
            </w:r>
            <w:proofErr w:type="gramEnd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3F91AB86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3b-II-1 參與學校或社區服務活動，並分享服務心得。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3BE5" w14:textId="632077F4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◆透過接受過幫助及幫助別人的經驗分享，覺察他人被服務的需求，了解服務他人應注意的事項，並建立助人不求回報的觀念。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E8D1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6B7756" w14:textId="53C4963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D4F7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  <w:p w14:paraId="70CE1274" w14:textId="22340C0E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3A374A7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46B46580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4B00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三、快樂小志工</w:t>
            </w:r>
          </w:p>
          <w:p w14:paraId="14CAC1EA" w14:textId="23A22DF9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2.校園服務開麥拉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316D4DB9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A57B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Cb-II-1 服務對象的了解與適切服務。</w:t>
            </w:r>
          </w:p>
          <w:p w14:paraId="156861E9" w14:textId="25136309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Cb-II-2 服務行動的參與</w:t>
            </w:r>
            <w:proofErr w:type="gramStart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與</w:t>
            </w:r>
            <w:proofErr w:type="gramEnd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50C2AC62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3b-II-1 參與學校或社區服務活動，並分享服務心得。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E5DC" w14:textId="004991BA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◆透過學校情境的服務歷程，省思事前的準備及解決問題的能力，並持續服務工作，落實助人為樂的服務精神。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C9ECF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81E101A" w14:textId="77454556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BA41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77532A33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245C6D7E" w14:textId="4C86D78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462DE34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10B10B72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826BB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三、快樂小志工</w:t>
            </w:r>
          </w:p>
          <w:p w14:paraId="60BC58C8" w14:textId="70F2B736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2.校園服務開麥拉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7A0C498E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8D7FD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Cb-II-1 服務對象的了解與適切服務。</w:t>
            </w:r>
          </w:p>
          <w:p w14:paraId="7EA1D112" w14:textId="2A92EB44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Cb-II-2 服務行動的參與</w:t>
            </w:r>
            <w:proofErr w:type="gramStart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與</w:t>
            </w:r>
            <w:proofErr w:type="gramEnd"/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A284" w14:textId="12C8455E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3b-II-1 參與學校或社區服務活動，並分享服務心得。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68EA" w14:textId="04C7E813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◆透過學校情境的服務歷程，省思事前的準備及解決問題的能力，並持續服務工作，落實助人</w:t>
            </w: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為樂的服務精神。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8D02" w14:textId="2D7022C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CCE4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0BAF3C3F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72F461D0" w14:textId="5CA6E233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555B111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68A065F1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63F7E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四、地球守衛隊</w:t>
            </w:r>
          </w:p>
          <w:p w14:paraId="0150C184" w14:textId="4D6EA9C7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1.環境問題知多少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63E7A0DA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0F3251DB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Cd-II-1 生活中環境問題的覺察。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4324EC98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3d-II-1 覺察生活中環境的問題，探討並執行對環境友善的行動。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204B" w14:textId="4C17BD0A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◆透過環境問題的實例觀察，覺察環境遭受破壞的現象，並藉由體驗活動感受環境破壞對生活的影響。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2E25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E51BF8D" w14:textId="60732B50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2C190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1A885F19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012E6A0E" w14:textId="7CB4F4E1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0866C462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37F68FFF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D043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四、地球守衛隊</w:t>
            </w:r>
          </w:p>
          <w:p w14:paraId="5465742E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F-BZ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1.環境問題知多少</w:t>
            </w:r>
          </w:p>
          <w:p w14:paraId="05C8B80E" w14:textId="5326DA62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2.環保小推手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28D67080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E4B98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Cd-II-1 生活中環境問題的覺察。</w:t>
            </w:r>
          </w:p>
          <w:p w14:paraId="23802265" w14:textId="5C06C0BD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Cd-II-2 環境友善的行動與分享。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11DDA55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3d-II-1 覺察生活中環境的問題，探討並執行對環境友善的行動。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79BB5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1.透過環境問題的實例觀察，覺察環境遭受破壞的現象，並藉由體驗活動感受環境破壞對生活的影響。</w:t>
            </w:r>
          </w:p>
          <w:p w14:paraId="6C7DA39E" w14:textId="7E7D2812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2.觀察生活周遭推動的環保行動，規劃自己的環境改善行動，並分享在環保行動中的體驗與心得。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33FAB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AFAD072" w14:textId="0D3E6E92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</w:t>
            </w:r>
            <w:bookmarkStart w:id="0" w:name="_GoBack"/>
            <w:bookmarkEnd w:id="0"/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3435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20BECD71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52DC2903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731B7C8E" w14:textId="631E446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017EA" w14:textId="77777777" w:rsidR="00393A8A" w:rsidRPr="00E73EC8" w:rsidRDefault="00393A8A" w:rsidP="00393A8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08636F2" w14:textId="7252204E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使用南一派測驗&amp;南一派筆記</w:t>
            </w:r>
          </w:p>
        </w:tc>
      </w:tr>
      <w:tr w:rsidR="00393A8A" w:rsidRPr="00C2223E" w14:paraId="0175CCA6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85E1B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四、地球守衛隊</w:t>
            </w:r>
          </w:p>
          <w:p w14:paraId="7861842A" w14:textId="21DF0B20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2.環保小推手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047B5AFB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6B7A4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Cd-II-1 生活中環境問題的覺察。</w:t>
            </w:r>
          </w:p>
          <w:p w14:paraId="4C2AD058" w14:textId="1B6FD157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Cd-II-2 環境友善的行動與分享。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5166A190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3d-II-1 覺察生活中環境的問題，探討並執行對環境友善的行動。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9A4D4" w14:textId="5E90FD6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◆觀察生活周遭推動的環保行動，規劃自己的環境改善行動，並分享在環保行動中的體驗與心得。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7B1F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F354E80" w14:textId="2C7B36F2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A1BC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5A918755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1C01A026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6B117D82" w14:textId="0569843C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501551C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029DA1DB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750DE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四、地球守衛隊</w:t>
            </w:r>
          </w:p>
          <w:p w14:paraId="23F41BB4" w14:textId="4B864DA8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2.環保小推手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0530688A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5671F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Cd-II-1 生活中環境問題的覺察。</w:t>
            </w:r>
          </w:p>
          <w:p w14:paraId="7524D4E5" w14:textId="3D21EDB3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Cd-II-2 環境友善的行動與分享。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37E4680A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3d-II-1 覺察生活中環境的問題，探討並執行對環境友善的行動。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E0B0" w14:textId="2C9D45A3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◆觀察生活周遭推動的環保行動，規劃自己的環境改善行動，並分享在環保行動中的體驗與心得。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0C33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DA198CD" w14:textId="1EE6D3DA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8FEF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D88B32A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4B6FDAA5" w14:textId="304E4F50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3094692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69795DEE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F54CE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五、文化旅行</w:t>
            </w:r>
            <w:proofErr w:type="gramStart"/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趣</w:t>
            </w:r>
            <w:proofErr w:type="gramEnd"/>
          </w:p>
          <w:p w14:paraId="45E211AD" w14:textId="2A955122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1.生活文化快樂GO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31F6D5DC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A1EAD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Cc-II-1文化活動的參與。</w:t>
            </w:r>
          </w:p>
          <w:p w14:paraId="2B54B3A4" w14:textId="41B786A0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Cc-II-2文化與生活的關係及省思。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7D1EF29A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3c-II-1 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7497BAE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◆透過文化活動的參與經驗分享、資料蒐集等方式，了解文化活動的內容和意義，藉由討論與分享，知道文化活動與生活上的關係，反思參加文化活動的意義。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B4F78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E633D56" w14:textId="0D54971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E9FC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0350F5D" w14:textId="5B24494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14E9" w14:textId="77777777" w:rsidR="00393A8A" w:rsidRPr="00E73EC8" w:rsidRDefault="00393A8A" w:rsidP="00393A8A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3E9B5E31" w14:textId="2119FA8D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使用南一派測驗&amp;南一派筆記</w:t>
            </w:r>
          </w:p>
        </w:tc>
      </w:tr>
      <w:tr w:rsidR="00393A8A" w:rsidRPr="00C2223E" w14:paraId="0B4CD7F7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D292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五、文化旅行</w:t>
            </w:r>
            <w:proofErr w:type="gramStart"/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趣</w:t>
            </w:r>
            <w:proofErr w:type="gramEnd"/>
          </w:p>
          <w:p w14:paraId="333A62E9" w14:textId="3B120062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1.生活文化快樂GO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34F2AD18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5740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Cc-II-1文化活動的參與。</w:t>
            </w:r>
          </w:p>
          <w:p w14:paraId="045AFCDF" w14:textId="429606EB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Cc-II-2文化與生活的關係及省思。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23BF7B7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3c-II-1 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8B33" w14:textId="48B76204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◆透過文化活動的參與經驗分享、資料蒐集等方式，了解文化活動的內容和意義，藉由討論與分享，知道文化活動與生活上的關係，反思參加文化活動的意義。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1ABD" w14:textId="05A81BD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D18C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6F899E32" w14:textId="7CC5B22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6B94ACC8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15416463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32BE0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五、文化旅行</w:t>
            </w:r>
            <w:proofErr w:type="gramStart"/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趣</w:t>
            </w:r>
            <w:proofErr w:type="gramEnd"/>
          </w:p>
          <w:p w14:paraId="50294649" w14:textId="02A718D4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2.文化之美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6F31D5BD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4C01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Cc-II-1文化活動的參與。</w:t>
            </w:r>
          </w:p>
          <w:p w14:paraId="1CB18007" w14:textId="4A3E80DA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Cc-II-2文化與生活的關係及省思。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2EB69B9C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3c-II-1 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7B77AF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◆實際參加文化活動、訪問參加者來了解文化與生活的關聯性。再省思對自己文化的認同與肯定。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89105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D7534E8" w14:textId="2BF05C9C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2A20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447B8F88" w14:textId="2534E1F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多元-1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9EE31F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66F0E85E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0BDC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五、文化旅行</w:t>
            </w:r>
            <w:proofErr w:type="gramStart"/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趣</w:t>
            </w:r>
            <w:proofErr w:type="gramEnd"/>
          </w:p>
          <w:p w14:paraId="7416A6B1" w14:textId="1D20CE37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2.文化之美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59DB5CB2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09859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Cc-II-1文化活動的參與。</w:t>
            </w:r>
          </w:p>
          <w:p w14:paraId="0DD8D4A5" w14:textId="38018AB7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Cc-II-2文化與生活的關係及省思。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952" w14:textId="0278830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3c-II-1 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DE4A" w14:textId="1587E3BB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◆實際參加文化活動、訪問參加者來了解文化與生活的關聯性。再省思對自己文化的認同與肯定。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740C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26E8C02" w14:textId="6CDEAEFF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F24A" w14:textId="77777777" w:rsidR="00393A8A" w:rsidRPr="007246EB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246E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246E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4F5CDA1F" w14:textId="77777777" w:rsidR="00393A8A" w:rsidRPr="00E30317" w:rsidRDefault="00393A8A" w:rsidP="00393A8A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75FDFB5F" w14:textId="3828BDEA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E30317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E30317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E30317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多元-1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00100B63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393A8A" w:rsidRPr="00C2223E" w14:paraId="0EE14FFF" w14:textId="77777777" w:rsidTr="00E73E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393A8A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393A8A" w:rsidRPr="00EC1092" w:rsidRDefault="00393A8A" w:rsidP="00393A8A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906A" w14:textId="77777777" w:rsidR="00393A8A" w:rsidRPr="00E73EC8" w:rsidRDefault="00393A8A" w:rsidP="00393A8A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五、文化旅行</w:t>
            </w:r>
            <w:proofErr w:type="gramStart"/>
            <w:r w:rsidRPr="00E73EC8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趣</w:t>
            </w:r>
            <w:proofErr w:type="gramEnd"/>
          </w:p>
          <w:p w14:paraId="13345AA2" w14:textId="48D8EBB2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2.文化之美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05687DEF" w:rsidR="00393A8A" w:rsidRPr="00E73EC8" w:rsidRDefault="00393A8A" w:rsidP="00393A8A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58744" w14:textId="77777777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Cc-II-1文化活動的參與。</w:t>
            </w:r>
          </w:p>
          <w:p w14:paraId="56FCCF7F" w14:textId="73232713" w:rsidR="00393A8A" w:rsidRPr="00E73EC8" w:rsidRDefault="00393A8A" w:rsidP="00393A8A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Cc-II-2文化與生活的關係及省思。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0D55" w14:textId="3959E06D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3c-II-1 參與文化活動，體會文化與生活的關係，並認同與肯定自己的文化。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59B0" w14:textId="4B88AE86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◆實際參加文化活動、訪問參加者來了解文化與生活的關聯性。再省思對自己文化的認同與肯定。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FB6F6" w14:textId="77777777" w:rsidR="00393A8A" w:rsidRPr="00E73EC8" w:rsidRDefault="00393A8A" w:rsidP="00393A8A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8D26652" w14:textId="444AE6D0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E73EC8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0E0A8E01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601BAE15" w:rsidR="00393A8A" w:rsidRPr="00E73EC8" w:rsidRDefault="00393A8A" w:rsidP="00393A8A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E73EC8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D760B" w14:textId="77777777" w:rsidR="000F5E65" w:rsidRDefault="000F5E65">
      <w:r>
        <w:separator/>
      </w:r>
    </w:p>
  </w:endnote>
  <w:endnote w:type="continuationSeparator" w:id="0">
    <w:p w14:paraId="040C5D9E" w14:textId="77777777" w:rsidR="000F5E65" w:rsidRDefault="000F5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FLiHei-Lt-HK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F-BZ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79535" w14:textId="77777777" w:rsidR="000F5E65" w:rsidRDefault="000F5E65">
      <w:r>
        <w:rPr>
          <w:color w:val="000000"/>
        </w:rPr>
        <w:separator/>
      </w:r>
    </w:p>
  </w:footnote>
  <w:footnote w:type="continuationSeparator" w:id="0">
    <w:p w14:paraId="722C108C" w14:textId="77777777" w:rsidR="000F5E65" w:rsidRDefault="000F5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0F5E65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A8A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5673B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56CFC"/>
    <w:rsid w:val="00E67893"/>
    <w:rsid w:val="00E73EC8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09D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4252D-6FC0-40FF-9817-38056D62E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2026-05-25T15:50:00Z</dcterms:created>
  <dcterms:modified xsi:type="dcterms:W3CDTF">2026-05-27T14:39:00Z</dcterms:modified>
</cp:coreProperties>
</file>