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6B39398F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C3437F">
        <w:rPr>
          <w:rFonts w:ascii="DFKai-SB" w:eastAsia="DFKai-SB" w:hAnsi="DFKai-SB" w:hint="eastAsia"/>
          <w:b/>
          <w:sz w:val="28"/>
          <w:szCs w:val="28"/>
          <w:u w:val="single"/>
        </w:rPr>
        <w:t>三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9431F3" w:rsidRPr="00B35C09">
        <w:rPr>
          <w:rFonts w:ascii="DFKai-SB" w:eastAsia="DFKai-SB" w:hAnsi="DFKai-SB" w:hint="eastAsia"/>
          <w:b/>
          <w:sz w:val="28"/>
          <w:szCs w:val="28"/>
        </w:rPr>
        <w:t>國語</w:t>
      </w:r>
      <w:r w:rsidR="009431F3">
        <w:rPr>
          <w:rFonts w:ascii="DFKai-SB" w:eastAsia="DFKai-SB" w:hAnsi="DFKai-SB" w:hint="eastAsia"/>
          <w:b/>
          <w:sz w:val="28"/>
          <w:szCs w:val="28"/>
        </w:rPr>
        <w:t>文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9431F3" w:rsidRPr="00C2223E" w14:paraId="400046C1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7D812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br w:type="page"/>
              <w:t>第壹單元：運用時間</w:t>
            </w:r>
          </w:p>
          <w:p w14:paraId="19159C96" w14:textId="7CF90A38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第一課時間是什麼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1067DD82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8678B" w14:textId="77777777" w:rsidR="009431F3" w:rsidRPr="009431F3" w:rsidRDefault="009431F3" w:rsidP="009431F3">
            <w:pPr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Ab-II-4 多音字及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多義字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3AAB06AE" w14:textId="07790B8D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Ac-II-3 基礎複句的意義。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BD383" w14:textId="77777777" w:rsidR="009431F3" w:rsidRPr="009431F3" w:rsidRDefault="009431F3" w:rsidP="009431F3">
            <w:pPr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2-II-2 運用適當詞語、正確語法表達想法。</w:t>
            </w:r>
          </w:p>
          <w:p w14:paraId="4E2C0C10" w14:textId="225E44F9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4-II-1 認識常用國字至少1,800字，使用1,200字。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77AD6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一、能專心聽出詩歌的重點，培養聆聽的態度。</w:t>
            </w:r>
          </w:p>
          <w:p w14:paraId="0600453A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二、學會歸納相同部件的生字，知道基本筆畫、筆順與字的空間結構。</w:t>
            </w:r>
          </w:p>
          <w:p w14:paraId="536C819C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三、能讀懂課文內容，說出課文主要的大意。</w:t>
            </w:r>
          </w:p>
          <w:p w14:paraId="04B518B7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四、能讀出不同的觀點。</w:t>
            </w:r>
          </w:p>
          <w:p w14:paraId="3281CC32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五、能增加語詞的描寫，練習擴寫句子。</w:t>
            </w:r>
          </w:p>
          <w:p w14:paraId="0AD7AD43" w14:textId="388357FB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六、能學會分享與思考的能力。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FAB8D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AB51BC8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F1EA8F4" w14:textId="10F7C683" w:rsidR="009431F3" w:rsidRPr="009431F3" w:rsidRDefault="009431F3" w:rsidP="009431F3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15273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7C64C922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  <w:p w14:paraId="2644424D" w14:textId="418528DE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6CAACC98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67A579F4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D3AD3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br w:type="page"/>
              <w:t>第壹單元：運用時間</w:t>
            </w:r>
          </w:p>
          <w:p w14:paraId="408C3809" w14:textId="2D669F06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</w:t>
            </w: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</w:t>
            </w: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課</w:t>
            </w: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妙用便利貼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00F5A5D9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A94AB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Ac-II-2 各種基本句型。</w:t>
            </w:r>
          </w:p>
          <w:p w14:paraId="050230F2" w14:textId="50165BA2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Ad-II-1 意義段。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F9DBA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4-II-6 掌握偏旁變化和間架結構要領書寫正確及工整的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硬筆字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401C5BC7" w14:textId="7AD2B1B2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5-II-1 以適切的速率朗讀文本，表現抑揚頓挫與情感。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778C5" w14:textId="77777777" w:rsidR="009431F3" w:rsidRPr="009431F3" w:rsidRDefault="009431F3" w:rsidP="009431F3">
            <w:pPr>
              <w:autoSpaceDE w:val="0"/>
              <w:spacing w:line="260" w:lineRule="exact"/>
              <w:jc w:val="both"/>
              <w:rPr>
                <w:sz w:val="20"/>
                <w:szCs w:val="20"/>
                <w:lang w:eastAsia="zh-HK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一、能專心聽出故事的事件與內容，培養聆聽的態度。</w:t>
            </w:r>
          </w:p>
          <w:p w14:paraId="2D411262" w14:textId="77777777" w:rsidR="009431F3" w:rsidRPr="009431F3" w:rsidRDefault="009431F3" w:rsidP="009431F3">
            <w:pPr>
              <w:autoSpaceDE w:val="0"/>
              <w:spacing w:line="260" w:lineRule="exact"/>
              <w:jc w:val="both"/>
              <w:rPr>
                <w:sz w:val="20"/>
                <w:szCs w:val="20"/>
                <w:lang w:eastAsia="zh-HK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二、學會歸納相同部件的生字，知道基本筆畫、筆順與字的空間結構。</w:t>
            </w:r>
          </w:p>
          <w:p w14:paraId="346AF3E6" w14:textId="77777777" w:rsidR="009431F3" w:rsidRPr="009431F3" w:rsidRDefault="009431F3" w:rsidP="009431F3">
            <w:pPr>
              <w:autoSpaceDE w:val="0"/>
              <w:spacing w:line="260" w:lineRule="exact"/>
              <w:jc w:val="both"/>
              <w:rPr>
                <w:sz w:val="20"/>
                <w:szCs w:val="20"/>
                <w:lang w:eastAsia="zh-HK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三、能讀懂課文內容，說出課文主要的大意。</w:t>
            </w:r>
          </w:p>
          <w:p w14:paraId="061B7E2C" w14:textId="77777777" w:rsidR="009431F3" w:rsidRPr="009431F3" w:rsidRDefault="009431F3" w:rsidP="009431F3">
            <w:pPr>
              <w:autoSpaceDE w:val="0"/>
              <w:spacing w:line="260" w:lineRule="exact"/>
              <w:jc w:val="both"/>
              <w:rPr>
                <w:sz w:val="20"/>
                <w:szCs w:val="20"/>
                <w:lang w:eastAsia="zh-HK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lastRenderedPageBreak/>
              <w:t>四、由事件中找出主角對時間觀念的改變，進行差異比較。</w:t>
            </w:r>
          </w:p>
          <w:p w14:paraId="67C419A0" w14:textId="77777777" w:rsidR="009431F3" w:rsidRPr="009431F3" w:rsidRDefault="009431F3" w:rsidP="009431F3">
            <w:pPr>
              <w:autoSpaceDE w:val="0"/>
              <w:spacing w:line="260" w:lineRule="exact"/>
              <w:jc w:val="both"/>
              <w:rPr>
                <w:sz w:val="20"/>
                <w:szCs w:val="20"/>
                <w:lang w:eastAsia="zh-HK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五、學習利用觀察生活中的困擾，發揮創意想像，進行寫作。</w:t>
            </w:r>
          </w:p>
          <w:p w14:paraId="1AF9AD0C" w14:textId="6917FF71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六、能思考如何安排時間，學習時間管理。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5E901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06A8BD42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77707155" w14:textId="1271440D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A6B3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:人權-5</w:t>
            </w:r>
          </w:p>
          <w:p w14:paraId="5AA92799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法定:家庭-5</w:t>
            </w:r>
          </w:p>
          <w:p w14:paraId="2FB8D120" w14:textId="2660FB1D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7D689AFC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6F7E9AE1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8239F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br w:type="page"/>
              <w:t>第壹單元：運用時間</w:t>
            </w:r>
          </w:p>
          <w:p w14:paraId="0B49DF06" w14:textId="052B4DE7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第三課提早五分鐘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79BAE6EA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C7DB2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Ab-II-2 1,200個常用字的使用。</w:t>
            </w:r>
          </w:p>
          <w:p w14:paraId="3CCB7B0E" w14:textId="4E0EDECB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Be-II-2 在人際溝通方面，以書信、卡片、便條、啟事等慣用語彙及書寫格式為主。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9988A" w14:textId="77777777" w:rsidR="009431F3" w:rsidRPr="009431F3" w:rsidRDefault="009431F3" w:rsidP="009431F3">
            <w:pPr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2-II-4 樂於參加討論，提供個人的觀點和意見。</w:t>
            </w:r>
          </w:p>
          <w:p w14:paraId="653CA18C" w14:textId="1B6DD3E8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5-II-1 以適切的速率朗讀文本，表現抑揚頓挫與情感。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C234C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一、能專心聽出應用文的重點，培養聆聽的態度。</w:t>
            </w:r>
          </w:p>
          <w:p w14:paraId="70D2D966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二、學會歸納相同部件的生字，知道基本筆畫、筆順與字的空間結構。</w:t>
            </w:r>
          </w:p>
          <w:p w14:paraId="63EB0022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三、能讀懂課文內容，說出課文主要的大意。</w:t>
            </w:r>
          </w:p>
          <w:p w14:paraId="49710FB6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四、能分辨表達時間頻率的語詞。</w:t>
            </w:r>
          </w:p>
          <w:p w14:paraId="1174A085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五、能熟悉書信的格式並加以應用。</w:t>
            </w:r>
          </w:p>
          <w:p w14:paraId="620E736A" w14:textId="423EDB45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六、能學會自我反思的能力。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73716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8792182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5F6E9780" w14:textId="6A074763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907BD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法定:家庭-5</w:t>
            </w:r>
          </w:p>
          <w:p w14:paraId="319AADFC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  <w:p w14:paraId="30B6FC37" w14:textId="16116B99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30759" w14:textId="77777777" w:rsidR="009431F3" w:rsidRPr="009431F3" w:rsidRDefault="009431F3" w:rsidP="009431F3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76F6A757" w14:textId="45ADC656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透過線上簡報</w:t>
            </w:r>
            <w:proofErr w:type="gramEnd"/>
            <w:r w:rsidRPr="009431F3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製作「時間規劃表」，標記不同活動的開始與結束時間。</w:t>
            </w:r>
          </w:p>
        </w:tc>
      </w:tr>
      <w:tr w:rsidR="009431F3" w:rsidRPr="00C2223E" w14:paraId="00B689DF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4308F3B9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BA020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第壹單元：運用時間</w:t>
            </w:r>
          </w:p>
          <w:p w14:paraId="34AA5F40" w14:textId="2D7AF1AC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統整活動</w:t>
            </w:r>
            <w:proofErr w:type="gramStart"/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7C165DAA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F11D7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Ab-II-1 1,800個常用字的字形、字音和字義。</w:t>
            </w:r>
          </w:p>
          <w:p w14:paraId="45DA1696" w14:textId="713C1236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Ba-II-1 記敘文本的結構。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CC069" w14:textId="77777777" w:rsidR="009431F3" w:rsidRPr="009431F3" w:rsidRDefault="009431F3" w:rsidP="009431F3">
            <w:pPr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4-II-1 認識常用國字至少1,800字，使用1,200字。</w:t>
            </w:r>
          </w:p>
          <w:p w14:paraId="5AA1454B" w14:textId="3E5E5AB4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6-II-6 運用改寫、縮寫、擴寫等技巧寫作。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92AD9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一、能認識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因果句和順序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句的句型並正確應用。</w:t>
            </w:r>
          </w:p>
          <w:p w14:paraId="3FAD864C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二、能細心觀察圖片，依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引導仿寫課文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77EC2F0D" w14:textId="7F05E5AD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三、能專心聆聽，聽出朗讀文章時語氣有輕重不同。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D77A9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67146D1A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3AD5F9A3" w14:textId="15AA6F11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681F3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法定:家庭-5</w:t>
            </w:r>
          </w:p>
          <w:p w14:paraId="3DD6BC0E" w14:textId="72443AAA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08F2C039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51B1F22D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497AD866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BB4E9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br w:type="page"/>
              <w:t>第貳單元：解決問題</w:t>
            </w:r>
          </w:p>
          <w:p w14:paraId="1D0CCB66" w14:textId="42A81514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第四課水滾</w:t>
            </w:r>
            <w:proofErr w:type="gramEnd"/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6106C08D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D5B5C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Ab-II-2 1,200個常用字的使用。</w:t>
            </w:r>
          </w:p>
          <w:p w14:paraId="52927716" w14:textId="5196CF08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Ab-II-4 多音字及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多義字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0B05D" w14:textId="77777777" w:rsidR="009431F3" w:rsidRPr="009431F3" w:rsidRDefault="009431F3" w:rsidP="009431F3">
            <w:pPr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1-II-1 聆聽時能讓對方充分表達意見。</w:t>
            </w:r>
          </w:p>
          <w:p w14:paraId="57EF5B5C" w14:textId="1B5AC6AA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5-II-4 掌握句子和段落的意義與主要概念。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76479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一、能專心聽出並重述故事的重點。</w:t>
            </w:r>
          </w:p>
          <w:p w14:paraId="7CB65F01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二、能運用部件掌握字音與字義，掌握偏旁變化和間架結構書寫。</w:t>
            </w:r>
          </w:p>
          <w:p w14:paraId="7B679C86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三、能讀懂課文內容，說出課文主要的大意。</w:t>
            </w:r>
          </w:p>
          <w:p w14:paraId="50ECC7ED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四、能結合知識經驗，讀出故事主旨。</w:t>
            </w:r>
          </w:p>
          <w:p w14:paraId="26BEA3B2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五、能運用動作描寫，表現角色特質。</w:t>
            </w:r>
          </w:p>
          <w:p w14:paraId="1490C67F" w14:textId="7A9A99E9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六、能學會由生活經驗的處理中，學會解決問題的能力。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41A2C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DFCC6AD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111BA319" w14:textId="255EB9A2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A58C9" w14:textId="77777777" w:rsidR="00B15391" w:rsidRPr="00FC42CE" w:rsidRDefault="00B15391" w:rsidP="00B1539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C42C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460DA7D8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14ECF06C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  <w:p w14:paraId="6C4CA8F5" w14:textId="60D028BD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:品德-5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1FAB37A1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205E186F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08CC92E1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225C5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br w:type="page"/>
              <w:t>第貳單元：解決問題</w:t>
            </w:r>
          </w:p>
          <w:p w14:paraId="3E727B8C" w14:textId="5EDFC5FD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  <w:lang w:eastAsia="zh-HK"/>
              </w:rPr>
              <w:t>第五課</w:t>
            </w: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為梨花撐傘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35C877BB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25B51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Ab-II-4 多音字及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多義字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4B5C5590" w14:textId="4EC5F14A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Ad-II-2 篇章的大意、主旨與簡單結構。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979A0" w14:textId="77777777" w:rsidR="009431F3" w:rsidRPr="009431F3" w:rsidRDefault="009431F3" w:rsidP="009431F3">
            <w:pPr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2-II-5 與他人溝通時能注重禮貌，並養成說話負責的態度。</w:t>
            </w:r>
          </w:p>
          <w:p w14:paraId="304B6149" w14:textId="425BCFEF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6-II-3 學習審題、立意、選材、組織等寫作步驟。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129A5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一、專心聆聽他人發言，溝通時能注重禮貌。</w:t>
            </w:r>
          </w:p>
          <w:p w14:paraId="41474348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二、正確認念課文。</w:t>
            </w:r>
          </w:p>
          <w:p w14:paraId="65ECFEAA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三、察覺多音字與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多義字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，並在上下文中正確理解。</w:t>
            </w:r>
          </w:p>
          <w:p w14:paraId="4FF2B3F9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四、理解本課內容，體認到人與社群的關係。</w:t>
            </w:r>
          </w:p>
          <w:p w14:paraId="56DFFD8B" w14:textId="2CEF26BC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五、了解本課複句的用法。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30AF6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75F8657E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A0E9708" w14:textId="555A82B7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082A1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法定:環境-5</w:t>
            </w:r>
          </w:p>
          <w:p w14:paraId="30B04244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74EAF421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  <w:p w14:paraId="4CC5106E" w14:textId="74A4967D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:戶外-5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21F79" w14:textId="2A9C2DDB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7E8BA877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6BB46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br w:type="page"/>
              <w:t>第貳單元：解決問題</w:t>
            </w:r>
          </w:p>
          <w:p w14:paraId="52976DC4" w14:textId="69DB2F90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第六課小鉛筆</w:t>
            </w:r>
            <w:proofErr w:type="gramEnd"/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大學問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1703552E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F8739" w14:textId="77777777" w:rsidR="009431F3" w:rsidRPr="009431F3" w:rsidRDefault="009431F3" w:rsidP="009431F3">
            <w:pPr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Ab-II-3 常用字部首及部件的表音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及表義功能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38DC17C4" w14:textId="7BD37E3B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Bc-II-2 描述、列舉、因果等寫作手法。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E9085" w14:textId="77777777" w:rsidR="009431F3" w:rsidRPr="009431F3" w:rsidRDefault="009431F3" w:rsidP="009431F3">
            <w:pPr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1-II-4 根據話語情境，分辨內容是否切題，理解主要內容和情感，並與對方互動。</w:t>
            </w:r>
          </w:p>
          <w:p w14:paraId="6E889B15" w14:textId="774AF0E4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5-II-8 運用預測、推論、提問等策略，增進對文本的理解。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74DBA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一、能把握重點說明事物製作過程與特點。</w:t>
            </w:r>
          </w:p>
          <w:p w14:paraId="5E4D89DF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二、學會歸納相同部件的生字，知道基本筆畫、筆順與字的空間結構。</w:t>
            </w:r>
          </w:p>
          <w:p w14:paraId="5FAF1DC8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三、能讀懂課文內容，說出課文主要的大意。</w:t>
            </w:r>
          </w:p>
          <w:p w14:paraId="5C165F77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四、能認識並理解說明文本取材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組織與遣詞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造句特徵。</w:t>
            </w:r>
          </w:p>
          <w:p w14:paraId="615941F4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五、能運用順序和列舉的寫法，練習說明的表述。</w:t>
            </w:r>
          </w:p>
          <w:p w14:paraId="09B26F84" w14:textId="384412CB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六、能用心觀察事物根據特性進行分析與歸納。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1B0F0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5BDC79E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D6CCA3C" w14:textId="0C9FEFD6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70B5CA52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1B502C7A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09B48B95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12D53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第貳單元：解決問題</w:t>
            </w:r>
          </w:p>
          <w:p w14:paraId="7114D88A" w14:textId="70548F5C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統整活動二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3A0FACF3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80742" w14:textId="77777777" w:rsidR="009431F3" w:rsidRPr="009431F3" w:rsidRDefault="009431F3" w:rsidP="009431F3">
            <w:pPr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Ab-II-3 常用字部首及部件的表音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及表義功能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47F765E8" w14:textId="1FAB528F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Ad-II-2 篇章的大意、主旨與簡單結構。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3CBC3" w14:textId="77777777" w:rsidR="009431F3" w:rsidRPr="009431F3" w:rsidRDefault="009431F3" w:rsidP="009431F3">
            <w:pPr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2-II-3 把握說話的重點與順序，對談時能做適當的回應。</w:t>
            </w:r>
          </w:p>
          <w:p w14:paraId="790D55C9" w14:textId="426CAA0B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5-II-5 認識記敘、抒情、說明及應用文本的特徵。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3D454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一、能專心聆聽，認識表達語氣的句子，並聽出語氣。</w:t>
            </w:r>
          </w:p>
          <w:p w14:paraId="4FD588BC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二、能找出文章的意義段，並歸納找意義段的方法。</w:t>
            </w:r>
          </w:p>
          <w:p w14:paraId="0FA0FE6D" w14:textId="4DEB758E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三、能積極參與討論，認識並找出說明文的特點。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5D087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B2DBE5B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2E4D5F8F" w14:textId="24EC97CE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468848B2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0DB90ED4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73E32188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2B2B82B4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EA19C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愛閱讀</w:t>
            </w:r>
            <w:proofErr w:type="gramStart"/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一</w:t>
            </w:r>
            <w:proofErr w:type="gramEnd"/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：靈光</w:t>
            </w:r>
            <w:proofErr w:type="gramStart"/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一</w:t>
            </w:r>
            <w:proofErr w:type="gramEnd"/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現</w:t>
            </w:r>
          </w:p>
          <w:p w14:paraId="0053533C" w14:textId="6E2B5B52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6AFD5329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13C38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Ad-II-3 故事、童詩、現代散文等。</w:t>
            </w:r>
          </w:p>
          <w:p w14:paraId="5E5ED6AD" w14:textId="36BFF3A1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Ad-II-2 篇章的大意、主旨與簡單結構。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7BDAF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2-II-1 用清晰語音、適當語速和音量說話。</w:t>
            </w:r>
          </w:p>
          <w:p w14:paraId="775EA050" w14:textId="27E4D97D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5-II-9 覺察自己的閱讀理解情況，適時調整策略。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81B8C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一、能自行默讀文章，培養標記重點的習慣。</w:t>
            </w:r>
          </w:p>
          <w:p w14:paraId="0225B23D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二、能讀懂文章內容，說出文章主要的大意。</w:t>
            </w:r>
          </w:p>
          <w:p w14:paraId="7B33829B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三、能運用閱讀策略，找出文章的重要訊息。</w:t>
            </w:r>
          </w:p>
          <w:p w14:paraId="02267A36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四、能思索文章意涵，表達個人的意見看法。</w:t>
            </w:r>
          </w:p>
          <w:p w14:paraId="04391DF1" w14:textId="192B2470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五、能運用觀察與想像的能力，學習解決問題。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5BD01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430B93C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E3E6A37" w14:textId="3C3F25E3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3501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2B16671E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  <w:p w14:paraId="5B7D7447" w14:textId="157EB834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3186121C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2B8BDDB2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3F41F960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1982C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第壹、貳單元</w:t>
            </w:r>
          </w:p>
          <w:p w14:paraId="7C37843C" w14:textId="5567B776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複習週一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2615F2A5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2F61E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Ba-II-2 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順敘與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倒敘法。</w:t>
            </w:r>
          </w:p>
          <w:p w14:paraId="349AE967" w14:textId="0828B252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Bb-II-5 藉由敘述事件與描寫景物間接抒情。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E28B8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1-II-4 根據話語情境，分辨內容是否切題，理解主要內容和情感，並與對方互動。</w:t>
            </w:r>
          </w:p>
          <w:p w14:paraId="35F8E02C" w14:textId="04ECF955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5-II-4 掌握句子和段落的意義與主要概念。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4827F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一、能熟練本段練習的生字，並知道筆畫、筆順與字的空間結構。</w:t>
            </w:r>
          </w:p>
          <w:p w14:paraId="3AAF2797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二、能熟練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本段習得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的課文內容並說出文章大意。</w:t>
            </w:r>
          </w:p>
          <w:p w14:paraId="6C8EA372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三、能專心聆聽，聽出不同句子的語氣和情感。</w:t>
            </w:r>
          </w:p>
          <w:p w14:paraId="37213337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四、能熟練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本段習得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句型，並正確應用，造出通順的句子。</w:t>
            </w:r>
          </w:p>
          <w:p w14:paraId="27BCC3F7" w14:textId="0FB6A6EA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五、能知道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接寫、仿寫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課文的方法，並寫出短文。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AF5F3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741A3BAC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FB69541" w14:textId="2D7031DE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FB5A" w14:textId="77777777" w:rsidR="00B15391" w:rsidRPr="00FC42CE" w:rsidRDefault="00B15391" w:rsidP="00B1539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C42C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60DA8BA3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法定:家庭-5</w:t>
            </w:r>
          </w:p>
          <w:p w14:paraId="3B2BCDB2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  <w:p w14:paraId="6A888CC4" w14:textId="1A7F0B92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4FE8E" w14:textId="77777777" w:rsidR="009431F3" w:rsidRPr="009431F3" w:rsidRDefault="009431F3" w:rsidP="009431F3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138D3736" w14:textId="489671C4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透過線上問答</w:t>
            </w:r>
            <w:proofErr w:type="gramEnd"/>
            <w:r w:rsidRPr="009431F3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遊戲（如Kahoot!）進行「語文知識挑戰」，回顧本學期的語文學習重點。</w:t>
            </w:r>
          </w:p>
        </w:tc>
      </w:tr>
      <w:tr w:rsidR="009431F3" w:rsidRPr="00C2223E" w14:paraId="029EE794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F4F5F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第參單元：走進大自然</w:t>
            </w:r>
          </w:p>
          <w:p w14:paraId="575989F0" w14:textId="63E4A4B5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第七課風的</w:t>
            </w:r>
            <w:proofErr w:type="gramEnd"/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味道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04C3D202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483BC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Ad-II-3 故事、童詩、現代散文等。</w:t>
            </w:r>
          </w:p>
          <w:p w14:paraId="25604CC1" w14:textId="45DEA813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Bb-II-3 對物或自然的情懷。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62864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1-II-3 聽懂適合程度的詩歌、戲劇，並說出聆聽內容的要點。</w:t>
            </w:r>
          </w:p>
          <w:p w14:paraId="7A6D513D" w14:textId="27A862E4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4-II-1 認識常用國字至少1,800字，使用1,200字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54AC0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一、能專心聽出詩歌的重點，培養聆聽的態度。</w:t>
            </w:r>
          </w:p>
          <w:p w14:paraId="17416738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二、學會歸納相同部件的生字，知道基本筆畫、筆順與字的空間結構。</w:t>
            </w:r>
          </w:p>
          <w:p w14:paraId="4321940C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三、能讀懂課文內容，說出課文主要的大意。</w:t>
            </w:r>
          </w:p>
          <w:p w14:paraId="7A39783A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四、能學會詞句重組意思不變的講法。</w:t>
            </w:r>
          </w:p>
          <w:p w14:paraId="09C637F8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五、能學習利用五官感受，以擬人法寫出物的動作。</w:t>
            </w:r>
          </w:p>
          <w:p w14:paraId="4ED29C27" w14:textId="145DD1FB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六、運用感官仔細觀察事物，並發揮創造力，說出內心感受。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0FB21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34EF4AF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0BD5BEA" w14:textId="470DB34B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8111C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法定:環境-5</w:t>
            </w:r>
          </w:p>
          <w:p w14:paraId="5FB565AB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  <w:p w14:paraId="7B7BC804" w14:textId="4D0A2CC2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:戶外-5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06ABD367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67A4E97A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E8C64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第參單元：走進大自然</w:t>
            </w:r>
          </w:p>
          <w:p w14:paraId="12AC788D" w14:textId="1A1CA881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第八課寄居蟹找新家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397FD3BE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48A35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Ac-II-2 各種基本句型。</w:t>
            </w:r>
          </w:p>
          <w:p w14:paraId="0358F047" w14:textId="2576C409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Ac-II-4 各類文句的語氣與意義。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CC0A2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1-II-4 根據話語情境，分辨內容是否切題，理解主要內容和情感，並與對方互動。</w:t>
            </w:r>
          </w:p>
          <w:p w14:paraId="0606949C" w14:textId="7626EDF3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5-II-5 認識記敘、抒情、說明及應用文本的特徵。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BDB92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一、能專心聆聽，聽出故事的主要內容和情感。</w:t>
            </w:r>
          </w:p>
          <w:p w14:paraId="4A233AD1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二、學會歸納相同部件的生字，知道基本筆畫、筆順與字的空間結構。</w:t>
            </w:r>
          </w:p>
          <w:p w14:paraId="44944868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三、能讀懂劇本內容，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說出各幕的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主要大意。</w:t>
            </w:r>
          </w:p>
          <w:p w14:paraId="07AA8784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四、能根據情境、角色和故事發展，用聲音的</w:t>
            </w: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抑揚頓挫表現感受。</w:t>
            </w:r>
          </w:p>
          <w:p w14:paraId="341D7C3D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五、練習換句話說，知道有些語句互換位置後意思相同。</w:t>
            </w:r>
          </w:p>
          <w:p w14:paraId="457FDCB8" w14:textId="6A340D38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六、能學會分享與思考的能力。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6302D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5CD2E651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55435396" w14:textId="21DAA591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448E3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法定:海洋-5</w:t>
            </w:r>
          </w:p>
          <w:p w14:paraId="3AED0B1A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:戶外-5</w:t>
            </w:r>
          </w:p>
          <w:p w14:paraId="12EA8C0B" w14:textId="32CFA7BB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613C" w14:textId="57195819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533046FA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0CD3B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第參單元：走進大自然</w:t>
            </w:r>
          </w:p>
          <w:p w14:paraId="0F2A85FE" w14:textId="35CE0FC0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第九課阿</w:t>
            </w:r>
            <w:proofErr w:type="gramStart"/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塱</w:t>
            </w:r>
            <w:proofErr w:type="gramEnd"/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壹古道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383776D6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15979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Ab-II-1 1,800個常用字的字形、字音和字義。</w:t>
            </w:r>
          </w:p>
          <w:p w14:paraId="100B39CD" w14:textId="6B524135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Bb-II-3 對物或自然的情懷。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A8FF1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5-II-2 理解各種標點符號的用法。</w:t>
            </w:r>
          </w:p>
          <w:p w14:paraId="19B52359" w14:textId="3810C527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5-II-5 認識記敘、抒情、說明及應用文本的特徵。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0D5BC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一、能專心聽出課文內容的重點，培養聆聽的態度。</w:t>
            </w:r>
          </w:p>
          <w:p w14:paraId="1EE43AC8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二、學會歸納相同部件的生字，知道基本筆畫、筆順與字的空間結構。</w:t>
            </w:r>
          </w:p>
          <w:p w14:paraId="34AFC7F3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三、能讀懂課文內容，說出課文主要的大意。</w:t>
            </w:r>
          </w:p>
          <w:p w14:paraId="56967F15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四、能讀出課文中描寫景物的句子。</w:t>
            </w:r>
          </w:p>
          <w:p w14:paraId="66961F3E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五、能學會描寫景物的寫作技巧。</w:t>
            </w:r>
          </w:p>
          <w:p w14:paraId="5519D7CF" w14:textId="28398CD4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六、能培養觀察與欣賞美景的能力。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02F3A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6C08DCC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B790F2B" w14:textId="540CC11F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4DD6D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法定:環境-5</w:t>
            </w:r>
          </w:p>
          <w:p w14:paraId="79EF8279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:品德-5</w:t>
            </w:r>
          </w:p>
          <w:p w14:paraId="4E47BED6" w14:textId="746D611A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D5ACB" w14:textId="77777777" w:rsidR="009431F3" w:rsidRPr="009431F3" w:rsidRDefault="009431F3" w:rsidP="009431F3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3170E5E5" w14:textId="3611078C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使用 Google Earth 標示台灣的自然步道，並撰寫簡短介紹。</w:t>
            </w:r>
          </w:p>
        </w:tc>
      </w:tr>
      <w:tr w:rsidR="009431F3" w:rsidRPr="00C2223E" w14:paraId="138B63B3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0CA5C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第參單元：走進大自然</w:t>
            </w:r>
          </w:p>
          <w:p w14:paraId="59D93EC7" w14:textId="7D0FFCB7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統整活動三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7BECFDF1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6A77B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Ac-II-1 各種標點符號的用法。</w:t>
            </w:r>
          </w:p>
          <w:p w14:paraId="01E797B5" w14:textId="4213FC70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Bb-II-5 藉由敘述事件與描寫景物間接抒情。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DE814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2-II-1 用清晰語音、適當語速和音量說話。</w:t>
            </w:r>
          </w:p>
          <w:p w14:paraId="2CB399B3" w14:textId="3EBCF559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2-II-2 運用適當詞語、正確語法表達想法。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7E9ED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一、能用外加語詞、句子、視覺和聽覺語詞擴寫句子。</w:t>
            </w:r>
          </w:p>
          <w:p w14:paraId="58E602C9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二、能依圖片順序寫出移動路線所見景色。</w:t>
            </w:r>
          </w:p>
          <w:p w14:paraId="011C428C" w14:textId="0B05C31F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三、能讀出劇本中相關的場景、人物、動作和表情等明顯與表演相關的訊息。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E29E1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0809960D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3431A929" w14:textId="72CE271E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FC1B9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  <w:p w14:paraId="5B27E060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  <w:p w14:paraId="70335B7D" w14:textId="23D79A9E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:戶外-5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8A71E9F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71C03961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152C6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第肆單元：美好的祝福</w:t>
            </w:r>
          </w:p>
          <w:p w14:paraId="0D624F7B" w14:textId="73411D0A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第十課秋千上的婚禮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48C597A5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B8E9C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Ab-II-3 常用字部首及部件的表音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及表義功能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1AFA22B1" w14:textId="512ADAED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Cb-II-1 各類文本中的親屬關係、道德倫理、儀式風俗等文化內涵。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B7988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1-II-4 根據話語情境，分辨內容是否切題，理解主要內容和情感，並與對方互動。</w:t>
            </w:r>
          </w:p>
          <w:p w14:paraId="09119C79" w14:textId="29523258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4-II-2 利用共同部件，擴充識字量。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F8647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一、能專注聆聽同學發表，並樂於回饋與討論。</w:t>
            </w:r>
          </w:p>
          <w:p w14:paraId="6EBF2A81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二、學會歸納相同部件的生字，知道基本筆畫、筆順與字的空間結構。</w:t>
            </w:r>
          </w:p>
          <w:p w14:paraId="36CE9977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三、能讀懂課文內容，說出課文主要的大意。</w:t>
            </w:r>
          </w:p>
          <w:p w14:paraId="2EE234C9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四、能運用預測、推論策略，增進對文本的理解。</w:t>
            </w:r>
          </w:p>
          <w:p w14:paraId="370FD298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五、能擴寫句子，讓場面的描寫更熱鬧。</w:t>
            </w:r>
          </w:p>
          <w:p w14:paraId="03AC7BF8" w14:textId="750EE74F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六、能體會與尊重儀式風俗的文化內涵。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5801E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390E0C2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B1C7A71" w14:textId="380B2E7F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3677D" w14:textId="77777777" w:rsidR="00B15391" w:rsidRPr="00FC42CE" w:rsidRDefault="00B15391" w:rsidP="00B1539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C42C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4201A4FD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:原民-5</w:t>
            </w:r>
          </w:p>
          <w:p w14:paraId="5E91EE02" w14:textId="5423507B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:多元-5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6CEF133A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2BC56CB8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B97BB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第肆單元：美好的祝福</w:t>
            </w:r>
          </w:p>
          <w:p w14:paraId="7A129D11" w14:textId="2C48B7B4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第十一課 一路平安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5B466AD1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7F638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Ab-II-3 常用字部首及部件的表音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及表義功能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781DDB43" w14:textId="660D8F25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Ac-II-4 各類文句的語氣與意義。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7E7CE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2-II-2 運用適當詞語、正確語法表達想法。</w:t>
            </w:r>
          </w:p>
          <w:p w14:paraId="2C71847D" w14:textId="27547D3D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4-II-4 能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分辨形近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、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音近字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詞，並正確使用。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8A24C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一、能專心聽出文章的重點，培養聆聽的態度。</w:t>
            </w:r>
          </w:p>
          <w:p w14:paraId="24171A26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二、學會歸納相同部件的生字，知道基本筆畫、筆順與字的空間結構。</w:t>
            </w:r>
          </w:p>
          <w:p w14:paraId="2552E3CC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三、能讀懂課文內容，說出課文主要的大意。</w:t>
            </w:r>
          </w:p>
          <w:p w14:paraId="77F9C13A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四、能運用推論與預測等策略，理解課文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文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意。</w:t>
            </w:r>
          </w:p>
          <w:p w14:paraId="4376D025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五、能認識標點符號的用法，並正確使用。</w:t>
            </w:r>
          </w:p>
          <w:p w14:paraId="401C01DE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六、能利用基本句型完成句子並應用。</w:t>
            </w:r>
          </w:p>
          <w:p w14:paraId="19F47FA9" w14:textId="0D80871B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七、能具有同理心，並有禮貌的說話。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5E813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1D64DC79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53D23E7A" w14:textId="416AD0F1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5FF65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519394BD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法定:家庭-5</w:t>
            </w:r>
          </w:p>
          <w:p w14:paraId="43B39E1E" w14:textId="25BE08B4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44DC7C0F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4E4EC4B1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8E363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第肆單元：美好的祝福</w:t>
            </w:r>
          </w:p>
          <w:p w14:paraId="4983B980" w14:textId="1AD8064A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第十二課 不一樣的團圓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04839612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EA09A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Ab-II-2 1,200個常用字的使用。</w:t>
            </w:r>
          </w:p>
          <w:p w14:paraId="33DD1C13" w14:textId="52E42636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Ad-II-2 篇章的大意、主旨與簡單結構。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29D0B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5-II-4 掌握句子和段落的意義與主要概念。</w:t>
            </w:r>
          </w:p>
          <w:p w14:paraId="448AD54D" w14:textId="1B3FAAA1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6-II-6 運用改寫、縮寫、擴寫等技巧寫作。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94754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一、能專心聽出文章的重點，培養聆聽的態度。</w:t>
            </w:r>
          </w:p>
          <w:p w14:paraId="7DB23728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二、學會歸納相同部件的生字，知道基本筆畫、筆順與字的空間結構。</w:t>
            </w:r>
          </w:p>
          <w:p w14:paraId="38FAEAF9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三、能讀懂課文內容，說出課文主要的大意。</w:t>
            </w:r>
          </w:p>
          <w:p w14:paraId="0D152C99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四、能運用推論與預測等策略，理解課文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文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意。</w:t>
            </w:r>
          </w:p>
          <w:p w14:paraId="005CB0C5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五、能利用語詞的變化，把句子的涵意和氛圍表現得更清楚。</w:t>
            </w:r>
          </w:p>
          <w:p w14:paraId="1D25C0FE" w14:textId="7EF6181B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六、能了解家人的重要，學會關懷與分享。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3789B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1E6BA2A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4C6997D4" w14:textId="5B80874B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CDE42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:品德-5</w:t>
            </w:r>
          </w:p>
          <w:p w14:paraId="0C2775CD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法定:家庭-5</w:t>
            </w:r>
          </w:p>
          <w:p w14:paraId="09F28BC4" w14:textId="60DEFBA2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7002113C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51FF7D5F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E6A68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第肆單元：美好的祝福</w:t>
            </w:r>
          </w:p>
          <w:p w14:paraId="29A60F64" w14:textId="7034FFA1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統整活動四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73D8FF57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84666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Ab-II-6 2,000個常用語詞的使用。</w:t>
            </w:r>
          </w:p>
          <w:p w14:paraId="129131FF" w14:textId="1EE198EA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Ac-II-1 各種標點符號的用法。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1A3FA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2-II-4 樂於參加討論，提供個人的觀點和意見。</w:t>
            </w:r>
          </w:p>
          <w:p w14:paraId="6737B8D5" w14:textId="336C7DC5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6-II-3 學習審題、立意、選材、組織等寫作步驟。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B3BFF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一、複習學過的標點符號，正確使用並修正標點符號。</w:t>
            </w:r>
          </w:p>
          <w:p w14:paraId="2A398F23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二、能練習用照片畫面說出故事。</w:t>
            </w:r>
          </w:p>
          <w:p w14:paraId="5FBAC23B" w14:textId="7D3501F6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三、能認識春聯，欣賞春聯祝福語對句，並練習毛筆字。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F8384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41250B3C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ABA3F22" w14:textId="452CE40C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87449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:品德-5</w:t>
            </w:r>
          </w:p>
          <w:p w14:paraId="1271D915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法定:家庭-5</w:t>
            </w:r>
          </w:p>
          <w:p w14:paraId="34A1B5D3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3AC92629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  <w:p w14:paraId="7614ABD4" w14:textId="51C9C9D0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:多元-5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C9DA" w14:textId="28F6F6C0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lastRenderedPageBreak/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1D51433D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348CB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愛閱讀二：老鼠嫁女兒</w:t>
            </w:r>
          </w:p>
          <w:p w14:paraId="180C0383" w14:textId="105B4510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6048A4D3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  <w:lang w:eastAsia="zh-HK"/>
              </w:rPr>
              <w:t>國-E-C2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EC5EF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Ab-II-5 3,000個常用語詞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的認念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3FE93026" w14:textId="708C28B4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Ad-II-3 故事、童詩、現代散文等。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4117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3-II-2 運用注音符號，檢索資訊，吸收新知。</w:t>
            </w:r>
          </w:p>
          <w:p w14:paraId="6FE8F905" w14:textId="7A3CD27D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5-II-3 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讀懂與學習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階段相符的文本。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83A56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一、能自行默讀文章，培養標記重點的習慣。</w:t>
            </w:r>
          </w:p>
          <w:p w14:paraId="7472CC02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二、能讀懂文章內容，說出文章主要的大意。</w:t>
            </w:r>
          </w:p>
          <w:p w14:paraId="73094F9A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三、能運用閱讀策略，找出文章的重要訊息。</w:t>
            </w:r>
          </w:p>
          <w:p w14:paraId="473FAFEB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四、能思索文章意涵，表達個人的意見看法。</w:t>
            </w:r>
          </w:p>
          <w:p w14:paraId="57A61F23" w14:textId="714CB6A4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五、能覺察個別差異，學習悅納自己與尊重他人。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11A60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8CDB288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1B057854" w14:textId="06470D8F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C7763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  <w:p w14:paraId="3BE5F699" w14:textId="1C3CE4D0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:生涯-5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3AB3E75D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5A9027B1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5955C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第參、肆單元</w:t>
            </w:r>
          </w:p>
          <w:p w14:paraId="03CA7B99" w14:textId="043FB534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bookmarkStart w:id="0" w:name="_GoBack"/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複習週二</w:t>
            </w:r>
            <w:bookmarkEnd w:id="0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677EF874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1653A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Ab-II-3 常用字部首及部件的表音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及表義功能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。</w:t>
            </w:r>
          </w:p>
          <w:p w14:paraId="7C9C0206" w14:textId="30C552D7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Ad-II-2 篇章的大意、主旨與簡單結構。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00E3A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4-II-5 利用字義推論詞義。</w:t>
            </w:r>
          </w:p>
          <w:p w14:paraId="0806966C" w14:textId="0D5EB717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5-II-1 以適切的速率朗讀文本，表現抑揚頓挫與情感。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E5873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一、能熟練本段練習的生字的知道筆畫、筆順與字的空間結構。</w:t>
            </w:r>
          </w:p>
          <w:p w14:paraId="6304242B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二、能熟練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本段習得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的課文內容並說出文章大意。</w:t>
            </w:r>
          </w:p>
          <w:p w14:paraId="30EC7125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三、能熟練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本段習得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句型，並正確應用，造出通順的句子。</w:t>
            </w:r>
          </w:p>
          <w:p w14:paraId="79BD6504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四、能熟練5W1H，並用以重述故事內容。</w:t>
            </w:r>
          </w:p>
          <w:p w14:paraId="71D93CB7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五、能熟練使用辭典或線上查詢，找出語詞的意義和例句。</w:t>
            </w:r>
          </w:p>
          <w:p w14:paraId="7FC5529F" w14:textId="35FB38D5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六、能熟練標點符號。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DF4EE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■紙筆測驗及表單</w:t>
            </w:r>
          </w:p>
          <w:p w14:paraId="097A1952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4FFF901A" w14:textId="2C2A1484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5FE4D" w14:textId="77777777" w:rsidR="00B15391" w:rsidRPr="00FC42CE" w:rsidRDefault="00B15391" w:rsidP="00B1539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C42C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735580FB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:品德-5</w:t>
            </w:r>
          </w:p>
          <w:p w14:paraId="32421D03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法定:家庭-5</w:t>
            </w:r>
          </w:p>
          <w:p w14:paraId="2D5FD16F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4FF264E4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  <w:p w14:paraId="1A48167B" w14:textId="2115694E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:多元-5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31B23DDD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431F3" w:rsidRPr="00C2223E" w14:paraId="7105E171" w14:textId="77777777" w:rsidTr="009431F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9431F3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9431F3" w:rsidRPr="00EC1092" w:rsidRDefault="009431F3" w:rsidP="009431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94338" w14:textId="77777777" w:rsidR="009431F3" w:rsidRPr="009431F3" w:rsidRDefault="009431F3" w:rsidP="009431F3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第壹到肆單元</w:t>
            </w:r>
            <w:proofErr w:type="gramEnd"/>
          </w:p>
          <w:p w14:paraId="3042CE9B" w14:textId="2324A48C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總複習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77252D5C" w:rsidR="009431F3" w:rsidRPr="009431F3" w:rsidRDefault="009431F3" w:rsidP="009431F3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sz w:val="20"/>
                <w:szCs w:val="20"/>
              </w:rPr>
              <w:t>國-E-C3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479C9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Ab-II-6 2,000個常用語詞的使用。</w:t>
            </w:r>
          </w:p>
          <w:p w14:paraId="39F78DC1" w14:textId="12A10936" w:rsidR="009431F3" w:rsidRPr="009431F3" w:rsidRDefault="009431F3" w:rsidP="009431F3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Bb-II-3 對物或自然的情懷。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3B4B3" w14:textId="77777777" w:rsidR="009431F3" w:rsidRPr="009431F3" w:rsidRDefault="009431F3" w:rsidP="009431F3">
            <w:pPr>
              <w:snapToGrid w:val="0"/>
              <w:spacing w:line="260" w:lineRule="exact"/>
              <w:ind w:rightChars="-12" w:right="-29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5-II-8 運用預測、推論、提問等策略，增進對文本的理解。</w:t>
            </w:r>
          </w:p>
          <w:p w14:paraId="6905F9B5" w14:textId="7D481AE7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6-II-2 培養感受力、想像力等寫作基本能力。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B1E88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一、能熟練本學期練習的生字，並知道筆畫、筆順與字的空間結構。</w:t>
            </w:r>
          </w:p>
          <w:p w14:paraId="1EAEFB1C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二、能熟練本學期習得的課文內容並說出文章大意。</w:t>
            </w:r>
          </w:p>
          <w:p w14:paraId="39E42163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三、能熟練本學期習得句型，並正確應用，造出通順的句子。</w:t>
            </w:r>
          </w:p>
          <w:p w14:paraId="7FE19FFD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四、能練習文章</w:t>
            </w: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接寫、依寫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課文，並能依文章內容條列說明。</w:t>
            </w:r>
          </w:p>
          <w:p w14:paraId="0DC3A2A0" w14:textId="77777777" w:rsidR="009431F3" w:rsidRPr="009431F3" w:rsidRDefault="009431F3" w:rsidP="009431F3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五、能培養愛惜時間、多方思考以解決問題的能力。</w:t>
            </w:r>
          </w:p>
          <w:p w14:paraId="2549715E" w14:textId="25429564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六、能欣賞自然之美，愛護大自然，懂得祝福他人。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FD2AC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531D6EA" w14:textId="77777777" w:rsidR="009431F3" w:rsidRPr="009431F3" w:rsidRDefault="009431F3" w:rsidP="009431F3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D8EEA1C" w14:textId="440EC552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B82B4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:品德-5</w:t>
            </w:r>
          </w:p>
          <w:p w14:paraId="5A821CE3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法定:家庭-5</w:t>
            </w:r>
          </w:p>
          <w:p w14:paraId="4C9B2713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:生命-5</w:t>
            </w:r>
          </w:p>
          <w:p w14:paraId="7736F258" w14:textId="77777777" w:rsidR="009431F3" w:rsidRPr="009431F3" w:rsidRDefault="009431F3" w:rsidP="009431F3">
            <w:pPr>
              <w:jc w:val="both"/>
              <w:rPr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:閱讀-5</w:t>
            </w:r>
          </w:p>
          <w:p w14:paraId="3EB7E82C" w14:textId="11FC1022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9431F3">
              <w:rPr>
                <w:rFonts w:ascii="DFKai-SB" w:eastAsia="DFKai-SB" w:hAnsi="DFKai-SB" w:hint="eastAsia"/>
                <w:bCs/>
                <w:sz w:val="20"/>
                <w:szCs w:val="20"/>
              </w:rPr>
              <w:t>:多元-5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3E1307F1" w:rsidR="009431F3" w:rsidRPr="009431F3" w:rsidRDefault="009431F3" w:rsidP="009431F3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9431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lastRenderedPageBreak/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AE2F5" w14:textId="77777777" w:rsidR="00653C23" w:rsidRDefault="00653C23">
      <w:r>
        <w:separator/>
      </w:r>
    </w:p>
  </w:endnote>
  <w:endnote w:type="continuationSeparator" w:id="0">
    <w:p w14:paraId="73696D50" w14:textId="77777777" w:rsidR="00653C23" w:rsidRDefault="00653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F9E42C" w14:textId="77777777" w:rsidR="00653C23" w:rsidRDefault="00653C23">
      <w:r>
        <w:rPr>
          <w:color w:val="000000"/>
        </w:rPr>
        <w:separator/>
      </w:r>
    </w:p>
  </w:footnote>
  <w:footnote w:type="continuationSeparator" w:id="0">
    <w:p w14:paraId="5CAA1FE6" w14:textId="77777777" w:rsidR="00653C23" w:rsidRDefault="00653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66A2C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0F614D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72952"/>
    <w:rsid w:val="00187B04"/>
    <w:rsid w:val="00191190"/>
    <w:rsid w:val="00192EDB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4312"/>
    <w:rsid w:val="002D615B"/>
    <w:rsid w:val="002D68FF"/>
    <w:rsid w:val="002E75A9"/>
    <w:rsid w:val="002F0424"/>
    <w:rsid w:val="002F4124"/>
    <w:rsid w:val="002F47BD"/>
    <w:rsid w:val="002F6A39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E5CB2"/>
    <w:rsid w:val="005F0CF8"/>
    <w:rsid w:val="005F399E"/>
    <w:rsid w:val="00610715"/>
    <w:rsid w:val="006124DD"/>
    <w:rsid w:val="0061445D"/>
    <w:rsid w:val="006211B1"/>
    <w:rsid w:val="00640E6D"/>
    <w:rsid w:val="00641BDB"/>
    <w:rsid w:val="00643499"/>
    <w:rsid w:val="00653C23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86A2D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31F3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424B"/>
    <w:rsid w:val="00AB51D5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15391"/>
    <w:rsid w:val="00B22DDA"/>
    <w:rsid w:val="00B2452B"/>
    <w:rsid w:val="00B32332"/>
    <w:rsid w:val="00B4700B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437F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3108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96E73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E6E69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7C662-A02E-4124-8E5A-A76EAAFF9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1156</Words>
  <Characters>6594</Characters>
  <Application>Microsoft Office Word</Application>
  <DocSecurity>0</DocSecurity>
  <Lines>54</Lines>
  <Paragraphs>15</Paragraphs>
  <ScaleCrop>false</ScaleCrop>
  <Company/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2026-05-25T08:53:00Z</dcterms:created>
  <dcterms:modified xsi:type="dcterms:W3CDTF">2026-05-27T14:55:00Z</dcterms:modified>
</cp:coreProperties>
</file>