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2B255BBA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25809">
        <w:rPr>
          <w:rFonts w:ascii="標楷體" w:eastAsia="標楷體" w:hAnsi="標楷體" w:hint="eastAsia"/>
          <w:b/>
          <w:sz w:val="28"/>
          <w:szCs w:val="28"/>
          <w:u w:val="single"/>
        </w:rPr>
        <w:t>一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46646F">
        <w:rPr>
          <w:rFonts w:ascii="標楷體" w:eastAsia="標楷體" w:hAnsi="標楷體" w:cs="標楷體"/>
          <w:b/>
          <w:sz w:val="28"/>
          <w:szCs w:val="28"/>
        </w:rPr>
        <w:t>國語</w:t>
      </w:r>
      <w:r w:rsidR="005105F2">
        <w:rPr>
          <w:rFonts w:ascii="標楷體" w:eastAsia="標楷體" w:hAnsi="標楷體" w:cs="標楷體" w:hint="eastAsia"/>
          <w:b/>
          <w:sz w:val="28"/>
          <w:szCs w:val="28"/>
        </w:rPr>
        <w:t>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6646F" w:rsidRPr="00C2223E" w14:paraId="400046C1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C7F68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第一單元米米的好朋友</w:t>
            </w:r>
          </w:p>
          <w:p w14:paraId="19159C96" w14:textId="56007F70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第一課貓咪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01BE2AB5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7CE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Aa-I-1 聲符、韻符、介符的正確發音和寫法。</w:t>
            </w:r>
          </w:p>
          <w:p w14:paraId="3AAB06AE" w14:textId="76A60F1F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Aa-I-2 聲調及其正確的標注方式。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976C5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1-I-1 養成專心聆聽的習慣，尊重對方的發言。</w:t>
            </w:r>
          </w:p>
          <w:p w14:paraId="4E2C0C10" w14:textId="0BFE614D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C938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1.專注聆聽〈貓咪運動會〉的內容，並搭配插圖，複述故事內容。</w:t>
            </w:r>
          </w:p>
          <w:p w14:paraId="0AD7AD43" w14:textId="4424E2C2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2.掌握聆聽〈貓咪運動會〉的重點，用正確的發音，清楚回答問題。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3973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F3C5D6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1EA8F4" w14:textId="19D875D7" w:rsidR="0046646F" w:rsidRPr="0046646F" w:rsidRDefault="0046646F" w:rsidP="0046646F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0ABF5564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課綱：生涯-6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46646F" w:rsidRPr="0046646F" w:rsidRDefault="0046646F" w:rsidP="0046646F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67A579F4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1D5FA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第一單元米米的好朋友</w:t>
            </w:r>
          </w:p>
          <w:p w14:paraId="408C3809" w14:textId="7D8AAAC3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第二課鵝寶寶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05ACC1C7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9C681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Aa-I-3 二拼音和三拼音的拼讀和書寫。</w:t>
            </w:r>
          </w:p>
          <w:p w14:paraId="050230F2" w14:textId="1CF11F7A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E4827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3-I-1 正確認念、拼讀及書寫注音符號。</w:t>
            </w:r>
          </w:p>
          <w:p w14:paraId="401C5BC7" w14:textId="57B3029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5-I-1 以適切的速率正確的朗讀文本。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B456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1.注意嘴形及發音，正確認念、拼讀及書寫本課符號「ㄈ、ㄏ、ㄓ、ㄔ、ㄨ、ㄚ、ㄜ」。</w:t>
            </w:r>
          </w:p>
          <w:p w14:paraId="1AF9AD0C" w14:textId="2C23628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2.理解課文內容，知道鵝媽媽開心與得意的原因。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0C8C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2B45DD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707155" w14:textId="6C80636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2C7D5F5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課綱：家庭-7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6F7E9AE1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6FC9D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第一單元米米的好朋友</w:t>
            </w:r>
          </w:p>
          <w:p w14:paraId="0B49DF06" w14:textId="2215D37A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第三課河馬和河狸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5CCEAFD0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9F7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Aa-I-1 聲符、韻符、介符的正確發音和寫法。</w:t>
            </w:r>
          </w:p>
          <w:p w14:paraId="3CCB7B0E" w14:textId="0672271A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Aa-I-2 聲調及其正確的標注方式。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B4A0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1-I-1 養成專心聆聽的習慣，尊重對方的發言。</w:t>
            </w:r>
          </w:p>
          <w:p w14:paraId="653CA18C" w14:textId="3B940D9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3-I-1 正確認念、拼讀及書寫注音符號。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430DF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1.專注聆聽〈快樂的小河〉內容，在同學發表時安靜聆聽，尊重對方的發言。</w:t>
            </w:r>
          </w:p>
          <w:p w14:paraId="620E736A" w14:textId="1363ADA9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.注意嘴形及發音，正確認念、拼讀及書寫本課符號「ㄌ、ㄑ、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ㄗ、ㄩ、ㄛ、ㄢ、ㄤ」。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0C88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77A0078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0E70C721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1FB98B3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課綱：生涯-7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00B689DF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BCB3BD8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5B618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第二單元上學真有趣</w:t>
            </w:r>
          </w:p>
          <w:p w14:paraId="34AA5F40" w14:textId="47976BEB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第四課笑嘻嘻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2BF5B9D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7915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Aa-I-4 結合韻的拼讀和書寫。</w:t>
            </w:r>
          </w:p>
          <w:p w14:paraId="45DA1696" w14:textId="37B4E003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62AF1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3-I-1 正確認念、拼讀及書寫注音符號。</w:t>
            </w:r>
          </w:p>
          <w:p w14:paraId="5AA1454B" w14:textId="663A3A96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6-I-2 透過閱讀及觀察，積累寫作材料。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7DC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.注意嘴形及發音，正確認念、拼讀及書寫本課符號「ㄒ、ㄕ、ㄟ、ㄡ、ㄦ、ㄧㄠ、ㄨㄢ」。</w:t>
            </w:r>
          </w:p>
          <w:p w14:paraId="77EC2F0D" w14:textId="2B81DB3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.主動複習本課課文、習作的內容，學會觀察插圖細節，積累寫作材料。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E57C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B678D6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AD5F9A3" w14:textId="6EA79914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1194511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課綱：戶外-3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51B1F22D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4EC3AAE7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1F40D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第二單元上學真有趣</w:t>
            </w:r>
          </w:p>
          <w:p w14:paraId="1D0CCB66" w14:textId="455C4FAC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第五課翹翹板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3EA6203C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0AFC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Aa-I-1 聲符、韻符、介符的正確發音和寫法。</w:t>
            </w:r>
          </w:p>
          <w:p w14:paraId="52927716" w14:textId="55B740E2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Aa-I-3 二拼音和三拼音的拼讀和書寫。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EAE6B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1-I-1 養成專心聆聽的習慣，尊重對方的發言。</w:t>
            </w:r>
          </w:p>
          <w:p w14:paraId="57EF5B5C" w14:textId="50D614A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3-I-1 正確認念、拼讀及書寫注音符號。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FC3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1.專心聆聽謎語，根據線索，猜出謎底是哪一種遊樂器材，當同學發表時安靜聆聽，尊重對方的發言。</w:t>
            </w:r>
          </w:p>
          <w:p w14:paraId="1490C67F" w14:textId="5EE2475B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.注意嘴形及發音，正確認念、拼讀及書寫本課符號「ㄋ、ㄍ、ㄞ、ㄥ、ㄧㄚ、ㄧㄡ、ㄧㄤ」。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CC9A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8D1E47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1BA319" w14:textId="673765F3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1BB03CF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205E186F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43804D2A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4F7B6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第二單元上學真有趣</w:t>
            </w:r>
          </w:p>
          <w:p w14:paraId="3E727B8C" w14:textId="74DFE55E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第六課謝謝老師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6444D71D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9FDE5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Aa-I-4 結合韻的拼讀和書寫。</w:t>
            </w:r>
          </w:p>
          <w:p w14:paraId="4B5C5590" w14:textId="4FBE3A05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DA576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3-I-3 運用注音符號表達想法，記錄訊息。</w:t>
            </w:r>
          </w:p>
          <w:p w14:paraId="304B6149" w14:textId="2BD18A5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6-I-2 透過閱讀及觀察，積累寫作材料。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69127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.注意嘴形及發音，正確認念、拼讀及書寫本課符號「ㄐ、ㄙ、ㄝ、ㄧㄝ、ㄨㄚ、ㄨㄛ、ㄨㄥ」。</w:t>
            </w:r>
          </w:p>
          <w:p w14:paraId="56DFFD8B" w14:textId="76EB4262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.主動複習本課課文、習作的內容，學會觀察插圖細節，積累寫作材料。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2A8C0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780A545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6D510189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4DD5C36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課綱：生涯-2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6646F" w:rsidRPr="00C2223E" w14:paraId="7E8BA877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6B97B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第三單元神奇故事樹</w:t>
            </w:r>
          </w:p>
          <w:p w14:paraId="52976DC4" w14:textId="7416719B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第七課龜兔賽跑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5D67448B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5951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Aa-I-2 聲調及其正確的標注方式。</w:t>
            </w:r>
          </w:p>
          <w:p w14:paraId="38DC17C4" w14:textId="3D395423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Aa-I-3 二拼音和三拼音的拼讀和書寫。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AF88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  <w:p w14:paraId="6E889B15" w14:textId="2110CC0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3-I-1 正確認念、拼讀及書寫注音符號。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14C0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.掌握聆聽〈蘿蔔園的笑聲〉重點，用正確的發音回答問題，並搭配插圖，流利的說出故事內容。</w:t>
            </w:r>
          </w:p>
          <w:p w14:paraId="09B26F84" w14:textId="6A8ECC0F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.注意嘴形及發音，正確認念、拼讀及書寫本課符號「ㄊ、ㄎ、ㄣ、ㄧㄢ、ㄧㄥ、ㄨㄞ、ㄨㄟ」。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6D7C3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AA045E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61A5CB3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7368A7D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課綱：生涯-6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09B48B95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F8FAD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第三單元神奇故事樹</w:t>
            </w:r>
          </w:p>
          <w:p w14:paraId="7114D88A" w14:textId="44378F0D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第八課拔蘿蔔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97B0346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02DC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Aa-I-4 結合韻的拼讀和書寫。</w:t>
            </w:r>
          </w:p>
          <w:p w14:paraId="47F765E8" w14:textId="6029956D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9BE0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  <w:p w14:paraId="790D55C9" w14:textId="2B5AB891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6-I-4 使用仿寫、接寫等技巧寫作。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3F236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.熟悉課文內容，注意句式一樣的漸強語氣，以及重音朗讀的變化，表達課文的趣味感。</w:t>
            </w:r>
          </w:p>
          <w:p w14:paraId="0FA0FE6D" w14:textId="7EDFF47B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.主動複習本課課文、習作的內容，並觀察習作插圖仿寫詞句，積累寫作材料。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6643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EFF90AF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0D5E6956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4A268A76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課綱：生涯-12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73E32188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C1D17A8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59464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第三單元神奇故事樹</w:t>
            </w:r>
          </w:p>
          <w:p w14:paraId="0053533C" w14:textId="625A7BBF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第九課動物狂歡會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6C326806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E92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Aa-I-3 二拼音和三拼音的拼讀和書寫。</w:t>
            </w:r>
          </w:p>
          <w:p w14:paraId="5E5ED6AD" w14:textId="5685E68A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Aa-I-4 結合韻的拼讀和書寫。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E798F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3-I-3 運用注音符號表達想法，記錄訊息。</w:t>
            </w:r>
          </w:p>
          <w:p w14:paraId="775EA050" w14:textId="72FA3E49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6-I-4 使用仿寫、接寫等技巧寫作。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83F57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.書寫習作時，維持正確的坐姿和握筆姿勢，並保持簿本的整潔。</w:t>
            </w:r>
          </w:p>
          <w:p w14:paraId="04391DF1" w14:textId="7C72DCC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.主動複習本課課文、習作的內容，並觀察課文插圖細節，積累寫作材料。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9C9CC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E3F8841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565AE3E1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28338B31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2B8BDDB2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732141E0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3D07B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國字真簡單／第一單元來！一起玩遊戲</w:t>
            </w:r>
          </w:p>
          <w:p w14:paraId="7C37843C" w14:textId="1351DFB8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國字真簡單／單元主題引導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72543196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C185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349AE967" w14:textId="3290E814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92305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  <w:p w14:paraId="35F8E02C" w14:textId="46A12D4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3-I-2 運用注音符號輔助識字，也能利用國字鞏固注音符號的學習。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C3F7" w14:textId="041B2F2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.能觀察圖片正確說出數字，並學會運用點數的能力，辨識國字一到十。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3A4B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C221FBF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4428CF7B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32BD7651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029EE794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F459F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第一單元來！一起玩遊戲</w:t>
            </w:r>
          </w:p>
          <w:p w14:paraId="575989F0" w14:textId="15EECD70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第一課拍拍手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525BCC23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4737C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25604CC1" w14:textId="251F410D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714D0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1-I-3 能理解話語、詩歌、故事的訊息，有適切的表情跟肢體語言。</w:t>
            </w:r>
          </w:p>
          <w:p w14:paraId="7A6D513D" w14:textId="6B664F3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4-I-1 認識常用國字至少1,000字，使用700字。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926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.根據課文說出語意完整的句子，分享自己「拍手」的相關經驗。</w:t>
            </w:r>
          </w:p>
          <w:p w14:paraId="4ED29C27" w14:textId="03C04B93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.認識「拍」字構成的詞語，理解詞語的意思。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6F5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B41ABDC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0BD5BEA" w14:textId="316AF183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55C8AFE3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67A4E97A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C9C76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第一單元來！一起玩遊戲</w:t>
            </w:r>
          </w:p>
          <w:p w14:paraId="12AC788D" w14:textId="0FFB147E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第二課這是誰的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79BFB300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68F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  <w:p w14:paraId="0358F047" w14:textId="4FE80A8B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86B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  <w:p w14:paraId="0606949C" w14:textId="4EA453ED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6-I-3 寫出語意完整的句子、主題明確的段落。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3DD3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.根據朗讀提示，體會肯定句和感嘆句的不同語氣，用適當的速率朗讀課文。</w:t>
            </w:r>
          </w:p>
          <w:p w14:paraId="457FDCB8" w14:textId="3BB98EAF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.運用口述作文的技巧，配合插圖，用語意完整的句子描述課文情境。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8C40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DFF302B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51E7AEF2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7547C6C7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6646F" w:rsidRPr="00C2223E" w14:paraId="533046FA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4557D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第一單元來！一起玩遊戲</w:t>
            </w:r>
          </w:p>
          <w:p w14:paraId="0F2A85FE" w14:textId="041063BF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第二課這是誰的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41DE7A21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CCCF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100B39CD" w14:textId="7C45E05C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7C8C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1-I-3 能理解話語、詩歌、故事的訊息，有適切的表情跟肢體語言。</w:t>
            </w:r>
          </w:p>
          <w:p w14:paraId="19B52359" w14:textId="3ACF2A5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4-I-2 利用部件、部首或簡單造字原理，輔助識字。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923F8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1.專注聆聽引導活動的對話練習，理解話語的訊息，能適切的回應動作與表情。</w:t>
            </w:r>
          </w:p>
          <w:p w14:paraId="5519D7CF" w14:textId="7225E869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.熟悉本課的生字詞語，歸納「白」偏旁生字的形、音、義。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298F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0737901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68F5C83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55BD53C4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138B63B3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5EE06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第一單元來！一起玩遊戲／第二單元看！我的新發現</w:t>
            </w:r>
          </w:p>
          <w:p w14:paraId="59D93EC7" w14:textId="4F69454E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第三課秋千／單元主題引導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2329097F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0B0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Ab-I-6 1,000個常用語詞的使用。</w:t>
            </w:r>
          </w:p>
          <w:p w14:paraId="01E797B5" w14:textId="5351F49F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63815D0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5-I-7 運用簡單的預測、推論等策略，找出句子和段落明示的因果關係，理解文本內容。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A621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.理解「上、下」表示動作及方位時不同的意思，並正確運用。</w:t>
            </w:r>
          </w:p>
          <w:p w14:paraId="011C428C" w14:textId="3E731DE6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.運用預測、推論的閱讀技巧，理解詩歌，並能表達自己的想法。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ECD2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3D17FF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31A929" w14:textId="37276AB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DE89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課綱：環境-1</w:t>
            </w:r>
          </w:p>
          <w:p w14:paraId="70335B7D" w14:textId="74203DEB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人權-8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71C03961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3DE87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第二單元看！我的新發現</w:t>
            </w:r>
          </w:p>
          <w:p w14:paraId="0D624F7B" w14:textId="2F6CB184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第四課大個子，小個子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58686DFC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A61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Ac-I-1 常用標點符號。</w:t>
            </w:r>
          </w:p>
          <w:p w14:paraId="1AFA22B1" w14:textId="2BF044ED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FD08F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2-I-1 以正確發音流利的說出語意完整的話。</w:t>
            </w:r>
          </w:p>
          <w:p w14:paraId="09119C79" w14:textId="7050C7D3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5-I-2 認識常用標點符號。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673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.根據說話技巧，以語意完整的句子，介紹與自己相關的訊息。</w:t>
            </w:r>
          </w:p>
          <w:p w14:paraId="03AC7BF8" w14:textId="11D9F8E9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.運用仿寫、接寫的技巧，用「誰＋怎麼樣」表達自己的生活或活動經驗，並正確使用標點符號。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B317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6849957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B1C7A71" w14:textId="77FB578C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2E80B27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2BC56CB8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CA70E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第二單元看！我的新發現</w:t>
            </w:r>
          </w:p>
          <w:p w14:paraId="7A129D11" w14:textId="4B31A9FD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第五課比一比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07D1D5A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80A9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781DDB43" w14:textId="76AB4959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A059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1-I-2 能學習聆聽不同的媒材，說出聆聽的內容。</w:t>
            </w:r>
          </w:p>
          <w:p w14:paraId="2C71847D" w14:textId="025653AC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4-I-2 利用部件、部首或簡單造字原理，輔助識字。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16B36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1.專注聆聽課本的聆聽故事，抓取故事重點回答問題，並尊重對方的發言。</w:t>
            </w:r>
          </w:p>
          <w:p w14:paraId="19F47FA9" w14:textId="1A2AAAB2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.熟悉本課的生字詞語，運用部件、部首的輔助，辨識「王、主」、「十、千」、「了、子」字形的差異性。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32C58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BC90BF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3D23E7A" w14:textId="0ADC5D4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79B2C144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4E4EC4B1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DC80B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第二單元看！我的新發現</w:t>
            </w:r>
          </w:p>
          <w:p w14:paraId="4983B980" w14:textId="1C603600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第五課比一比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6B62FF3B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AEF3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Ac-I-3 基本文句的語氣與意義。</w:t>
            </w:r>
          </w:p>
          <w:p w14:paraId="33DD1C13" w14:textId="1C984350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76A0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  <w:p w14:paraId="448AD54D" w14:textId="2EBCE12C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6-I-2 透過閱讀及觀察，積累寫作材料。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770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.根據朗讀提示，覺察課文中對比字詞的差異性，用正確的輕重、高低音朗讀課文。</w:t>
            </w:r>
          </w:p>
          <w:p w14:paraId="1D25C0FE" w14:textId="697A4D0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.運用仿寫、接寫的技巧，理解「比一比」短語的寫法，並說出其他結構相似的動作詞語。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8FD5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50B212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1703EAB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0DA31A4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課綱：人權-5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51FF7D5F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E7E6C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第二單元看！我的新發現</w:t>
            </w:r>
          </w:p>
          <w:p w14:paraId="29A60F64" w14:textId="3C04BE4A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第六課小路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630C8248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58F8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Ab-I-1 1,000個常用字的字形、字音和字義。</w:t>
            </w:r>
          </w:p>
          <w:p w14:paraId="129131FF" w14:textId="2E5112A1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01F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4-I-1 認識常用國字至少1,000字，使用700字。</w:t>
            </w:r>
          </w:p>
          <w:p w14:paraId="6737B8D5" w14:textId="26ADAEE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6-I-4 使用仿寫、接寫等技巧寫作。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769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.熟悉本課的生字詞語，歸納「木」偏旁生字的形、音、義。</w:t>
            </w:r>
          </w:p>
          <w:p w14:paraId="5FBAC23B" w14:textId="5645960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.運用仿寫、接寫的技巧，用「……也……」表達自己的生活或活動經驗。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2FAB1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518184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ABA3F22" w14:textId="3868AD5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18A92039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課綱：環境-2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46646F" w:rsidRPr="00C2223E" w14:paraId="1D51433D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8F5D1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寫字123</w:t>
            </w:r>
          </w:p>
          <w:p w14:paraId="180C0383" w14:textId="284B0FD8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寫字123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6CF7BCF7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20B1FA6F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Ab-I-3 常用字筆畫及部件的空間結構。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68A39F6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4-I-5 認識基本筆畫、筆順，掌握運筆原則，寫出正確及工整的國字。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9E0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1.認識「從左到右」、「先上後下」、「由外而內」、「先橫後豎」、「先撇後捺」的筆順書寫原則。</w:t>
            </w:r>
          </w:p>
          <w:p w14:paraId="57A61F23" w14:textId="127A4213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2.學習用正確筆順書寫，提高寫字的速度，幫助識字習字。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A2F4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1759263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B057854" w14:textId="567DABA4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4D6E584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課綱：生涯-1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5A9027B1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BE123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閱讀階梯</w:t>
            </w:r>
          </w:p>
          <w:p w14:paraId="03CA7B99" w14:textId="68B8DB65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擁抱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390452D7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6869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Aa-I-5 標注注音符號的各類文本。</w:t>
            </w:r>
          </w:p>
          <w:p w14:paraId="7C9C0206" w14:textId="50FA543E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D9DF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5-I-3 讀懂與學習階段相符的文本。</w:t>
            </w:r>
          </w:p>
          <w:p w14:paraId="0806966C" w14:textId="1E71372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5-I-4 了解文本中的重要訊息與觀點。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561C7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.注意聆聽故事，理解故事內容，說出故事重點。</w:t>
            </w:r>
          </w:p>
          <w:p w14:paraId="7FC5529F" w14:textId="7D84D712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.分析課文的重要訊息，並理解內容。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202FE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419B858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29C1DB4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4D47AEEA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課綱：閱讀-11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46646F" w:rsidRPr="00C2223E" w14:paraId="7105E171" w14:textId="77777777" w:rsidTr="0046646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46646F" w:rsidRPr="00EC1092" w:rsidRDefault="0046646F" w:rsidP="0046646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EC098" w14:textId="77777777" w:rsidR="0046646F" w:rsidRPr="0046646F" w:rsidRDefault="0046646F" w:rsidP="0046646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閱讀階梯</w:t>
            </w:r>
          </w:p>
          <w:p w14:paraId="3042CE9B" w14:textId="569F48C8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擁抱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27B2E715" w:rsidR="0046646F" w:rsidRPr="0046646F" w:rsidRDefault="0046646F" w:rsidP="0046646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國-E-C2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FFDD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Ad-I-3 故事、童詩等。</w:t>
            </w:r>
          </w:p>
          <w:p w14:paraId="39F78DC1" w14:textId="34795474" w:rsidR="0046646F" w:rsidRPr="0046646F" w:rsidRDefault="0046646F" w:rsidP="0046646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Ba-I-1 順敘法。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225D4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5-I-6 利用圖像、故事結構等策略，協助文本的理解與內容重述。</w:t>
            </w:r>
          </w:p>
          <w:p w14:paraId="6905F9B5" w14:textId="35B20FC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5-I-7 運用簡單的預測、推論等策略，找出句子和段落明示的因果關係，理解文本內容。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F52AD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.運用圖像策略，重述課文內容的重點。</w:t>
            </w:r>
          </w:p>
          <w:p w14:paraId="2549715E" w14:textId="05538620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.找出句子之間的因果關係，理解文本內容。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C47A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9E06272" w14:textId="77777777" w:rsidR="0046646F" w:rsidRPr="0046646F" w:rsidRDefault="0046646F" w:rsidP="0046646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D8EEA1C" w14:textId="602D9F5B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378D53A8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hint="eastAsia"/>
                <w:sz w:val="20"/>
                <w:szCs w:val="20"/>
              </w:rPr>
              <w:t>課綱：閱讀-11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46646F" w:rsidRPr="0046646F" w:rsidRDefault="0046646F" w:rsidP="0046646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646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CD96" w14:textId="77777777" w:rsidR="00CD5BC4" w:rsidRDefault="00CD5BC4">
      <w:r>
        <w:separator/>
      </w:r>
    </w:p>
  </w:endnote>
  <w:endnote w:type="continuationSeparator" w:id="0">
    <w:p w14:paraId="16996C23" w14:textId="77777777" w:rsidR="00CD5BC4" w:rsidRDefault="00CD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A2B96" w14:textId="77777777" w:rsidR="00CD5BC4" w:rsidRDefault="00CD5BC4">
      <w:r>
        <w:rPr>
          <w:color w:val="000000"/>
        </w:rPr>
        <w:separator/>
      </w:r>
    </w:p>
  </w:footnote>
  <w:footnote w:type="continuationSeparator" w:id="0">
    <w:p w14:paraId="20260F9B" w14:textId="77777777" w:rsidR="00CD5BC4" w:rsidRDefault="00CD5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88F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6646F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05F2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85A60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579E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D5BC4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6B44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C68D0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0661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4</cp:revision>
  <cp:lastPrinted>2021-10-04T02:40:00Z</cp:lastPrinted>
  <dcterms:created xsi:type="dcterms:W3CDTF">2026-05-25T04:58:00Z</dcterms:created>
  <dcterms:modified xsi:type="dcterms:W3CDTF">2026-05-25T05:03:00Z</dcterms:modified>
</cp:coreProperties>
</file>