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0A723CC1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7F6369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7F6369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F6369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F6369">
        <w:rPr>
          <w:rFonts w:ascii="標楷體" w:eastAsia="標楷體" w:hAnsi="標楷體" w:hint="eastAsia"/>
          <w:b/>
          <w:sz w:val="28"/>
          <w:szCs w:val="28"/>
          <w:u w:val="single"/>
        </w:rPr>
        <w:t>１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7F6369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22723A" w:rsidRPr="00C2223E" w14:paraId="0B9AA1FA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9081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8B4A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7B56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69FC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B6ED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556D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FA55" w14:textId="77777777" w:rsidR="0022723A" w:rsidRPr="00CB523B" w:rsidRDefault="0022723A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7082" w14:textId="77777777" w:rsidR="0022723A" w:rsidRPr="00C2223E" w:rsidRDefault="0022723A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511E1F11" w14:textId="77777777" w:rsidR="0022723A" w:rsidRDefault="0022723A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2723A" w:rsidRPr="00C2223E" w14:paraId="1BE3B7BF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9C48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7E7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壹、生活智慧王</w:t>
            </w:r>
          </w:p>
          <w:p w14:paraId="512C534B" w14:textId="647721E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一.聰</w:t>
            </w:r>
            <w:bookmarkStart w:id="0" w:name="_GoBack"/>
            <w:bookmarkEnd w:id="0"/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明消費樂無窮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B69B" w14:textId="495D7B01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7-2-4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確認消費者在運動相關事物上的權利、義務及其與健康的關係。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C38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1.從事消費活動時，能選擇良好的產品或服務。</w:t>
            </w:r>
          </w:p>
          <w:p w14:paraId="430D2C8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2.面對促銷活動能表現出理性消費的行為。</w:t>
            </w:r>
          </w:p>
          <w:p w14:paraId="6B719912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3.知道不同的活動須穿著不同功能的鞋子。</w:t>
            </w:r>
          </w:p>
          <w:p w14:paraId="6A4A1A51" w14:textId="000A2E9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4.知道選購鞋子的方法。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36F9" w14:textId="21A9413A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0BA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022445B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2-3-3</w:t>
            </w:r>
          </w:p>
          <w:p w14:paraId="5139620D" w14:textId="44931F9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5E79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01F3" w14:textId="77777777" w:rsidR="0022723A" w:rsidRPr="00B13A4C" w:rsidRDefault="0022723A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23FE7017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E684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16A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壹、生活智慧王</w:t>
            </w:r>
          </w:p>
          <w:p w14:paraId="2BF41E69" w14:textId="3885FE9B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一.聰明消費樂無窮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E481" w14:textId="078561A5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7-2-4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確認消費者在運動相關事物上的權利、義務及其與健康的關係。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A88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1.知道不同類型的鞋子具有不同的特點與功能。</w:t>
            </w:r>
          </w:p>
          <w:p w14:paraId="44F1BFC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2.能在經驗能力許可下，挑選適合的鞋子，維護自己的安全與健康。</w:t>
            </w:r>
          </w:p>
          <w:p w14:paraId="0957029F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3.知道消費行為中消費者應盡的義務與可享的權利。</w:t>
            </w:r>
          </w:p>
          <w:p w14:paraId="2427ECAD" w14:textId="6A0C529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4.知道消費者有申訴的權利及申訴的管道。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DE6A" w14:textId="75CA74D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C566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19D1D8E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2-3-3</w:t>
            </w:r>
          </w:p>
          <w:p w14:paraId="2F606F11" w14:textId="227B2A0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B2CC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0ADB" w14:textId="77777777" w:rsidR="0022723A" w:rsidRPr="00B13A4C" w:rsidRDefault="0022723A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76A0C008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7FF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1288" w14:textId="77777777" w:rsidR="0022723A" w:rsidRPr="0022723A" w:rsidRDefault="0022723A" w:rsidP="002272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壹、生活智慧王</w:t>
            </w:r>
          </w:p>
          <w:p w14:paraId="061CE315" w14:textId="7918D52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二.飲食放大鏡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382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2-2-4運用食品及營養標示的訊息，選擇符合營養、安全、經濟的食物。</w:t>
            </w:r>
          </w:p>
          <w:p w14:paraId="13F43235" w14:textId="6B379F4F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2-2-5明瞭食物的保存及處理方式會影響食物的營養價值、安全性、外觀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及口味。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788F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1.能確認自己應對食物選擇負責任的重要性。</w:t>
            </w:r>
          </w:p>
          <w:p w14:paraId="7E08DE4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2.能運用食品及營養標示訊息，選擇營養又安全的食物。</w:t>
            </w:r>
          </w:p>
          <w:p w14:paraId="35449CA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3.了解食物選購的方式與食物安全的關係。</w:t>
            </w:r>
          </w:p>
          <w:p w14:paraId="1A36D4CD" w14:textId="243A1ED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4.了解食物清洗、解凍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的方式與營養素流失的關係。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D78C" w14:textId="64BCE63B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490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53D2E14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</w:t>
            </w:r>
          </w:p>
          <w:p w14:paraId="5C19AE9F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</w:t>
            </w:r>
          </w:p>
          <w:p w14:paraId="604CE25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人權教育】</w:t>
            </w:r>
          </w:p>
          <w:p w14:paraId="7AB08E84" w14:textId="00937ED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45A7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07D" w14:textId="77777777" w:rsidR="0022723A" w:rsidRPr="00B13A4C" w:rsidRDefault="0022723A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74FC3A61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E03B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EAA6" w14:textId="77777777" w:rsidR="0022723A" w:rsidRPr="0022723A" w:rsidRDefault="0022723A" w:rsidP="002272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壹、生活智慧王</w:t>
            </w:r>
          </w:p>
          <w:p w14:paraId="19EDEB83" w14:textId="615AAA2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二.飲食放大鏡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758" w14:textId="6E3ED39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2-2-5明瞭食物的保存及處理方式會影響食物的營養價值、安全性、外觀及口味。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1D6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1.了解食物清洗、解凍的方式與營養素流失的關係。</w:t>
            </w:r>
          </w:p>
          <w:p w14:paraId="3EF8E91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2.了解食物烹調的方式與營養素流失的關係。</w:t>
            </w:r>
          </w:p>
          <w:p w14:paraId="6165C43F" w14:textId="6E12922F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3.能認識食物包裝與貯存容器的適當性。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3A52" w14:textId="597F00D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59E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1739803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</w:t>
            </w:r>
          </w:p>
          <w:p w14:paraId="13F86A91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</w:t>
            </w:r>
          </w:p>
          <w:p w14:paraId="3C1CF31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人權教育】</w:t>
            </w:r>
          </w:p>
          <w:p w14:paraId="05EE3B62" w14:textId="3DA5F4CC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E14A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A0B0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058EE792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8F28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083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貳、青春無限</w:t>
            </w:r>
          </w:p>
          <w:p w14:paraId="5F78A501" w14:textId="63219C45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三.青春紀事簿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2578" w14:textId="1B74DEE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1-2-4探討各年齡層的生理變化，並有能力處理個體成長過程中的重要轉變。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1E7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1.認識青春期及其意義。</w:t>
            </w:r>
          </w:p>
          <w:p w14:paraId="2632721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2.認識青春期的「第二性徵」及清潔保健方法。</w:t>
            </w:r>
          </w:p>
          <w:p w14:paraId="784F419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3.以健康的心態面對青春期的生理變化。</w:t>
            </w:r>
          </w:p>
          <w:p w14:paraId="1394B712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4.認識月經的形成及其意義。</w:t>
            </w:r>
          </w:p>
          <w:p w14:paraId="4B3FE66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5.了解生理期的保健及處理。</w:t>
            </w:r>
          </w:p>
          <w:p w14:paraId="6D771ED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6.以健康的心態面對青春期的生理變化。</w:t>
            </w:r>
          </w:p>
          <w:p w14:paraId="0DE5F52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7.認識夢遺的形成及其意義。</w:t>
            </w:r>
          </w:p>
          <w:p w14:paraId="49FA4F5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8.了解夢遺的預防與處理。</w:t>
            </w:r>
          </w:p>
          <w:p w14:paraId="22C3116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9.了解青春期生理及心理的變化。</w:t>
            </w:r>
          </w:p>
          <w:p w14:paraId="42A12F5B" w14:textId="307F70D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10.了解青春期可能面對的問題並尋求解決的方法。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C962" w14:textId="24199CF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5892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bookmarkStart w:id="1" w:name="OLE_LINK2"/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性別平等教育】</w:t>
            </w:r>
          </w:p>
          <w:p w14:paraId="7FFD8C4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1-3-4</w:t>
            </w:r>
          </w:p>
          <w:p w14:paraId="3CFBD60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2-3-2</w:t>
            </w:r>
          </w:p>
          <w:p w14:paraId="244E16E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家政教育】</w:t>
            </w:r>
          </w:p>
          <w:p w14:paraId="62D2097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</w:t>
            </w:r>
          </w:p>
          <w:p w14:paraId="2EC1064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  <w:bookmarkEnd w:id="1"/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A0A4E73" w14:textId="3E1982B1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4999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8C9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22723A" w:rsidRPr="00C2223E" w14:paraId="67D07242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89A1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980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貳、青春無限</w:t>
            </w:r>
          </w:p>
          <w:p w14:paraId="50EACB2A" w14:textId="6550AC5F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四.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青春你我他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EF09" w14:textId="62F1925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6-2-4學習有效的溝通技巧與理性的情緒表達，認識壓力。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585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1.知道情緒和想法的關係。</w:t>
            </w:r>
          </w:p>
          <w:p w14:paraId="51B2E78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2.能利用轉念的方法來轉換不好的情緒，學習理性紓解情緒的方式。</w:t>
            </w:r>
          </w:p>
          <w:p w14:paraId="5769675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3.了解情緒、壓力和身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體健康之間的關係。</w:t>
            </w:r>
          </w:p>
          <w:p w14:paraId="01AF002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4.知道自己的壓力來源。</w:t>
            </w:r>
          </w:p>
          <w:p w14:paraId="31A68A5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5.知道壓力的影響，並能建設性的處理問題。</w:t>
            </w:r>
          </w:p>
          <w:p w14:paraId="1FF21C84" w14:textId="5D15730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6.能善用溝通的技巧進行有效的雙向溝通。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9B61" w14:textId="1AEB0BCB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375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性別平等教育】</w:t>
            </w:r>
          </w:p>
          <w:p w14:paraId="42C7370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2-3-3</w:t>
            </w:r>
          </w:p>
          <w:p w14:paraId="6F97EDFF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人權教育】</w:t>
            </w:r>
          </w:p>
          <w:p w14:paraId="32924EA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</w:t>
            </w:r>
          </w:p>
          <w:p w14:paraId="31DFBEE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2B43707B" w14:textId="6FAC394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3D7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A20B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55AF2F2A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4E41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2972" w14:textId="77777777" w:rsidR="0022723A" w:rsidRPr="0022723A" w:rsidRDefault="0022723A" w:rsidP="002272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貳、青春無限</w:t>
            </w:r>
          </w:p>
          <w:p w14:paraId="4D12EC41" w14:textId="6F85D89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五.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小心危險在身邊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4BC8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5-2-1覺察生活環境中的潛在危機並尋求協助。</w:t>
            </w:r>
          </w:p>
          <w:p w14:paraId="510F2E91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5-2-2判斷影響個人及他人安全的因素並能進行改善。</w:t>
            </w:r>
          </w:p>
          <w:p w14:paraId="72D47D7B" w14:textId="4E7A54B4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5-2-5探討不同運動情境中的傷害預防及其處理。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6A0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1.能了解校園中可能發生的危險及預防的方法。</w:t>
            </w:r>
          </w:p>
          <w:p w14:paraId="7EC0C3A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2.能繪製校園安全地圖，並能判斷可能造成的危險性。</w:t>
            </w:r>
          </w:p>
          <w:p w14:paraId="441E6BC1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3.能培養覺察校園環境中潛在的危機，並尋求協助解決的能力。</w:t>
            </w:r>
          </w:p>
          <w:p w14:paraId="5E18AAA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4.能了解冒險或炫耀行為，可能造成的危險情境及改進方法。</w:t>
            </w:r>
          </w:p>
          <w:p w14:paraId="73576C7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5.說出注意單車安全對個人及他人的影響。</w:t>
            </w:r>
          </w:p>
          <w:p w14:paraId="7BE9A42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6.能了解可能造成運動傷害的環境與人為因素。</w:t>
            </w:r>
          </w:p>
          <w:p w14:paraId="4D4AE3D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7.能了解預防運動傷害的法則，並遵守各項運動規則。</w:t>
            </w:r>
          </w:p>
          <w:p w14:paraId="4D13F5E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8.能了解校園中常發生的運動傷害。</w:t>
            </w:r>
          </w:p>
          <w:p w14:paraId="5CDEC899" w14:textId="11CD018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9.能熟悉運動傷害處理的原則。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0C9D" w14:textId="00C129E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7F2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資訊教育】</w:t>
            </w:r>
          </w:p>
          <w:p w14:paraId="5627B4C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4-3-1</w:t>
            </w:r>
          </w:p>
          <w:p w14:paraId="4C4F8282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環境教育】</w:t>
            </w:r>
          </w:p>
          <w:p w14:paraId="33EDE3DF" w14:textId="214EA49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A05A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B55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5E64AC00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3C71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4BB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參、活力滿分</w:t>
            </w:r>
          </w:p>
          <w:p w14:paraId="7668A140" w14:textId="2FC224D8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六.來玩飛盤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392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5DF8657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351C1CE9" w14:textId="1D59E5E5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3D3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1.學童能運用飛盤做出指定動作。</w:t>
            </w:r>
          </w:p>
          <w:p w14:paraId="3B9B05B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2.學童能了解如何利用反手握投擲飛盤。</w:t>
            </w:r>
          </w:p>
          <w:p w14:paraId="4537B618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3.學童能認真參與活動。</w:t>
            </w:r>
          </w:p>
          <w:p w14:paraId="0551846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4.學童能了解如何利用正手握投擲飛盤及雙手或單手接住飛盤。</w:t>
            </w:r>
          </w:p>
          <w:p w14:paraId="128DDBCE" w14:textId="2351E49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5.學童能依據遊戲規則完成遊戲動作。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85A0" w14:textId="17BA9DD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058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59E4BCCD" w14:textId="58AC92AA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E235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EE03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0F264837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5DB5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769F" w14:textId="77777777" w:rsidR="0022723A" w:rsidRPr="0022723A" w:rsidRDefault="0022723A" w:rsidP="002272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參、活力滿分</w:t>
            </w:r>
          </w:p>
          <w:p w14:paraId="1C42BD33" w14:textId="216A9D1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七.我是飛毛腿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267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2EF816AB" w14:textId="43893B5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3-2-4在遊戲或簡單比賽中，表現各類運動的基本運動或技術。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44D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1.能遵守遊戲規則，並和同學作完成遊戲。</w:t>
            </w:r>
          </w:p>
          <w:p w14:paraId="7F1F4266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2.能體會並做出跑步與蹲踞式起跑動作。</w:t>
            </w:r>
          </w:p>
          <w:p w14:paraId="6D432FC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3.能學習正確的起跑後加速跑與全速跑動作。</w:t>
            </w:r>
          </w:p>
          <w:p w14:paraId="7E8A5ABC" w14:textId="458CC54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4.能做出起跑後擺臂與腿部的動作配合。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BE3C" w14:textId="4479027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837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7D6F7E92" w14:textId="44FDA1C8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0FC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7674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50C2CBE4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1410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53F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參、活力滿分</w:t>
            </w:r>
          </w:p>
          <w:p w14:paraId="6CE7787C" w14:textId="5F87050C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七.我是飛毛腿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8C0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46B693E9" w14:textId="09DDCD4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3-2-4在遊戲或簡單比賽中，表現各類運動的基本運動或技術。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C886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能學習終點衝刺跑與完成100公尺短跑賽。</w:t>
            </w:r>
          </w:p>
          <w:p w14:paraId="6555208B" w14:textId="71B44AE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1E75" w14:textId="34747FF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04E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3D6763E1" w14:textId="55EF6B3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EDF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DC93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22723A" w:rsidRPr="00C2223E" w14:paraId="527AFB03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D786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C72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參、活力滿分</w:t>
            </w:r>
          </w:p>
          <w:p w14:paraId="269D0686" w14:textId="1C157A3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  <w:r w:rsidRPr="0022723A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旋轉之王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4F4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7D34DCB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1AF55411" w14:textId="70053F7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4-2-2評估社區休閒運動環境並選擇參與。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750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1.能評估社區休閒運動環境並選擇參與。</w:t>
            </w:r>
          </w:p>
          <w:p w14:paraId="5375407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2.能藉由陀螺運動的介紹，引導學童認識並喜愛陀螺運動。</w:t>
            </w:r>
          </w:p>
          <w:p w14:paraId="5436E94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3.能學會陀螺的綁繩及投擲技巧。</w:t>
            </w:r>
          </w:p>
          <w:p w14:paraId="50A6BFC1" w14:textId="59A1012B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4.能學會各種陀螺遊戲的技巧。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CB86" w14:textId="10B6B26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A31B" w14:textId="690B475A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AF7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C80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3E7FC2B4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8AFD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D757" w14:textId="77777777" w:rsidR="0022723A" w:rsidRPr="0022723A" w:rsidRDefault="0022723A" w:rsidP="0022723A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參、活力滿分</w:t>
            </w:r>
          </w:p>
          <w:p w14:paraId="3D6CF124" w14:textId="183CF2FC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八.旋轉之王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60DF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0E8B351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0D8154CF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4-2-2評估社區休閒運動環境並選擇參與。</w:t>
            </w:r>
          </w:p>
          <w:p w14:paraId="191D619C" w14:textId="359F305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4-2-5透過運動了解本土與世界文化。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3FD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1.能藉由陀螺運動的介紹，引導學童認識並喜愛陀螺運動。</w:t>
            </w:r>
          </w:p>
          <w:p w14:paraId="1257A9C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2.能學會陀螺的綁繩及投擲技巧。</w:t>
            </w:r>
          </w:p>
          <w:p w14:paraId="4817E186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3.能學會各種陀螺遊戲的技巧。</w:t>
            </w:r>
          </w:p>
          <w:p w14:paraId="17366F59" w14:textId="5733A30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4.能藉由陀螺運動的介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紹與體驗，了解本土的文化。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C788" w14:textId="73030D9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ABA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14:paraId="061F9DDA" w14:textId="4F73FBA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7D3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C2E5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0B5D38FC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4271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164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活力滿分</w:t>
            </w:r>
          </w:p>
          <w:p w14:paraId="02CAB4BB" w14:textId="59A6C895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  <w:r w:rsidRPr="0022723A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活力有氧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2B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497A9E65" w14:textId="6F2B06C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F601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1.能配合音樂的節奏完成伸展動作。</w:t>
            </w:r>
          </w:p>
          <w:p w14:paraId="597D6BFD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2.能了解伸展運動的重要。</w:t>
            </w:r>
          </w:p>
          <w:p w14:paraId="3BA4AAC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3.能配合快節奏的音樂，學會動感的有氧舞蹈。</w:t>
            </w:r>
          </w:p>
          <w:p w14:paraId="001B6934" w14:textId="3738039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4.能和同學一起愉快的跳有氧舞蹈。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BA97" w14:textId="7AEE57EC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1C34" w14:textId="7806B6F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FB7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4DBE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0B981CE9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CF8D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EF0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活力滿分</w:t>
            </w:r>
          </w:p>
          <w:p w14:paraId="00AA09F3" w14:textId="0C72720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十.投籃高手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779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30D5A76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74B0160D" w14:textId="0F845E2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02E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1.知道雙手投籃的動作要領。</w:t>
            </w:r>
          </w:p>
          <w:p w14:paraId="21A8863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2.能藉由活動練習培養雙手投籃的技巧。</w:t>
            </w:r>
          </w:p>
          <w:p w14:paraId="59313F66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3.能於距離籃框不同角度、位置的地點完成投籃。</w:t>
            </w:r>
          </w:p>
          <w:p w14:paraId="515A02F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4.能知道擦板球和空心球投進要瞄準的位置不同。</w:t>
            </w:r>
          </w:p>
          <w:p w14:paraId="224ADF2B" w14:textId="0530D8E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5.能努力的嘗試並和同儕積極的配合練習。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C0AD" w14:textId="3DFE1CF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092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2E985D41" w14:textId="67D1724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4721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7F86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2EC09F70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D954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64A8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活力滿分</w:t>
            </w:r>
          </w:p>
          <w:p w14:paraId="5A335EAE" w14:textId="0E37659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十.投籃高手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FC3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1E17AF5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50EBEE07" w14:textId="0DAE06F4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858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1.能藉由活動培養空手接球投籃的技巧。</w:t>
            </w:r>
          </w:p>
          <w:p w14:paraId="0108391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2.能努力的嘗試並和同儕積極的配合練習。</w:t>
            </w:r>
          </w:p>
          <w:p w14:paraId="061775A3" w14:textId="33826E1D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3.能藉由活動培養籃球的技巧。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A1DE" w14:textId="2DC70AB5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7B4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070B0FEE" w14:textId="3C6F8FB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CCBD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601B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22723A" w:rsidRPr="00C2223E" w14:paraId="6F65C6F8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44EF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737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肆、矯健身手</w:t>
            </w:r>
          </w:p>
          <w:p w14:paraId="61AE55F8" w14:textId="56A1460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  <w:r w:rsidRPr="0022723A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大顯身手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AF0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35D202B2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身體的協調性。</w:t>
            </w:r>
          </w:p>
          <w:p w14:paraId="3A019F70" w14:textId="54BE432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0203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1.能了解武術中重要的上肢、下肢、軀幹動作並說出正確的武術動作名稱。</w:t>
            </w:r>
          </w:p>
          <w:p w14:paraId="0DB3E956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2.能完成正確的武術連續動作。</w:t>
            </w:r>
          </w:p>
          <w:p w14:paraId="6B4E6A78" w14:textId="4A0B3D3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3.能在活動中表現認真參與的態度。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0945" w14:textId="2C3850EE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2C9F" w14:textId="4724720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BF68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4FB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4276D12E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069D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8E29" w14:textId="77777777" w:rsidR="0022723A" w:rsidRPr="0022723A" w:rsidRDefault="0022723A" w:rsidP="0022723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肆、矯健身手</w:t>
            </w:r>
          </w:p>
          <w:p w14:paraId="3FFD8BE1" w14:textId="29AB6A40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十二.與繩共舞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B4C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20AA987B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3-2-4在遊戲或簡單比賽中表現各類運動的基本動作或技術。</w:t>
            </w:r>
          </w:p>
          <w:p w14:paraId="4BA8604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4-2-1了解影響運動參與的因素。</w:t>
            </w:r>
          </w:p>
          <w:p w14:paraId="721A4624" w14:textId="15835DF7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4-2-5透過運動了解本土與世界文化。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871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1.能了解跳繩的由來。</w:t>
            </w:r>
          </w:p>
          <w:p w14:paraId="7501D839" w14:textId="2123B708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2.能學會單人交叉跳、一跳二迴旋、雙人及多人跳繩的技能。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CEBF" w14:textId="7231659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1071" w14:textId="50A65F4A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88EF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00C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39EA31E3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9CDD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B70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肆、矯健身手</w:t>
            </w:r>
          </w:p>
          <w:p w14:paraId="33E5AB3E" w14:textId="250486D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  <w:r w:rsidRPr="0022723A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與繩共舞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FDB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4194337D" w14:textId="15D20E0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18E0" w14:textId="3670C1CA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能學會多人跳繩的技能。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A9AA" w14:textId="1EC7326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1C19" w14:textId="491AEEC5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C3CB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4559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25E1055C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A109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9952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肆、矯健身手</w:t>
            </w:r>
          </w:p>
          <w:p w14:paraId="5C96D2B9" w14:textId="3537BAF4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十三.羽球高手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E62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32E99B08" w14:textId="018932E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5509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1.能完成羽球正手發球的動作。</w:t>
            </w:r>
          </w:p>
          <w:p w14:paraId="4834E594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2.能藉由活動練習培養羽球正手發球的技巧。</w:t>
            </w:r>
          </w:p>
          <w:p w14:paraId="305843A8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3.能完成羽球正手高遠球拍擊的動作。</w:t>
            </w:r>
          </w:p>
          <w:p w14:paraId="46ED45DE" w14:textId="452860F1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4.能藉由活動練習，培養羽球正手高遠球拍擊的技巧。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66E3" w14:textId="391BE06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E0AA" w14:textId="2C6E81C1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D16B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2DC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2723A" w:rsidRPr="00C2223E" w14:paraId="60F6F95F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602E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D97A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肆、矯健身手</w:t>
            </w:r>
          </w:p>
          <w:p w14:paraId="7E51A2AB" w14:textId="13532146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十三.羽球高手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28F5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0DA0377E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631658E0" w14:textId="567D933F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</w:t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B3C0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1.能完成羽球正手高遠球拍擊的動作。</w:t>
            </w:r>
          </w:p>
          <w:p w14:paraId="0CAA9AC1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2.能藉由活動練習，培養羽球正手高遠球拍擊的技巧。</w:t>
            </w:r>
          </w:p>
          <w:p w14:paraId="07FF94F7" w14:textId="77777777" w:rsidR="0022723A" w:rsidRPr="0022723A" w:rsidRDefault="0022723A" w:rsidP="002272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3.能於活動中展現羽球發球與拍擊的動作。</w:t>
            </w:r>
          </w:p>
          <w:p w14:paraId="6B5C6B14" w14:textId="730279B4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4.能藉由活動練習培養羽球拍擊的技巧。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2F3C" w14:textId="4103F483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22723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22723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1035" w14:textId="10F63169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9C0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92F2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22723A" w:rsidRPr="00C2223E" w14:paraId="6B6A5C1C" w14:textId="77777777" w:rsidTr="0022723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98D6" w14:textId="77777777" w:rsidR="0022723A" w:rsidRPr="00B13A4C" w:rsidRDefault="0022723A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3617" w14:textId="4FC824D3" w:rsidR="0022723A" w:rsidRPr="0022723A" w:rsidRDefault="0022723A" w:rsidP="0022723A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22723A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7DC2" w14:textId="2015BEBF" w:rsidR="0022723A" w:rsidRPr="0022723A" w:rsidRDefault="0022723A" w:rsidP="0022723A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6C19" w14:textId="5D2CF090" w:rsidR="0022723A" w:rsidRPr="0022723A" w:rsidRDefault="0022723A" w:rsidP="0022723A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153B" w14:textId="290C6FE2" w:rsidR="0022723A" w:rsidRPr="0022723A" w:rsidRDefault="0022723A" w:rsidP="002272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6BD2" w14:textId="76D373BF" w:rsidR="0022723A" w:rsidRPr="0022723A" w:rsidRDefault="0022723A" w:rsidP="0022723A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4D00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E08D" w14:textId="77777777" w:rsidR="0022723A" w:rsidRPr="00B13A4C" w:rsidRDefault="0022723A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69549" w14:textId="77777777" w:rsidR="001E1699" w:rsidRDefault="001E1699">
      <w:r>
        <w:separator/>
      </w:r>
    </w:p>
  </w:endnote>
  <w:endnote w:type="continuationSeparator" w:id="0">
    <w:p w14:paraId="6A928E61" w14:textId="77777777" w:rsidR="001E1699" w:rsidRDefault="001E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FDC26" w14:textId="77777777" w:rsidR="001E1699" w:rsidRDefault="001E1699">
      <w:r>
        <w:rPr>
          <w:color w:val="000000"/>
        </w:rPr>
        <w:separator/>
      </w:r>
    </w:p>
  </w:footnote>
  <w:footnote w:type="continuationSeparator" w:id="0">
    <w:p w14:paraId="3CA83253" w14:textId="77777777" w:rsidR="001E1699" w:rsidRDefault="001E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E1699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23A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7F6369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af7">
    <w:name w:val="Plain Text"/>
    <w:basedOn w:val="a"/>
    <w:link w:val="af8"/>
    <w:rsid w:val="0022723A"/>
    <w:pPr>
      <w:widowControl w:val="0"/>
      <w:autoSpaceDN/>
      <w:textAlignment w:val="auto"/>
    </w:pPr>
    <w:rPr>
      <w:rFonts w:ascii="細明體" w:eastAsia="細明體" w:hAnsi="Courier New" w:cs="Century"/>
      <w:kern w:val="2"/>
    </w:rPr>
  </w:style>
  <w:style w:type="character" w:customStyle="1" w:styleId="af8">
    <w:name w:val="純文字 字元"/>
    <w:basedOn w:val="a0"/>
    <w:link w:val="af7"/>
    <w:rsid w:val="0022723A"/>
    <w:rPr>
      <w:rFonts w:ascii="細明體" w:eastAsia="細明體" w:hAnsi="Courier New" w:cs="Century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af7">
    <w:name w:val="Plain Text"/>
    <w:basedOn w:val="a"/>
    <w:link w:val="af8"/>
    <w:rsid w:val="0022723A"/>
    <w:pPr>
      <w:widowControl w:val="0"/>
      <w:autoSpaceDN/>
      <w:textAlignment w:val="auto"/>
    </w:pPr>
    <w:rPr>
      <w:rFonts w:ascii="細明體" w:eastAsia="細明體" w:hAnsi="Courier New" w:cs="Century"/>
      <w:kern w:val="2"/>
    </w:rPr>
  </w:style>
  <w:style w:type="character" w:customStyle="1" w:styleId="af8">
    <w:name w:val="純文字 字元"/>
    <w:basedOn w:val="a0"/>
    <w:link w:val="af7"/>
    <w:rsid w:val="0022723A"/>
    <w:rPr>
      <w:rFonts w:ascii="細明體" w:eastAsia="細明體" w:hAnsi="Courier New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7F52-FF04-4E1A-946F-2705121B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2022-06-08T12:37:00Z</dcterms:modified>
</cp:coreProperties>
</file>