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6AEF03EC" w14:textId="48E8ECB7" w:rsidR="00EA02D6" w:rsidRDefault="00EA02D6" w:rsidP="00EA02D6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二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2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學期部定課程【健康與體育領域】課程計畫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84"/>
        <w:gridCol w:w="1559"/>
        <w:gridCol w:w="2126"/>
        <w:gridCol w:w="2039"/>
        <w:gridCol w:w="1930"/>
        <w:gridCol w:w="2694"/>
        <w:gridCol w:w="992"/>
        <w:gridCol w:w="1966"/>
      </w:tblGrid>
      <w:tr w:rsidR="006E4EA3" w:rsidRPr="00C2223E" w14:paraId="406EA26F" w14:textId="77777777" w:rsidTr="006257D8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FB806" w14:textId="77777777" w:rsidR="006E4EA3" w:rsidRPr="00C2223E" w:rsidRDefault="006E4EA3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3995E" w14:textId="77777777" w:rsidR="006E4EA3" w:rsidRPr="00C2223E" w:rsidRDefault="006E4EA3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1F8729" w14:textId="77777777" w:rsidR="006E4EA3" w:rsidRPr="00C2223E" w:rsidRDefault="006E4EA3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08910BD6" w14:textId="77777777" w:rsidR="006E4EA3" w:rsidRPr="00C2223E" w:rsidRDefault="006E4EA3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7FBF59" w14:textId="77777777" w:rsidR="006E4EA3" w:rsidRPr="00C2223E" w:rsidRDefault="006E4EA3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DC926D" w14:textId="77777777" w:rsidR="006E4EA3" w:rsidRPr="00C2223E" w:rsidRDefault="006E4EA3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EA11F4" w14:textId="77777777" w:rsidR="006E4EA3" w:rsidRPr="00C2223E" w:rsidRDefault="006E4EA3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BF7383" w14:textId="77777777" w:rsidR="006E4EA3" w:rsidRPr="00C2223E" w:rsidRDefault="006E4EA3" w:rsidP="00625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F5970" w14:textId="77777777" w:rsidR="006E4EA3" w:rsidRPr="00C2223E" w:rsidRDefault="006E4EA3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2ED6D6EF" w14:textId="77777777" w:rsidR="006E4EA3" w:rsidRPr="00C2223E" w:rsidRDefault="006E4EA3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03005FFA" w14:textId="77777777" w:rsidR="006E4EA3" w:rsidRDefault="006E4EA3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6E4EA3" w:rsidRPr="00C2223E" w14:paraId="5B20FA00" w14:textId="77777777" w:rsidTr="006257D8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5A4109" w14:textId="77777777" w:rsidR="006E4EA3" w:rsidRPr="00C2223E" w:rsidRDefault="006E4EA3" w:rsidP="006257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DD666" w14:textId="77777777" w:rsidR="006E4EA3" w:rsidRPr="00C2223E" w:rsidRDefault="006E4EA3" w:rsidP="006257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97090F" w14:textId="77777777" w:rsidR="006E4EA3" w:rsidRPr="00C2223E" w:rsidRDefault="006E4EA3" w:rsidP="006257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433D9F" w14:textId="77777777" w:rsidR="006E4EA3" w:rsidRPr="00C2223E" w:rsidRDefault="006E4EA3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9FC6F1" w14:textId="77777777" w:rsidR="006E4EA3" w:rsidRPr="00C2223E" w:rsidRDefault="006E4EA3" w:rsidP="006257D8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9FDEA6" w14:textId="77777777" w:rsidR="006E4EA3" w:rsidRPr="00C2223E" w:rsidRDefault="006E4EA3" w:rsidP="006257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2D4AA3" w14:textId="77777777" w:rsidR="006E4EA3" w:rsidRPr="00C2223E" w:rsidRDefault="006E4EA3" w:rsidP="006257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5423A" w14:textId="77777777" w:rsidR="006E4EA3" w:rsidRPr="00C2223E" w:rsidRDefault="006E4EA3" w:rsidP="006257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AA462" w14:textId="77777777" w:rsidR="006E4EA3" w:rsidRPr="00C2223E" w:rsidRDefault="006E4EA3" w:rsidP="006257D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E4EA3" w:rsidRPr="00C2223E" w14:paraId="742D2DA4" w14:textId="77777777" w:rsidTr="006E4EA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3A6E5" w14:textId="77777777" w:rsidR="006E4EA3" w:rsidRPr="006A223A" w:rsidRDefault="006E4EA3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7A9137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第一單元當我們同在一起</w:t>
            </w:r>
          </w:p>
          <w:p w14:paraId="41C67150" w14:textId="2F21AD12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第一課將心比心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F93DE" w14:textId="2B24006B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 xml:space="preserve">健體-E-B1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32D49" w14:textId="2F2BCC2C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Fa-Ⅰ-2 與家人及朋友和諧相處的方式。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1EFCA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2a-Ⅰ-1 發覺影響健康的生活態度與行為。</w:t>
            </w:r>
          </w:p>
          <w:p w14:paraId="3C090002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3b-Ⅰ-2 能於引導下，表現簡易的人際溝通互動技能。</w:t>
            </w:r>
          </w:p>
          <w:p w14:paraId="437749FC" w14:textId="40522E95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3b-Ⅰ-3 能於生活中嘗試運用生活技能。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FFD70" w14:textId="2F6B2406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學習單、聽力與口語溝通、行為觀察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42690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課綱：健體-性別-(性E11)</w:t>
            </w:r>
          </w:p>
          <w:p w14:paraId="08081C3C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課綱：健體-家庭-(家E3)</w:t>
            </w:r>
          </w:p>
          <w:p w14:paraId="7ADAB51C" w14:textId="3C51CA21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2E3F1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CF5643" w14:textId="77777777" w:rsidR="006E4EA3" w:rsidRPr="00646524" w:rsidRDefault="006E4EA3" w:rsidP="006257D8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E4EA3" w:rsidRPr="00C2223E" w14:paraId="3DD13FE7" w14:textId="77777777" w:rsidTr="006E4EA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3CDC9A" w14:textId="77777777" w:rsidR="006E4EA3" w:rsidRPr="006A223A" w:rsidRDefault="006E4EA3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15D12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第一單元當我們同在一起</w:t>
            </w:r>
          </w:p>
          <w:p w14:paraId="2DE7A257" w14:textId="587C69FB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第二課真心交朋友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ECAE7B" w14:textId="287EF2F8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 xml:space="preserve">健體-E-A2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51172" w14:textId="7797645C" w:rsidR="006E4EA3" w:rsidRPr="006E4EA3" w:rsidRDefault="006E4EA3" w:rsidP="006E4EA3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Fa-Ⅰ-2 與家人及朋友和諧相處的方式。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59945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2b-Ⅰ-2 願意養成個人健康習慣。</w:t>
            </w:r>
          </w:p>
          <w:p w14:paraId="55D5BF16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3b-Ⅰ-2 能於引導下，表現簡易的人際溝通互動技能。</w:t>
            </w:r>
          </w:p>
          <w:p w14:paraId="4201F18A" w14:textId="041092BA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3b-Ⅰ-3 能於生活中嘗試運用生活技能。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31006" w14:textId="580ED6AE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F0C44E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課綱:健體-人權-(人E5</w:t>
            </w:r>
            <w:r w:rsidRPr="006E4EA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FA78DD9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課綱：健體-安全-(安E4)</w:t>
            </w:r>
          </w:p>
          <w:p w14:paraId="49F98970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課綱：健體-安全-(安E5)</w:t>
            </w:r>
          </w:p>
          <w:p w14:paraId="051A573C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課綱：健體-性別-(性E11)</w:t>
            </w:r>
          </w:p>
          <w:p w14:paraId="5E9143E1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課綱：健體-家庭-(家E3)</w:t>
            </w:r>
          </w:p>
          <w:p w14:paraId="05E5F997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14:paraId="619AA05A" w14:textId="4C4EAA86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6854D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47DF8" w14:textId="77777777" w:rsidR="006E4EA3" w:rsidRPr="00646524" w:rsidRDefault="006E4EA3" w:rsidP="006257D8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6E4EA3" w:rsidRPr="00C2223E" w14:paraId="38CAAB01" w14:textId="77777777" w:rsidTr="006E4EA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8D4C39" w14:textId="77777777" w:rsidR="006E4EA3" w:rsidRPr="006A223A" w:rsidRDefault="006E4EA3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95241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第二單元飲食行動家</w:t>
            </w:r>
          </w:p>
          <w:p w14:paraId="0AB1EF3E" w14:textId="20058485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第一課飲食密碼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9C3F7F" w14:textId="054649C9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 xml:space="preserve">健體-E-A2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784317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Ea-Ⅰ-2 基本的飲食習慣。</w:t>
            </w:r>
          </w:p>
          <w:p w14:paraId="6F924B10" w14:textId="01B2ADB0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Fb-Ⅰ-1 個人對健康的自我覺察與行為表現。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281D4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1a-Ⅰ-1 認識基本的健康常識。</w:t>
            </w:r>
          </w:p>
          <w:p w14:paraId="161B6EF8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2a-Ⅰ-1 發覺影響健康的生活態度與行為。</w:t>
            </w:r>
          </w:p>
          <w:p w14:paraId="666BE8A0" w14:textId="357CE87A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3a-Ⅰ-2 能於引導下，於生活中操作簡易的健康技能。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159CD" w14:textId="5FB4DC00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77ED8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課綱:健體-人權-(人E5</w:t>
            </w:r>
            <w:r w:rsidRPr="006E4EA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53F9F611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課綱：健體-安全-(安E4)</w:t>
            </w:r>
          </w:p>
          <w:p w14:paraId="3761BC99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課綱：健體-安全-(安E5)</w:t>
            </w:r>
          </w:p>
          <w:p w14:paraId="3B8D0BEE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課綱：健體-性別-(性E11)</w:t>
            </w:r>
          </w:p>
          <w:p w14:paraId="2D0F74D7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課綱：健體-家庭-(家E3)</w:t>
            </w:r>
          </w:p>
          <w:p w14:paraId="45022B9B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  <w:p w14:paraId="266EC7D8" w14:textId="3868D606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5700E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8809C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E4EA3" w:rsidRPr="00C2223E" w14:paraId="6BD4FB09" w14:textId="77777777" w:rsidTr="006E4EA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F1709" w14:textId="77777777" w:rsidR="006E4EA3" w:rsidRPr="006A223A" w:rsidRDefault="006E4EA3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D7CF9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第二單元飲食行動家</w:t>
            </w:r>
          </w:p>
          <w:p w14:paraId="27F38DA9" w14:textId="70B01D6B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第二課健康飲食習慣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3F00EE" w14:textId="63A7F6D8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 xml:space="preserve">健體-E-A2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1E83C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Ea-Ⅰ-1 生活中常見的食物與珍惜食物。</w:t>
            </w:r>
          </w:p>
          <w:p w14:paraId="6767446C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Ea-Ⅰ-2 基本的飲食習慣。</w:t>
            </w:r>
          </w:p>
          <w:p w14:paraId="40495045" w14:textId="7FB8E262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Fb-Ⅰ-1 個人對健康的</w:t>
            </w:r>
            <w:r w:rsidRPr="006E4EA3">
              <w:rPr>
                <w:rFonts w:ascii="標楷體" w:eastAsia="標楷體" w:hAnsi="標楷體"/>
                <w:sz w:val="20"/>
                <w:szCs w:val="20"/>
              </w:rPr>
              <w:lastRenderedPageBreak/>
              <w:t>自我覺察與行為表現。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F0557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lastRenderedPageBreak/>
              <w:t>1a-Ⅰ-2 認識健康的生活習慣。</w:t>
            </w:r>
          </w:p>
          <w:p w14:paraId="4D6F673E" w14:textId="4D9CCA06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2a-Ⅰ-1 發覺影響健康的生活態度與行為。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FE852" w14:textId="12FF25EB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學習單、聽力與口語溝通、行為觀察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C761C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課綱：健體-安全-(安E4)</w:t>
            </w:r>
          </w:p>
          <w:p w14:paraId="795C183D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課綱：健體-安全-(安E5)</w:t>
            </w:r>
          </w:p>
          <w:p w14:paraId="5D1AD6F7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課綱：健體-安全-(安E12)</w:t>
            </w:r>
          </w:p>
          <w:p w14:paraId="1C709404" w14:textId="615E64C3" w:rsidR="006E4EA3" w:rsidRPr="006E4EA3" w:rsidRDefault="006E4EA3" w:rsidP="006E4EA3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B2B75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EDE5A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E4EA3" w:rsidRPr="00C2223E" w14:paraId="0034B166" w14:textId="77777777" w:rsidTr="006E4EA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F6807" w14:textId="77777777" w:rsidR="006E4EA3" w:rsidRPr="006A223A" w:rsidRDefault="006E4EA3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3452A2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第三單元齲齒遠離我</w:t>
            </w:r>
          </w:p>
          <w:p w14:paraId="3836B3A1" w14:textId="21530CB6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第一課為什麼會齲齒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E0C62B" w14:textId="57252914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 xml:space="preserve">健體-E-A2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03AA1" w14:textId="3C9D61EE" w:rsidR="006E4EA3" w:rsidRPr="006E4EA3" w:rsidRDefault="006E4EA3" w:rsidP="006E4EA3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Da-Ⅰ-1 日常生活中的基本衛生習慣。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C3CC8F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1a-Ⅰ-2 認識健康的生活習慣。</w:t>
            </w:r>
          </w:p>
          <w:p w14:paraId="5F3AB160" w14:textId="768B782A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2a-Ⅰ-1 發覺影響健康的生活態度與行為。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26FCCF" w14:textId="62788ABC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學習單、聽力與口語溝通、行為觀察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BE0FA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課綱：健體-安全-(安E4)</w:t>
            </w:r>
          </w:p>
          <w:p w14:paraId="03A2C591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課綱：健體-安全-(安E5)</w:t>
            </w:r>
          </w:p>
          <w:p w14:paraId="168210FD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課綱：健體-安全-(安E12)</w:t>
            </w:r>
          </w:p>
          <w:p w14:paraId="1CBD7070" w14:textId="456F35B3" w:rsidR="006E4EA3" w:rsidRPr="006E4EA3" w:rsidRDefault="006E4EA3" w:rsidP="006E4EA3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F26FF" w14:textId="330BCA25" w:rsidR="006E4EA3" w:rsidRPr="00646524" w:rsidRDefault="008F4782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6E4EA3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7C1DA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6E4EA3" w:rsidRPr="00C2223E" w14:paraId="7B1B61A2" w14:textId="77777777" w:rsidTr="006E4EA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864A6F" w14:textId="77777777" w:rsidR="006E4EA3" w:rsidRPr="006A223A" w:rsidRDefault="006E4EA3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51F7A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第三單元齲齒遠離我</w:t>
            </w:r>
          </w:p>
          <w:p w14:paraId="3AE23687" w14:textId="08253FA0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第二課護齒好習慣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121C26" w14:textId="4DAA03D8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 xml:space="preserve">健體-E-A1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9E84D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Da-Ⅰ-1 日常生活中的基本衛生習慣。</w:t>
            </w:r>
          </w:p>
          <w:p w14:paraId="5901C7D5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Ea-Ⅰ-2 基本的飲食習慣。</w:t>
            </w:r>
          </w:p>
          <w:p w14:paraId="7CE82738" w14:textId="345C2BF1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Eb-Ⅰ-1 健康安全消費的原則。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3AC62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1a-Ⅰ-2 認識健康的生活習慣。</w:t>
            </w:r>
          </w:p>
          <w:p w14:paraId="0B1937B9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3a-Ⅰ-1 嘗試練習簡易的健康相關技能。</w:t>
            </w:r>
          </w:p>
          <w:p w14:paraId="617B5AF1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3a-Ⅰ-2 能於引導下，於生活中操作簡易的健康技能。</w:t>
            </w:r>
          </w:p>
          <w:p w14:paraId="0621DF1D" w14:textId="545CCC3B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4a-Ⅰ-1 能於引導下，使用適切的健康資訊、產品與服務。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725312" w14:textId="1F26B78D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學習單、聽力與口語溝通、行為觀察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9AC6A" w14:textId="10C907ED" w:rsidR="006E4EA3" w:rsidRPr="006E4EA3" w:rsidRDefault="006E4EA3" w:rsidP="006E4EA3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課綱:健體-環境-(環E17)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80DF0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8B8933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E4EA3" w:rsidRPr="00C2223E" w14:paraId="516E8BE6" w14:textId="77777777" w:rsidTr="006E4EA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7D8A92" w14:textId="77777777" w:rsidR="006E4EA3" w:rsidRPr="006A223A" w:rsidRDefault="006E4EA3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25DAD5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第四單元保健小學堂</w:t>
            </w:r>
          </w:p>
          <w:p w14:paraId="3F39F382" w14:textId="6B4907DA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第一課疾病不要來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50183" w14:textId="1C7DB385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 xml:space="preserve">健體-E-A1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018DE" w14:textId="066E094D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Fb-Ⅰ-2 兒童常見疾病的預防與照顧方法。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AB97C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1a-Ⅰ-1 認識基本的健康常識。</w:t>
            </w:r>
          </w:p>
          <w:p w14:paraId="0159F611" w14:textId="20EA8C5C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1b-Ⅰ-1 舉例說明健康生活情境中適用的健康技能和生活技能。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C43E9" w14:textId="5C0CEF6F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學習單、聽力與口語溝通、行為觀察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6181C" w14:textId="7C6C4627" w:rsidR="006E4EA3" w:rsidRPr="006E4EA3" w:rsidRDefault="006E4EA3" w:rsidP="006E4EA3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課綱:健體-環境-(環E17)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7DB8A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E1028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E4EA3" w:rsidRPr="00C2223E" w14:paraId="50F9F631" w14:textId="77777777" w:rsidTr="006E4EA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F9C755" w14:textId="77777777" w:rsidR="006E4EA3" w:rsidRPr="006A223A" w:rsidRDefault="006E4EA3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3A8DD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第四單元保健小學堂</w:t>
            </w:r>
          </w:p>
          <w:p w14:paraId="4160B403" w14:textId="1F51DBF0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第二課去去過敏走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A4D09" w14:textId="20547CD0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 xml:space="preserve">健體-E-A1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CF199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Bb-Ⅰ-1 常見的藥物使用方法與影響。</w:t>
            </w:r>
          </w:p>
          <w:p w14:paraId="62D4B4FF" w14:textId="312D56D2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Fb-Ⅰ-1 個人對健康的自我覺察與行為表現。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0CE2C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1a-Ⅰ-1 認識基本的健康常識。</w:t>
            </w:r>
          </w:p>
          <w:p w14:paraId="0E4E1011" w14:textId="44924833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3a-Ⅰ-2 能於引導下，於生活中操作簡易的健康技能。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27826" w14:textId="0882CA00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B0BCE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13F0B5E1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04880048" w14:textId="1C8C0BBD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F7FA7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11E08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E4EA3" w:rsidRPr="00C2223E" w14:paraId="697B9F0F" w14:textId="77777777" w:rsidTr="006E4EA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66951D" w14:textId="77777777" w:rsidR="006E4EA3" w:rsidRPr="006A223A" w:rsidRDefault="006E4EA3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88F54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第五單元球球大作戰</w:t>
            </w:r>
          </w:p>
          <w:p w14:paraId="1A732ED0" w14:textId="79CF751C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第一課班級體育活動樂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7F986" w14:textId="1518C67D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 xml:space="preserve">健體-E-A1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1428D" w14:textId="35ABD556" w:rsidR="006E4EA3" w:rsidRPr="006E4EA3" w:rsidRDefault="006E4EA3" w:rsidP="006E4EA3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Cb-Ⅰ-2 班級體育活動。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EE47FB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4c-Ⅰ-2 選擇適合個人的身體活動。</w:t>
            </w:r>
          </w:p>
          <w:p w14:paraId="446A8CA4" w14:textId="4C4C2C71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4d-Ⅰ-1 願意從事規律身體活動。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8C82B" w14:textId="5BB5B113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45553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737A3780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24F3DC9C" w14:textId="6456FB52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30EFC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42A9E0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E4EA3" w:rsidRPr="00C2223E" w14:paraId="5BFA1CB2" w14:textId="77777777" w:rsidTr="006E4EA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91F47D" w14:textId="77777777" w:rsidR="006E4EA3" w:rsidRPr="006A223A" w:rsidRDefault="006E4EA3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EE81F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第五單元球球大作戰</w:t>
            </w:r>
          </w:p>
          <w:p w14:paraId="685D4AC8" w14:textId="074BB44C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第二課你丟</w:t>
            </w:r>
            <w:r w:rsidRPr="006E4EA3">
              <w:rPr>
                <w:rFonts w:ascii="標楷體" w:eastAsia="標楷體" w:hAnsi="標楷體"/>
                <w:sz w:val="20"/>
                <w:szCs w:val="20"/>
              </w:rPr>
              <w:lastRenderedPageBreak/>
              <w:t>我接一起跑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AA94C" w14:textId="71AE3FBB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健體-E-C2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A302B" w14:textId="72DA2761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Hd-Ⅰ-1 守備／跑分性球類運動相關的簡易拋、接、擲、傳之手眼</w:t>
            </w:r>
            <w:r w:rsidRPr="006E4EA3">
              <w:rPr>
                <w:rFonts w:ascii="標楷體" w:eastAsia="標楷體" w:hAnsi="標楷體"/>
                <w:sz w:val="20"/>
                <w:szCs w:val="20"/>
              </w:rPr>
              <w:lastRenderedPageBreak/>
              <w:t>動作協調、力量及準確性控球動作。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E9CE8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lastRenderedPageBreak/>
              <w:t>1c-Ⅰ-2 認識基本的運動常識。</w:t>
            </w:r>
          </w:p>
          <w:p w14:paraId="77864D0A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1d-Ⅰ-1 描述動作技</w:t>
            </w:r>
            <w:r w:rsidRPr="006E4EA3">
              <w:rPr>
                <w:rFonts w:ascii="標楷體" w:eastAsia="標楷體" w:hAnsi="標楷體"/>
                <w:sz w:val="20"/>
                <w:szCs w:val="20"/>
              </w:rPr>
              <w:lastRenderedPageBreak/>
              <w:t>能基本常識。</w:t>
            </w:r>
          </w:p>
          <w:p w14:paraId="764673E3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2c-Ⅰ-1 表現尊重的團體互動行為。</w:t>
            </w:r>
          </w:p>
          <w:p w14:paraId="3C121D06" w14:textId="07D8C407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3d-Ⅰ-1 應用基本動作常識，處理練習或遊戲問題。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6BCF5B" w14:textId="68F36428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lastRenderedPageBreak/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AE2DE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5DBE4539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23FEAA94" w14:textId="5C564326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E2C568" w14:textId="27ACA369" w:rsidR="006E4EA3" w:rsidRPr="00646524" w:rsidRDefault="008F4782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6E4EA3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C1839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6E4EA3" w:rsidRPr="00C2223E" w14:paraId="29493835" w14:textId="77777777" w:rsidTr="006E4EA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2BB846" w14:textId="77777777" w:rsidR="006E4EA3" w:rsidRPr="006A223A" w:rsidRDefault="006E4EA3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B614E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第五單元球球大作戰</w:t>
            </w:r>
          </w:p>
          <w:p w14:paraId="19492694" w14:textId="5100AA67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第三課隔繩樂悠遊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3B86E" w14:textId="14715232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 xml:space="preserve">健體-E-A1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9BA39" w14:textId="54F6F7BE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Ha-Ⅰ-1 網／牆性球類運動相關的簡易拋、接、控、擊、持拍及拍擲、傳、滾之手眼動作協調、力量及準確性控球動作。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BD053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7074049F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3c-Ⅰ-2 表現安全的身體活動行為。</w:t>
            </w:r>
          </w:p>
          <w:p w14:paraId="79290FCD" w14:textId="2DE24D5C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3d-Ⅰ-1 應用基本動作常識，處理練習或遊戲問題。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F51EF" w14:textId="73BA10CE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E5333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08FA812E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2EA719FD" w14:textId="442393EA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CC26B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B75F6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E4EA3" w:rsidRPr="00C2223E" w14:paraId="702230BB" w14:textId="77777777" w:rsidTr="006E4EA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FE1AEC" w14:textId="77777777" w:rsidR="006E4EA3" w:rsidRPr="006A223A" w:rsidRDefault="006E4EA3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FF007E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第五單元球球大作戰</w:t>
            </w:r>
          </w:p>
          <w:p w14:paraId="475BCF7D" w14:textId="4FC29480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第三課隔繩樂悠遊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B853F5" w14:textId="69CBD937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 xml:space="preserve">健體-E-A1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F77D0" w14:textId="0DF75E22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Ha-Ⅰ-1 網／牆性球類運動相關的簡易拋、接、控、擊、持拍及拍擲、傳、滾之手眼動作協調、力量及準確性控球動作。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46A27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68F941CB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3c-Ⅰ-2 表現安全的身體活動行為。</w:t>
            </w:r>
          </w:p>
          <w:p w14:paraId="1FEF5A68" w14:textId="3D5DEA9A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3d-Ⅰ-1 應用基本動作常識，處理練習或遊戲問題。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97C0B" w14:textId="682C74F2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EA9A3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7A5ED8DC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01B86F5E" w14:textId="0C8F5E3B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5138F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C2773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E4EA3" w:rsidRPr="00C2223E" w14:paraId="3B385E4E" w14:textId="77777777" w:rsidTr="006E4EA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B45A7C" w14:textId="77777777" w:rsidR="006E4EA3" w:rsidRPr="006A223A" w:rsidRDefault="006E4EA3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20346F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第六單元跑跳戲水趣</w:t>
            </w:r>
          </w:p>
          <w:p w14:paraId="24003E1C" w14:textId="4A882AE4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第一課動手又動腳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A671C" w14:textId="55ACF797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 xml:space="preserve">健體-E-A1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094C87" w14:textId="79E58FA1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Cd-Ⅰ-1 戶外休閒運動入門遊戲。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6DE9A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1c-Ⅰ-2 認識基本的運動常識。</w:t>
            </w:r>
          </w:p>
          <w:p w14:paraId="6346A278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2d-Ⅰ-2 接受並體驗多元性身體活動。</w:t>
            </w:r>
          </w:p>
          <w:p w14:paraId="27D3BE58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3c-Ⅰ-2 表現安全的身體活動行為。</w:t>
            </w:r>
          </w:p>
          <w:p w14:paraId="074F8A53" w14:textId="013A0D44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4d-Ⅰ-2 利用學校或社區資源從事身體活動。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A4360" w14:textId="2B1B8E45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3A741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66D42155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1F779CA2" w14:textId="5B2DB91E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0B5C3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09DB8B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E4EA3" w:rsidRPr="00C2223E" w14:paraId="7B522DD4" w14:textId="77777777" w:rsidTr="006E4EA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86A502" w14:textId="77777777" w:rsidR="006E4EA3" w:rsidRPr="006A223A" w:rsidRDefault="006E4EA3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58A48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第六單元跑跳戲水趣</w:t>
            </w:r>
          </w:p>
          <w:p w14:paraId="5475334A" w14:textId="3016AE52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第二課跑跳好樂活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F54E58" w14:textId="7D398FA3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 xml:space="preserve">健體-E-A2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DBCBD" w14:textId="056E943A" w:rsidR="006E4EA3" w:rsidRPr="006E4EA3" w:rsidRDefault="006E4EA3" w:rsidP="006E4EA3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Ga-Ⅰ-1 走、跑、跳與投擲遊戲。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C176E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1d-Ⅰ-1 描述動作技能基本常識。</w:t>
            </w:r>
          </w:p>
          <w:p w14:paraId="0BFBD046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106A3AFA" w14:textId="5671C3E7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3d-Ⅰ-1 應用基本動作常識，處理練習或</w:t>
            </w:r>
            <w:r w:rsidRPr="006E4EA3">
              <w:rPr>
                <w:rFonts w:ascii="標楷體" w:eastAsia="標楷體" w:hAnsi="標楷體"/>
                <w:sz w:val="20"/>
                <w:szCs w:val="20"/>
              </w:rPr>
              <w:lastRenderedPageBreak/>
              <w:t>遊戲問題。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2CB03" w14:textId="60A8D6A8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lastRenderedPageBreak/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1CADD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4400600B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0E132BED" w14:textId="483FC83E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88E3EA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9C400D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E4EA3" w:rsidRPr="00C2223E" w14:paraId="38C0BEF6" w14:textId="77777777" w:rsidTr="006E4EA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B508A4" w14:textId="77777777" w:rsidR="006E4EA3" w:rsidRPr="006A223A" w:rsidRDefault="006E4EA3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F9D5C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第六單元跑跳戲水趣</w:t>
            </w:r>
          </w:p>
          <w:p w14:paraId="2E194156" w14:textId="3D84BE3F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第三課我的水朋友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48858" w14:textId="4D2D8A3D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 xml:space="preserve">健體-E-A1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0ECFE" w14:textId="639DCEF4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Gb-Ⅰ-2 水中遊戲、水中閉氣與韻律呼吸與藉物漂浮。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16FDC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1c-Ⅰ-2 認識基本的運動常識。</w:t>
            </w:r>
          </w:p>
          <w:p w14:paraId="122D1973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2d-Ⅰ-2 接受並體驗多元性身體活動。</w:t>
            </w:r>
          </w:p>
          <w:p w14:paraId="7A5F8DB5" w14:textId="6736120A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3c-Ⅰ-2 表現安全的身體活動行為。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E425C" w14:textId="747CFCCA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EBAA9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042BB80B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4D7488F4" w14:textId="79FABE2D" w:rsidR="006E4EA3" w:rsidRPr="006E4EA3" w:rsidRDefault="006E4EA3" w:rsidP="006E4EA3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B6E810" w14:textId="69062331" w:rsidR="006E4EA3" w:rsidRPr="00646524" w:rsidRDefault="008F4782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6E4EA3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1651D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6E4EA3" w:rsidRPr="00C2223E" w14:paraId="0D2EAC8C" w14:textId="77777777" w:rsidTr="006E4EA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6AAA66" w14:textId="77777777" w:rsidR="006E4EA3" w:rsidRPr="006A223A" w:rsidRDefault="006E4EA3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B9497A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第七單元跳吧！武吧！跳舞吧！</w:t>
            </w:r>
          </w:p>
          <w:p w14:paraId="7817EC62" w14:textId="4A44C44E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第一課劈開英雄路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5F05A" w14:textId="6ABAF888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 xml:space="preserve">健體-E-A1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9B439" w14:textId="45A988B6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Bd-Ⅰ-1 武術模仿遊戲。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DA755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1d-Ⅰ-1 描述動作技能基本常識。</w:t>
            </w:r>
          </w:p>
          <w:p w14:paraId="2A307F8A" w14:textId="55794DDB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3c-Ⅰ-1 表現基本動作與模仿的能力。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2EDDF" w14:textId="606500A1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8C47B2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3EA74331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6F9C73F4" w14:textId="1DD6050B" w:rsidR="006E4EA3" w:rsidRPr="006E4EA3" w:rsidRDefault="006E4EA3" w:rsidP="006E4EA3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93FB7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E34DC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E4EA3" w:rsidRPr="00C2223E" w14:paraId="3E023D0D" w14:textId="77777777" w:rsidTr="006E4EA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E3B6B" w14:textId="77777777" w:rsidR="006E4EA3" w:rsidRPr="006A223A" w:rsidRDefault="006E4EA3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5C70B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第七單元跳吧！武吧！跳舞吧！</w:t>
            </w:r>
          </w:p>
          <w:p w14:paraId="1B5A596E" w14:textId="0A81C465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第二課平衡好身手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0AD82" w14:textId="607F3A4C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 xml:space="preserve">健體-E-A1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DE9E6B" w14:textId="089EA7AE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Ia-Ⅰ-1 滾翻、支撐、平衡、懸垂遊戲。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8329DD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1d-Ⅰ-1 描述動作技能基本常識。</w:t>
            </w:r>
          </w:p>
          <w:p w14:paraId="3DE9C393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2d-Ⅰ-1 專注觀賞他人的動作表現。</w:t>
            </w:r>
          </w:p>
          <w:p w14:paraId="7B60D38F" w14:textId="4C00B266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3c-Ⅰ-1 表現基本動作與模仿的能力。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8FE1C" w14:textId="1D38B816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A0C88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2A4FABB4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490951C9" w14:textId="23FAD4FF" w:rsidR="006E4EA3" w:rsidRPr="006E4EA3" w:rsidRDefault="006E4EA3" w:rsidP="006E4EA3">
            <w:pPr>
              <w:autoSpaceDE w:val="0"/>
              <w:adjustRightInd w:val="0"/>
              <w:jc w:val="both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936F27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BEA90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E4EA3" w:rsidRPr="00C2223E" w14:paraId="0872CC0C" w14:textId="77777777" w:rsidTr="006E4EA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CF209" w14:textId="77777777" w:rsidR="006E4EA3" w:rsidRPr="006A223A" w:rsidRDefault="006E4EA3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3BC7C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第七單元跳吧！武吧！跳舞吧！</w:t>
            </w:r>
          </w:p>
          <w:p w14:paraId="7B0E4D0F" w14:textId="7932EF2F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第三課跳繩同樂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6ADD4" w14:textId="7CFF77BB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 xml:space="preserve">健體-E-C2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605DEB" w14:textId="15EE28AD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Ic-Ⅰ-1 民俗運動基本動作與遊戲。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C9E60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19C4784F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2c-Ⅰ-1 表現尊重的團體互動行為。</w:t>
            </w:r>
          </w:p>
          <w:p w14:paraId="54C36E5F" w14:textId="2148215A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3c-Ⅰ-2 表現安全的身體活動行為。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3F3191" w14:textId="5C3F0E68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F0F61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316DC4B2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555D530D" w14:textId="7A189C3F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80F95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ABC9D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E4EA3" w:rsidRPr="00C2223E" w14:paraId="60BB23CA" w14:textId="77777777" w:rsidTr="006E4EA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AA953" w14:textId="77777777" w:rsidR="006E4EA3" w:rsidRPr="006A223A" w:rsidRDefault="006E4EA3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A6FF1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第七單元跳吧！武吧！跳舞吧！</w:t>
            </w:r>
          </w:p>
          <w:p w14:paraId="2F0E9B23" w14:textId="01E55AF4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第四課水滴的旅行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BDB46" w14:textId="422D333B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 xml:space="preserve">健體-E-B3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DA3B7" w14:textId="0840AB30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Ib-Ⅰ-1 唱、跳與模仿性律動遊戲。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A9C66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391EB1E6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1d-Ⅰ-1 描述動作技能基本常識。</w:t>
            </w:r>
          </w:p>
          <w:p w14:paraId="699B8AE9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11732471" w14:textId="0F2CFBFE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3c-Ⅰ-1 表現基本動作與模仿的能力。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BAB26" w14:textId="69B3C6DA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口頭報告、聽力與口語溝通、實際操作、行為觀察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9D0D6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課綱：健體-人權-(人E3)</w:t>
            </w:r>
          </w:p>
          <w:p w14:paraId="321D67F4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0751B49D" w14:textId="30E08638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A9C69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F5CE2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E4EA3" w:rsidRPr="00C2223E" w14:paraId="1E5E51D2" w14:textId="77777777" w:rsidTr="006E4EA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58E67C" w14:textId="77777777" w:rsidR="006E4EA3" w:rsidRPr="006A223A" w:rsidRDefault="006E4EA3" w:rsidP="006257D8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23682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第七單元跳吧！武吧！</w:t>
            </w:r>
            <w:r w:rsidRPr="006E4EA3">
              <w:rPr>
                <w:rFonts w:ascii="標楷體" w:eastAsia="標楷體" w:hAnsi="標楷體"/>
                <w:sz w:val="20"/>
                <w:szCs w:val="20"/>
              </w:rPr>
              <w:lastRenderedPageBreak/>
              <w:t>跳舞吧！</w:t>
            </w:r>
          </w:p>
          <w:p w14:paraId="1B8EDE51" w14:textId="5101F863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第四課水滴的旅行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02B14E" w14:textId="25065076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健體-E-B3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96066" w14:textId="64F351C6" w:rsidR="006E4EA3" w:rsidRPr="006E4EA3" w:rsidRDefault="006E4EA3" w:rsidP="006E4EA3">
            <w:pPr>
              <w:pStyle w:val="Pa2"/>
              <w:spacing w:line="240" w:lineRule="auto"/>
              <w:jc w:val="both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Ib-Ⅰ-1 唱、跳與模仿性律動遊戲。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7DFE0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1c-Ⅰ-1 認識身體活動的基本動作。</w:t>
            </w:r>
          </w:p>
          <w:p w14:paraId="2BF45258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lastRenderedPageBreak/>
              <w:t>1d-Ⅰ-1 描述動作技能基本常識。</w:t>
            </w:r>
          </w:p>
          <w:p w14:paraId="5707B5C3" w14:textId="77777777" w:rsidR="006E4EA3" w:rsidRPr="006E4EA3" w:rsidRDefault="006E4EA3" w:rsidP="006E4EA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2c-Ⅰ-2 表現認真參與的學習態度。</w:t>
            </w:r>
          </w:p>
          <w:p w14:paraId="382ADFC4" w14:textId="5DD4D1BB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t>3c-Ⅰ-1 表現基本動作與模仿的能力。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9388D" w14:textId="43E17555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6E4EA3">
              <w:rPr>
                <w:rFonts w:ascii="標楷體" w:eastAsia="標楷體" w:hAnsi="標楷體"/>
                <w:sz w:val="20"/>
                <w:szCs w:val="20"/>
              </w:rPr>
              <w:lastRenderedPageBreak/>
              <w:t>口頭報告、聽力與口語溝通、實際操作、</w:t>
            </w:r>
            <w:r w:rsidRPr="006E4EA3">
              <w:rPr>
                <w:rFonts w:ascii="標楷體" w:eastAsia="標楷體" w:hAnsi="標楷體"/>
                <w:sz w:val="20"/>
                <w:szCs w:val="20"/>
              </w:rPr>
              <w:lastRenderedPageBreak/>
              <w:t>行為觀察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AA4228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課綱：健體-人權-(人E3)</w:t>
            </w:r>
          </w:p>
          <w:p w14:paraId="3AB8E986" w14:textId="77777777" w:rsidR="006E4EA3" w:rsidRPr="006E4EA3" w:rsidRDefault="006E4EA3" w:rsidP="006E4EA3">
            <w:pPr>
              <w:autoSpaceDN/>
              <w:jc w:val="both"/>
              <w:textAlignment w:val="auto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E4EA3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課綱：健體-生涯-(涯E7)</w:t>
            </w:r>
          </w:p>
          <w:p w14:paraId="2FBB63B2" w14:textId="3B5F28BA" w:rsidR="006E4EA3" w:rsidRPr="006E4EA3" w:rsidRDefault="006E4EA3" w:rsidP="006E4EA3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C81D9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3E480A" w14:textId="77777777" w:rsidR="006E4EA3" w:rsidRPr="00646524" w:rsidRDefault="006E4EA3" w:rsidP="006257D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FFB5E" w14:textId="77777777" w:rsidR="00974628" w:rsidRDefault="00974628">
      <w:r>
        <w:separator/>
      </w:r>
    </w:p>
  </w:endnote>
  <w:endnote w:type="continuationSeparator" w:id="0">
    <w:p w14:paraId="173119B6" w14:textId="77777777" w:rsidR="00974628" w:rsidRDefault="0097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宋體,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tdMing-Medium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08916" w14:textId="77777777" w:rsidR="00974628" w:rsidRDefault="00974628">
      <w:r>
        <w:rPr>
          <w:color w:val="000000"/>
        </w:rPr>
        <w:separator/>
      </w:r>
    </w:p>
  </w:footnote>
  <w:footnote w:type="continuationSeparator" w:id="0">
    <w:p w14:paraId="0C9CA83D" w14:textId="77777777" w:rsidR="00974628" w:rsidRDefault="00974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C71E5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4EA3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8F4782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628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43AF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02D6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CA5D34B4-F87E-4526-9460-086CE47C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Pa2">
    <w:name w:val="Pa2"/>
    <w:basedOn w:val="a"/>
    <w:next w:val="a"/>
    <w:uiPriority w:val="99"/>
    <w:rsid w:val="006E4EA3"/>
    <w:pPr>
      <w:widowControl w:val="0"/>
      <w:autoSpaceDE w:val="0"/>
      <w:adjustRightInd w:val="0"/>
      <w:spacing w:line="284" w:lineRule="atLeast"/>
      <w:textAlignment w:val="auto"/>
    </w:pPr>
    <w:rPr>
      <w:rFonts w:ascii="華康標宋體,." w:eastAsia="華康標宋體,.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BA44E-88F2-44C4-B553-39F4B7DC1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5</cp:revision>
  <cp:lastPrinted>2021-10-04T02:40:00Z</cp:lastPrinted>
  <dcterms:created xsi:type="dcterms:W3CDTF">2022-04-20T07:12:00Z</dcterms:created>
  <dcterms:modified xsi:type="dcterms:W3CDTF">2022-06-08T07:13:00Z</dcterms:modified>
</cp:coreProperties>
</file>