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2717BD05" w14:textId="0931B001" w:rsidR="00D0056F" w:rsidRPr="0010652A" w:rsidRDefault="00C91A9A" w:rsidP="0094434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一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hint="eastAsia"/>
          <w:b/>
          <w:sz w:val="28"/>
          <w:szCs w:val="28"/>
        </w:rPr>
        <w:t>學期</w:t>
      </w:r>
      <w:r w:rsidR="00307F3D"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EC4D1D">
        <w:rPr>
          <w:rFonts w:ascii="標楷體" w:eastAsia="標楷體" w:hAnsi="標楷體" w:hint="eastAsia"/>
          <w:b/>
          <w:sz w:val="28"/>
          <w:szCs w:val="28"/>
        </w:rPr>
        <w:t>健</w:t>
      </w:r>
      <w:r w:rsidR="00692D43">
        <w:rPr>
          <w:rFonts w:ascii="標楷體" w:eastAsia="標楷體" w:hAnsi="標楷體" w:hint="eastAsia"/>
          <w:b/>
          <w:sz w:val="28"/>
          <w:szCs w:val="28"/>
        </w:rPr>
        <w:t>康與體育</w:t>
      </w:r>
      <w:r w:rsidR="00307F3D">
        <w:rPr>
          <w:rFonts w:ascii="標楷體" w:eastAsia="標楷體" w:hAnsi="標楷體" w:hint="eastAsia"/>
          <w:b/>
          <w:sz w:val="28"/>
          <w:szCs w:val="28"/>
        </w:rPr>
        <w:t>】</w:t>
      </w:r>
      <w:r w:rsidR="00DD0F14" w:rsidRPr="0010652A">
        <w:rPr>
          <w:rFonts w:ascii="標楷體" w:eastAsia="標楷體" w:hAnsi="標楷體"/>
          <w:b/>
          <w:sz w:val="28"/>
          <w:szCs w:val="28"/>
        </w:rPr>
        <w:t>課程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計畫</w:t>
      </w:r>
      <w:r w:rsidR="00A028EA"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(新課綱)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140"/>
        <w:gridCol w:w="1695"/>
        <w:gridCol w:w="1842"/>
        <w:gridCol w:w="1843"/>
        <w:gridCol w:w="1843"/>
        <w:gridCol w:w="2694"/>
        <w:gridCol w:w="1275"/>
        <w:gridCol w:w="2126"/>
      </w:tblGrid>
      <w:tr w:rsidR="00C91A9A" w:rsidRPr="00C2223E" w14:paraId="79BE0F3C" w14:textId="77777777" w:rsidTr="00426497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3912B" w14:textId="77777777" w:rsidR="00C91A9A" w:rsidRPr="00C2223E" w:rsidRDefault="00C91A9A" w:rsidP="0042649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週次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4D626" w14:textId="77777777" w:rsidR="00C91A9A" w:rsidRPr="00C2223E" w:rsidRDefault="00C91A9A" w:rsidP="0042649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單元</w:t>
            </w:r>
            <w:r w:rsidRPr="00C2223E">
              <w:rPr>
                <w:rFonts w:eastAsia="標楷體"/>
              </w:rPr>
              <w:t>/</w:t>
            </w:r>
            <w:r w:rsidRPr="00C2223E">
              <w:rPr>
                <w:rFonts w:eastAsia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813C5" w14:textId="77777777" w:rsidR="00C91A9A" w:rsidRPr="00C2223E" w:rsidRDefault="00C91A9A" w:rsidP="0042649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對應領域</w:t>
            </w:r>
          </w:p>
          <w:p w14:paraId="46EB4D99" w14:textId="77777777" w:rsidR="00C91A9A" w:rsidRPr="00C2223E" w:rsidRDefault="00C91A9A" w:rsidP="0042649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CC91D" w14:textId="77777777" w:rsidR="00C91A9A" w:rsidRPr="00C2223E" w:rsidRDefault="00C91A9A" w:rsidP="0042649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C31E8" w14:textId="77777777" w:rsidR="00C91A9A" w:rsidRPr="00C2223E" w:rsidRDefault="00C91A9A" w:rsidP="0042649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358FE" w14:textId="77777777" w:rsidR="00C91A9A" w:rsidRPr="00C2223E" w:rsidRDefault="00C91A9A" w:rsidP="0042649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59B53A" w14:textId="77777777" w:rsidR="00C91A9A" w:rsidRPr="00C2223E" w:rsidRDefault="00C91A9A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A71AC" w14:textId="77777777" w:rsidR="00C91A9A" w:rsidRPr="00C2223E" w:rsidRDefault="00C91A9A" w:rsidP="0042649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跨領域統整或</w:t>
            </w:r>
          </w:p>
          <w:p w14:paraId="2637BA37" w14:textId="77777777" w:rsidR="00C91A9A" w:rsidRPr="00C2223E" w:rsidRDefault="00C91A9A" w:rsidP="0042649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協同教學規劃</w:t>
            </w:r>
            <w:r w:rsidRPr="00B77512">
              <w:rPr>
                <w:rFonts w:eastAsia="標楷體"/>
                <w:color w:val="4472C4" w:themeColor="accent5"/>
              </w:rPr>
              <w:t>及線上教學規劃</w:t>
            </w:r>
          </w:p>
          <w:p w14:paraId="42EF8495" w14:textId="77777777" w:rsidR="00C91A9A" w:rsidRDefault="00C91A9A" w:rsidP="0042649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  <w:sz w:val="20"/>
                <w:szCs w:val="20"/>
              </w:rPr>
              <w:t>(</w:t>
            </w:r>
            <w:r w:rsidRPr="00C2223E">
              <w:rPr>
                <w:rFonts w:eastAsia="標楷體"/>
                <w:sz w:val="20"/>
                <w:szCs w:val="20"/>
              </w:rPr>
              <w:t>無則免填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C91A9A" w:rsidRPr="00C2223E" w14:paraId="70F8B604" w14:textId="77777777" w:rsidTr="00426497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B591A" w14:textId="77777777" w:rsidR="00C91A9A" w:rsidRPr="00C2223E" w:rsidRDefault="00C91A9A" w:rsidP="004264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5E7ED" w14:textId="77777777" w:rsidR="00C91A9A" w:rsidRPr="00C2223E" w:rsidRDefault="00C91A9A" w:rsidP="004264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F52C1" w14:textId="77777777" w:rsidR="00C91A9A" w:rsidRPr="00C2223E" w:rsidRDefault="00C91A9A" w:rsidP="004264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67FEC" w14:textId="77777777" w:rsidR="00C91A9A" w:rsidRPr="00C2223E" w:rsidRDefault="00C91A9A" w:rsidP="0042649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630FE" w14:textId="77777777" w:rsidR="00C91A9A" w:rsidRPr="00C2223E" w:rsidRDefault="00C91A9A" w:rsidP="0042649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32DA" w14:textId="77777777" w:rsidR="00C91A9A" w:rsidRPr="00C2223E" w:rsidRDefault="00C91A9A" w:rsidP="004264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59FF9" w14:textId="77777777" w:rsidR="00C91A9A" w:rsidRPr="00C2223E" w:rsidRDefault="00C91A9A" w:rsidP="004264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6F7EF" w14:textId="77777777" w:rsidR="00C91A9A" w:rsidRPr="00C2223E" w:rsidRDefault="00C91A9A" w:rsidP="004264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7BEB" w14:textId="77777777" w:rsidR="00C91A9A" w:rsidRPr="00C2223E" w:rsidRDefault="00C91A9A" w:rsidP="004264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1A9A" w:rsidRPr="00C2223E" w14:paraId="0EDE082E" w14:textId="77777777" w:rsidTr="004F208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BBAE1" w14:textId="77777777" w:rsidR="00C91A9A" w:rsidRPr="001B5521" w:rsidRDefault="00C91A9A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D1425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第一單元保護身體好健康</w:t>
            </w:r>
          </w:p>
          <w:p w14:paraId="152A9115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第一課身體好貼心、第二課五個好幫手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8A9A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E03BA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Da-Ⅰ-2 身體的部位與衛生保健的重要性。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19883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1a-Ⅰ-1 認識基本的健康常識。</w:t>
            </w:r>
          </w:p>
          <w:p w14:paraId="4254BE4B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1a-Ⅰ-2 認識健康的生活習慣。</w:t>
            </w:r>
          </w:p>
          <w:p w14:paraId="481521E1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2a-Ⅰ-1 發覺影響健康的生活態度與行為。</w:t>
            </w:r>
          </w:p>
          <w:p w14:paraId="6DC19E62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4a-Ⅰ-2 養成健康的生活習慣。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61A27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11860A16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5E3D9F25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  <w:p w14:paraId="7D0F2E45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197B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4F208B">
              <w:rPr>
                <w:rFonts w:ascii="標楷體" w:eastAsia="標楷體" w:hAnsi="標楷體" w:hint="eastAsia"/>
                <w:sz w:val="20"/>
                <w:szCs w:val="20"/>
              </w:rPr>
              <w:t>安全-(安</w:t>
            </w:r>
            <w:r w:rsidRPr="004F208B">
              <w:rPr>
                <w:rFonts w:ascii="標楷體" w:eastAsia="標楷體" w:hAnsi="標楷體"/>
                <w:sz w:val="20"/>
                <w:szCs w:val="20"/>
              </w:rPr>
              <w:t>E6)</w:t>
            </w:r>
          </w:p>
          <w:p w14:paraId="23316CA9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553A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76FF" w14:textId="77777777" w:rsidR="00C91A9A" w:rsidRPr="004F208B" w:rsidRDefault="00C91A9A" w:rsidP="004F208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91A9A" w:rsidRPr="00C2223E" w14:paraId="53CB3535" w14:textId="77777777" w:rsidTr="004F208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C83A1" w14:textId="77777777" w:rsidR="00C91A9A" w:rsidRPr="001B5521" w:rsidRDefault="00C91A9A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2BD28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第二單元健康飲食聰明吃</w:t>
            </w:r>
          </w:p>
          <w:p w14:paraId="349FA988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第一課飲食紅綠燈、第二課健康飲食我決定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7A5DD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2F8DC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Ea-Ⅰ-1 生活中常見的食物與珍惜食物。</w:t>
            </w:r>
          </w:p>
          <w:p w14:paraId="7771E736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Ea-Ⅰ-2 基本的飲食習慣。</w:t>
            </w:r>
          </w:p>
          <w:p w14:paraId="67BFF3E8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Fb-Ⅰ-1 個人對健康的自我覺察與行為表現。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CFDB2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1a-Ⅰ-1 認識基本的健康常識。</w:t>
            </w:r>
          </w:p>
          <w:p w14:paraId="099D7D85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2a-Ⅰ-1 發覺影響健康的生活態度與行為。</w:t>
            </w:r>
          </w:p>
          <w:p w14:paraId="79E50159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2a-Ⅰ-2 感受健康問題對自己造成的威脅性。</w:t>
            </w:r>
          </w:p>
          <w:p w14:paraId="6171AFB6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2b-Ⅰ-1 接受健康的生活規範。</w:t>
            </w:r>
          </w:p>
          <w:p w14:paraId="616EC709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2b-Ⅰ-2 願意養成個人健康習慣。</w:t>
            </w:r>
          </w:p>
          <w:p w14:paraId="71D69004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3b-Ⅰ-3 能於生活中嘗試運用生活技能。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FCAEF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28F918CE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527A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02A3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0BD8" w14:textId="77777777" w:rsidR="00C91A9A" w:rsidRPr="004F208B" w:rsidRDefault="00C91A9A" w:rsidP="004F208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91A9A" w:rsidRPr="00C2223E" w14:paraId="171774E0" w14:textId="77777777" w:rsidTr="004F208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526FE" w14:textId="77777777" w:rsidR="00C91A9A" w:rsidRPr="001B5521" w:rsidRDefault="00C91A9A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5B7F6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第二單元健康飲食聰明吃</w:t>
            </w:r>
          </w:p>
          <w:p w14:paraId="2A1F4278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第二課健康飲食我決定、第</w:t>
            </w:r>
            <w:r w:rsidRPr="004F208B">
              <w:rPr>
                <w:rFonts w:ascii="標楷體" w:eastAsia="標楷體" w:hAnsi="標楷體"/>
                <w:sz w:val="20"/>
                <w:szCs w:val="20"/>
              </w:rPr>
              <w:lastRenderedPageBreak/>
              <w:t>三課健康食物感恩吃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5B0DE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lastRenderedPageBreak/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EDBC2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Ea-Ⅰ-1 生活中常見的食物與珍惜食物。</w:t>
            </w:r>
          </w:p>
          <w:p w14:paraId="31619AA3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Ea-Ⅰ-2 基本的飲食習慣。</w:t>
            </w:r>
          </w:p>
          <w:p w14:paraId="08762E0B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Fb-Ⅰ-1 個人對健</w:t>
            </w:r>
            <w:r w:rsidRPr="004F208B">
              <w:rPr>
                <w:rFonts w:ascii="標楷體" w:eastAsia="標楷體" w:hAnsi="標楷體"/>
                <w:sz w:val="20"/>
                <w:szCs w:val="20"/>
              </w:rPr>
              <w:lastRenderedPageBreak/>
              <w:t>康的自我覺察與行為表現。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112C5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lastRenderedPageBreak/>
              <w:t>1a-Ⅰ-1 認識基本的健康常識。</w:t>
            </w:r>
          </w:p>
          <w:p w14:paraId="47C9E0F0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2a-Ⅰ-1 發覺影響健康的生活態度與行為。</w:t>
            </w:r>
          </w:p>
          <w:p w14:paraId="26C73B12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3b-Ⅰ-3 能於生活</w:t>
            </w:r>
            <w:r w:rsidRPr="004F208B">
              <w:rPr>
                <w:rFonts w:ascii="標楷體" w:eastAsia="標楷體" w:hAnsi="標楷體"/>
                <w:sz w:val="20"/>
                <w:szCs w:val="20"/>
              </w:rPr>
              <w:lastRenderedPageBreak/>
              <w:t>中嘗試運用生活技能。</w:t>
            </w:r>
          </w:p>
          <w:p w14:paraId="4431D9E3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4a-Ⅰ-2 養成健康的生活習慣。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A3B8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2D15A3E9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  <w:p w14:paraId="323DE1DC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81F4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4F208B">
              <w:rPr>
                <w:rFonts w:ascii="標楷體" w:eastAsia="標楷體" w:hAnsi="標楷體" w:hint="eastAsia"/>
                <w:sz w:val="20"/>
                <w:szCs w:val="20"/>
              </w:rPr>
              <w:t>品德-(品</w:t>
            </w:r>
            <w:r w:rsidRPr="004F208B">
              <w:rPr>
                <w:rFonts w:ascii="標楷體" w:eastAsia="標楷體" w:hAnsi="標楷體"/>
                <w:sz w:val="20"/>
                <w:szCs w:val="20"/>
              </w:rPr>
              <w:t>E7)</w:t>
            </w:r>
          </w:p>
          <w:p w14:paraId="469C16A0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DFAC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CABD" w14:textId="77777777" w:rsidR="00C91A9A" w:rsidRPr="004F208B" w:rsidRDefault="00C91A9A" w:rsidP="004F208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91A9A" w:rsidRPr="00C2223E" w14:paraId="44E19D65" w14:textId="77777777" w:rsidTr="004F208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B8266" w14:textId="77777777" w:rsidR="00C91A9A" w:rsidRPr="001B5521" w:rsidRDefault="00C91A9A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678C4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第三單元健康防護罩</w:t>
            </w:r>
          </w:p>
          <w:p w14:paraId="3C83DED4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第一課身體不舒服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84CE0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9E965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Fb-Ⅰ-2 兒童常見疾病的預防與照顧方法。</w:t>
            </w:r>
          </w:p>
          <w:p w14:paraId="2EFB8E20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Bb-Ⅰ-1 常見的藥物使用方法與影響。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83194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1a-Ⅰ-1 認識基本的健康常識。</w:t>
            </w:r>
          </w:p>
          <w:p w14:paraId="1AE2A6FA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2a-Ⅰ-1 發覺影響健康的生活態度與行為。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C7EBE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3A070229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AF25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E685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727A" w14:textId="77777777" w:rsidR="00C91A9A" w:rsidRPr="004F208B" w:rsidRDefault="00C91A9A" w:rsidP="004F208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91A9A" w:rsidRPr="00C2223E" w14:paraId="66091FA8" w14:textId="77777777" w:rsidTr="004F208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FF4E6" w14:textId="77777777" w:rsidR="00C91A9A" w:rsidRPr="001B5521" w:rsidRDefault="00C91A9A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2E0C9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第三單元健康防護罩</w:t>
            </w:r>
          </w:p>
          <w:p w14:paraId="3AB678EE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第二課遠離疾病有法寶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0A3F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健體-E-A1</w:t>
            </w:r>
          </w:p>
          <w:p w14:paraId="0477C6D1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EEAF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Fb-Ⅰ-1 個人對健康的自我覺察與行為表現。</w:t>
            </w:r>
          </w:p>
          <w:p w14:paraId="2B5B703D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Fb-Ⅰ-2 兒童常見疾病的預防與照顧方法。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A4A2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1a-Ⅰ-1 認識基本的健康常識。</w:t>
            </w:r>
          </w:p>
          <w:p w14:paraId="50D1CED7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2a-Ⅰ-1 發覺影響健康的生活態度與行為。</w:t>
            </w:r>
          </w:p>
          <w:p w14:paraId="1BF8EED7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2b-Ⅰ-1 接受健康的生活規範。</w:t>
            </w:r>
          </w:p>
          <w:p w14:paraId="37EF74B0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3a-Ⅰ-1 嘗試練習簡易的健康相關技能。</w:t>
            </w:r>
          </w:p>
          <w:p w14:paraId="785C61D2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4b-Ⅰ-1 發表個人對促進健康的立場。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A5FC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24E96F38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A5C7370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  <w:p w14:paraId="37C55D17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1072F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6905" w14:textId="474C808A" w:rsidR="00C91A9A" w:rsidRPr="004F208B" w:rsidRDefault="00981FBE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C91A9A" w:rsidRPr="004F208B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C194" w14:textId="77777777" w:rsidR="00C91A9A" w:rsidRPr="004F208B" w:rsidRDefault="00C91A9A" w:rsidP="004F208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C91A9A" w:rsidRPr="00C2223E" w14:paraId="58898C67" w14:textId="77777777" w:rsidTr="004F208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6885" w14:textId="77777777" w:rsidR="00C91A9A" w:rsidRPr="001B5521" w:rsidRDefault="00C91A9A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6CCB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第三單元健康防護罩</w:t>
            </w:r>
          </w:p>
          <w:p w14:paraId="0F085D40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第三課健康好心情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E07E3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16CAE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Fa-Ⅰ-3 情緒體驗與分辨的方法。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0130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2a-Ⅰ-1 發覺影響健康的生活態度與行為。</w:t>
            </w:r>
          </w:p>
          <w:p w14:paraId="51716E32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3b-Ⅰ-1 能於引導下，表現簡易的自我調適技能。</w:t>
            </w:r>
          </w:p>
          <w:p w14:paraId="079D5340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3b-Ⅰ-3 能於生活中嘗試運用生活技能。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F84FC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51ED7D01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1EE177D1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  <w:p w14:paraId="4ABE4858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3363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4F208B">
              <w:rPr>
                <w:rFonts w:ascii="標楷體" w:eastAsia="標楷體" w:hAnsi="標楷體" w:hint="eastAsia"/>
                <w:sz w:val="20"/>
                <w:szCs w:val="20"/>
              </w:rPr>
              <w:t>生命-(生</w:t>
            </w:r>
            <w:r w:rsidRPr="004F208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0128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2B1B" w14:textId="77777777" w:rsidR="00C91A9A" w:rsidRPr="004F208B" w:rsidRDefault="00C91A9A" w:rsidP="004F208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91A9A" w:rsidRPr="00C2223E" w14:paraId="46809C7E" w14:textId="77777777" w:rsidTr="004F208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C2898" w14:textId="77777777" w:rsidR="00C91A9A" w:rsidRPr="001B5521" w:rsidRDefault="00C91A9A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10EF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第四單元玩球樂</w:t>
            </w:r>
          </w:p>
          <w:p w14:paraId="32AC5FC4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第一課拍球動一動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ABDC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DF9B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Hb-Ⅰ-1 陣地攻守性球類運動相關的簡易拍、拋、接、擲、傳、滾及踢、控、停之手眼、手</w:t>
            </w:r>
            <w:r w:rsidRPr="004F208B">
              <w:rPr>
                <w:rFonts w:ascii="標楷體" w:eastAsia="標楷體" w:hAnsi="標楷體"/>
                <w:sz w:val="20"/>
                <w:szCs w:val="20"/>
              </w:rPr>
              <w:lastRenderedPageBreak/>
              <w:t>腳動作協調、力量及準確性控球動作。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F822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lastRenderedPageBreak/>
              <w:t>1c-Ⅰ-1 認識身體活動的基本動作。</w:t>
            </w:r>
          </w:p>
          <w:p w14:paraId="3330D405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734288F9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3c-Ⅰ-1 表現基本</w:t>
            </w:r>
            <w:r w:rsidRPr="004F208B">
              <w:rPr>
                <w:rFonts w:ascii="標楷體" w:eastAsia="標楷體" w:hAnsi="標楷體"/>
                <w:sz w:val="20"/>
                <w:szCs w:val="20"/>
              </w:rPr>
              <w:lastRenderedPageBreak/>
              <w:t>動作與模仿的能力。</w:t>
            </w:r>
          </w:p>
          <w:p w14:paraId="5A8DAB65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3d-Ⅰ-1 應用基本動作常識，處理練習或遊戲問題。</w:t>
            </w:r>
          </w:p>
          <w:p w14:paraId="07F533F6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4d-Ⅰ-2 利用學校或社區資源從事身體活動。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17EA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lastRenderedPageBreak/>
              <w:t>口頭報告</w:t>
            </w:r>
          </w:p>
          <w:p w14:paraId="2ABD6B03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275C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4F208B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4F208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2355C306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8569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EAE2" w14:textId="77777777" w:rsidR="00C91A9A" w:rsidRPr="004F208B" w:rsidRDefault="00C91A9A" w:rsidP="004F208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91A9A" w:rsidRPr="00C2223E" w14:paraId="44C677C4" w14:textId="77777777" w:rsidTr="004F208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0770D" w14:textId="77777777" w:rsidR="00C91A9A" w:rsidRPr="001B5521" w:rsidRDefault="00C91A9A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40011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第四單元玩球樂</w:t>
            </w:r>
          </w:p>
          <w:p w14:paraId="48E37DEB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第二課拋擲我最行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26FDE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A8D24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Hc-Ⅰ-1 標的性球類運動相關的簡易拋、擲、滾之手眼動作協調、力量及準確性控球動作。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4A5C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04F292AD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68F1B5DC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3c-Ⅰ-1 表現基本動作與模仿的能力。</w:t>
            </w:r>
          </w:p>
          <w:p w14:paraId="1BDAAFE9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3d-Ⅰ-1 應用基本動作常識，處理練習或遊戲問題。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B4235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7247A672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5049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4F208B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4F208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6319D782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9201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3344" w14:textId="77777777" w:rsidR="00C91A9A" w:rsidRPr="004F208B" w:rsidRDefault="00C91A9A" w:rsidP="004F208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91A9A" w:rsidRPr="00C2223E" w14:paraId="3137B2E4" w14:textId="77777777" w:rsidTr="004F208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D7FA9" w14:textId="77777777" w:rsidR="00C91A9A" w:rsidRPr="001B5521" w:rsidRDefault="00C91A9A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27A0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第四單元玩球樂</w:t>
            </w:r>
          </w:p>
          <w:p w14:paraId="5AC7E590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第二課拋擲我最行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EA73E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2DEDF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Hc-Ⅰ-1 標的性球類運動相關的簡易拋、擲、滾之手眼動作協調、力量及準確性控球動作。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F9B0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7093A542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6B37CA63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3c-Ⅰ-1 表現基本動作與模仿的能力。</w:t>
            </w:r>
          </w:p>
          <w:p w14:paraId="565C2A14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3d-Ⅰ-1 應用基本動作常識，處理練習或遊戲問題。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733AF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7D16820F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  <w:p w14:paraId="63887035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04459DB7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1DA3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4F208B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4F208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4E3E0434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20D3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01A4" w14:textId="77777777" w:rsidR="00C91A9A" w:rsidRPr="004F208B" w:rsidRDefault="00C91A9A" w:rsidP="004F208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91A9A" w:rsidRPr="00C2223E" w14:paraId="79166B3F" w14:textId="77777777" w:rsidTr="004F208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6A527" w14:textId="77777777" w:rsidR="00C91A9A" w:rsidRPr="001B5521" w:rsidRDefault="00C91A9A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A9839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第四單元玩球樂</w:t>
            </w:r>
          </w:p>
          <w:p w14:paraId="30FE6806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第三課滾動新樂園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7331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DD71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Hc-Ⅰ-1 標的性球類運動相關的簡易拋、擲、滾之手眼動作協調、力量及準確性控球動作。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00C32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6240B354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672C7D32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3c-Ⅰ-1 表現基本動作與模仿的能力。</w:t>
            </w:r>
          </w:p>
          <w:p w14:paraId="30CBE5A5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3d-Ⅰ-1 應用基本動作常識，處理練</w:t>
            </w:r>
            <w:r w:rsidRPr="004F208B">
              <w:rPr>
                <w:rFonts w:ascii="標楷體" w:eastAsia="標楷體" w:hAnsi="標楷體"/>
                <w:sz w:val="20"/>
                <w:szCs w:val="20"/>
              </w:rPr>
              <w:lastRenderedPageBreak/>
              <w:t>習或遊戲問題。</w:t>
            </w:r>
          </w:p>
          <w:p w14:paraId="1935B5CC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4d-Ⅰ-2 利用學校或社區資源從事身體活動。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1832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學習單</w:t>
            </w:r>
          </w:p>
          <w:p w14:paraId="6588FBC5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  <w:p w14:paraId="532FAAF4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6BE2C2E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1BCE0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4F208B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4F208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45A7A0E3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F131" w14:textId="667367B2" w:rsidR="00C91A9A" w:rsidRPr="004F208B" w:rsidRDefault="00981FBE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C91A9A" w:rsidRPr="004F208B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BEA4" w14:textId="77777777" w:rsidR="00C91A9A" w:rsidRPr="004F208B" w:rsidRDefault="00C91A9A" w:rsidP="004F208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C91A9A" w:rsidRPr="00C2223E" w14:paraId="47D3B08A" w14:textId="77777777" w:rsidTr="004F208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D4FA3" w14:textId="77777777" w:rsidR="00C91A9A" w:rsidRPr="001B5521" w:rsidRDefault="00C91A9A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514E1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第五單元伸展跑跳樂</w:t>
            </w:r>
          </w:p>
          <w:p w14:paraId="7B7ECE88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第一課運動安全又健康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2C98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A05B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Cb-Ⅰ-1 運動安全常識的認識、運動對身體健康的益處。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946F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1c-Ⅰ-2 認識基本的運動常識。</w:t>
            </w:r>
          </w:p>
          <w:p w14:paraId="684023D7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3c-Ⅰ-2 表現安全的身體活動行為。</w:t>
            </w:r>
          </w:p>
          <w:p w14:paraId="7FABCDD0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4c-Ⅰ-2 選擇適合個人的身體活動。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952D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0D7EDFDA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575E7573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B303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4F208B">
              <w:rPr>
                <w:rFonts w:ascii="標楷體" w:eastAsia="標楷體" w:hAnsi="標楷體" w:hint="eastAsia"/>
                <w:sz w:val="20"/>
                <w:szCs w:val="20"/>
              </w:rPr>
              <w:t>安全-(安</w:t>
            </w:r>
            <w:r w:rsidRPr="004F208B">
              <w:rPr>
                <w:rFonts w:ascii="標楷體" w:eastAsia="標楷體" w:hAnsi="標楷體"/>
                <w:sz w:val="20"/>
                <w:szCs w:val="20"/>
              </w:rPr>
              <w:t>E4)</w:t>
            </w:r>
          </w:p>
          <w:p w14:paraId="10FC6C0F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4F208B">
              <w:rPr>
                <w:rFonts w:ascii="標楷體" w:eastAsia="標楷體" w:hAnsi="標楷體" w:hint="eastAsia"/>
                <w:sz w:val="20"/>
                <w:szCs w:val="20"/>
              </w:rPr>
              <w:t>安全-(安</w:t>
            </w:r>
            <w:r w:rsidRPr="004F208B">
              <w:rPr>
                <w:rFonts w:ascii="標楷體" w:eastAsia="標楷體" w:hAnsi="標楷體"/>
                <w:sz w:val="20"/>
                <w:szCs w:val="20"/>
              </w:rPr>
              <w:t>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397E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5988" w14:textId="77777777" w:rsidR="00C91A9A" w:rsidRPr="004F208B" w:rsidRDefault="00C91A9A" w:rsidP="004F208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91A9A" w:rsidRPr="00C2223E" w14:paraId="55F2E087" w14:textId="77777777" w:rsidTr="004F208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87AD2" w14:textId="77777777" w:rsidR="00C91A9A" w:rsidRPr="001B5521" w:rsidRDefault="00C91A9A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9836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第五單元伸展跑跳樂</w:t>
            </w:r>
          </w:p>
          <w:p w14:paraId="6B684C38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第二課毛巾伸展操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1033F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47F4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Bc-Ⅰ-1 各項暖身伸展動作。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31ABB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0F454F87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3c-Ⅰ-1 表現基本動作與模仿的能力。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AE7B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  <w:p w14:paraId="751A869D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15AB1E76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C5E38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83E1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1A0B" w14:textId="77777777" w:rsidR="00C91A9A" w:rsidRPr="004F208B" w:rsidRDefault="00C91A9A" w:rsidP="004F208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91A9A" w:rsidRPr="00C2223E" w14:paraId="276C21F4" w14:textId="77777777" w:rsidTr="004F208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C6E49" w14:textId="77777777" w:rsidR="00C91A9A" w:rsidRPr="001B5521" w:rsidRDefault="00C91A9A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FDF27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第五單元伸展跑跳樂</w:t>
            </w:r>
          </w:p>
          <w:p w14:paraId="3260C5F1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第三課一起來跳繩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822C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CA0BC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Ic-Ⅰ-1 民俗運動基本動作與遊戲。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2278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555A04B9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2c-Ⅰ-1 表現尊重的團體互動行為。</w:t>
            </w:r>
          </w:p>
          <w:p w14:paraId="797410B5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3c-Ⅰ-2 表現安全的身體活動行為。</w:t>
            </w:r>
          </w:p>
          <w:p w14:paraId="74B1F858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4d-Ⅰ-1 願意從事規律身體活動。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4D44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634E08EF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43B9B3DB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5BC23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73EB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B2BF" w14:textId="77777777" w:rsidR="00C91A9A" w:rsidRPr="004F208B" w:rsidRDefault="00C91A9A" w:rsidP="004F208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91A9A" w:rsidRPr="00C2223E" w14:paraId="05D5FF33" w14:textId="77777777" w:rsidTr="004F208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F5BF0" w14:textId="77777777" w:rsidR="00C91A9A" w:rsidRPr="001B5521" w:rsidRDefault="00C91A9A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FF46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第五單元伸展跑跳樂</w:t>
            </w:r>
          </w:p>
          <w:p w14:paraId="1F8BE84A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第三課一起來跳繩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B19C7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8B84B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Ic-Ⅰ-1 民俗運動基本動作與遊戲。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D649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5FA37B78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2c-Ⅰ-1 表現尊重的團體互動行為。</w:t>
            </w:r>
          </w:p>
          <w:p w14:paraId="1DC49957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3c-Ⅰ-2 表現安全的身體活動行為。</w:t>
            </w:r>
          </w:p>
          <w:p w14:paraId="1A3B63EB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4d-Ⅰ-1 願意從事規律身體活動。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E285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6622F257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  <w:p w14:paraId="65B7CE57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3DE88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FC13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1143" w14:textId="77777777" w:rsidR="00C91A9A" w:rsidRPr="004F208B" w:rsidRDefault="00C91A9A" w:rsidP="004F208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91A9A" w:rsidRPr="00C2223E" w14:paraId="3514F974" w14:textId="77777777" w:rsidTr="004F208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C026B" w14:textId="77777777" w:rsidR="00C91A9A" w:rsidRPr="001B5521" w:rsidRDefault="00C91A9A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5BA3B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第五單元伸展跑跳樂</w:t>
            </w:r>
          </w:p>
          <w:p w14:paraId="6A2650E8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第四課用報紙玩遊戲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CE90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354EF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Ab-Ⅰ-1 體適能遊戲。</w:t>
            </w:r>
          </w:p>
          <w:p w14:paraId="606E40DF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Ga-Ⅰ-1 走、跑、跳與投擲遊戲。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8202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3c-Ⅰ-2 表現安全的身體活動行為。</w:t>
            </w:r>
          </w:p>
          <w:p w14:paraId="347735C8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4d-Ⅰ-1 願意從事規律身體活動。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71631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  <w:p w14:paraId="13FB47A8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BED7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0A88" w14:textId="55C413FB" w:rsidR="00C91A9A" w:rsidRPr="004F208B" w:rsidRDefault="00981FBE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C91A9A" w:rsidRPr="004F208B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E7BD" w14:textId="77777777" w:rsidR="00C91A9A" w:rsidRPr="004F208B" w:rsidRDefault="00C91A9A" w:rsidP="004F208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C91A9A" w:rsidRPr="00C2223E" w14:paraId="4FF75526" w14:textId="77777777" w:rsidTr="004F208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2AF09" w14:textId="77777777" w:rsidR="00C91A9A" w:rsidRPr="001B5521" w:rsidRDefault="00C91A9A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1A237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第五單元伸展跑跳樂</w:t>
            </w:r>
          </w:p>
          <w:p w14:paraId="0DE90FCC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第四課用報紙玩遊戲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AEB2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DB53D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Ab-Ⅰ-1 體適能遊戲。</w:t>
            </w:r>
          </w:p>
          <w:p w14:paraId="500E9F14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Ga-Ⅰ-1 走、跑、跳與投擲遊戲。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ABC3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3c-Ⅰ-2 表現安全的身體活動行為。</w:t>
            </w:r>
          </w:p>
          <w:p w14:paraId="143F4E74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4d-Ⅰ-1 願意從事規律身體活動。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8038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  <w:p w14:paraId="4390DA81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271B71DD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ED72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172B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7D8D" w14:textId="77777777" w:rsidR="00C91A9A" w:rsidRPr="004F208B" w:rsidRDefault="00C91A9A" w:rsidP="004F208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91A9A" w:rsidRPr="00C2223E" w14:paraId="36E28D4D" w14:textId="77777777" w:rsidTr="004F208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A8538" w14:textId="77777777" w:rsidR="00C91A9A" w:rsidRPr="001B5521" w:rsidRDefault="00C91A9A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9D33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第六單元模仿趣味多</w:t>
            </w:r>
          </w:p>
          <w:p w14:paraId="550C5790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第一課小巨人和紙鏢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0555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6C70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Bd-Ⅰ-1 武術模仿遊戲。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9E75F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1d-Ⅰ-1 描述動作技能基本常識。</w:t>
            </w:r>
          </w:p>
          <w:p w14:paraId="3E5DE374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2c-Ⅰ-1 表現尊重的團體互動行為。</w:t>
            </w:r>
          </w:p>
          <w:p w14:paraId="32EBBEF8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3c-Ⅰ-1 表現基本動作與模仿的能力。</w:t>
            </w:r>
          </w:p>
          <w:p w14:paraId="190A042A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4d-Ⅰ-2 利用學校或社區資源從事身體活動。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9175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  <w:p w14:paraId="512EF2F2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12B05A9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CC68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4F208B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4F208B">
              <w:rPr>
                <w:rFonts w:ascii="標楷體" w:eastAsia="標楷體" w:hAnsi="標楷體"/>
                <w:sz w:val="20"/>
                <w:szCs w:val="20"/>
              </w:rPr>
              <w:t>E5)</w:t>
            </w:r>
          </w:p>
          <w:p w14:paraId="13A28B79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64B1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BBEF" w14:textId="77777777" w:rsidR="00C91A9A" w:rsidRPr="004F208B" w:rsidRDefault="00C91A9A" w:rsidP="004F208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91A9A" w:rsidRPr="00C2223E" w14:paraId="2FF52F02" w14:textId="77777777" w:rsidTr="004F208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395C5" w14:textId="77777777" w:rsidR="00C91A9A" w:rsidRPr="001B5521" w:rsidRDefault="00C91A9A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57565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第六單元模仿趣味多</w:t>
            </w:r>
          </w:p>
          <w:p w14:paraId="6F955A76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第二課模仿滾翻秀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C589A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FEFD4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Ia-Ⅰ-1 滾翻、支撐、平衡、懸垂遊戲。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505D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75D7CA09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2d-Ⅰ-1 專注觀賞他人的動作表現。</w:t>
            </w:r>
          </w:p>
          <w:p w14:paraId="726EBBB2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3c-Ⅰ-1 表現基本動作與模仿的能力。</w:t>
            </w:r>
          </w:p>
          <w:p w14:paraId="1D23823E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3d-Ⅰ-1 應用基本動作常識，處理練習或遊戲問題。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8519F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4F703D71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FB7C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78F3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BEE6" w14:textId="77777777" w:rsidR="00C91A9A" w:rsidRPr="004F208B" w:rsidRDefault="00C91A9A" w:rsidP="004F208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91A9A" w:rsidRPr="00C2223E" w14:paraId="78B3A614" w14:textId="77777777" w:rsidTr="004F208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3511" w14:textId="77777777" w:rsidR="00C91A9A" w:rsidRPr="001B5521" w:rsidRDefault="00C91A9A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C91C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第六單元模仿趣味多</w:t>
            </w:r>
          </w:p>
          <w:p w14:paraId="44D0FB48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第三課走向綠地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4D745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2AF1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Ib-Ⅰ-1 唱、跳與模仿性律動遊戲。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30DDB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54876E23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6A991DFD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3c-Ⅰ-1 表現基本動作與模仿的能力。</w:t>
            </w:r>
          </w:p>
          <w:p w14:paraId="0F20549F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4d-Ⅰ-2 利用學校或社區資源從事身體活動。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B05D7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4CFBFE25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1A0A3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課綱：健體-</w:t>
            </w:r>
            <w:r w:rsidRPr="004F208B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4F208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288C8D32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73EF" w14:textId="3EC4EC56" w:rsidR="00C91A9A" w:rsidRPr="004F208B" w:rsidRDefault="00981FBE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C91A9A" w:rsidRPr="004F208B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5737" w14:textId="77777777" w:rsidR="00C91A9A" w:rsidRPr="004F208B" w:rsidRDefault="00C91A9A" w:rsidP="004F208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C91A9A" w:rsidRPr="00C2223E" w14:paraId="5407B8A6" w14:textId="77777777" w:rsidTr="004F208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749F3" w14:textId="77777777" w:rsidR="00C91A9A" w:rsidRPr="001B5521" w:rsidRDefault="00C91A9A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AC59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第六單元</w:t>
            </w:r>
            <w:r w:rsidRPr="004F208B">
              <w:rPr>
                <w:rFonts w:ascii="標楷體" w:eastAsia="標楷體" w:hAnsi="標楷體"/>
                <w:sz w:val="20"/>
                <w:szCs w:val="20"/>
              </w:rPr>
              <w:lastRenderedPageBreak/>
              <w:t>模仿趣味多</w:t>
            </w:r>
          </w:p>
          <w:p w14:paraId="1FCC873C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第三課走向綠地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CC56B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lastRenderedPageBreak/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4B53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Ib-Ⅰ-1 唱、跳與</w:t>
            </w:r>
            <w:r w:rsidRPr="004F208B">
              <w:rPr>
                <w:rFonts w:ascii="標楷體" w:eastAsia="標楷體" w:hAnsi="標楷體"/>
                <w:sz w:val="20"/>
                <w:szCs w:val="20"/>
              </w:rPr>
              <w:lastRenderedPageBreak/>
              <w:t>模仿性律動遊戲。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847E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lastRenderedPageBreak/>
              <w:t>1c-Ⅰ-1 認識身體</w:t>
            </w:r>
            <w:r w:rsidRPr="004F208B">
              <w:rPr>
                <w:rFonts w:ascii="標楷體" w:eastAsia="標楷體" w:hAnsi="標楷體"/>
                <w:sz w:val="20"/>
                <w:szCs w:val="20"/>
              </w:rPr>
              <w:lastRenderedPageBreak/>
              <w:t>活動的基本動作。</w:t>
            </w:r>
          </w:p>
          <w:p w14:paraId="6773D1B4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6140D0DD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3c-Ⅰ-1 表現基本動作與模仿的能力。</w:t>
            </w:r>
          </w:p>
          <w:p w14:paraId="0E998C66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t>4d-Ⅰ-2 利用學校或社區資源從事身體活動。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DDED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學習單</w:t>
            </w:r>
          </w:p>
          <w:p w14:paraId="636DA1C4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/>
                <w:sz w:val="20"/>
                <w:szCs w:val="20"/>
              </w:rPr>
              <w:lastRenderedPageBreak/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3BFC7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F20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課綱：健體-</w:t>
            </w:r>
            <w:r w:rsidRPr="004F208B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4F208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5F4144DB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604B" w14:textId="77777777" w:rsidR="00C91A9A" w:rsidRPr="004F208B" w:rsidRDefault="00C91A9A" w:rsidP="004F20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1C2C" w14:textId="77777777" w:rsidR="00C91A9A" w:rsidRPr="004F208B" w:rsidRDefault="00C91A9A" w:rsidP="004F208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9DDD2" w14:textId="77777777" w:rsidR="00714550" w:rsidRDefault="00714550">
      <w:r>
        <w:separator/>
      </w:r>
    </w:p>
  </w:endnote>
  <w:endnote w:type="continuationSeparator" w:id="0">
    <w:p w14:paraId="447CF5A2" w14:textId="77777777" w:rsidR="00714550" w:rsidRDefault="0071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8409F" w14:textId="77777777" w:rsidR="00714550" w:rsidRDefault="00714550">
      <w:r>
        <w:rPr>
          <w:color w:val="000000"/>
        </w:rPr>
        <w:separator/>
      </w:r>
    </w:p>
  </w:footnote>
  <w:footnote w:type="continuationSeparator" w:id="0">
    <w:p w14:paraId="2F3B4B59" w14:textId="77777777" w:rsidR="00714550" w:rsidRDefault="00714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1F7F"/>
    <w:rsid w:val="002B2204"/>
    <w:rsid w:val="002B46B1"/>
    <w:rsid w:val="002B7186"/>
    <w:rsid w:val="002C02E1"/>
    <w:rsid w:val="002C32FD"/>
    <w:rsid w:val="002D170C"/>
    <w:rsid w:val="002D17BE"/>
    <w:rsid w:val="002D2096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4F208B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2D43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550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81FBE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4C00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1A9A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A3F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4D1D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052DC7DE-6EDC-4BA3-9A10-1BB7274A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54A6B-84E0-45FA-9F16-05B21B1E1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7</cp:revision>
  <cp:lastPrinted>2021-10-04T02:40:00Z</cp:lastPrinted>
  <dcterms:created xsi:type="dcterms:W3CDTF">2022-04-20T07:12:00Z</dcterms:created>
  <dcterms:modified xsi:type="dcterms:W3CDTF">2022-06-08T06:27:00Z</dcterms:modified>
</cp:coreProperties>
</file>