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2717BD05" w14:textId="767243EB" w:rsidR="00D0056F" w:rsidRPr="0010652A" w:rsidRDefault="00E13B90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442B33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442B33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442B33">
        <w:rPr>
          <w:rFonts w:ascii="標楷體" w:eastAsia="標楷體" w:hAnsi="標楷體"/>
          <w:b/>
          <w:sz w:val="28"/>
          <w:szCs w:val="28"/>
          <w:u w:val="single"/>
        </w:rPr>
        <w:t>一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442B33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學期</w:t>
      </w:r>
      <w:r w:rsidR="00307F3D"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5E1792">
        <w:rPr>
          <w:rFonts w:ascii="標楷體" w:eastAsia="標楷體" w:hAnsi="標楷體" w:hint="eastAsia"/>
          <w:b/>
          <w:sz w:val="28"/>
          <w:szCs w:val="28"/>
        </w:rPr>
        <w:t>生活課程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307F3D">
        <w:rPr>
          <w:rFonts w:ascii="標楷體" w:eastAsia="標楷體" w:hAnsi="標楷體" w:hint="eastAsia"/>
          <w:b/>
          <w:sz w:val="28"/>
          <w:szCs w:val="28"/>
        </w:rPr>
        <w:t>】</w:t>
      </w:r>
      <w:r w:rsidR="00DD0F14" w:rsidRPr="0010652A">
        <w:rPr>
          <w:rFonts w:ascii="標楷體" w:eastAsia="標楷體" w:hAnsi="標楷體"/>
          <w:b/>
          <w:sz w:val="28"/>
          <w:szCs w:val="28"/>
        </w:rPr>
        <w:t>課程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F5674C" w:rsidRPr="00831D0B" w14:paraId="1E34C240" w14:textId="77777777" w:rsidTr="00F5674C">
        <w:trPr>
          <w:trHeight w:val="660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65BC" w14:textId="77777777" w:rsidR="00F5674C" w:rsidRPr="00831D0B" w:rsidRDefault="00F5674C" w:rsidP="00F5674C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AB7CF" w14:textId="77777777" w:rsidR="00F5674C" w:rsidRPr="00831D0B" w:rsidRDefault="00F5674C" w:rsidP="00F5674C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6A39" w14:textId="77777777" w:rsidR="00F5674C" w:rsidRPr="00831D0B" w:rsidRDefault="00F5674C" w:rsidP="00F5674C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/>
              </w:rPr>
              <w:t>對應領域</w:t>
            </w:r>
          </w:p>
          <w:p w14:paraId="30C9E75F" w14:textId="77777777" w:rsidR="00F5674C" w:rsidRPr="00831D0B" w:rsidRDefault="00F5674C" w:rsidP="00F5674C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F91C" w14:textId="77777777" w:rsidR="00F5674C" w:rsidRPr="00831D0B" w:rsidRDefault="00F5674C" w:rsidP="00F5674C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7998" w14:textId="77777777" w:rsidR="00F5674C" w:rsidRPr="00831D0B" w:rsidRDefault="00F5674C" w:rsidP="00F5674C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78E91" w14:textId="77777777" w:rsidR="00F5674C" w:rsidRPr="00831D0B" w:rsidRDefault="00F5674C" w:rsidP="00F5674C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551C0E" w14:textId="77777777" w:rsidR="00F5674C" w:rsidRPr="00831D0B" w:rsidRDefault="00F5674C" w:rsidP="00F5674C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221496" w14:textId="77777777" w:rsidR="00F5674C" w:rsidRPr="00831D0B" w:rsidRDefault="00F5674C" w:rsidP="00F5674C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/>
              </w:rPr>
              <w:t>跨領域統整或</w:t>
            </w:r>
          </w:p>
          <w:p w14:paraId="1B7C8D9E" w14:textId="77777777" w:rsidR="00F5674C" w:rsidRPr="00831D0B" w:rsidRDefault="00F5674C" w:rsidP="00F5674C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/>
              </w:rPr>
              <w:t>協同教學規</w:t>
            </w:r>
            <w:r w:rsidRPr="00831D0B">
              <w:rPr>
                <w:rFonts w:ascii="標楷體" w:eastAsia="標楷體" w:hAnsi="標楷體" w:hint="eastAsia"/>
              </w:rPr>
              <w:t>劃</w:t>
            </w:r>
            <w:r w:rsidRPr="00831D0B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1451B90C" w14:textId="77777777" w:rsidR="00F5674C" w:rsidRPr="00831D0B" w:rsidRDefault="00F5674C" w:rsidP="00F5674C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 w:rsidRPr="00831D0B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F5674C" w:rsidRPr="00831D0B" w14:paraId="78263E99" w14:textId="77777777" w:rsidTr="00F5674C">
        <w:trPr>
          <w:trHeight w:val="765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CD043" w14:textId="77777777" w:rsidR="00F5674C" w:rsidRPr="00831D0B" w:rsidRDefault="00F5674C" w:rsidP="00F567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9154" w14:textId="77777777" w:rsidR="00F5674C" w:rsidRPr="00831D0B" w:rsidRDefault="00F5674C" w:rsidP="00F567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A0812" w14:textId="77777777" w:rsidR="00F5674C" w:rsidRPr="00831D0B" w:rsidRDefault="00F5674C" w:rsidP="00F567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4A276" w14:textId="77777777" w:rsidR="00F5674C" w:rsidRPr="00831D0B" w:rsidRDefault="00F5674C" w:rsidP="00F5674C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E94F5F" w14:textId="77777777" w:rsidR="00F5674C" w:rsidRPr="00831D0B" w:rsidRDefault="00F5674C" w:rsidP="00F5674C">
            <w:pPr>
              <w:jc w:val="center"/>
              <w:rPr>
                <w:rFonts w:ascii="標楷體" w:eastAsia="標楷體" w:hAnsi="標楷體"/>
              </w:rPr>
            </w:pPr>
            <w:r w:rsidRPr="00831D0B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6ECCA" w14:textId="77777777" w:rsidR="00F5674C" w:rsidRPr="00831D0B" w:rsidRDefault="00F5674C" w:rsidP="00F567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6F632" w14:textId="77777777" w:rsidR="00F5674C" w:rsidRPr="00831D0B" w:rsidRDefault="00F5674C" w:rsidP="00F567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1FBCE6" w14:textId="77777777" w:rsidR="00F5674C" w:rsidRPr="00831D0B" w:rsidRDefault="00F5674C" w:rsidP="00F567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9E8A23" w14:textId="77777777" w:rsidR="00F5674C" w:rsidRPr="00831D0B" w:rsidRDefault="00F5674C" w:rsidP="00F567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D2059" w:rsidRPr="00831D0B" w14:paraId="2A20AFAF" w14:textId="77777777" w:rsidTr="000D20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C6446" w14:textId="2C946C2F" w:rsidR="000D2059" w:rsidRPr="006C616E" w:rsidRDefault="000D2059" w:rsidP="00F5674C">
            <w:pPr>
              <w:spacing w:line="2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B27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一、我上一年級了</w:t>
            </w:r>
          </w:p>
          <w:p w14:paraId="29CE3B66" w14:textId="77777777" w:rsidR="000D2059" w:rsidRPr="000D2059" w:rsidRDefault="000D2059" w:rsidP="000D2059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1.上學去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98C6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生活-E-A1</w:t>
            </w:r>
          </w:p>
          <w:p w14:paraId="3A1CF94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  <w:p w14:paraId="0494F8A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生活-E-A3</w:t>
            </w:r>
          </w:p>
          <w:p w14:paraId="62141E4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A23B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A-I-2 事物變化現象的觀察。</w:t>
            </w:r>
          </w:p>
          <w:p w14:paraId="23991DD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A-I-3 自我省思。</w:t>
            </w:r>
          </w:p>
          <w:p w14:paraId="441A8C5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C-I-4 事理的應用與實踐。</w:t>
            </w:r>
          </w:p>
          <w:p w14:paraId="498680C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C-I-5 知識與方法的運用、組合與創新。</w:t>
            </w:r>
          </w:p>
          <w:p w14:paraId="4808363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D-I-1 自我與他人關係的認識。</w:t>
            </w:r>
          </w:p>
          <w:p w14:paraId="7E143AC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D-I-2 情緒調整的學習。</w:t>
            </w:r>
          </w:p>
          <w:p w14:paraId="69201F5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105E284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E-I-2 生活規範的實踐。</w:t>
            </w:r>
          </w:p>
          <w:p w14:paraId="073C6BC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33FED94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不同解決問題方法或策略的提出與嘗試。</w:t>
            </w:r>
          </w:p>
          <w:p w14:paraId="52E15C0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F-I-4 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EC2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1-I-3 省思自我成長的歷程，體會其意義並知道自己進步的情形與努力的方向。</w:t>
            </w:r>
          </w:p>
          <w:p w14:paraId="2E33C1E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2-I-1 以感官和知覺探索生活中的人、事、物，覺察事物及環境的特性。</w:t>
            </w:r>
          </w:p>
          <w:p w14:paraId="12A25D7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2-I-4 在發現及解決問題的</w:t>
            </w:r>
            <w:bookmarkStart w:id="0" w:name="_GoBack"/>
            <w:bookmarkEnd w:id="0"/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歷程中，學習探索與探究人、事、物的方法。</w:t>
            </w:r>
          </w:p>
          <w:p w14:paraId="79E8479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3-I-3 體會學習的樂趣和成就感，主動學習新的事物。</w:t>
            </w:r>
          </w:p>
          <w:p w14:paraId="5F0F4FE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5-I-4 對生活周遭人、事、物的美有所感動，願意主動關心與親近。</w:t>
            </w:r>
          </w:p>
          <w:p w14:paraId="69787DD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6-I-2 體會自己分內該做的事，扮演好自己的角色，並身體力行。</w:t>
            </w:r>
          </w:p>
          <w:p w14:paraId="4E7FD0A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7-I-2 傾聽他人的想法，並嘗試用各種方法理解他人所表達的意見。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3AD8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同儕互評</w:t>
            </w:r>
          </w:p>
          <w:p w14:paraId="28D58D6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念唱練習</w:t>
            </w:r>
          </w:p>
          <w:p w14:paraId="239E957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肢體律動</w:t>
            </w:r>
          </w:p>
          <w:p w14:paraId="15D7CE8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參與度評量</w:t>
            </w:r>
          </w:p>
          <w:p w14:paraId="131B70B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習作評量</w:t>
            </w:r>
          </w:p>
          <w:p w14:paraId="1EBF8AC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發表</w:t>
            </w:r>
          </w:p>
          <w:p w14:paraId="353C930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實際演練</w:t>
            </w:r>
          </w:p>
          <w:p w14:paraId="6FE1EC2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實踐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D883B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課綱:生活-人權-(人E3,E4)-6</w:t>
            </w:r>
          </w:p>
          <w:p w14:paraId="72D02735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課綱:生活-品德-(品E1)-6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0C0C" w14:textId="6C7F4197" w:rsidR="000D2059" w:rsidRPr="000D2059" w:rsidRDefault="000D2059" w:rsidP="000D2059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027F" w14:textId="77777777" w:rsidR="000D2059" w:rsidRPr="000D2059" w:rsidRDefault="000D2059" w:rsidP="000D2059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0D2059" w:rsidRPr="00831D0B" w14:paraId="5E6BFD71" w14:textId="77777777" w:rsidTr="000D20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0957B" w14:textId="0A088AE7" w:rsidR="000D2059" w:rsidRPr="006C616E" w:rsidRDefault="000D2059" w:rsidP="00F5674C">
            <w:pPr>
              <w:spacing w:line="2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5F6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一、我上一</w:t>
            </w: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年級了</w:t>
            </w:r>
          </w:p>
          <w:p w14:paraId="4D1FFCCF" w14:textId="77777777" w:rsidR="000D2059" w:rsidRPr="000D2059" w:rsidRDefault="000D2059" w:rsidP="000D2059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2.學校的一天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27DD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生活-E-A1</w:t>
            </w:r>
          </w:p>
          <w:p w14:paraId="2F12AFD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生活-E-A2</w:t>
            </w:r>
          </w:p>
          <w:p w14:paraId="7AF0CC4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生活-E-A3</w:t>
            </w:r>
          </w:p>
          <w:p w14:paraId="02D9C5B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生活-E-B1</w:t>
            </w:r>
          </w:p>
          <w:p w14:paraId="7781E18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DEA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A-I-2 事物變化現</w:t>
            </w: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象的觀察。</w:t>
            </w:r>
          </w:p>
          <w:p w14:paraId="1E8883D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A-I-3 自我省思。</w:t>
            </w:r>
          </w:p>
          <w:p w14:paraId="76357F8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C-I-2 媒材特性與符號表徵的使用。</w:t>
            </w:r>
          </w:p>
          <w:p w14:paraId="7D6B3EE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C-I-4 事理的應用與實踐。</w:t>
            </w:r>
          </w:p>
          <w:p w14:paraId="165824E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C-I-5 知識與方法的運用、組合與創新。</w:t>
            </w:r>
          </w:p>
          <w:p w14:paraId="4E8D037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D-I-1 自我與他人關係的認識。</w:t>
            </w:r>
          </w:p>
          <w:p w14:paraId="12CBD47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30A37F7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E-I-2 生活規範的實踐。</w:t>
            </w:r>
          </w:p>
          <w:p w14:paraId="0B5E2A6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368DD5B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不同解決問題方法或策略的提出與嘗試。</w:t>
            </w:r>
          </w:p>
          <w:p w14:paraId="7A4D741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F-I-4 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50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1-I-3 省思自我成</w:t>
            </w: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長的歷程，體會其意義並知道自己進步的情形與努力的方向。</w:t>
            </w:r>
          </w:p>
          <w:p w14:paraId="2971ED8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2-I-4 在發現及解決問題的歷程中，學習探索與探究人、事、物的方法。</w:t>
            </w:r>
          </w:p>
          <w:p w14:paraId="12B1AA3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44DC8C0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3-I-3 體會學習的樂趣和成就感，主動學習新的事物。</w:t>
            </w:r>
          </w:p>
          <w:p w14:paraId="5BF3AB6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4-I-2 使用不同的表徵符號進行表現與分享，感受創作的樂趣。</w:t>
            </w:r>
          </w:p>
          <w:p w14:paraId="2E043CC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5-I-2 在生活環境中，覺察美的存在。</w:t>
            </w:r>
          </w:p>
          <w:p w14:paraId="739B8EE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5-I-4 對生活周遭人、事、物的美有所感動，願意主動關心與親近。</w:t>
            </w:r>
          </w:p>
          <w:p w14:paraId="31C5349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6-I-2 體會自己分內該做的事，扮演好自己的角色，並身體力行。</w:t>
            </w:r>
          </w:p>
          <w:p w14:paraId="7580540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7-I-2 傾聽他人的想法，並嘗試用各種方法理解他人所表達的意見。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3BCE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作品評量</w:t>
            </w:r>
          </w:p>
          <w:p w14:paraId="11138EA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自我評量</w:t>
            </w:r>
          </w:p>
          <w:p w14:paraId="3654DCE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念唱練習</w:t>
            </w:r>
          </w:p>
          <w:p w14:paraId="70AC9A1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肢體律動</w:t>
            </w:r>
          </w:p>
          <w:p w14:paraId="28A1037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習作評量</w:t>
            </w:r>
          </w:p>
          <w:p w14:paraId="440F615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發表</w:t>
            </w:r>
          </w:p>
          <w:p w14:paraId="1D15664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實際演練</w:t>
            </w:r>
          </w:p>
          <w:p w14:paraId="5900687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實踐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44E15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課綱:生活-人權-(人</w:t>
            </w: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E2,E3,E7,E8)-6</w:t>
            </w:r>
          </w:p>
          <w:p w14:paraId="432465F4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課綱:生活-安全-(安E1,E2,E3)-6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11E3" w14:textId="690426FA" w:rsidR="000D2059" w:rsidRPr="000D2059" w:rsidRDefault="000D2059" w:rsidP="000D2059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1FE9" w14:textId="77777777" w:rsidR="000D2059" w:rsidRPr="000D2059" w:rsidRDefault="000D2059" w:rsidP="000D2059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0D2059" w:rsidRPr="00831D0B" w14:paraId="11AE793F" w14:textId="77777777" w:rsidTr="000D20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6C30C" w14:textId="2830411D" w:rsidR="000D2059" w:rsidRPr="006C616E" w:rsidRDefault="000D2059" w:rsidP="00F5674C">
            <w:pPr>
              <w:spacing w:line="2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58BE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一、我上一年級了</w:t>
            </w:r>
          </w:p>
          <w:p w14:paraId="556445ED" w14:textId="77777777" w:rsidR="000D2059" w:rsidRPr="000D2059" w:rsidRDefault="000D2059" w:rsidP="000D2059">
            <w:pPr>
              <w:spacing w:line="240" w:lineRule="exact"/>
              <w:ind w:leftChars="16" w:left="38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3.放學了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735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生活-E-A1</w:t>
            </w:r>
          </w:p>
          <w:p w14:paraId="37E56E3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  <w:p w14:paraId="77C2B72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生活-E-A3</w:t>
            </w:r>
          </w:p>
          <w:p w14:paraId="03F975B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生活-E-B1</w:t>
            </w:r>
          </w:p>
          <w:p w14:paraId="1424BA0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774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A-I-2 事物變化現象的觀察。</w:t>
            </w:r>
          </w:p>
          <w:p w14:paraId="3348FB3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A-I-3 自我省思。</w:t>
            </w:r>
          </w:p>
          <w:p w14:paraId="11DA377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C-I-4 事理的應用與實踐。</w:t>
            </w:r>
          </w:p>
          <w:p w14:paraId="7B8E727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C-I-5 知識與方法的運用、組合與創新。</w:t>
            </w:r>
          </w:p>
          <w:p w14:paraId="22CA662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D-I-1 自我與他人關係的認識。</w:t>
            </w:r>
          </w:p>
          <w:p w14:paraId="49BE742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D-I-2 情緒調整的學習。</w:t>
            </w:r>
          </w:p>
          <w:p w14:paraId="2A7A278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2B4A299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E-I-2 生活規範的實踐。</w:t>
            </w:r>
          </w:p>
          <w:p w14:paraId="572AB31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1C25516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不同解決問題方法或策略的提出與嘗試。</w:t>
            </w:r>
          </w:p>
          <w:p w14:paraId="5EB079F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F-I-4 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DBC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1-I-3 省思自我成長的歷程，體會其意義並知道自己進步的情形與努力的方向。</w:t>
            </w:r>
          </w:p>
          <w:p w14:paraId="26F566B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2-I-4 在發現及解決問題的歷程中，學習探索與探究人、事、物的方法。</w:t>
            </w:r>
          </w:p>
          <w:p w14:paraId="2F7227A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49686C8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3-I-3 體會學習的樂趣和成就感，主動學習新的事物。</w:t>
            </w:r>
          </w:p>
          <w:p w14:paraId="4618C46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4-I-2 使用不同的表徵符號進行表現與分享，感受創作的樂趣。</w:t>
            </w:r>
          </w:p>
          <w:p w14:paraId="3F34385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5-I-2 在生活環境中，覺察美的存在。</w:t>
            </w:r>
          </w:p>
          <w:p w14:paraId="5162BBB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6-I-2 體會自己分內該做的事，扮演好自己的角色，並身體力行。</w:t>
            </w:r>
          </w:p>
          <w:p w14:paraId="53C878A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7-I-2 傾聽他人的想法，並嘗試用各種方法理解他人所表達的意見。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A883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口頭評量</w:t>
            </w:r>
          </w:p>
          <w:p w14:paraId="10D7CFF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習作評量</w:t>
            </w:r>
          </w:p>
          <w:p w14:paraId="4251FC7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發表</w:t>
            </w:r>
          </w:p>
          <w:p w14:paraId="5E50255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實際演練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7ECF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課綱:生活-安全-(安E1,E2,E3,E4,E5)-6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A81C" w14:textId="5F583F07" w:rsidR="000D2059" w:rsidRPr="000D2059" w:rsidRDefault="000D2059" w:rsidP="000D2059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1D00" w14:textId="77777777" w:rsidR="000D2059" w:rsidRPr="000D2059" w:rsidRDefault="000D2059" w:rsidP="000D2059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0D2059" w:rsidRPr="00831D0B" w14:paraId="15F1862E" w14:textId="77777777" w:rsidTr="000D20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E1D1B" w14:textId="25F1FDBC" w:rsidR="000D2059" w:rsidRPr="006C616E" w:rsidRDefault="000D2059" w:rsidP="00F5674C">
            <w:pPr>
              <w:spacing w:line="2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8FF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二、我的新學校</w:t>
            </w:r>
          </w:p>
          <w:p w14:paraId="5123CE6D" w14:textId="77777777" w:rsidR="000D2059" w:rsidRPr="000D2059" w:rsidRDefault="000D2059" w:rsidP="000D2059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1.新生活新朋友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0C8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生活-E-A1</w:t>
            </w:r>
          </w:p>
          <w:p w14:paraId="20F57F1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  <w:p w14:paraId="0518CD6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生活-E-B1</w:t>
            </w:r>
          </w:p>
          <w:p w14:paraId="238D9A0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BB3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A-I-1 生命成長現象的認識。</w:t>
            </w:r>
          </w:p>
          <w:p w14:paraId="7C2911C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A-I-2 事物變化現象的觀察。</w:t>
            </w:r>
          </w:p>
          <w:p w14:paraId="4E9CDED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A-I-3 自我省思。</w:t>
            </w:r>
          </w:p>
          <w:p w14:paraId="731E5B4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B-I-3 環境的探索與愛護。</w:t>
            </w:r>
          </w:p>
          <w:p w14:paraId="6EA0F6A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30235D8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57C7DD6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C-I-4 事理的應用與實踐。</w:t>
            </w:r>
          </w:p>
          <w:p w14:paraId="2986B98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C-I-5 知識與方法的運用、組合與創新。</w:t>
            </w:r>
          </w:p>
          <w:p w14:paraId="308921F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D-I-1 自我與他人關係的認識。</w:t>
            </w:r>
          </w:p>
          <w:p w14:paraId="17E93FC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D-I-4 共同工作並相互協助。</w:t>
            </w:r>
          </w:p>
          <w:p w14:paraId="6A4155F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678CC5C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D26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1-I-1 探索並分享對自己及相關人、事、物的感受與想法。</w:t>
            </w:r>
          </w:p>
          <w:p w14:paraId="1B70116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1-I-3 省思自我成長的歷程，體會其意義並知道自己進步的情形與努力的方向。</w:t>
            </w:r>
          </w:p>
          <w:p w14:paraId="35589CC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2-I-1 以感官和知覺探索生活中的人、事、物，覺察事物及環境的特</w:t>
            </w: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性。</w:t>
            </w:r>
          </w:p>
          <w:p w14:paraId="2383112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2-I-4 在發現及解決問題的歷程中，學習探索與探究人、事、物的方法。</w:t>
            </w:r>
          </w:p>
          <w:p w14:paraId="7636BC7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2-I-5 運用各種探究事物的方法及技能，對訊息做適切的處理，並養成動手做的習慣。</w:t>
            </w:r>
          </w:p>
          <w:p w14:paraId="2CEA231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2-I-6 透過探索與探究人、事、物的歷程，了解其中的道理。</w:t>
            </w:r>
          </w:p>
          <w:p w14:paraId="2D51D43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37483E0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3-I-2 體認探究事理有各種方法，並且樂於應用。</w:t>
            </w:r>
          </w:p>
          <w:p w14:paraId="6980041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3-I-3 體會學習的樂趣和成就感，主動學習新的事物。</w:t>
            </w:r>
          </w:p>
          <w:p w14:paraId="6F29714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4-I-1 利用各種生活的媒介與素材進行表現與創作，喚起豐富的想像力。</w:t>
            </w:r>
          </w:p>
          <w:p w14:paraId="23EC380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4-I-2 使用不同的表徵符號進行表現與分享，感受創作的樂趣。</w:t>
            </w:r>
          </w:p>
          <w:p w14:paraId="382DCF5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6-I-1 覺察自己可能對生活中的人、事、物產生影響，學習調整情緒與行為。</w:t>
            </w:r>
          </w:p>
          <w:p w14:paraId="507806E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6-I-4 關懷生活中的人、事、物，願意提供協助與服</w:t>
            </w: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務。</w:t>
            </w:r>
          </w:p>
          <w:p w14:paraId="27AEDFD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  <w:p w14:paraId="7ACEB70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7-I-2 傾聽他人的想法，並嘗試用各種方法理解他人所表達的意見。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E1D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小組互動表現</w:t>
            </w:r>
          </w:p>
          <w:p w14:paraId="7E985A7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習作評量</w:t>
            </w:r>
          </w:p>
          <w:p w14:paraId="35D33AC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發表</w:t>
            </w:r>
          </w:p>
          <w:p w14:paraId="0382E34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實踐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AFE1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法定:生活-性平-(性E4)-6</w:t>
            </w:r>
          </w:p>
          <w:p w14:paraId="4BA61956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課綱:生活-品德-(品E2)-6</w:t>
            </w:r>
          </w:p>
          <w:p w14:paraId="3E26E6D6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課綱:生活-生涯-(涯E4)-6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7D79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0D205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9413" w14:textId="77777777" w:rsidR="000D2059" w:rsidRPr="000D2059" w:rsidRDefault="000D2059" w:rsidP="000D2059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 w:rsidRPr="000D205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學習將分組討論結果上傳至平台分享區</w:t>
            </w:r>
          </w:p>
        </w:tc>
      </w:tr>
      <w:tr w:rsidR="000D2059" w:rsidRPr="00831D0B" w14:paraId="3C1D5644" w14:textId="77777777" w:rsidTr="000D20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4E0D" w14:textId="45A30384" w:rsidR="000D2059" w:rsidRPr="006C616E" w:rsidRDefault="000D2059" w:rsidP="00F5674C">
            <w:pPr>
              <w:spacing w:line="2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0438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二、我的新學校</w:t>
            </w:r>
          </w:p>
          <w:p w14:paraId="56AB8728" w14:textId="77777777" w:rsidR="000D2059" w:rsidRPr="000D2059" w:rsidRDefault="000D2059" w:rsidP="000D2059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1.新生活新朋友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CDFB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生活-E-A1</w:t>
            </w:r>
          </w:p>
          <w:p w14:paraId="24CEAB8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  <w:p w14:paraId="2796F0D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生活-E-B1</w:t>
            </w:r>
          </w:p>
          <w:p w14:paraId="64A18A8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EF2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A-I-1 生命成長現象的認識。</w:t>
            </w:r>
          </w:p>
          <w:p w14:paraId="1023698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A-I-2 事物變化現象的觀察。</w:t>
            </w:r>
          </w:p>
          <w:p w14:paraId="3994A4F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A-I-3 自我省思。</w:t>
            </w:r>
          </w:p>
          <w:p w14:paraId="16890BF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B-I-3 環境的探索與愛護。</w:t>
            </w:r>
          </w:p>
          <w:p w14:paraId="229CEF1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798C9EC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22B3B08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C-I-4 事理的應用與實踐。</w:t>
            </w:r>
          </w:p>
          <w:p w14:paraId="6286FC8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C-I-5 知識與方法的運用、組合與創新。</w:t>
            </w:r>
          </w:p>
          <w:p w14:paraId="6F92EC0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D-I-1 自我與他人關係的認識。</w:t>
            </w:r>
          </w:p>
          <w:p w14:paraId="7275EE0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D-I-4 共同工作並相互協助。</w:t>
            </w:r>
          </w:p>
          <w:p w14:paraId="313A98B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30020B5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AE1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1-I-1 探索並分享對自己及相關人、事、物的感受與想法。</w:t>
            </w:r>
          </w:p>
          <w:p w14:paraId="2C17BB7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1-I-3 省思自我成長的歷程，體會其意義並知道自己進步的情形與努力的方向。</w:t>
            </w:r>
          </w:p>
          <w:p w14:paraId="258060C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2-I-1 以感官和知覺探索生活中的人、事、物，覺察事物及環境的特性。</w:t>
            </w:r>
          </w:p>
          <w:p w14:paraId="490EBA1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2-I-4 在發現及解決問題的歷程中，學習探索與探究人、事、物的方法。</w:t>
            </w:r>
          </w:p>
          <w:p w14:paraId="5505FCD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2-I-5 運用各種探究事物的方法及技能，對訊息做適切的處理，並養成動手做的習慣。</w:t>
            </w:r>
          </w:p>
          <w:p w14:paraId="61C1A0F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2-I-6 透過探索與探究人、事、物的歷程，了解其中的道理。</w:t>
            </w:r>
          </w:p>
          <w:p w14:paraId="5C48196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</w:t>
            </w: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心。</w:t>
            </w:r>
          </w:p>
          <w:p w14:paraId="5503C58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3-I-2 體認探究事理有各種方法，並且樂於應用。</w:t>
            </w:r>
          </w:p>
          <w:p w14:paraId="0CBCE97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3-I-3 體會學習的樂趣和成就感，主動學習新的事物。</w:t>
            </w:r>
          </w:p>
          <w:p w14:paraId="4654460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4-I-1 利用各種生活的媒介與素材進行表現與創作，喚起豐富的想像力。</w:t>
            </w:r>
          </w:p>
          <w:p w14:paraId="2A0F5A4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4-I-2 使用不同的表徵符號進行表現與分享，感受創作的樂趣。</w:t>
            </w:r>
          </w:p>
          <w:p w14:paraId="2A081B0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6-I-1 覺察自己可能對生活中的人、事、物產生影響，學習調整情緒與行為。</w:t>
            </w:r>
          </w:p>
          <w:p w14:paraId="1402D52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6-I-3 覺察生活中的規範與禮儀，探究其意義，並願意遵守。</w:t>
            </w:r>
          </w:p>
          <w:p w14:paraId="4BB9318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6-I-4 關懷生活中的人、事、物，願意提供協助與服務。</w:t>
            </w:r>
          </w:p>
          <w:p w14:paraId="1AAE16D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  <w:p w14:paraId="23AFB15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7-I-2 傾聽他人的想法，並嘗試用各種方法理解他人所表達的意見。</w:t>
            </w:r>
          </w:p>
          <w:p w14:paraId="2633320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7-I-4 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B45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作品評量</w:t>
            </w:r>
          </w:p>
          <w:p w14:paraId="099E701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同儕互評</w:t>
            </w:r>
          </w:p>
          <w:p w14:paraId="1E3ED21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自我評量</w:t>
            </w:r>
          </w:p>
          <w:p w14:paraId="6B0E648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念唱練習</w:t>
            </w:r>
          </w:p>
          <w:p w14:paraId="2233039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習作評量</w:t>
            </w:r>
          </w:p>
          <w:p w14:paraId="1A1D26B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遊戲評量</w:t>
            </w:r>
          </w:p>
          <w:p w14:paraId="6B62640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實際演練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AFC4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課綱:生活-品德-(品E2,E3)-6</w:t>
            </w:r>
          </w:p>
          <w:p w14:paraId="7A9AC299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課綱:生活-生涯-(涯E1,E4,E5,E6)-6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63F7" w14:textId="64797F4D" w:rsidR="000D2059" w:rsidRPr="000D2059" w:rsidRDefault="000D2059" w:rsidP="000D2059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C24A" w14:textId="77777777" w:rsidR="000D2059" w:rsidRPr="000D2059" w:rsidRDefault="000D2059" w:rsidP="000D2059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0D2059" w:rsidRPr="00831D0B" w14:paraId="5A0265C3" w14:textId="77777777" w:rsidTr="000D20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502F" w14:textId="11ACEF16" w:rsidR="000D2059" w:rsidRPr="006C616E" w:rsidRDefault="000D2059" w:rsidP="00F5674C">
            <w:pPr>
              <w:spacing w:line="2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00F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二、我的新學校</w:t>
            </w:r>
          </w:p>
          <w:p w14:paraId="1C3A51DC" w14:textId="77777777" w:rsidR="000D2059" w:rsidRPr="000D2059" w:rsidRDefault="000D2059" w:rsidP="000D2059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2.新校園新發現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3330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生活-E-A1</w:t>
            </w:r>
          </w:p>
          <w:p w14:paraId="6CA844D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  <w:p w14:paraId="0E64DA2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生活-E-B1</w:t>
            </w:r>
          </w:p>
          <w:p w14:paraId="4E119D9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6EBF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A-I-2 事物變化現象的觀察。</w:t>
            </w:r>
          </w:p>
          <w:p w14:paraId="14273B3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B-I-3 環境的探索與愛護。</w:t>
            </w:r>
          </w:p>
          <w:p w14:paraId="4017C10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6A55737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6B3BD6C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C-I-4 事理的應用與實踐。</w:t>
            </w:r>
          </w:p>
          <w:p w14:paraId="71AC5B4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C-I-5 知識與方法的運用、組合與創新。</w:t>
            </w:r>
          </w:p>
          <w:p w14:paraId="7C358BE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D-I-4 共同工作並相互協助。</w:t>
            </w:r>
          </w:p>
          <w:p w14:paraId="2D45EFA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6F08549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27DD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2-I-1 以感官和知覺探索生活中的人、事、物，覺察事物及環境的特性。</w:t>
            </w:r>
          </w:p>
          <w:p w14:paraId="4DC2C8D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2-I-4 在發現及解決問題的歷程中，學習探索與探究人、事、物的方法。</w:t>
            </w:r>
          </w:p>
          <w:p w14:paraId="44A0E11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2-I-5 運用各種探究事物的方法及技能，對訊息做適切的處理，並養成動手做的習慣。</w:t>
            </w:r>
          </w:p>
          <w:p w14:paraId="6AE7ED2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2-I-6 透過探索與探究人、事、物的歷程，了解其中的道理。</w:t>
            </w:r>
          </w:p>
          <w:p w14:paraId="5E82853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503CFC0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3-I-2 體認探究事理有各種方法，並且樂於應用。</w:t>
            </w:r>
          </w:p>
          <w:p w14:paraId="4E9D4DB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3-I-3 體會學習的樂趣和成就感，主動學習新的事物。</w:t>
            </w:r>
          </w:p>
          <w:p w14:paraId="03BC4A8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6-I-1 覺察自己可能對生活中的人、事、物產生影響，學習調整情緒與行為。</w:t>
            </w:r>
          </w:p>
          <w:p w14:paraId="6983714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6-I-3 覺察生活中的規範與禮儀，探究其意義，並願意遵守。</w:t>
            </w:r>
          </w:p>
          <w:p w14:paraId="729DD45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6-I-4 關懷生活中的人、事、物，願意提供協助與服</w:t>
            </w: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務。</w:t>
            </w:r>
          </w:p>
          <w:p w14:paraId="2BE8BB4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  <w:p w14:paraId="1A65047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7-I-2 傾聽他人的想法，並嘗試用各種方法理解他人所表達的意見。</w:t>
            </w:r>
          </w:p>
          <w:p w14:paraId="3069C84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7-I-4 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57E0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口頭討論</w:t>
            </w:r>
          </w:p>
          <w:p w14:paraId="503170E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習作評量</w:t>
            </w:r>
          </w:p>
          <w:p w14:paraId="13C5CA0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訪問調查</w:t>
            </w:r>
          </w:p>
          <w:p w14:paraId="25E5370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發表</w:t>
            </w:r>
          </w:p>
          <w:p w14:paraId="657CED5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觀察記錄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2996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法定:生活-環境-(環E1)-6</w:t>
            </w:r>
          </w:p>
          <w:p w14:paraId="35670B54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課綱:生活-品德-(品E1)-6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52F5" w14:textId="24159EF1" w:rsidR="000D2059" w:rsidRPr="000D2059" w:rsidRDefault="000D2059" w:rsidP="000D2059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58BE" w14:textId="77777777" w:rsidR="000D2059" w:rsidRPr="000D2059" w:rsidRDefault="000D2059" w:rsidP="000D2059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0D2059" w:rsidRPr="00831D0B" w14:paraId="05A4B63D" w14:textId="77777777" w:rsidTr="000D20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C388" w14:textId="2C6DC981" w:rsidR="000D2059" w:rsidRPr="006C616E" w:rsidRDefault="000D2059" w:rsidP="00F5674C">
            <w:pPr>
              <w:spacing w:line="2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FC2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三、大樹高小花香</w:t>
            </w:r>
          </w:p>
          <w:p w14:paraId="12E0D2B6" w14:textId="77777777" w:rsidR="000D2059" w:rsidRPr="000D2059" w:rsidRDefault="000D2059" w:rsidP="000D2059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1.親近大樹和小花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05D9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生活-E-A2</w:t>
            </w:r>
          </w:p>
          <w:p w14:paraId="6713630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生活-E-A3</w:t>
            </w:r>
          </w:p>
          <w:p w14:paraId="6DCA5F4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生活-E-B1</w:t>
            </w:r>
          </w:p>
          <w:p w14:paraId="07B603E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92E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A-I-1 生命成長現象的認識。</w:t>
            </w:r>
          </w:p>
          <w:p w14:paraId="592DB92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A-I-2 事物變化現象的觀察。</w:t>
            </w:r>
          </w:p>
          <w:p w14:paraId="4A24019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B-I-1 自然環境之美的感受。</w:t>
            </w:r>
          </w:p>
          <w:p w14:paraId="625D556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B-I-3 環境的探索與愛護。</w:t>
            </w:r>
          </w:p>
          <w:p w14:paraId="31A1DA3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293E01C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4AD6B17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C-I-4 事理的應用與實踐。</w:t>
            </w:r>
          </w:p>
          <w:p w14:paraId="2963065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C-I-5 知識與方法的運用、組合與創新。</w:t>
            </w:r>
          </w:p>
          <w:p w14:paraId="56F6DE7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D-I-4 共同工作並相互協助。</w:t>
            </w:r>
          </w:p>
          <w:p w14:paraId="57C26C0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58B723B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E-I-2 生活規範的實踐。</w:t>
            </w:r>
          </w:p>
          <w:p w14:paraId="04E298F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041257D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</w:t>
            </w: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11B2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2-I-1 以感官和知覺探索生活中的人、事、物，覺察事物及環境的特性。</w:t>
            </w:r>
          </w:p>
          <w:p w14:paraId="613BF35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2-I-4 在發現及解決問題的歷程中，學習探索與探究人、事、物的方法。</w:t>
            </w:r>
          </w:p>
          <w:p w14:paraId="53F3760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2-I-6 透過探索與探究人、事、物的歷程，了解其中的道理。</w:t>
            </w:r>
          </w:p>
          <w:p w14:paraId="3E04869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4EAC660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4-I-1 利用各種生活的媒介與素材進行表現與創作，喚起豐富的想像力。</w:t>
            </w:r>
          </w:p>
          <w:p w14:paraId="46D43C6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5-I-1 覺知生活中人、事、物的豐富面貌，建立初步的美感經驗。</w:t>
            </w:r>
          </w:p>
          <w:p w14:paraId="571EAF1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5-I-2 在生活環境</w:t>
            </w: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中，覺察美的存在。</w:t>
            </w:r>
          </w:p>
          <w:p w14:paraId="4F2FAD2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5-I-4 對生活周遭人、事、物的美有所感動，願意主動關心與親近。</w:t>
            </w:r>
          </w:p>
          <w:p w14:paraId="7312293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6-I-3 覺察生活中的規範與禮儀，探究其意義，並願意遵守。</w:t>
            </w:r>
          </w:p>
          <w:p w14:paraId="1AC4662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  <w:p w14:paraId="7B90603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7-I-4 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89E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作品評量</w:t>
            </w:r>
          </w:p>
          <w:p w14:paraId="3E0222A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習作評量</w:t>
            </w:r>
          </w:p>
          <w:p w14:paraId="72F95D3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發表</w:t>
            </w:r>
          </w:p>
          <w:p w14:paraId="637A691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觀察記錄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5EB7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法定:生活-環境-(環E1,E2)-6</w:t>
            </w:r>
          </w:p>
          <w:p w14:paraId="508182DF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課綱:生活-戶外-(戶E1)-6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9089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0D205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A459" w14:textId="77777777" w:rsidR="000D2059" w:rsidRPr="000D2059" w:rsidRDefault="000D2059" w:rsidP="000D2059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 w:rsidRPr="000D205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學習將指派作業上傳至平台分享區</w:t>
            </w:r>
          </w:p>
        </w:tc>
      </w:tr>
      <w:tr w:rsidR="000D2059" w:rsidRPr="00831D0B" w14:paraId="25186510" w14:textId="77777777" w:rsidTr="000D20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F5B7" w14:textId="1E4AEB5B" w:rsidR="000D2059" w:rsidRPr="006C616E" w:rsidRDefault="000D2059" w:rsidP="00F5674C">
            <w:pPr>
              <w:spacing w:line="2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1FC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三、大樹高小花香</w:t>
            </w:r>
          </w:p>
          <w:p w14:paraId="06792AC0" w14:textId="77777777" w:rsidR="000D2059" w:rsidRPr="000D2059" w:rsidRDefault="000D2059" w:rsidP="000D2059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1.親近大樹和小花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AFF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生活-E-A2</w:t>
            </w:r>
          </w:p>
          <w:p w14:paraId="7E915C2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生活-E-A3</w:t>
            </w:r>
          </w:p>
          <w:p w14:paraId="29889E2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生活-E-B1</w:t>
            </w:r>
          </w:p>
          <w:p w14:paraId="7929211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CCD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A-I-1 生命成長現象的認識。</w:t>
            </w:r>
          </w:p>
          <w:p w14:paraId="0CAA519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A-I-2 事物變化現象的觀察。</w:t>
            </w:r>
          </w:p>
          <w:p w14:paraId="7D09B10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B-I-1 自然環境之美的感受。</w:t>
            </w:r>
          </w:p>
          <w:p w14:paraId="77D92DD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B-I-3 環境的探索與愛護。</w:t>
            </w:r>
          </w:p>
          <w:p w14:paraId="61C051E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2A1382D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498FE74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C-I-4 事理的應用與實踐。</w:t>
            </w:r>
          </w:p>
          <w:p w14:paraId="30A8287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C-I-5 知識與方法的運用、組合與創新。</w:t>
            </w:r>
          </w:p>
          <w:p w14:paraId="3E264F3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D-I-4 共同工作並相互協助。</w:t>
            </w:r>
          </w:p>
          <w:p w14:paraId="5EBA3BA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298FA93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E-I-2 生活規範的</w:t>
            </w: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實踐。</w:t>
            </w:r>
          </w:p>
          <w:p w14:paraId="075AC51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4048131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05BD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1-I-1 探索並分享對自己及相關人、事、物的感受與想法。</w:t>
            </w:r>
          </w:p>
          <w:p w14:paraId="16A08A8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1-I-4 珍視自己並學習照顧自己的方法，且能適切、安全的行動。</w:t>
            </w:r>
          </w:p>
          <w:p w14:paraId="27EEDF5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2-I-1 以感官和知覺探索生活中的人、事、物，覺察事物及環境的特性。</w:t>
            </w:r>
          </w:p>
          <w:p w14:paraId="11FBE4D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2-I-3 探索生活中的人、事、物，並體會彼此之間會相互影響。</w:t>
            </w:r>
          </w:p>
          <w:p w14:paraId="07865E0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2-I-4 在發現及解決問題的歷程中，學習探索與探究人、事、物的方法。</w:t>
            </w:r>
          </w:p>
          <w:p w14:paraId="48D1F12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2-I-5 運用各種探究事物的方法及技能，對訊息做適切的處理，並養成動手做的習慣。</w:t>
            </w:r>
          </w:p>
          <w:p w14:paraId="391E6C3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2-I-6 透過探索與探究人、事、物的歷程，了解其中的道理。</w:t>
            </w:r>
          </w:p>
          <w:p w14:paraId="5F2A798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7B844FE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4-I-1 利用各種生活的媒介與素材進行表現與創作，喚起豐富的想像力。</w:t>
            </w:r>
          </w:p>
          <w:p w14:paraId="1DFA75C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4-I-2 使用不同的表徵符號進行表現與分享，感受創作的樂趣。</w:t>
            </w:r>
          </w:p>
          <w:p w14:paraId="2C8484B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5-I-1 覺知生活中人、事、物的豐富面貌，建立初步的美感經驗。</w:t>
            </w:r>
          </w:p>
          <w:p w14:paraId="72E365B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5-I-2 在生活環境中，覺察美的存在。</w:t>
            </w:r>
          </w:p>
          <w:p w14:paraId="18C33C5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5-I-4 對生活周遭人、事、物的美有所感動，願意主動關心與親近。</w:t>
            </w:r>
          </w:p>
          <w:p w14:paraId="14EF658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7FD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習作評量</w:t>
            </w:r>
          </w:p>
          <w:p w14:paraId="5D3299B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發表</w:t>
            </w:r>
          </w:p>
          <w:p w14:paraId="793F058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作品評量</w:t>
            </w:r>
          </w:p>
          <w:p w14:paraId="01C4BB6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表演評量</w:t>
            </w:r>
          </w:p>
          <w:p w14:paraId="7357304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念唱練習</w:t>
            </w:r>
          </w:p>
          <w:p w14:paraId="72E3A19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肢體律動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ABB8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法定:生活-環境-(環E1,E2)-6</w:t>
            </w:r>
          </w:p>
          <w:p w14:paraId="115A7C8D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課綱:生活-戶外-(戶E1)-6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E45E" w14:textId="0219A55C" w:rsidR="000D2059" w:rsidRPr="000D2059" w:rsidRDefault="000D2059" w:rsidP="000D2059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DE5C" w14:textId="77777777" w:rsidR="000D2059" w:rsidRPr="000D2059" w:rsidRDefault="000D2059" w:rsidP="000D2059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0D2059" w:rsidRPr="00831D0B" w14:paraId="5964C742" w14:textId="77777777" w:rsidTr="000D20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9D108" w14:textId="4D18144A" w:rsidR="000D2059" w:rsidRPr="006C616E" w:rsidRDefault="000D2059" w:rsidP="00F5674C">
            <w:pPr>
              <w:spacing w:line="2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FEE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三、大樹高小花香</w:t>
            </w:r>
          </w:p>
          <w:p w14:paraId="56B43D22" w14:textId="77777777" w:rsidR="000D2059" w:rsidRPr="000D2059" w:rsidRDefault="000D2059" w:rsidP="000D2059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2.愛護大樹和小花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314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生活-E-A2</w:t>
            </w:r>
          </w:p>
          <w:p w14:paraId="4561F25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生活-E-A3</w:t>
            </w:r>
          </w:p>
          <w:p w14:paraId="599A191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生活-E-B1</w:t>
            </w:r>
          </w:p>
          <w:p w14:paraId="07C1776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668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A-I-1 生命成長現象的認識。</w:t>
            </w:r>
          </w:p>
          <w:p w14:paraId="312436C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A-I-2 事物變化現象的觀察。</w:t>
            </w:r>
          </w:p>
          <w:p w14:paraId="5555ED9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B-I-1 自然環境之美的感受。</w:t>
            </w:r>
          </w:p>
          <w:p w14:paraId="5C88CBB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B-I-3 環境的探索與愛護。</w:t>
            </w:r>
          </w:p>
          <w:p w14:paraId="06FD049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33A653D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0EEB85C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C-I-4 事理的應用與實踐。</w:t>
            </w:r>
          </w:p>
          <w:p w14:paraId="7C76C90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C-I-5 知識與方法的運用、組合與創新。</w:t>
            </w:r>
          </w:p>
          <w:p w14:paraId="740AE6C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D-I-4 共同工作並相互協助。</w:t>
            </w:r>
          </w:p>
          <w:p w14:paraId="6145882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43857B9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E-I-2 生活規範的實踐。</w:t>
            </w:r>
          </w:p>
          <w:p w14:paraId="72E2280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6926001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E35B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1-I-1 探索並分享對自己及相關人、事、物的感受與想法。</w:t>
            </w:r>
          </w:p>
          <w:p w14:paraId="74BF92A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1-I-4 珍視自己並學習照顧自己的方法，且能適切、安全的行動。</w:t>
            </w:r>
          </w:p>
          <w:p w14:paraId="746932E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2-I-1 以感官和知覺探索生活中的人、事、物，覺察事物及環境的特性。</w:t>
            </w:r>
          </w:p>
          <w:p w14:paraId="02D3CBD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2-I-3 探索生活中的人、事、物，並體會彼此之間會相互影響。</w:t>
            </w:r>
          </w:p>
          <w:p w14:paraId="123F1EC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2-I-4 在發現及解決問題的歷程中，學習探索與探究人、事、物的方法。</w:t>
            </w:r>
          </w:p>
          <w:p w14:paraId="1A8C192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2-I-5 運用各種探究事物的方法及技能，對訊息做適切的處理，並養成動手做的習慣。</w:t>
            </w:r>
          </w:p>
          <w:p w14:paraId="0BACBBE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2-I-6 透過探索與探究人、事、物的歷程，了解其中的道理。</w:t>
            </w:r>
          </w:p>
          <w:p w14:paraId="7CB0D67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271FAB3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4-I-1 利用各種生活的媒介與素材進行表現與創作，喚起豐富的想像力。</w:t>
            </w:r>
          </w:p>
          <w:p w14:paraId="04F8CBC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4-I-2 使用不同的表徵符號進行表現與分享，感受創作的樂趣。</w:t>
            </w:r>
          </w:p>
          <w:p w14:paraId="57AE66D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5-I-1 覺知生活中人、事、物的豐富</w:t>
            </w: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面貌，建立初步的美感經驗。</w:t>
            </w:r>
          </w:p>
          <w:p w14:paraId="58ACF06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5-I-2 在生活環境中，覺察美的存在。</w:t>
            </w:r>
          </w:p>
          <w:p w14:paraId="7D8F30C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5-I-4 對生活周遭人、事、物的美有所感動，願意主動關心與親近。</w:t>
            </w:r>
          </w:p>
          <w:p w14:paraId="795007B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7F8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習作評量</w:t>
            </w:r>
          </w:p>
          <w:p w14:paraId="74DC15C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實踐</w:t>
            </w:r>
          </w:p>
          <w:p w14:paraId="3A3B9F8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觀察記錄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3AEAD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法定:生活-環境-(環E1,E2)-6</w:t>
            </w:r>
          </w:p>
          <w:p w14:paraId="3730D1E7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課綱:生活-戶外-(戶E1,E4,E6)-6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6774" w14:textId="2CE9783D" w:rsidR="000D2059" w:rsidRPr="000D2059" w:rsidRDefault="000D2059" w:rsidP="000D2059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B37E" w14:textId="77777777" w:rsidR="000D2059" w:rsidRPr="000D2059" w:rsidRDefault="000D2059" w:rsidP="000D2059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0D2059" w:rsidRPr="00831D0B" w14:paraId="7A3723B7" w14:textId="77777777" w:rsidTr="000D20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0AB1" w14:textId="3CDE3B18" w:rsidR="000D2059" w:rsidRPr="006C616E" w:rsidRDefault="000D2059" w:rsidP="00F5674C">
            <w:pPr>
              <w:spacing w:line="2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E85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四、聲音的世界</w:t>
            </w:r>
          </w:p>
          <w:p w14:paraId="5D121D3D" w14:textId="77777777" w:rsidR="000D2059" w:rsidRPr="000D2059" w:rsidRDefault="000D2059" w:rsidP="000D2059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1.生活中的聲音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884C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生活-E-A1</w:t>
            </w:r>
          </w:p>
          <w:p w14:paraId="4B09A08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生活-E-A2</w:t>
            </w:r>
          </w:p>
          <w:p w14:paraId="4B61232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生活-E-A3</w:t>
            </w:r>
          </w:p>
          <w:p w14:paraId="688E788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生活-E-B1</w:t>
            </w:r>
          </w:p>
          <w:p w14:paraId="3CB248A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生活-E-B2</w:t>
            </w:r>
          </w:p>
          <w:p w14:paraId="1E9918D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生活-E-B3</w:t>
            </w:r>
          </w:p>
          <w:p w14:paraId="7259B29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生活-E-C1</w:t>
            </w:r>
          </w:p>
          <w:p w14:paraId="7625FCB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CBD7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A-I-1 生命成長現象的認識。</w:t>
            </w:r>
          </w:p>
          <w:p w14:paraId="42DE497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A-I-2 事物變化現象的觀察。</w:t>
            </w:r>
          </w:p>
          <w:p w14:paraId="64B61B8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A-I-3 自我省思。</w:t>
            </w:r>
          </w:p>
          <w:p w14:paraId="394AB8B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029D714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C-I-2 媒材特性與符號表徵的使用。</w:t>
            </w:r>
          </w:p>
          <w:p w14:paraId="6D0F124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763DCA3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D-I-3 聆聽與回應的表現。</w:t>
            </w:r>
          </w:p>
          <w:p w14:paraId="3B83CA9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49FFF39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E-I-2 生活規範的實踐。</w:t>
            </w:r>
          </w:p>
          <w:p w14:paraId="7B3202C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48A0D12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F-I-1 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5793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1-I-2 覺察每個人均有其獨特性與長處，進而欣賞自己的優點、喜歡自己。</w:t>
            </w:r>
          </w:p>
          <w:p w14:paraId="078768C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1-I-3 省思自我成長的歷程，體會其意義並知道自己進步的情形與努力的方向。</w:t>
            </w:r>
          </w:p>
          <w:p w14:paraId="70CC610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1-I-4 珍視自己並學習照顧自己的方法，且能適切、安全的行動。</w:t>
            </w:r>
          </w:p>
          <w:p w14:paraId="6BB4351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2-I-1 以感官和知覺探索生活中的人、事、物，覺察事物及環境的特性。</w:t>
            </w:r>
          </w:p>
          <w:p w14:paraId="7B65BFD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2-I-5 運用各種探究事物的方法及技能，對訊息做適切的處理，並養成動手做的習慣。</w:t>
            </w:r>
          </w:p>
          <w:p w14:paraId="097DB17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2-I-6 透過探索與探究人、事、物的歷程，了解其中的</w:t>
            </w: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道理。</w:t>
            </w:r>
          </w:p>
          <w:p w14:paraId="360ED12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717B206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3-I-2 體認探究事理有各種方法，並且樂於應用。</w:t>
            </w:r>
          </w:p>
          <w:p w14:paraId="1B97220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3-I-3 體會學習的樂趣和成就感，主動學習新的事物。</w:t>
            </w:r>
          </w:p>
          <w:p w14:paraId="100238B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4-I-1 利用各種生活的媒介與素材進行表現與創作，喚起豐富的想像力。</w:t>
            </w:r>
          </w:p>
          <w:p w14:paraId="4045D4B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5-I-2 在生活環境中，覺察美的存在。</w:t>
            </w:r>
          </w:p>
          <w:p w14:paraId="51FD3D7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5-I-3 理解與欣賞美的多元形式與異同。</w:t>
            </w:r>
          </w:p>
          <w:p w14:paraId="7B2C4D7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6-I-3 覺察生活中的規範與禮儀，探究其意義，並願意遵守。</w:t>
            </w:r>
          </w:p>
          <w:p w14:paraId="6DA5518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  <w:p w14:paraId="7A36A7B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7-I-2 傾聽他人的想法，並嘗試用各種方法理解他人所表達的意見。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51A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發表</w:t>
            </w:r>
          </w:p>
          <w:p w14:paraId="0F1E887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實踐</w:t>
            </w:r>
          </w:p>
          <w:p w14:paraId="21655A0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觀察記錄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B8580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課綱:生活-人權-(人E2)-6</w:t>
            </w:r>
          </w:p>
          <w:p w14:paraId="2E7D59DD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課綱:生活-品德-(品E1)-6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4F60" w14:textId="13B69063" w:rsidR="000D2059" w:rsidRPr="000D2059" w:rsidRDefault="000D2059" w:rsidP="000D2059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D26B" w14:textId="77777777" w:rsidR="000D2059" w:rsidRPr="000D2059" w:rsidRDefault="000D2059" w:rsidP="000D2059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0D2059" w:rsidRPr="00831D0B" w14:paraId="2770848D" w14:textId="77777777" w:rsidTr="000D20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234F" w14:textId="3F80BA3D" w:rsidR="000D2059" w:rsidRPr="006C616E" w:rsidRDefault="000D2059" w:rsidP="00F5674C">
            <w:pPr>
              <w:spacing w:line="2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162E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四、聲音的世界</w:t>
            </w:r>
          </w:p>
          <w:p w14:paraId="2A6BB2D3" w14:textId="77777777" w:rsidR="000D2059" w:rsidRPr="000D2059" w:rsidRDefault="000D2059" w:rsidP="000D2059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1.生活中的聲音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8150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生活-E-A1</w:t>
            </w:r>
          </w:p>
          <w:p w14:paraId="310AA4B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生活-E-A2</w:t>
            </w:r>
          </w:p>
          <w:p w14:paraId="005E337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生活-E-A3</w:t>
            </w:r>
          </w:p>
          <w:p w14:paraId="38E9FF1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生活-E-B1</w:t>
            </w:r>
          </w:p>
          <w:p w14:paraId="03EAF74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生活-E-B2</w:t>
            </w:r>
          </w:p>
          <w:p w14:paraId="681DED0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生活-E-B3</w:t>
            </w:r>
          </w:p>
          <w:p w14:paraId="5F1C391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生活-E-C1</w:t>
            </w:r>
          </w:p>
          <w:p w14:paraId="58C7A6C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4F0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A-I-2 事物變化現象的觀察。</w:t>
            </w:r>
          </w:p>
          <w:p w14:paraId="5022897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A-I-3 自我省思。</w:t>
            </w:r>
          </w:p>
          <w:p w14:paraId="5801B1C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540D83D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C-I-2 媒材特性與符號表徵的使用。</w:t>
            </w:r>
          </w:p>
          <w:p w14:paraId="2588C96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C-I-3 探究生活事物的方法與技能。</w:t>
            </w:r>
          </w:p>
          <w:p w14:paraId="0BA3EBA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D-I-1 自我與他人關係的認識。</w:t>
            </w:r>
          </w:p>
          <w:p w14:paraId="2A955BF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D-I-2 情緒調整的學習。</w:t>
            </w:r>
          </w:p>
          <w:p w14:paraId="3EF4C4F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D-I-3 聆聽與回應的表現。</w:t>
            </w:r>
          </w:p>
          <w:p w14:paraId="4F358CE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D-I-4 共同工作並相互協助。</w:t>
            </w:r>
          </w:p>
          <w:p w14:paraId="546B4AD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3322FA8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E-I-2 生活規範的實踐。</w:t>
            </w:r>
          </w:p>
          <w:p w14:paraId="5FF2513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6E22264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F-I-1 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2A12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1-I-2 覺察每個人均有其獨特性與長處，進而欣賞自己的優點、喜歡自己。</w:t>
            </w:r>
          </w:p>
          <w:p w14:paraId="5E8DDDB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1-I-3 省思自我成長的歷程，體會其</w:t>
            </w: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意義並知道自己進步的情形與努力的方向。</w:t>
            </w:r>
          </w:p>
          <w:p w14:paraId="038083D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1-I-4 珍視自己並學習照顧自己的方法，且能適切、安全的行動。</w:t>
            </w:r>
          </w:p>
          <w:p w14:paraId="744D887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2-I-1 以感官和知覺探索生活中的人、事、物，覺察事物及環境的特性。</w:t>
            </w:r>
          </w:p>
          <w:p w14:paraId="5D794F7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2-I-5 運用各種探究事物的方法及技能，對訊息做適切的處理，並養成動手做的習慣。</w:t>
            </w:r>
          </w:p>
          <w:p w14:paraId="11EB5DD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2-I-6 透過探索與探究人、事、物的歷程，了解其中的道理。</w:t>
            </w:r>
          </w:p>
          <w:p w14:paraId="0D7B6BA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52DEA7A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3-I-2 體認探究事理有各種方法，並且樂於應用。</w:t>
            </w:r>
          </w:p>
          <w:p w14:paraId="42D1DF3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3-I-3 體會學習的樂趣和成就感，主動學習新的事物。</w:t>
            </w:r>
          </w:p>
          <w:p w14:paraId="086E553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5-I-2 在生活環境中，覺察美的存在。</w:t>
            </w:r>
          </w:p>
          <w:p w14:paraId="0BC81D5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5-I-3 理解與欣賞美的多元形式與異同。</w:t>
            </w:r>
          </w:p>
          <w:p w14:paraId="171942F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6-I-3 覺察生活中的規範與禮儀，探究其意義，並願意遵守。</w:t>
            </w:r>
          </w:p>
          <w:p w14:paraId="3F2B648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7-I-1 以對方能理解的語彙或方式，表達對人、事、物的觀察與意見。</w:t>
            </w:r>
          </w:p>
          <w:p w14:paraId="7EBBBA7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7-I-2 傾聽他人的想法，並嘗試用各種方法理解他人所表達的意見。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CA4D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表演評量</w:t>
            </w:r>
          </w:p>
          <w:p w14:paraId="4B7CCED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同儕互評</w:t>
            </w:r>
          </w:p>
          <w:p w14:paraId="0E187FF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念唱練習</w:t>
            </w:r>
          </w:p>
          <w:p w14:paraId="5CF2712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發表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1055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課綱:生活-人權-(人E2)-6</w:t>
            </w:r>
          </w:p>
          <w:p w14:paraId="30987B2D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課綱:生活-品德-(品E1)-6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2F35" w14:textId="5DCDD05F" w:rsidR="000D2059" w:rsidRPr="000D2059" w:rsidRDefault="000D2059" w:rsidP="000D2059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F77E" w14:textId="77777777" w:rsidR="000D2059" w:rsidRPr="000D2059" w:rsidRDefault="000D2059" w:rsidP="000D2059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0D2059" w:rsidRPr="00831D0B" w14:paraId="7E3205D0" w14:textId="77777777" w:rsidTr="000D20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9DEA8" w14:textId="5EC39CF5" w:rsidR="000D2059" w:rsidRPr="006C616E" w:rsidRDefault="000D2059" w:rsidP="00F5674C">
            <w:pPr>
              <w:spacing w:line="2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F86D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四、聲音的世界</w:t>
            </w:r>
          </w:p>
          <w:p w14:paraId="7CE37A61" w14:textId="77777777" w:rsidR="000D2059" w:rsidRPr="000D2059" w:rsidRDefault="000D2059" w:rsidP="000D2059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2.聲音好好玩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CA8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生活-E-A1</w:t>
            </w:r>
          </w:p>
          <w:p w14:paraId="0D97AD0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生活-E-A2</w:t>
            </w:r>
          </w:p>
          <w:p w14:paraId="0ED5AA2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生活-E-A3</w:t>
            </w:r>
          </w:p>
          <w:p w14:paraId="35EE68E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生活-E-B1</w:t>
            </w:r>
          </w:p>
          <w:p w14:paraId="163A1BC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生活-E-B2</w:t>
            </w:r>
          </w:p>
          <w:p w14:paraId="4E47DF2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生活-E-B3</w:t>
            </w:r>
          </w:p>
          <w:p w14:paraId="3647E64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生活-E-C1</w:t>
            </w:r>
          </w:p>
          <w:p w14:paraId="7F5A243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ED1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A-I-2 事物變化現象的觀察。</w:t>
            </w:r>
          </w:p>
          <w:p w14:paraId="7033F53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1452C84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C-I-2 媒材特性與符號表徵的使用。</w:t>
            </w:r>
          </w:p>
          <w:p w14:paraId="46D9ECF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31656B4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D-I-3 聆聽與回應的表現。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1FDB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1-I-2 覺察每個人均有其獨特性與長處，進而欣賞自己的優點、喜歡自己。</w:t>
            </w:r>
          </w:p>
          <w:p w14:paraId="04FFAE7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5FD532F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3-I-2 體認探究事理有各種方法，並且樂於應用。</w:t>
            </w:r>
          </w:p>
          <w:p w14:paraId="11122EB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3-I-3 體會學習的樂趣和成就感，主動學習新的事物。</w:t>
            </w:r>
          </w:p>
          <w:p w14:paraId="0196E04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4-I-1 利用各種生活的媒介與素材進行表現與創作，喚起豐富的想像力。</w:t>
            </w:r>
          </w:p>
          <w:p w14:paraId="142797D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4-I-2 使用不同的表徵符號進行表現與分享，感受創作的樂趣。</w:t>
            </w:r>
          </w:p>
          <w:p w14:paraId="4DF8802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4-I-3 運用各種表現與創造的方法與形式，美化生活、增加生活的趣味。</w:t>
            </w:r>
          </w:p>
          <w:p w14:paraId="515918D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7-I-4 能為共同的目標訂定規則或方法，一起工作並完成任務。</w:t>
            </w:r>
          </w:p>
          <w:p w14:paraId="621BE3D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7-I-5 透過一起工</w:t>
            </w: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作的過程，感受合作的重要性。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F40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作品評量</w:t>
            </w:r>
          </w:p>
          <w:p w14:paraId="1042DE8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實際演練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D822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課綱:生活-科技-(科E2,E4,E7,E8)-6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756E" w14:textId="3BBFC55F" w:rsidR="000D2059" w:rsidRPr="000D2059" w:rsidRDefault="000D2059" w:rsidP="000D2059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D825" w14:textId="77777777" w:rsidR="000D2059" w:rsidRPr="000D2059" w:rsidRDefault="000D2059" w:rsidP="000D2059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0D2059" w:rsidRPr="00831D0B" w14:paraId="55ABCD9F" w14:textId="77777777" w:rsidTr="000D20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5FEDC" w14:textId="1112F0D2" w:rsidR="000D2059" w:rsidRPr="006C616E" w:rsidRDefault="000D2059" w:rsidP="00F5674C">
            <w:pPr>
              <w:spacing w:line="2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395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四、聲音的世界</w:t>
            </w:r>
          </w:p>
          <w:p w14:paraId="7CA72B92" w14:textId="77777777" w:rsidR="000D2059" w:rsidRPr="000D2059" w:rsidRDefault="000D2059" w:rsidP="000D2059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3.聲音模仿秀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F7AF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生活-E-A1</w:t>
            </w:r>
          </w:p>
          <w:p w14:paraId="025E655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生活-E-A2</w:t>
            </w:r>
          </w:p>
          <w:p w14:paraId="7A61EF1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生活-E-A3</w:t>
            </w:r>
          </w:p>
          <w:p w14:paraId="1A1DA88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生活-E-B1</w:t>
            </w:r>
          </w:p>
          <w:p w14:paraId="7ED676B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生活-E-B2</w:t>
            </w:r>
          </w:p>
          <w:p w14:paraId="04943A9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生活-E-B3</w:t>
            </w:r>
          </w:p>
          <w:p w14:paraId="4599A2D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生活-E-C1</w:t>
            </w:r>
          </w:p>
          <w:p w14:paraId="32087A4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7D8C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B-I-2 社會環境之美的體認。</w:t>
            </w:r>
          </w:p>
          <w:p w14:paraId="0153FBC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0DEDA3B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C-I-2 媒材特性與符號表徵的使用。</w:t>
            </w:r>
          </w:p>
          <w:p w14:paraId="70AF128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0765AE7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D-I-1 自我與他人關係的認識。</w:t>
            </w:r>
          </w:p>
          <w:p w14:paraId="62E344A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D-I-2 情緒調整的學習。</w:t>
            </w:r>
          </w:p>
          <w:p w14:paraId="43CE903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D-I-3 聆聽與回應的表現。</w:t>
            </w:r>
          </w:p>
          <w:p w14:paraId="667E7E7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D-I-4 共同工作並相互協助。</w:t>
            </w:r>
          </w:p>
          <w:p w14:paraId="1DC787A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F-I-1 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0B3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2B94BB4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4-I-2 使用不同的表徵符號進行表現與分享，感受創作的樂趣。</w:t>
            </w:r>
          </w:p>
          <w:p w14:paraId="03E1CC1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4-I-3 運用各種表現與創造的方法與形式，美化生活、增加生活的趣味。</w:t>
            </w:r>
          </w:p>
          <w:p w14:paraId="085F6FC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5-I-3 理解與欣賞美的多元形式與異同。</w:t>
            </w:r>
          </w:p>
          <w:p w14:paraId="504F6AC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7-I-4 能為共同的目標訂定規則或方法，一起工作並完成任務。</w:t>
            </w:r>
          </w:p>
          <w:p w14:paraId="11C00D1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7-I-5 透過一起工作的過程，感受合作的重要性。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F90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表演評量</w:t>
            </w:r>
          </w:p>
          <w:p w14:paraId="45D975C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小組互動表現</w:t>
            </w:r>
          </w:p>
          <w:p w14:paraId="428888D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念唱練習</w:t>
            </w:r>
          </w:p>
          <w:p w14:paraId="0AF6A4B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習作評量</w:t>
            </w:r>
          </w:p>
          <w:p w14:paraId="331A60B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實際演練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E2574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課綱:生活-科技-(科E2,E4,E8)-6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911B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0D205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9AF6" w14:textId="77777777" w:rsidR="000D2059" w:rsidRPr="000D2059" w:rsidRDefault="000D2059" w:rsidP="000D2059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 w:rsidRPr="000D205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學習將分組討論結果上傳至平台分享區</w:t>
            </w:r>
          </w:p>
        </w:tc>
      </w:tr>
      <w:tr w:rsidR="000D2059" w:rsidRPr="00831D0B" w14:paraId="2636B3CB" w14:textId="77777777" w:rsidTr="000D20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C2926" w14:textId="7BA91FBE" w:rsidR="000D2059" w:rsidRPr="006C616E" w:rsidRDefault="000D2059" w:rsidP="00F5674C">
            <w:pPr>
              <w:spacing w:line="2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6F3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五、玩具總動員</w:t>
            </w:r>
          </w:p>
          <w:p w14:paraId="428E9E12" w14:textId="77777777" w:rsidR="000D2059" w:rsidRPr="000D2059" w:rsidRDefault="000D2059" w:rsidP="000D2059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1.我們的玩具</w:t>
            </w:r>
          </w:p>
          <w:p w14:paraId="7452F393" w14:textId="77777777" w:rsidR="000D2059" w:rsidRPr="000D2059" w:rsidRDefault="000D2059" w:rsidP="000D2059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王國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42D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生活-E-A1</w:t>
            </w:r>
          </w:p>
          <w:p w14:paraId="07AC164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生活-E-A2</w:t>
            </w:r>
          </w:p>
          <w:p w14:paraId="6FDFC2B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生活-E-A3</w:t>
            </w:r>
          </w:p>
          <w:p w14:paraId="763EACC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生活-E-B1</w:t>
            </w:r>
          </w:p>
          <w:p w14:paraId="5D77C36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生活-E-B3</w:t>
            </w:r>
          </w:p>
          <w:p w14:paraId="568F662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6E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A-I-3 自我省思。</w:t>
            </w:r>
          </w:p>
          <w:p w14:paraId="0CD1224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4E1D353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C-I-2 媒材特性與符號表徵的使用。</w:t>
            </w:r>
          </w:p>
          <w:p w14:paraId="518F71F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0715168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C-I-4 事理的應用與實踐。</w:t>
            </w:r>
          </w:p>
          <w:p w14:paraId="4F0D4F0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4C9D4BD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E-I-2 生活規範的實踐。</w:t>
            </w:r>
          </w:p>
          <w:p w14:paraId="4972FC2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5B3F37F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F-I-1 工作任務理</w:t>
            </w: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解與工作目標設定的練習。</w:t>
            </w:r>
          </w:p>
          <w:p w14:paraId="235388A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不同解決問題方法或策略的提出與嘗試。</w:t>
            </w:r>
          </w:p>
          <w:p w14:paraId="56AE3AC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F-I-4 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26C9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1-I-1 探索並分享對自己及相關人、事、物的感受與想法。</w:t>
            </w:r>
          </w:p>
          <w:p w14:paraId="5EDBC2F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2-I-3 探索生活中的人、事、物，並體會彼此之間會相互影響。</w:t>
            </w:r>
          </w:p>
          <w:p w14:paraId="2FD2E10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2-I-4 在發現及解決問題的歷程中，學習探索與探究人、事、物的方法。</w:t>
            </w:r>
          </w:p>
          <w:p w14:paraId="480FDA4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2-I-5 運用各種探究事物的方法及技能，對訊息做適切</w:t>
            </w: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的處理，並養成動手做的習慣。</w:t>
            </w:r>
          </w:p>
          <w:p w14:paraId="2336B97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057660A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3-I-2 體認探究事理有各種方法，並且樂於應用。</w:t>
            </w:r>
          </w:p>
          <w:p w14:paraId="2967A12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3-I-3 體會學習的樂趣和成就感，主動學習新的事物。</w:t>
            </w:r>
          </w:p>
          <w:p w14:paraId="079DC92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6-I-2 體會自己分內該做的事，扮演好自己的角色，並身體力行。</w:t>
            </w:r>
          </w:p>
          <w:p w14:paraId="4B3BC12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6-I-3 覺察生活中的規範與禮儀，探究其意義，並願意遵守。</w:t>
            </w:r>
          </w:p>
          <w:p w14:paraId="4E6DCE0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  <w:p w14:paraId="6585F31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7-I-2 傾聽他人的想法，並嘗試用各種方法理解他人所表達的意見。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2ED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念唱練習</w:t>
            </w:r>
          </w:p>
          <w:p w14:paraId="33D1C40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肢體律動</w:t>
            </w:r>
          </w:p>
          <w:p w14:paraId="11592D8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習作評量</w:t>
            </w:r>
          </w:p>
          <w:p w14:paraId="2534AC1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發表</w:t>
            </w:r>
          </w:p>
          <w:p w14:paraId="70BA1D6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實踐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FE92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法定:生活-性平-(性E1)-6</w:t>
            </w:r>
          </w:p>
          <w:p w14:paraId="60BDF962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課綱:生活-科技-(科E2)-6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1657" w14:textId="436B2FE8" w:rsidR="000D2059" w:rsidRPr="000D2059" w:rsidRDefault="000D2059" w:rsidP="000D2059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FD79" w14:textId="77777777" w:rsidR="000D2059" w:rsidRPr="000D2059" w:rsidRDefault="000D2059" w:rsidP="000D2059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0D2059" w:rsidRPr="00831D0B" w14:paraId="05BDB78F" w14:textId="77777777" w:rsidTr="000D20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4C5D" w14:textId="351976A2" w:rsidR="000D2059" w:rsidRPr="006C616E" w:rsidRDefault="000D2059" w:rsidP="00F5674C">
            <w:pPr>
              <w:spacing w:line="2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488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五、玩具總動員</w:t>
            </w:r>
          </w:p>
          <w:p w14:paraId="2F2E2EFA" w14:textId="77777777" w:rsidR="000D2059" w:rsidRPr="000D2059" w:rsidRDefault="000D2059" w:rsidP="000D2059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2.玩具同樂會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F9E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生活-E-A1</w:t>
            </w:r>
          </w:p>
          <w:p w14:paraId="679CA90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生活-E-A2</w:t>
            </w:r>
          </w:p>
          <w:p w14:paraId="000E3B2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生活-E-A3</w:t>
            </w:r>
          </w:p>
          <w:p w14:paraId="3D00226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生活-E-B1</w:t>
            </w:r>
          </w:p>
          <w:p w14:paraId="4935B8F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生活-E-B3</w:t>
            </w:r>
          </w:p>
          <w:p w14:paraId="2D04DB0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28CF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2FF6537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C-I-2 媒材特性與符號表徵的使用。</w:t>
            </w:r>
          </w:p>
          <w:p w14:paraId="17EBF7F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5295418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C-I-4 事理的應用與實踐。</w:t>
            </w:r>
          </w:p>
          <w:p w14:paraId="42FFE71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C-I-5 知識與方法的運用、組合與創新。</w:t>
            </w:r>
          </w:p>
          <w:p w14:paraId="6E50E0F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D-I-3 聆聽與回應</w:t>
            </w: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的表現。</w:t>
            </w:r>
          </w:p>
          <w:p w14:paraId="2FD2BFB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不同解決問題方法或策略的提出與嘗試。</w:t>
            </w:r>
          </w:p>
          <w:p w14:paraId="4310B50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F-I-4 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A60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2-I-1 以感官和知覺探索生活中的人、事、物，覺察事物及環境的特性。</w:t>
            </w:r>
          </w:p>
          <w:p w14:paraId="2E3594B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2-I-4 在發現及解決問題的歷程中，學習探索與探究人、事、物的方法。</w:t>
            </w:r>
          </w:p>
          <w:p w14:paraId="5896454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2-I-5 運用各種探究事物的方法及技</w:t>
            </w: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能，對訊息做適切的處理，並養成動手做的習慣。</w:t>
            </w:r>
          </w:p>
          <w:p w14:paraId="17EBD19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4CD454D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3-I-2 體認探究事理有各種方法，並且樂於應用。</w:t>
            </w:r>
          </w:p>
          <w:p w14:paraId="08C689E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3-I-3 體會學習的樂趣和成就感，主動學習新的事物。</w:t>
            </w:r>
          </w:p>
          <w:p w14:paraId="43A6252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4-I-1 利用各種生活的媒介與素材進行表現與創作，喚起豐富的想像力。</w:t>
            </w:r>
          </w:p>
          <w:p w14:paraId="57ED5EF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4-I-3 運用各種表現與創造的方法與形式，美化生活、增加生活的趣味。</w:t>
            </w:r>
          </w:p>
          <w:p w14:paraId="4861940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6-I-3 覺察生活中的規範與禮儀，探究其意義，並願意遵守。</w:t>
            </w:r>
          </w:p>
          <w:p w14:paraId="6278D05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  <w:p w14:paraId="4FDEA1B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7-I-2 傾聽他人的想法，並嘗試用各種方法理解他人所表達的意見。</w:t>
            </w:r>
          </w:p>
          <w:p w14:paraId="2AEE646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7-I-4 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DF65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作品評量</w:t>
            </w:r>
          </w:p>
          <w:p w14:paraId="5F2F5EC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2B4C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課綱:生活-科技-(科E2,E4,E8)-6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DA20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D205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DD76" w14:textId="77777777" w:rsidR="000D2059" w:rsidRPr="000D2059" w:rsidRDefault="000D2059" w:rsidP="000D2059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0D205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學習將成品上傳至平台分享區</w:t>
            </w:r>
          </w:p>
        </w:tc>
      </w:tr>
      <w:tr w:rsidR="000D2059" w:rsidRPr="00831D0B" w14:paraId="49779EB4" w14:textId="77777777" w:rsidTr="000D20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7AB8F" w14:textId="7EDC1C5C" w:rsidR="000D2059" w:rsidRPr="006C616E" w:rsidRDefault="000D2059" w:rsidP="00F5674C">
            <w:pPr>
              <w:spacing w:line="2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792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五、玩具總動員</w:t>
            </w:r>
          </w:p>
          <w:p w14:paraId="13DD655F" w14:textId="77777777" w:rsidR="000D2059" w:rsidRPr="000D2059" w:rsidRDefault="000D2059" w:rsidP="000D2059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2.玩具同樂</w:t>
            </w:r>
            <w:r w:rsidRPr="000D205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BAB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生活-E-A1</w:t>
            </w:r>
          </w:p>
          <w:p w14:paraId="5EB4CF3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生活-E-A2</w:t>
            </w:r>
          </w:p>
          <w:p w14:paraId="597E9D0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生活-E-A3</w:t>
            </w:r>
          </w:p>
          <w:p w14:paraId="695A7E1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生活-E-B1</w:t>
            </w:r>
          </w:p>
          <w:p w14:paraId="4FA417D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生活-E-B3</w:t>
            </w:r>
          </w:p>
          <w:p w14:paraId="6532702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4C5E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A-I-3 自我省思。</w:t>
            </w:r>
          </w:p>
          <w:p w14:paraId="612A25C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28F8603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C-I-2 媒材特性與符號表徵的使用。</w:t>
            </w:r>
          </w:p>
          <w:p w14:paraId="5B8F1F4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1CAFBAB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C-I-4 事理的應用與實踐。</w:t>
            </w:r>
          </w:p>
          <w:p w14:paraId="1C9AC2B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C-I-5 知識與方法的運用、組合與創新。</w:t>
            </w:r>
          </w:p>
          <w:p w14:paraId="782DB8B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D-I-1 自我與他人關係的認識。</w:t>
            </w:r>
          </w:p>
          <w:p w14:paraId="0D13CEC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D-I-2 情緒調整的學習。</w:t>
            </w:r>
          </w:p>
          <w:p w14:paraId="4BEF4AE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D-I-3 聆聽與回應的表現。</w:t>
            </w:r>
          </w:p>
          <w:p w14:paraId="36187D3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D-I-4 共同工作並相互協助。</w:t>
            </w:r>
          </w:p>
          <w:p w14:paraId="648995C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0D42EBF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不同解決問題方法或策略的提出與嘗試。</w:t>
            </w:r>
          </w:p>
          <w:p w14:paraId="5B6387A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F-I-4 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7BD2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2-I-1 以感官和知覺探索生活中的人、事、物，覺察</w:t>
            </w: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事物及環境的特性。</w:t>
            </w:r>
          </w:p>
          <w:p w14:paraId="04FF5BF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2-I-4 在發現及解決問題的歷程中，學習探索與探究人、事、物的方法。</w:t>
            </w:r>
          </w:p>
          <w:p w14:paraId="5377659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2-I-5 運用各種探究事物的方法及技能，對訊息做適切的處理，並養成動手做的習慣。</w:t>
            </w:r>
          </w:p>
          <w:p w14:paraId="268277A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7634206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3-I-2 體認探究事理有各種方法，並且樂於應用。</w:t>
            </w:r>
          </w:p>
          <w:p w14:paraId="48CCAD4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3-I-3 體會學習的樂趣和成就感，主動學習新的事物。</w:t>
            </w:r>
          </w:p>
          <w:p w14:paraId="6F20086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4-I-1 利用各種生活的媒介與素材進行表現與創作，喚起豐富的想像力。</w:t>
            </w:r>
          </w:p>
          <w:p w14:paraId="3AEF5D8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4-I-3 運用各種表現與創造的方法與形式，美化生活、增加生活的趣味。</w:t>
            </w:r>
          </w:p>
          <w:p w14:paraId="0BE4563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6-I-3 覺察生活中的規範與禮儀，探究其意義，並願意遵守。</w:t>
            </w:r>
          </w:p>
          <w:p w14:paraId="51CC691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  <w:p w14:paraId="29E7E9B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7-I-2 傾聽他人的想法，並嘗試用各種方法理解他人所</w:t>
            </w: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表達的意見。</w:t>
            </w:r>
          </w:p>
          <w:p w14:paraId="40FE46A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7-I-4 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7CC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參與度評量</w:t>
            </w:r>
          </w:p>
          <w:p w14:paraId="196612F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習作評量</w:t>
            </w:r>
          </w:p>
          <w:p w14:paraId="7BF2CB5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遊戲評量</w:t>
            </w:r>
          </w:p>
          <w:p w14:paraId="2C70F17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態度評量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9EE0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課綱:生活-人權-(人E3)-6</w:t>
            </w:r>
          </w:p>
          <w:p w14:paraId="013A9F8A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課綱:生活-法治-(法E1,E3,E4)-6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3265" w14:textId="56DB04B2" w:rsidR="000D2059" w:rsidRPr="000D2059" w:rsidRDefault="000D2059" w:rsidP="000D2059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2E8C" w14:textId="77777777" w:rsidR="000D2059" w:rsidRPr="000D2059" w:rsidRDefault="000D2059" w:rsidP="000D2059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0D2059" w:rsidRPr="00831D0B" w14:paraId="226E74BB" w14:textId="77777777" w:rsidTr="000D20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442C" w14:textId="6E89DD68" w:rsidR="000D2059" w:rsidRPr="006C616E" w:rsidRDefault="000D2059" w:rsidP="00F5674C">
            <w:pPr>
              <w:spacing w:line="2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40B3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五、玩具總動員</w:t>
            </w:r>
          </w:p>
          <w:p w14:paraId="4FFF6F3C" w14:textId="77777777" w:rsidR="000D2059" w:rsidRPr="000D2059" w:rsidRDefault="000D2059" w:rsidP="000D2059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3.珍惜玩具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B2F5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生活-E-A1</w:t>
            </w:r>
          </w:p>
          <w:p w14:paraId="663498B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生活-E-A2</w:t>
            </w:r>
          </w:p>
          <w:p w14:paraId="0AD46CF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生活-E-A3</w:t>
            </w:r>
          </w:p>
          <w:p w14:paraId="1265259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生活-E-B1</w:t>
            </w:r>
          </w:p>
          <w:p w14:paraId="4D5EB30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生活-E-B3</w:t>
            </w:r>
          </w:p>
          <w:p w14:paraId="4506990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8EBE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A-I-3 自我省思。</w:t>
            </w:r>
          </w:p>
          <w:p w14:paraId="21EE87E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C-I-3 探究生活事物的方法與技能。</w:t>
            </w:r>
          </w:p>
          <w:p w14:paraId="56E1AA3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C-I-4 事理的應用與實踐。</w:t>
            </w:r>
          </w:p>
          <w:p w14:paraId="2A4B403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D-I-1 自我與他人關係的認識。</w:t>
            </w:r>
          </w:p>
          <w:p w14:paraId="23EB681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1904A8E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E-I-2 生活規範的實踐。</w:t>
            </w:r>
          </w:p>
          <w:p w14:paraId="62D04D0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6C27FEB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F-I-1 工作任務理解與工作目標設定的練習。</w:t>
            </w:r>
          </w:p>
          <w:p w14:paraId="55630E3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不同解決問題方法或策略的提出與嘗試。</w:t>
            </w:r>
          </w:p>
          <w:p w14:paraId="5425311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F-I-4 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1D4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1-I-3 省思自我成長的歷程，體會其意義並知道自己進步的情形與努力的方向。</w:t>
            </w:r>
          </w:p>
          <w:p w14:paraId="17A1C3F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2-I-1 以感官和知覺探索生活中的人、事、物，覺察事物及環境的特性。</w:t>
            </w:r>
          </w:p>
          <w:p w14:paraId="33E6F9A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6-I-1 覺察自己可能對生活中的人、事、物產生影響，學習調整情緒與行為。</w:t>
            </w:r>
          </w:p>
          <w:p w14:paraId="3F03396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6-I-2 體會自己分內該做的事，扮演好自己的角色，並身體力行。</w:t>
            </w:r>
          </w:p>
          <w:p w14:paraId="79BD184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6-I-3 覺察生活中的規範與禮儀，探究其意義，並願意遵守。</w:t>
            </w:r>
          </w:p>
          <w:p w14:paraId="665A288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  <w:p w14:paraId="2BD2765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7-I-2 傾聽他人的想法，並嘗試用各種方法理解他人所表達的意見。</w:t>
            </w:r>
          </w:p>
          <w:p w14:paraId="4412247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7-I-3 覺知他人的感受，體會他人的立場及學習體諒他人，並尊重和自己</w:t>
            </w: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不同觀點的意見。</w:t>
            </w:r>
          </w:p>
          <w:p w14:paraId="070DF30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7-I-4 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1087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表演評量</w:t>
            </w:r>
          </w:p>
          <w:p w14:paraId="1D1DBA0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習作評量</w:t>
            </w:r>
          </w:p>
          <w:p w14:paraId="18769CB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發表</w:t>
            </w:r>
          </w:p>
          <w:p w14:paraId="19673A8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實踐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08CB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課綱:生活-品德-(品E1)-6</w:t>
            </w:r>
          </w:p>
          <w:p w14:paraId="6EE417DA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課綱:生活-生涯-(涯E12)-6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0AAB" w14:textId="2B500E96" w:rsidR="000D2059" w:rsidRPr="000D2059" w:rsidRDefault="000D2059" w:rsidP="000D2059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215A" w14:textId="77777777" w:rsidR="000D2059" w:rsidRPr="000D2059" w:rsidRDefault="000D2059" w:rsidP="000D2059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0D2059" w:rsidRPr="00831D0B" w14:paraId="0CB157CD" w14:textId="77777777" w:rsidTr="000D20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0E727" w14:textId="23884FDB" w:rsidR="000D2059" w:rsidRPr="006C616E" w:rsidRDefault="000D2059" w:rsidP="00F5674C">
            <w:pPr>
              <w:spacing w:line="2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0860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六、新年快樂</w:t>
            </w:r>
          </w:p>
          <w:p w14:paraId="2E91AF1B" w14:textId="77777777" w:rsidR="000D2059" w:rsidRPr="000D2059" w:rsidRDefault="000D2059" w:rsidP="000D2059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1.新年到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680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生活-E-A1</w:t>
            </w:r>
          </w:p>
          <w:p w14:paraId="1F5E26B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生活-E-A2</w:t>
            </w:r>
          </w:p>
          <w:p w14:paraId="79FF017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生活-E-A3</w:t>
            </w:r>
          </w:p>
          <w:p w14:paraId="46E8B9D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生活-E-B1</w:t>
            </w:r>
          </w:p>
          <w:p w14:paraId="692DD44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生活-E-B3</w:t>
            </w:r>
          </w:p>
          <w:p w14:paraId="1E36897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生活-E-C2</w:t>
            </w:r>
          </w:p>
          <w:p w14:paraId="2D440E2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581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A-I-3 自我省思。</w:t>
            </w:r>
          </w:p>
          <w:p w14:paraId="07A06DB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B-I-2 社會環境之美的體認。</w:t>
            </w:r>
          </w:p>
          <w:p w14:paraId="309D7C3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24B2299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61F130E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7CEE2BF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不同解決問題方法或策略的提出與嘗試</w:t>
            </w:r>
          </w:p>
          <w:p w14:paraId="5818997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F-I-4 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26B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1-I-1 探索並分享對自己及相關人、事、物的感受與想法。</w:t>
            </w:r>
          </w:p>
          <w:p w14:paraId="7A0D6AE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1-I-3 省思自我成長的歷程，體會其意義並知道自己進步的情形與努力的方向。</w:t>
            </w:r>
          </w:p>
          <w:p w14:paraId="6FCB23D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2-I-2 觀察生活中人、事、物的變化，覺知變化的可能因素。</w:t>
            </w:r>
          </w:p>
          <w:p w14:paraId="5F2BD08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2-I-3 探索生活中的人、事、物，並體會彼此之間會相互影響。</w:t>
            </w:r>
          </w:p>
          <w:p w14:paraId="2EEC36B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2-I-5 運用各種探究事物的方法及技能，對訊息做適切的處理，並養成動手做的習慣。</w:t>
            </w:r>
          </w:p>
          <w:p w14:paraId="36FB081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2-I-6 透過探索與探究人、事、物的歷程，了解其中的道理。</w:t>
            </w:r>
          </w:p>
          <w:p w14:paraId="5772CB8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69F7AE9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5-I-1 覺知生活中人、事、物的豐富面貌，建立初步的美感經驗。</w:t>
            </w:r>
          </w:p>
          <w:p w14:paraId="5DF1FD4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5-I-2 在生活環境</w:t>
            </w: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中，覺察美的存在。</w:t>
            </w:r>
          </w:p>
          <w:p w14:paraId="278E2A2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5-I-4 對生活周遭人、事、物的美有所感動，願意主動關心與親近。</w:t>
            </w:r>
          </w:p>
          <w:p w14:paraId="13F46EE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6-I-2 體會自己分內該做的事，扮演好自己的角色，並身體力行。</w:t>
            </w:r>
          </w:p>
          <w:p w14:paraId="234EEE4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6-I-3 覺察生活中的規範與禮儀，探究其意義，並願意遵守。</w:t>
            </w:r>
          </w:p>
          <w:p w14:paraId="2618F92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7-I-4 能為共同的目標訂定規則或方法，一起工作並完成任務。</w:t>
            </w:r>
          </w:p>
          <w:p w14:paraId="271A5C2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7-I-5 透過一起工作的過程，感受合作的重要性。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077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口頭討論</w:t>
            </w:r>
          </w:p>
          <w:p w14:paraId="27DEF16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習作評量</w:t>
            </w:r>
          </w:p>
          <w:p w14:paraId="2EE079C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實踐</w:t>
            </w:r>
          </w:p>
          <w:p w14:paraId="74AB997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念唱練習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0E1E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法定:生活-家庭-(家E6,E7,E9,E11)-6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9566" w14:textId="394C55E0" w:rsidR="000D2059" w:rsidRPr="000D2059" w:rsidRDefault="000D2059" w:rsidP="000D2059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57AE" w14:textId="77777777" w:rsidR="000D2059" w:rsidRPr="000D2059" w:rsidRDefault="000D2059" w:rsidP="000D2059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0D2059" w:rsidRPr="00831D0B" w14:paraId="1C94B659" w14:textId="77777777" w:rsidTr="000D20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1FFAF" w14:textId="39C1F3FF" w:rsidR="000D2059" w:rsidRPr="006C616E" w:rsidRDefault="000D2059" w:rsidP="00F5674C">
            <w:pPr>
              <w:spacing w:line="2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967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六、新年快樂</w:t>
            </w:r>
          </w:p>
          <w:p w14:paraId="3AAC4946" w14:textId="77777777" w:rsidR="000D2059" w:rsidRPr="000D2059" w:rsidRDefault="000D2059" w:rsidP="000D2059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1.新年到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3D2AD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生活-E-A1</w:t>
            </w:r>
          </w:p>
          <w:p w14:paraId="2236254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生活-E-A2</w:t>
            </w:r>
          </w:p>
          <w:p w14:paraId="12417E0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生活-E-A3</w:t>
            </w:r>
          </w:p>
          <w:p w14:paraId="758D56F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生活-E-B1</w:t>
            </w:r>
          </w:p>
          <w:p w14:paraId="4A4F36C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生活-E-B3</w:t>
            </w:r>
          </w:p>
          <w:p w14:paraId="5BF618E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生活-E-C2</w:t>
            </w:r>
          </w:p>
          <w:p w14:paraId="0B27671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A7DC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A-I-3 自我省思。</w:t>
            </w:r>
          </w:p>
          <w:p w14:paraId="04A8EDE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B-I-2 社會環境之美的體認。</w:t>
            </w:r>
          </w:p>
          <w:p w14:paraId="5FBB74E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357FFB4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09D6DA2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127C1FC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不同解決問題方法或策略的提出與嘗試</w:t>
            </w:r>
          </w:p>
          <w:p w14:paraId="3EDCCB3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F-I-4 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C213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1-I-1 探索並分享對自己及相關人、事、物的感受與想法。</w:t>
            </w:r>
          </w:p>
          <w:p w14:paraId="4A42417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2-I-6 透過探索與探究人、事、物的歷程，了解其中的道理。</w:t>
            </w:r>
          </w:p>
          <w:p w14:paraId="6AD59AC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1FA0123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4-I-1 利用各種生活的媒介與素材進行表現與創作，喚起豐富的想像力。</w:t>
            </w:r>
          </w:p>
          <w:p w14:paraId="5AE6E7B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4-I-2 使用不同的表徵符號進行表現與分享，感受創作</w:t>
            </w: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的樂趣。</w:t>
            </w:r>
          </w:p>
          <w:p w14:paraId="6753883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4-I-3 運用各種表現與創造的方法與形式，美化生活、增加生活的趣味。</w:t>
            </w:r>
          </w:p>
          <w:p w14:paraId="0A9D2C5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5-I-1 覺知生活中人、事、物的豐富面貌，建立初步的美感經驗。</w:t>
            </w:r>
          </w:p>
          <w:p w14:paraId="4ABB3D0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5-I-2 在生活環境中，覺察美的存在。</w:t>
            </w:r>
          </w:p>
          <w:p w14:paraId="0C21289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5-I-3 理解與欣賞美的多元形式與異同。</w:t>
            </w:r>
          </w:p>
          <w:p w14:paraId="6F1DC8D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5-I-4 對生活周遭人、事、物的美有所感動，願意主動關心與親近。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DF61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作品評量</w:t>
            </w:r>
          </w:p>
          <w:p w14:paraId="00C65CB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表演評量</w:t>
            </w:r>
          </w:p>
          <w:p w14:paraId="54DFD78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習作評量</w:t>
            </w:r>
          </w:p>
          <w:p w14:paraId="2A5D653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發表</w:t>
            </w:r>
          </w:p>
          <w:p w14:paraId="5BFFB86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說故事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4830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課綱:生活-多元-(多E1,E2)-6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494E" w14:textId="408753DB" w:rsidR="000D2059" w:rsidRPr="000D2059" w:rsidRDefault="000D2059" w:rsidP="000D2059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1685" w14:textId="77777777" w:rsidR="000D2059" w:rsidRPr="000D2059" w:rsidRDefault="000D2059" w:rsidP="000D2059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0D2059" w:rsidRPr="00831D0B" w14:paraId="667A3588" w14:textId="77777777" w:rsidTr="000D20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4397E" w14:textId="67B21561" w:rsidR="000D2059" w:rsidRPr="006C616E" w:rsidRDefault="000D2059" w:rsidP="00F5674C">
            <w:pPr>
              <w:spacing w:line="2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635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六、新年快樂</w:t>
            </w:r>
          </w:p>
          <w:p w14:paraId="1AF63F9A" w14:textId="77777777" w:rsidR="000D2059" w:rsidRPr="000D2059" w:rsidRDefault="000D2059" w:rsidP="000D2059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2.過新年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AA7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生活-E-A1</w:t>
            </w:r>
          </w:p>
          <w:p w14:paraId="3F83A2C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生活-E-A2</w:t>
            </w:r>
          </w:p>
          <w:p w14:paraId="380881A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生活-E-A3</w:t>
            </w:r>
          </w:p>
          <w:p w14:paraId="39621FC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生活-E-B1</w:t>
            </w:r>
          </w:p>
          <w:p w14:paraId="046A262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生活-E-B3</w:t>
            </w:r>
          </w:p>
          <w:p w14:paraId="77459E1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生活-E-C2</w:t>
            </w:r>
          </w:p>
          <w:p w14:paraId="44CF045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56C2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A-I-3 自我省思。</w:t>
            </w:r>
          </w:p>
          <w:p w14:paraId="0073982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B-I-2 社會環境之美的體認。</w:t>
            </w:r>
          </w:p>
          <w:p w14:paraId="6DA18EB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C-I-1 事物特性與現象的探究。</w:t>
            </w:r>
          </w:p>
          <w:p w14:paraId="69EC442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27FEF9A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7BBCA76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不同解決問題方法或策略的提出與嘗試</w:t>
            </w:r>
          </w:p>
          <w:p w14:paraId="0F6F008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F-I-4 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C48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1-I-1 探索並分享對自己及相關人、事、物的感受與想法。</w:t>
            </w:r>
          </w:p>
          <w:p w14:paraId="0AA3C4A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1-I-2 覺察每個人均有其獨特性與長處，進而欣賞自己的優點、喜歡自己。</w:t>
            </w:r>
          </w:p>
          <w:p w14:paraId="47BB5C0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1-I-3 省思自我成長的歷程，體會其意義並知道自己進步的情形與努力的方向。</w:t>
            </w:r>
          </w:p>
          <w:p w14:paraId="79C68F4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1-I-4 珍視自己並學習照顧自己的方法，且能適切、安全的行動。</w:t>
            </w:r>
          </w:p>
          <w:p w14:paraId="5174422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2-I-2 觀察生活中人、事、物的變化，覺知變化的可</w:t>
            </w: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能因素。</w:t>
            </w:r>
          </w:p>
          <w:p w14:paraId="7419DF0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2-I-3 探索生活中的人、事、物，並體會彼此之間會相互影響。</w:t>
            </w:r>
          </w:p>
          <w:p w14:paraId="1F8CFC3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2-I-5 運用各種探究事物的方法及技能，對訊息做適切的處理，並養成動手做的習慣。</w:t>
            </w:r>
          </w:p>
          <w:p w14:paraId="7EB55F9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2-I-6 透過探索與探究人、事、物的歷程，了解其中的道理。</w:t>
            </w:r>
          </w:p>
          <w:p w14:paraId="0F20FCE0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7F91C8C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5-I-1 覺知生活中人、事、物的豐富面貌，建立初步的美感經驗。</w:t>
            </w:r>
          </w:p>
          <w:p w14:paraId="16CF9AD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5-I-2 在生活環境中，覺察美的存在。</w:t>
            </w:r>
          </w:p>
          <w:p w14:paraId="3573CDD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5-I-3 理解與欣賞美的多元形式與異同。</w:t>
            </w:r>
          </w:p>
          <w:p w14:paraId="36ACC9F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5-I-4 對生活周遭人、事、物的美有所感動，願意主動關心與親近。</w:t>
            </w:r>
          </w:p>
          <w:p w14:paraId="1DCCAAD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6-I-3 覺察生活中的規範與禮儀，探究其意義，並願意遵守。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22CE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口頭評量</w:t>
            </w:r>
          </w:p>
          <w:p w14:paraId="67427CD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習作評量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A197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課綱:生活-多元-(多E1,E2,E3,E4,E5,E6)-6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1B5C" w14:textId="22A8DE77" w:rsidR="000D2059" w:rsidRPr="000D2059" w:rsidRDefault="000D2059" w:rsidP="000D2059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7BDB" w14:textId="77777777" w:rsidR="000D2059" w:rsidRPr="000D2059" w:rsidRDefault="000D2059" w:rsidP="000D2059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0D2059" w:rsidRPr="00831D0B" w14:paraId="0F7B7B9E" w14:textId="77777777" w:rsidTr="000D20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48C5A" w14:textId="15D15061" w:rsidR="000D2059" w:rsidRPr="006C616E" w:rsidRDefault="000D2059" w:rsidP="00F5674C">
            <w:pPr>
              <w:spacing w:line="2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</w:rPr>
              <w:lastRenderedPageBreak/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952C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六、新年快樂</w:t>
            </w:r>
          </w:p>
          <w:p w14:paraId="60988BE8" w14:textId="77777777" w:rsidR="000D2059" w:rsidRPr="000D2059" w:rsidRDefault="000D2059" w:rsidP="000D2059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2.過新年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C1C4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生活-E-A1</w:t>
            </w:r>
          </w:p>
          <w:p w14:paraId="3816615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生活-E-A2</w:t>
            </w:r>
          </w:p>
          <w:p w14:paraId="4DA1C06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生活-E-A3</w:t>
            </w:r>
          </w:p>
          <w:p w14:paraId="515F92F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生活-E-B1</w:t>
            </w:r>
          </w:p>
          <w:p w14:paraId="5A964CF2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生活-E-B3</w:t>
            </w:r>
          </w:p>
          <w:p w14:paraId="5312CEB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生活-E-C2</w:t>
            </w:r>
          </w:p>
          <w:p w14:paraId="1391CE94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生活-E-C3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B3C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A-I-3 自我省思。</w:t>
            </w:r>
          </w:p>
          <w:p w14:paraId="58345D2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B-I-2 社會環境之美的體認。</w:t>
            </w:r>
          </w:p>
          <w:p w14:paraId="6BE62B9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C-I-1 事物特性與</w:t>
            </w: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現象的探究。</w:t>
            </w:r>
          </w:p>
          <w:p w14:paraId="7822D67B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E-I-1 生活習慣的養成。</w:t>
            </w:r>
          </w:p>
          <w:p w14:paraId="6B8B275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E-I-3 自我行為的檢視與調整。</w:t>
            </w:r>
          </w:p>
          <w:p w14:paraId="54711BC8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F-I-2 不同解決問題方法或策略的提出與嘗試</w:t>
            </w:r>
          </w:p>
          <w:p w14:paraId="1243A625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F-I-4 對自己做事方法或策略的省思與改善。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8ECA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2-I-5 運用各種探究事物的方法及技能，對訊息做適切的處理，並養成動</w:t>
            </w: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手做的習慣。</w:t>
            </w:r>
          </w:p>
          <w:p w14:paraId="48F7C1C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2-I-6 透過探索與探究人、事、物的歷程，了解其中的道理。</w:t>
            </w:r>
          </w:p>
          <w:p w14:paraId="63D307A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3-I-1 願意參與各種學習活動，表現好奇與求知探究之心。</w:t>
            </w:r>
          </w:p>
          <w:p w14:paraId="31D9694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4-I-1 利用各種生活的媒介與素材進行表現與創作，喚起豐富的想像力。</w:t>
            </w:r>
          </w:p>
          <w:p w14:paraId="7CA7EFC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4-I-2 使用不同的表徵符號進行表現與分享，感受創作的樂趣。</w:t>
            </w:r>
          </w:p>
          <w:p w14:paraId="51A68739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4-I-3 運用各種表現與創造的方法與形式，美化生活、增加生活的趣味。</w:t>
            </w:r>
          </w:p>
          <w:p w14:paraId="7C9E7F2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5-I-1 覺知生活中人、事、物的豐富面貌，建立初步的美感經驗。</w:t>
            </w:r>
          </w:p>
          <w:p w14:paraId="678004A1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5-I-4 對生活周遭人、事、物的美有所感動，願意主動關心與親近。</w:t>
            </w:r>
          </w:p>
          <w:p w14:paraId="353E870E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6-I-2 體會自己分內該做的事，扮演好自己的角色，並身體力行。</w:t>
            </w:r>
          </w:p>
          <w:p w14:paraId="3ACFF383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6-I-3 覺察生活中的規範與禮儀，探究其意義，並願意遵守。</w:t>
            </w:r>
          </w:p>
          <w:p w14:paraId="56BDB0BF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t>7-I-4 能為共同的目標訂定規則或方法，一起工作並完成任務。</w:t>
            </w:r>
          </w:p>
          <w:p w14:paraId="46326627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7-I-5 透過一起工作的過程，感受合作的重要性。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CD0C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小組互動表現</w:t>
            </w:r>
          </w:p>
          <w:p w14:paraId="261807E6" w14:textId="77777777" w:rsidR="000D2059" w:rsidRPr="000D2059" w:rsidRDefault="000D2059" w:rsidP="000D205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習作評量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C16C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法定:生活-家庭-(家E6,E7)-6</w:t>
            </w:r>
          </w:p>
          <w:p w14:paraId="5C500EEB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205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課綱:生活-多元-(多E1,E2,E3,E4)-6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408B" w14:textId="77777777" w:rsidR="000D2059" w:rsidRPr="000D2059" w:rsidRDefault="000D2059" w:rsidP="000D2059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0D205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BF95" w14:textId="77777777" w:rsidR="000D2059" w:rsidRPr="000D2059" w:rsidRDefault="000D2059" w:rsidP="000D2059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 w:rsidRPr="000D205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學習將分組討論結果上傳至平台分享區</w:t>
            </w:r>
          </w:p>
        </w:tc>
      </w:tr>
    </w:tbl>
    <w:p w14:paraId="1B7AA151" w14:textId="77777777" w:rsidR="00F5674C" w:rsidRPr="00F5674C" w:rsidRDefault="00F5674C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3CA19" w14:textId="77777777" w:rsidR="00EF01AB" w:rsidRDefault="00EF01AB">
      <w:r>
        <w:separator/>
      </w:r>
    </w:p>
  </w:endnote>
  <w:endnote w:type="continuationSeparator" w:id="0">
    <w:p w14:paraId="5FC29FFB" w14:textId="77777777" w:rsidR="00EF01AB" w:rsidRDefault="00EF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B3B05" w14:textId="77777777" w:rsidR="00EF01AB" w:rsidRDefault="00EF01AB">
      <w:r>
        <w:rPr>
          <w:color w:val="000000"/>
        </w:rPr>
        <w:separator/>
      </w:r>
    </w:p>
  </w:footnote>
  <w:footnote w:type="continuationSeparator" w:id="0">
    <w:p w14:paraId="3BDC369C" w14:textId="77777777" w:rsidR="00EF01AB" w:rsidRDefault="00EF0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37222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2059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42B3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1792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1C4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CCA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01AB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674C"/>
    <w:rsid w:val="00F57517"/>
    <w:rsid w:val="00F60F11"/>
    <w:rsid w:val="00F67D5D"/>
    <w:rsid w:val="00F70C36"/>
    <w:rsid w:val="00F7474D"/>
    <w:rsid w:val="00F75DF2"/>
    <w:rsid w:val="00F80F98"/>
    <w:rsid w:val="00F8149D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E6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2DA21-44E9-42A1-9073-17DBE5EF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26</Pages>
  <Words>2298</Words>
  <Characters>13104</Characters>
  <Application>Microsoft Office Word</Application>
  <DocSecurity>0</DocSecurity>
  <Lines>109</Lines>
  <Paragraphs>30</Paragraphs>
  <ScaleCrop>false</ScaleCrop>
  <Company/>
  <LinksUpToDate>false</LinksUpToDate>
  <CharactersWithSpaces>15372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jolin</cp:lastModifiedBy>
  <cp:revision>7</cp:revision>
  <cp:lastPrinted>2021-10-04T02:40:00Z</cp:lastPrinted>
  <dcterms:created xsi:type="dcterms:W3CDTF">2022-04-20T07:12:00Z</dcterms:created>
  <dcterms:modified xsi:type="dcterms:W3CDTF">2022-05-31T07:29:00Z</dcterms:modified>
</cp:coreProperties>
</file>