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12AC85DF" w14:textId="1ED0A9B9" w:rsidR="008C0A8B" w:rsidRDefault="008C0A8B" w:rsidP="008C0A8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四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學期部定課程【數學領域】課程計畫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9B0ECD" w:rsidRPr="00C2223E" w14:paraId="52AD45DC" w14:textId="77777777" w:rsidTr="007F1450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86A886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BE4D6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6BC82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7FAAE1B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6046C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46912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F961C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FE56FC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BDED5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08070B0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1A6FEB94" w14:textId="77777777" w:rsidR="009B0ECD" w:rsidRDefault="009B0ECD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B0ECD" w:rsidRPr="00C2223E" w14:paraId="2C8891BA" w14:textId="77777777" w:rsidTr="007F1450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DF27F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CC95B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56C05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DCBFD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79063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AF9E2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913DBA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9CE42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A6A9B" w14:textId="77777777" w:rsidR="009B0ECD" w:rsidRPr="00C2223E" w:rsidRDefault="009B0ECD" w:rsidP="007F14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0ECD" w:rsidRPr="00C2223E" w14:paraId="115AB104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B691C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B6CF8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第一單元多位數的乘與除</w:t>
            </w:r>
          </w:p>
          <w:p w14:paraId="308031C6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活動一：三、四位數×三位數</w:t>
            </w:r>
          </w:p>
          <w:p w14:paraId="7E0C1728" w14:textId="41023DF0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活動二：末幾位為0的乘法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6FCF1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數-E-A1 </w:t>
            </w:r>
          </w:p>
          <w:p w14:paraId="4B62A914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數-E-A2 </w:t>
            </w:r>
          </w:p>
          <w:p w14:paraId="22FD441A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數-E-B1</w:t>
            </w:r>
          </w:p>
          <w:p w14:paraId="6A585293" w14:textId="692A5922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6280B" w14:textId="59BE9A59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N-4-2 較大位數之乘除計算：處理乘數與除數為多位數之乘除直式計算。教師用位值的概念說明直式計算的合理性。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93083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-2 熟練較大位數之加、減、乘計算或估算，並能應用於日常解題。</w:t>
            </w:r>
          </w:p>
          <w:p w14:paraId="2B52E869" w14:textId="1787153E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-3 理解除法的意義，能做計算與估算，並能應用於日常解題。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F0C8B" w14:textId="174B3246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1AC8A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課綱:數學-性別-(性E4)</w:t>
            </w:r>
          </w:p>
          <w:p w14:paraId="7B14E5D9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課綱:數學-生涯-(涯E11)</w:t>
            </w:r>
          </w:p>
          <w:p w14:paraId="6BC2AD1E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課綱:數學-生涯-(涯E12)</w:t>
            </w:r>
          </w:p>
          <w:p w14:paraId="48D1398B" w14:textId="26784F69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課綱:數學-人權-(人E10)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95327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7C7DA" w14:textId="77777777" w:rsidR="009B0ECD" w:rsidRPr="00646524" w:rsidRDefault="009B0ECD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B0ECD" w:rsidRPr="00C2223E" w14:paraId="558E492C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5B07B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DCFD8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第一單元多位數的乘與除</w:t>
            </w:r>
          </w:p>
          <w:p w14:paraId="607B56A0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活動三：三、四位數÷三位數</w:t>
            </w:r>
          </w:p>
          <w:p w14:paraId="0F904A35" w14:textId="76B72B10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活動四：末幾位為0的除法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29441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數-E-A1 </w:t>
            </w:r>
          </w:p>
          <w:p w14:paraId="613E614C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數-E-A2 </w:t>
            </w:r>
          </w:p>
          <w:p w14:paraId="312778BA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數-E-B1</w:t>
            </w:r>
          </w:p>
          <w:p w14:paraId="38F2F612" w14:textId="524F426C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BFE4E" w14:textId="288A432F" w:rsidR="009B0ECD" w:rsidRPr="009B0ECD" w:rsidRDefault="009B0ECD" w:rsidP="009B0ECD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N-4-2 較大位數之乘除計算：處理乘數與除數為多位數之乘除直式計算。教師用位值的概念說明直式計算的合理性。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EC29F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-2 熟練較大位數之加、減、乘計算或估算，並能應用於日常解題。</w:t>
            </w:r>
          </w:p>
          <w:p w14:paraId="3AE0A6AA" w14:textId="3F0D29ED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-3 理解除法的意義，能做計算與估算，並能應用於日常解題。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2C14C" w14:textId="75D22965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AADF0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課綱:數學-性別-(性E4)</w:t>
            </w:r>
          </w:p>
          <w:p w14:paraId="2EAFB08C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課綱:數學-生涯-(涯E11)</w:t>
            </w:r>
          </w:p>
          <w:p w14:paraId="2B1E3D61" w14:textId="2514B4F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571A1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4FA97" w14:textId="77777777" w:rsidR="009B0ECD" w:rsidRPr="00646524" w:rsidRDefault="009B0ECD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B0ECD" w:rsidRPr="00C2223E" w14:paraId="556B9A01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A006A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54761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第二單元四邊形</w:t>
            </w:r>
          </w:p>
          <w:p w14:paraId="18302085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活動一：垂直和平行</w:t>
            </w:r>
          </w:p>
          <w:p w14:paraId="050EBDC6" w14:textId="095C3E59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活動二：認識各類四邊形及其性質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50D4B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數-E-A1 </w:t>
            </w:r>
          </w:p>
          <w:p w14:paraId="3EFBB33D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數-E-A2 </w:t>
            </w:r>
          </w:p>
          <w:p w14:paraId="1AA16532" w14:textId="5917FF74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6DDF7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S-4-5 垂直與平行：以具體操作為主。直角是90度。直角常用記號。垂直於一線的兩線相互平行。平行線間距離處處相等。作垂直線；作平行線。</w:t>
            </w:r>
          </w:p>
          <w:p w14:paraId="3724E03E" w14:textId="027E2599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S-4-8 四邊形：以邊與角的特徵（含平行）認識特殊四邊形並能作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圖。如正方形、長方形、平行四邊形、菱形、梯形。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E1AC1" w14:textId="74B53EED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s-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-3 透過平面圖形的構成要素，認識常見三角形、常見四邊形與圓。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559B1" w14:textId="635E128B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8AC86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課綱:數學-性別-(性E4)</w:t>
            </w:r>
          </w:p>
          <w:p w14:paraId="50DF8412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課綱:數學-生涯-(涯E11)</w:t>
            </w:r>
          </w:p>
          <w:p w14:paraId="099EC2B5" w14:textId="29DA75E4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04058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13859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0ECD" w:rsidRPr="00C2223E" w14:paraId="34422BBB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FF2E1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80D57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第二單元四邊形</w:t>
            </w:r>
          </w:p>
          <w:p w14:paraId="69F4A91B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活動二：認識各類四邊形及其性質</w:t>
            </w:r>
          </w:p>
          <w:p w14:paraId="45156566" w14:textId="6A085D3A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活動三：分割四邊形及畫四邊形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44C17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數-E-A1 </w:t>
            </w:r>
          </w:p>
          <w:p w14:paraId="63681320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數-E-A2 </w:t>
            </w:r>
          </w:p>
          <w:p w14:paraId="72E38978" w14:textId="2AB2ADBC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158C4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S-4-5 垂直與平行：以具體操作為主。直角是90度。直角常用記號。垂直於一線的兩線相互平行。平行線間距離處處相等。作垂直線；作平行線。</w:t>
            </w:r>
          </w:p>
          <w:p w14:paraId="0BEB93AE" w14:textId="3BD70BF4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S-4-8 四邊形：以邊與角的特徵（含平行）認識特殊四邊形並能作圖。如正方形、長方形、平行四邊形、菱形、梯形。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275B6" w14:textId="450D6DA2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s-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-3 透過平面圖形的構成要素，認識常見三角形、常見四邊形與圓。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4C179" w14:textId="6D9E5606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735F1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課綱:數學-性別-(性E4)</w:t>
            </w:r>
          </w:p>
          <w:p w14:paraId="4FED1B51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課綱:數學-生涯-(涯E11)</w:t>
            </w:r>
          </w:p>
          <w:p w14:paraId="481EF6DA" w14:textId="563DD82D" w:rsidR="009B0ECD" w:rsidRPr="009B0ECD" w:rsidRDefault="009B0ECD" w:rsidP="009B0ECD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0F65D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84093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0ECD" w:rsidRPr="00C2223E" w14:paraId="33E04895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48716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FE6E1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第三單元簡化計算</w:t>
            </w:r>
          </w:p>
          <w:p w14:paraId="020F5540" w14:textId="6569292B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活動一：加與減的簡化計算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F8E15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數-E-A1 </w:t>
            </w:r>
          </w:p>
          <w:p w14:paraId="0F0A9373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數-E-A2 </w:t>
            </w:r>
          </w:p>
          <w:p w14:paraId="23C751C2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數-E-A3 </w:t>
            </w:r>
          </w:p>
          <w:p w14:paraId="3098550C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數-E-B1</w:t>
            </w:r>
          </w:p>
          <w:p w14:paraId="3D0EF14F" w14:textId="5F037178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3669F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R-4-1 兩步驟問題併式：併式是代數學習的重要基礎。含四則混合計算的約定（由左往右算、先乘除後加減、括號先算）。學習逐次減項計算。</w:t>
            </w:r>
          </w:p>
          <w:p w14:paraId="648F7CC4" w14:textId="0974DCCC" w:rsidR="009B0ECD" w:rsidRPr="009B0ECD" w:rsidRDefault="009B0ECD" w:rsidP="009B0ECD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R-4-2 四則計算規律（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Ⅰ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）：兩步驟計算規則。加減混合計算、乘除混合計算。在四則混合計算中運用數的運算性質。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18818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r-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-3 理解兩步驟問題的併式計算與四則混合計算之約定。</w:t>
            </w:r>
          </w:p>
          <w:p w14:paraId="49D31894" w14:textId="218ED338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r-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-4 認識兩步驟計算中加減與部分乘除計算的規則並能應用。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C14CC" w14:textId="4B1630DE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4B426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課綱:數學-性別-(性E6)</w:t>
            </w:r>
          </w:p>
          <w:p w14:paraId="6A701C73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課綱:數學-人權-(人E10)</w:t>
            </w:r>
          </w:p>
          <w:p w14:paraId="7616CF7D" w14:textId="6A005159" w:rsidR="009B0ECD" w:rsidRPr="009B0ECD" w:rsidRDefault="009B0ECD" w:rsidP="009B0ECD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2F880" w14:textId="6DAEFE1A" w:rsidR="009B0ECD" w:rsidRPr="00646524" w:rsidRDefault="005C2EC0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9B0ECD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43DB6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9B0ECD" w:rsidRPr="00C2223E" w14:paraId="1279DC00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D5153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E94F8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第三單元簡化計算</w:t>
            </w:r>
          </w:p>
          <w:p w14:paraId="4D45BE44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活動二：乘與除的簡化計算</w:t>
            </w:r>
          </w:p>
          <w:p w14:paraId="3735A4C9" w14:textId="07A11E2F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活動三：簡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化計算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5711D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 xml:space="preserve">數-E-A1 </w:t>
            </w:r>
          </w:p>
          <w:p w14:paraId="50112B38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數-E-A2 </w:t>
            </w:r>
          </w:p>
          <w:p w14:paraId="3DB3DA56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數-E-A3 </w:t>
            </w:r>
          </w:p>
          <w:p w14:paraId="37CBEAA9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數-E-B1</w:t>
            </w:r>
          </w:p>
          <w:p w14:paraId="7B1A1D49" w14:textId="24F631EF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9D30D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R-4-1 兩步驟問題併式：併式是代數學習的重要基礎。含四則混合計算的約定（由左往右算、先乘除後加減、括號先算）。學習逐次減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項計算。</w:t>
            </w:r>
          </w:p>
          <w:p w14:paraId="65AE4FF7" w14:textId="19124F13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R-4-2 四則計算規律（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Ⅰ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）：兩步驟計算規則。加減混合計算、乘除混合計算。在四則混合計算中運用數的運算性質。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F282E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r-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-3 理解兩步驟問題的併式計算與四則混合計算之約定。</w:t>
            </w:r>
          </w:p>
          <w:p w14:paraId="424C6CDA" w14:textId="77556AD0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r-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-4 認識兩步驟計算中加減與部分乘除計算的規則並能應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用。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CC0B8" w14:textId="5E323DCF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9A531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課綱:數學-性別-(性E4)</w:t>
            </w:r>
          </w:p>
          <w:p w14:paraId="1FE2F0AA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課綱:數學-生涯-(涯E11)</w:t>
            </w:r>
          </w:p>
          <w:p w14:paraId="207A41BD" w14:textId="60377582" w:rsidR="009B0ECD" w:rsidRPr="009B0ECD" w:rsidRDefault="009B0ECD" w:rsidP="009B0ECD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8C2E9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A108D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0ECD" w:rsidRPr="00C2223E" w14:paraId="3C1E7CB6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99941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41190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第四單元周長與面積</w:t>
            </w:r>
          </w:p>
          <w:p w14:paraId="4D226F78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活動一：長方形、正方形的周長公式</w:t>
            </w:r>
          </w:p>
          <w:p w14:paraId="3D1B243D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活動二：長方形、正方形的面積公式</w:t>
            </w:r>
          </w:p>
          <w:p w14:paraId="6D7947B9" w14:textId="554A033D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活動三：周長和面積的關係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7326B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數-E-A1 </w:t>
            </w:r>
          </w:p>
          <w:p w14:paraId="2AF5DDA8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數-E-B1</w:t>
            </w:r>
          </w:p>
          <w:p w14:paraId="68698369" w14:textId="35454502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6EBD1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N-4-11 面積：「平方公尺」。實測、量感、估測與計算。</w:t>
            </w:r>
          </w:p>
          <w:p w14:paraId="7181958D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S-4-3 正方形與長方形的面積與周長：理解邊長與周長或面積的關係，並能理解其公式與應用。簡單複合圖形。</w:t>
            </w:r>
          </w:p>
          <w:p w14:paraId="2C9786D6" w14:textId="13534041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R-4-3 以文字表示數學公式：理解以文字和運算符號聯合表示的數學公式，並能應用公式。可併入其他教學活動（如S-4-3）。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CEE5F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-9 理解長度、角度、面積、容量、重量的常用單位與換算，培養量感與估測能力，並能做計算和應用解題。認識體積。</w:t>
            </w:r>
          </w:p>
          <w:p w14:paraId="1B716DC8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s-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-1 理解正方形和長方形的面積與周長公式與應用。</w:t>
            </w:r>
          </w:p>
          <w:p w14:paraId="789D1108" w14:textId="698D5F21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r-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-5 理解以文字表示之數學公式。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A33C9" w14:textId="399976A1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E5A80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課綱:數學-性別-(性E4)</w:t>
            </w:r>
          </w:p>
          <w:p w14:paraId="15A29E05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課綱:數學-生涯-(涯E11)</w:t>
            </w:r>
          </w:p>
          <w:p w14:paraId="3DA1A28D" w14:textId="1A94DE2A" w:rsidR="009B0ECD" w:rsidRPr="009B0ECD" w:rsidRDefault="009B0ECD" w:rsidP="009B0ECD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5D0DD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A9FBB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0ECD" w:rsidRPr="00C2223E" w14:paraId="62A6DBA6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A3194C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56AA8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第四單元周長與面積</w:t>
            </w:r>
          </w:p>
          <w:p w14:paraId="18096F3F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活動四：認識1平方公尺</w:t>
            </w:r>
          </w:p>
          <w:p w14:paraId="240E67E1" w14:textId="3CFD90EA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活動五：複合圖形的面積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4FA9D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數-E-A1 </w:t>
            </w:r>
          </w:p>
          <w:p w14:paraId="2EAF0D90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數-E-B1</w:t>
            </w:r>
          </w:p>
          <w:p w14:paraId="312FB3BB" w14:textId="0CA80D74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43500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N-4-11 面積：「平方公尺」。實測、量感、估測與計算。</w:t>
            </w:r>
          </w:p>
          <w:p w14:paraId="21F201D1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S-4-3 正方形與長方形的面積與周長：理解邊長與周長或面積的關係，並能理解其公式與應用。簡單複合圖形。</w:t>
            </w:r>
          </w:p>
          <w:p w14:paraId="4A710DDA" w14:textId="5C3C66F9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R-4-3 以文字表示數學公式：理解以文字和運算符號聯合表示的數學公式，並能應用公式。可併入其他教學活動（如S-4-3）。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41614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-9 理解長度、角度、面積、容量、重量的常用單位與換算，培養量感與估測能力，並能做計算和應用解題。認識體積。</w:t>
            </w:r>
          </w:p>
          <w:p w14:paraId="084FBBFC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s-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-1 理解正方形和長方形的面積與周長公式與應用。</w:t>
            </w:r>
          </w:p>
          <w:p w14:paraId="21AF92B4" w14:textId="75EB674B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r-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-5 理解以文字表示之數學公式。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BD8FB" w14:textId="45211DCD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3BAC2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課綱:數學-性別-(性E4)</w:t>
            </w:r>
          </w:p>
          <w:p w14:paraId="1760922D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課綱:數學-生涯-(涯E11)</w:t>
            </w:r>
          </w:p>
          <w:p w14:paraId="6E4FF90F" w14:textId="6ED478D3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2B99A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6F3E2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0ECD" w:rsidRPr="00C2223E" w14:paraId="41559543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55223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10112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第五單元小數乘法</w:t>
            </w:r>
          </w:p>
          <w:p w14:paraId="7012B659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活動一：一位小數×整數</w:t>
            </w:r>
          </w:p>
          <w:p w14:paraId="1C6CD299" w14:textId="18EA77FC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活動二：二位小數×整數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EC45D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數-E-A1 </w:t>
            </w:r>
          </w:p>
          <w:p w14:paraId="531010CE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數-E-A2 </w:t>
            </w:r>
          </w:p>
          <w:p w14:paraId="2A6193C4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數-E-B1</w:t>
            </w:r>
          </w:p>
          <w:p w14:paraId="19D7DD30" w14:textId="7C6E9360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16D11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N-4-7 二位小數：位值單位「百分位」。位值單位換算。比較、計算與解題。用直式計算二位小數的加、減與整數倍。</w:t>
            </w:r>
          </w:p>
          <w:p w14:paraId="248622C0" w14:textId="7111E16A" w:rsidR="009B0ECD" w:rsidRPr="009B0ECD" w:rsidRDefault="009B0ECD" w:rsidP="009B0ECD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N-4-8 數線與分數、小數：連結分小數長度量的經驗。以標記和簡單的比較與計算，建立整數、分數、小數一體的認識。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25848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-7 理解小數的意義與位值結構，並能做加、減、整數倍的直式計算與應用。</w:t>
            </w:r>
          </w:p>
          <w:p w14:paraId="5E19214F" w14:textId="64517674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-8 能在數線標示整數、分數、小數並做比較與加減，理解整數、分數、小數都是數。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774CA" w14:textId="68870FDD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2C704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課綱:數學-性別-(性E4)</w:t>
            </w:r>
          </w:p>
          <w:p w14:paraId="41A9B3F4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課綱:數學-生涯-(涯E11)</w:t>
            </w:r>
          </w:p>
          <w:p w14:paraId="12182C26" w14:textId="266966C4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25B36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2034F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0ECD" w:rsidRPr="00C2223E" w14:paraId="246F394F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C0196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64F15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第五單元小數乘法</w:t>
            </w:r>
          </w:p>
          <w:p w14:paraId="6BA4BE01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活動三：小數計算的應用</w:t>
            </w:r>
          </w:p>
          <w:p w14:paraId="7DE58D96" w14:textId="2A1A235A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活動四：小數數線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2B72B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數-E-A1 </w:t>
            </w:r>
          </w:p>
          <w:p w14:paraId="0D59D97F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數-E-A2 </w:t>
            </w:r>
          </w:p>
          <w:p w14:paraId="4AF98DB1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數-E-B1</w:t>
            </w:r>
          </w:p>
          <w:p w14:paraId="3E148969" w14:textId="62BD8DC0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E7EC2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N-4-7 二位小數：位值單位「百分位」。位值單位換算。比較、計算與解題。用直式計算二位小數的加、減與整數倍。</w:t>
            </w:r>
          </w:p>
          <w:p w14:paraId="70A89578" w14:textId="56E1BA7B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N-4-8 數線與分數、小數：連結分小數長度量的經驗。以標記和簡單的比較與計算，建立整數、分數、小數一體的認識。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9718E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-7 理解小數的意義與位值結構，並能做加、減、整數倍的直式計算與應用。</w:t>
            </w:r>
          </w:p>
          <w:p w14:paraId="7D291057" w14:textId="0826254A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-8 能在數線標示整數、分數、小數並做比較與加減，理解整數、分數、小數都是數。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7A537" w14:textId="22DA02CC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76DAB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課綱:數學-性別-(性E4)</w:t>
            </w:r>
          </w:p>
          <w:p w14:paraId="2D271955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b/>
                <w:bCs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課綱:數學-生涯-(涯E11)</w:t>
            </w:r>
          </w:p>
          <w:p w14:paraId="274A0380" w14:textId="50038E0C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51B24" w14:textId="431E5D78" w:rsidR="009B0ECD" w:rsidRPr="00646524" w:rsidRDefault="005C2EC0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9B0ECD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F2584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9B0ECD" w:rsidRPr="00C2223E" w14:paraId="288AC680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64505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96BA3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第六單元等值分數</w:t>
            </w:r>
          </w:p>
          <w:p w14:paraId="530345E6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活動一：等值分數</w:t>
            </w:r>
          </w:p>
          <w:p w14:paraId="57C2A8EE" w14:textId="3F9D61CB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活動二：簡單異分母分數的比較與加減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3100C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數-E-A1 </w:t>
            </w:r>
          </w:p>
          <w:p w14:paraId="43FB8DF3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數-E-A2 </w:t>
            </w:r>
          </w:p>
          <w:p w14:paraId="24818B34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數-E-B1</w:t>
            </w:r>
          </w:p>
          <w:p w14:paraId="18C62142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數-E-C1 </w:t>
            </w:r>
          </w:p>
          <w:p w14:paraId="5EEA9C37" w14:textId="03F6B2E1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0AF8F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N-4-6 等值分數：由操作活動中理解等值分數的意義。簡單異分母分數的比較、加、減的意義。簡單分數與小數的互換。</w:t>
            </w:r>
          </w:p>
          <w:p w14:paraId="099BC29B" w14:textId="149BF431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N-4-8 數線與分數、小數：連結分小數長度量的經驗。以標記和簡單的比較與計算，建立整數、分數、小數一體的認識。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EB069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-6 理解同分母分數的加、減、整數倍的意義、計算與應用。認識等值分數的意義，並應用於認識簡單異分母分數之比較與加減的意義。</w:t>
            </w:r>
          </w:p>
          <w:p w14:paraId="2EDADC95" w14:textId="2AB28649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-8 能在數線標示整數、分數、小數並做比較與加減，理解整數、分數、小數都是數。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AAA5A" w14:textId="4508734C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F72E8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課綱:數學-性別-(性E4)</w:t>
            </w:r>
          </w:p>
          <w:p w14:paraId="2DE81B01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課綱:數學-生涯-(涯E11)</w:t>
            </w:r>
          </w:p>
          <w:p w14:paraId="42363F0C" w14:textId="3C60BE58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D8EF8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2913E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0ECD" w:rsidRPr="00C2223E" w14:paraId="72008216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DE135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98F4D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第六單元等值分數</w:t>
            </w:r>
          </w:p>
          <w:p w14:paraId="77BB69FE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活動三：分數和小數的互換</w:t>
            </w:r>
          </w:p>
          <w:p w14:paraId="36E59DC0" w14:textId="6BDE1A20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活動四：分數數線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E6164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數-E-A1 </w:t>
            </w:r>
          </w:p>
          <w:p w14:paraId="7F9AF09F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數-E-A2 </w:t>
            </w:r>
          </w:p>
          <w:p w14:paraId="760E05E9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數-E-B1</w:t>
            </w:r>
          </w:p>
          <w:p w14:paraId="1305A91E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數-E-C1 </w:t>
            </w:r>
          </w:p>
          <w:p w14:paraId="3FEA2EAB" w14:textId="5B35A5E9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68609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N-4-6 等值分數：由操作活動中理解等值分數的意義。簡單異分母分數的比較、加、減的意義。簡單分數與小數的互換。</w:t>
            </w:r>
          </w:p>
          <w:p w14:paraId="5075F627" w14:textId="4070F7D0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N-4-8 數線與分數、小數：連結分小數長度量的經驗。以標記和簡單的比較與計算，建立整數、分數、小數一體的認識。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24CBB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-6 理解同分母分數的加、減、整數倍的意義、計算與應用。認識等值分數的意義，並應用於認識簡單異分母分數之比較與加減的意義。</w:t>
            </w:r>
          </w:p>
          <w:p w14:paraId="2610D384" w14:textId="09A66E9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-8 能在數線標示整數、分數、小數並做比較與加減，理解整數、分數、小數都是數。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7A7B6" w14:textId="393E1C94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7F467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課綱:數學-性別-(性E4)</w:t>
            </w:r>
          </w:p>
          <w:p w14:paraId="2FA7F3C7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課綱:數學-生涯-(涯E11)</w:t>
            </w:r>
          </w:p>
          <w:p w14:paraId="3D99CDCE" w14:textId="593FE365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925C3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A8015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0ECD" w:rsidRPr="00C2223E" w14:paraId="61F5EB72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B8BBE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5AF88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第七單元數量規律</w:t>
            </w:r>
          </w:p>
          <w:p w14:paraId="52CBC0AF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活動一：圖形的規律</w:t>
            </w:r>
          </w:p>
          <w:p w14:paraId="3C7CB457" w14:textId="6DABE6F8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活動二：數字的規律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2C2A4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數-E-A1 </w:t>
            </w:r>
          </w:p>
          <w:p w14:paraId="4CE1D18A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數-E-B2 </w:t>
            </w:r>
          </w:p>
          <w:p w14:paraId="4A458D07" w14:textId="0E306B4F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25246" w14:textId="5187DD7B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R-4-4 數量模式與推理（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）：以操作活動為主。二維變化模式之觀察與推理，如二維數字圖之推理。奇數與偶數，及其加、減、乘模式。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99C27" w14:textId="51877662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r-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-2 認識一維及二維之數量模式，並能說明與簡單推理。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41794" w14:textId="1980F0A4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93D38" w14:textId="47F7A11A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課綱:數學-戶外-(戶E3)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E4683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40022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0ECD" w:rsidRPr="00C2223E" w14:paraId="48BF5C02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65F1D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3DD2D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第七單元數量規律</w:t>
            </w:r>
          </w:p>
          <w:p w14:paraId="368BA830" w14:textId="60C8E4B5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活動三：奇偶數的規律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DB4B8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數-E-A1 </w:t>
            </w:r>
          </w:p>
          <w:p w14:paraId="5E0AD780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數-E-B2 </w:t>
            </w:r>
          </w:p>
          <w:p w14:paraId="4643A2CA" w14:textId="60FA2F7A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7A71B" w14:textId="7FC98977" w:rsidR="009B0ECD" w:rsidRPr="009B0ECD" w:rsidRDefault="009B0ECD" w:rsidP="009B0ECD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R-4-4 數量模式與推理（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）：以操作活動為主。二維變化模式之觀察與推理，如二維數字圖之推理。奇數與偶數，及其加、減、乘模式。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98898" w14:textId="60EE5372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r-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-2 認識一維及二維之數量模式，並能說明與簡單推理。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55788" w14:textId="65E15EBA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BBC2B" w14:textId="08883BDF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課綱:數學-戶外-(戶E3)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EAD91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5558A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0ECD" w:rsidRPr="00C2223E" w14:paraId="77F2FD8D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39A080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86180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第八單元概數</w:t>
            </w:r>
          </w:p>
          <w:p w14:paraId="51413C59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活動一：生活中的概數</w:t>
            </w:r>
          </w:p>
          <w:p w14:paraId="4EB4FBCC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活動二：無條件進入法</w:t>
            </w:r>
          </w:p>
          <w:p w14:paraId="6DCF3E4A" w14:textId="102C964E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活動三：無條件捨去法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EF773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數-E-A1 </w:t>
            </w:r>
          </w:p>
          <w:p w14:paraId="4DE7ADC6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數-E-B1</w:t>
            </w:r>
          </w:p>
          <w:p w14:paraId="4C026B35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數-E-C1 </w:t>
            </w:r>
          </w:p>
          <w:p w14:paraId="6CCCA894" w14:textId="13D7A7C6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FE4D1" w14:textId="281DFF1C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N-4-4 解題：對大數取概數。具體生活情境。四捨五入法、無條件進入、無條件捨去。含運用概數做估算。近似符號「</w:t>
            </w:r>
            <w:r w:rsidRPr="009B0ECD">
              <w:rPr>
                <w:rFonts w:eastAsia="標楷體"/>
                <w:sz w:val="20"/>
                <w:szCs w:val="20"/>
              </w:rPr>
              <w:t>≈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」的使用。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ECD6B" w14:textId="5A5BBFDA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-4 解決四則估算之日常應用問題。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05008" w14:textId="6D0ADFCC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929DB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課綱:數學-性別-(性E4)</w:t>
            </w:r>
          </w:p>
          <w:p w14:paraId="4CD7BF87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課綱:數學-生涯-(涯E11)</w:t>
            </w:r>
          </w:p>
          <w:p w14:paraId="3F4B4642" w14:textId="0BDB7962" w:rsidR="009B0ECD" w:rsidRPr="009B0ECD" w:rsidRDefault="009B0ECD" w:rsidP="009B0ECD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3157D" w14:textId="0677FC24" w:rsidR="009B0ECD" w:rsidRPr="00646524" w:rsidRDefault="005C2EC0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9B0ECD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C2923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9B0ECD" w:rsidRPr="00C2223E" w14:paraId="1529F4E1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60242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5CD22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第八單元概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數</w:t>
            </w:r>
          </w:p>
          <w:p w14:paraId="305B6725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活動四：四捨五入法</w:t>
            </w:r>
          </w:p>
          <w:p w14:paraId="5BC17784" w14:textId="3D90CF75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活動五：應用概數做估算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EB09C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 xml:space="preserve">數-E-A1 </w:t>
            </w:r>
          </w:p>
          <w:p w14:paraId="13CA1AEE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數-E-B1</w:t>
            </w:r>
          </w:p>
          <w:p w14:paraId="4B77D029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數-E-C1 </w:t>
            </w:r>
          </w:p>
          <w:p w14:paraId="46A199DF" w14:textId="4E799B79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5BBD3" w14:textId="16ACBBE6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N-4-4 解題：對大數取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概數。具體生活情境。四捨五入法、無條件進入、無條件捨去。含運用概數做估算。近似符號「</w:t>
            </w:r>
            <w:r w:rsidRPr="009B0ECD">
              <w:rPr>
                <w:rFonts w:eastAsia="標楷體"/>
                <w:sz w:val="20"/>
                <w:szCs w:val="20"/>
              </w:rPr>
              <w:t>≈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」的使用。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041FD" w14:textId="564E7EE9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-4 解決四則估算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之日常應用問題。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15AEB" w14:textId="4D2132BC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lastRenderedPageBreak/>
              <w:t>習作作業、實際操</w:t>
            </w: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lastRenderedPageBreak/>
              <w:t>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5127D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課綱:數學-性別-(性E4)</w:t>
            </w:r>
          </w:p>
          <w:p w14:paraId="0DE346AA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課綱:數學-生涯-(涯E11)</w:t>
            </w:r>
          </w:p>
          <w:p w14:paraId="335997FB" w14:textId="631AA7F8" w:rsidR="009B0ECD" w:rsidRPr="009B0ECD" w:rsidRDefault="009B0ECD" w:rsidP="009B0ECD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8366A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C4183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0ECD" w:rsidRPr="00C2223E" w14:paraId="74C5C7F1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41300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A0C66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第九單元時間的計算</w:t>
            </w:r>
          </w:p>
          <w:p w14:paraId="021A663F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活動一：時間單位的換算</w:t>
            </w:r>
          </w:p>
          <w:p w14:paraId="0279AC20" w14:textId="49D1336A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活動二：時間量的加減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2D5A8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數-E-A1 </w:t>
            </w:r>
          </w:p>
          <w:p w14:paraId="7AFB4E17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數-E-B1</w:t>
            </w:r>
          </w:p>
          <w:p w14:paraId="367E6EBD" w14:textId="15EFD42D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9CFF1" w14:textId="488374F2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N-4-13 解題：日常生活的時間加減問題。跨時、跨午、跨日、24小時制。含時間單位換算。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77775" w14:textId="4E239B0B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-10 理解時間的加減運算，並應用於日常的時間加減問題。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BB097" w14:textId="5FD9ABF6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60ADD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課綱:數學-性別-(性E4)</w:t>
            </w:r>
          </w:p>
          <w:p w14:paraId="0A7BC3CA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課綱:數學-人權-(人E10)</w:t>
            </w:r>
          </w:p>
          <w:p w14:paraId="4912C777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課綱:數學-生涯-(涯E11)</w:t>
            </w:r>
          </w:p>
          <w:p w14:paraId="39D8C12B" w14:textId="707B0B13" w:rsidR="009B0ECD" w:rsidRPr="009B0ECD" w:rsidRDefault="009B0ECD" w:rsidP="009B0ECD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76C48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1E1F2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0ECD" w:rsidRPr="00C2223E" w14:paraId="3B467109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94703E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01444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第九單元時間的計算</w:t>
            </w:r>
          </w:p>
          <w:p w14:paraId="7D762BD9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活動三：兩時刻間的時間量</w:t>
            </w:r>
          </w:p>
          <w:p w14:paraId="397D180C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活動四：時刻與時間量的計算</w:t>
            </w:r>
          </w:p>
          <w:p w14:paraId="73A2F8ED" w14:textId="0F1053B6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活動五：跨日的時間計算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5413A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數-E-A1 </w:t>
            </w:r>
          </w:p>
          <w:p w14:paraId="25640E36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數-E-B1</w:t>
            </w:r>
          </w:p>
          <w:p w14:paraId="7C69AC1B" w14:textId="0A820211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AF286" w14:textId="6AEB009B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N-4-13 解題：日常生活的時間加減問題。跨時、跨午、跨日、24小時制。含時間單位換算。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C3510" w14:textId="495FE5A6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-10 理解時間的加減運算，並應用於日常的時間加減問題。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64E25" w14:textId="5687C78D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B6B6F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課綱:數學-性別-(性E4)</w:t>
            </w:r>
          </w:p>
          <w:p w14:paraId="53455877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課綱:數學-人權-(人E10)</w:t>
            </w:r>
          </w:p>
          <w:p w14:paraId="265FB096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課綱:數學-生涯-(涯E11)</w:t>
            </w:r>
          </w:p>
          <w:p w14:paraId="4E0C5C28" w14:textId="40063EC9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8530E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728D6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0ECD" w:rsidRPr="00C2223E" w14:paraId="23DD7CC7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6B3133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358B3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第十單元立方公分</w:t>
            </w:r>
          </w:p>
          <w:p w14:paraId="55AECA41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活動一：認識體積</w:t>
            </w:r>
          </w:p>
          <w:p w14:paraId="634B3D94" w14:textId="2D9209F0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活動二：立體堆疊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B0CE7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數-E-A1 </w:t>
            </w:r>
          </w:p>
          <w:p w14:paraId="251AA77A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 xml:space="preserve">數-E-A2 </w:t>
            </w:r>
          </w:p>
          <w:p w14:paraId="41277F21" w14:textId="0A97B795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數-E-B1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BC68F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N-4-12 體積與「立方公分」：以具體操作為主。體積認識基於1立方公分之正方體。</w:t>
            </w:r>
          </w:p>
          <w:p w14:paraId="53F77569" w14:textId="725D0B14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S-4-4 體積：以具體操作為主。在活動中認識體積的意義與比較。認識1立方公分之正方體，能理解並計數正方體堆疊的體積。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14EEA" w14:textId="7CA824CB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-9 理解長度、角度、面積、容量、重量的常用單位與換算，培養量感與估測能力，並能做計算和應用解題。認識體積。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7E65B" w14:textId="4B34D63B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24B06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課綱:數學-性別-(性E4)</w:t>
            </w:r>
          </w:p>
          <w:p w14:paraId="38625B66" w14:textId="27350E61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課綱:數學-生涯-(涯E12)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91EA3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93119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0ECD" w:rsidRPr="00C2223E" w14:paraId="2FF0082A" w14:textId="77777777" w:rsidTr="009B0E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898F7" w14:textId="77777777" w:rsidR="009B0ECD" w:rsidRPr="006A223A" w:rsidRDefault="009B0ECD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54462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第十單元立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方公分</w:t>
            </w:r>
          </w:p>
          <w:p w14:paraId="7BE0F7D2" w14:textId="12AD5845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活動三：認識立方公分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02C54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 xml:space="preserve">數-E-A1 </w:t>
            </w:r>
          </w:p>
          <w:p w14:paraId="06B1494B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 xml:space="preserve">數-E-A2 </w:t>
            </w:r>
          </w:p>
          <w:p w14:paraId="1FDCCF41" w14:textId="5A556D41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數-E-B1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9D27C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N-4-12 體積與「立方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公分」：以具體操作為主。體積認識基於1立方公分之正方體。</w:t>
            </w:r>
          </w:p>
          <w:p w14:paraId="7F8219DB" w14:textId="1C9CA94E" w:rsidR="009B0ECD" w:rsidRPr="009B0ECD" w:rsidRDefault="009B0ECD" w:rsidP="009B0ECD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S-4-4 體積：以具體操作為主。在活動中認識體積的意義與比較。認識1立方公分之正方體，能理解並計數正方體堆疊的體積。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C1729" w14:textId="488844D9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n-</w:t>
            </w:r>
            <w:r w:rsidRPr="009B0ECD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t>-9 理解長度、角</w:t>
            </w: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度、面積、容量、重量的常用單位與換算，培養量感與估測能力，並能做計算和應用解題。認識體積。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CBE8B" w14:textId="7DDB9844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lastRenderedPageBreak/>
              <w:t>實際操作、行為觀</w:t>
            </w:r>
            <w:r w:rsidRPr="009B0ECD"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  <w:lastRenderedPageBreak/>
              <w:t>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C6670" w14:textId="77777777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課綱:數學-性別-(性E4)</w:t>
            </w:r>
          </w:p>
          <w:p w14:paraId="387BABF1" w14:textId="5FA2A4D6" w:rsidR="009B0ECD" w:rsidRPr="009B0ECD" w:rsidRDefault="009B0ECD" w:rsidP="009B0ECD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B0ECD">
              <w:rPr>
                <w:rFonts w:ascii="標楷體" w:eastAsia="標楷體" w:hAnsi="標楷體" w:cs="Adobe Arabic"/>
                <w:sz w:val="20"/>
                <w:szCs w:val="20"/>
              </w:rPr>
              <w:lastRenderedPageBreak/>
              <w:t>課綱:數學-生涯-(涯E12)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01497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2CF1A" w14:textId="77777777" w:rsidR="009B0ECD" w:rsidRPr="00646524" w:rsidRDefault="009B0ECD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4282F" w14:textId="77777777" w:rsidR="00F66806" w:rsidRDefault="00F66806">
      <w:r>
        <w:separator/>
      </w:r>
    </w:p>
  </w:endnote>
  <w:endnote w:type="continuationSeparator" w:id="0">
    <w:p w14:paraId="5985F434" w14:textId="77777777" w:rsidR="00F66806" w:rsidRDefault="00F6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395EB" w14:textId="77777777" w:rsidR="00F66806" w:rsidRDefault="00F66806">
      <w:r>
        <w:rPr>
          <w:color w:val="000000"/>
        </w:rPr>
        <w:separator/>
      </w:r>
    </w:p>
  </w:footnote>
  <w:footnote w:type="continuationSeparator" w:id="0">
    <w:p w14:paraId="5009A556" w14:textId="77777777" w:rsidR="00F66806" w:rsidRDefault="00F66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C2EC0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3A79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C0A8B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0ECD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C3811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6806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5A84D2EF-297F-4EDC-8E05-FBC51155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9B0ECD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7646D-CA0C-43F4-A931-CD930F1F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2022-06-10T04:55:00Z</dcterms:modified>
</cp:coreProperties>
</file>