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06BEC2D5" w14:textId="706DA45E" w:rsidR="00C967EE" w:rsidRDefault="00C967EE" w:rsidP="00C967EE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三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學期部定課程【數學領域】課程計畫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954703" w:rsidRPr="00C2223E" w14:paraId="4A984398" w14:textId="77777777" w:rsidTr="002139CA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38F4" w14:textId="77777777" w:rsidR="00954703" w:rsidRPr="00C2223E" w:rsidRDefault="00954703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4E77E" w14:textId="77777777" w:rsidR="00954703" w:rsidRPr="00C2223E" w:rsidRDefault="00954703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1BA8C" w14:textId="77777777" w:rsidR="00954703" w:rsidRPr="00C2223E" w:rsidRDefault="00954703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7FDE4461" w14:textId="77777777" w:rsidR="00954703" w:rsidRPr="00C2223E" w:rsidRDefault="00954703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22DEF" w14:textId="77777777" w:rsidR="00954703" w:rsidRPr="00C2223E" w:rsidRDefault="00954703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E47E" w14:textId="77777777" w:rsidR="00954703" w:rsidRPr="00C2223E" w:rsidRDefault="00954703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2983B" w14:textId="77777777" w:rsidR="00954703" w:rsidRPr="00C2223E" w:rsidRDefault="00954703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56DCD6" w14:textId="77777777" w:rsidR="00954703" w:rsidRPr="00C2223E" w:rsidRDefault="00954703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62C992" w14:textId="77777777" w:rsidR="00954703" w:rsidRPr="00C2223E" w:rsidRDefault="00954703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27DBB8FD" w14:textId="77777777" w:rsidR="00954703" w:rsidRPr="00C2223E" w:rsidRDefault="00954703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3354784F" w14:textId="77777777" w:rsidR="00954703" w:rsidRDefault="00954703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954703" w:rsidRPr="00C2223E" w14:paraId="21F36750" w14:textId="77777777" w:rsidTr="002139CA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F057" w14:textId="77777777" w:rsidR="00954703" w:rsidRPr="00C2223E" w:rsidRDefault="00954703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1671" w14:textId="77777777" w:rsidR="00954703" w:rsidRPr="00C2223E" w:rsidRDefault="00954703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3C8EA" w14:textId="77777777" w:rsidR="00954703" w:rsidRPr="00C2223E" w:rsidRDefault="00954703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F8702" w14:textId="77777777" w:rsidR="00954703" w:rsidRPr="00C2223E" w:rsidRDefault="00954703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34EF" w14:textId="77777777" w:rsidR="00954703" w:rsidRPr="00C2223E" w:rsidRDefault="00954703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AB388" w14:textId="77777777" w:rsidR="00954703" w:rsidRPr="00C2223E" w:rsidRDefault="00954703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21DF" w14:textId="77777777" w:rsidR="00954703" w:rsidRPr="00C2223E" w:rsidRDefault="00954703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746D" w14:textId="77777777" w:rsidR="00954703" w:rsidRPr="00C2223E" w:rsidRDefault="00954703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6292" w14:textId="77777777" w:rsidR="00954703" w:rsidRPr="00C2223E" w:rsidRDefault="00954703" w:rsidP="002139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54703" w:rsidRPr="00C2223E" w14:paraId="042B75A0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2DAD" w14:textId="77777777" w:rsidR="00954703" w:rsidRPr="00910BDB" w:rsidRDefault="00954703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BC98" w14:textId="77777777" w:rsidR="00954703" w:rsidRPr="00954703" w:rsidRDefault="00954703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第一單元10000以內的數</w:t>
            </w:r>
          </w:p>
          <w:p w14:paraId="2E01E411" w14:textId="77777777" w:rsidR="00954703" w:rsidRPr="00954703" w:rsidRDefault="00954703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活動一：數到10000</w:t>
            </w:r>
          </w:p>
          <w:p w14:paraId="199739A5" w14:textId="77777777" w:rsidR="00954703" w:rsidRPr="00954703" w:rsidRDefault="00954703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活動二：使用錢幣</w:t>
            </w:r>
          </w:p>
          <w:p w14:paraId="598B1DC5" w14:textId="77777777" w:rsidR="00954703" w:rsidRPr="00954703" w:rsidRDefault="00954703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活動三：比大小</w:t>
            </w:r>
          </w:p>
          <w:p w14:paraId="354C27C4" w14:textId="4901FC90" w:rsidR="00954703" w:rsidRPr="00954703" w:rsidRDefault="00954703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活動四：整數數線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131E" w14:textId="77777777" w:rsidR="00954703" w:rsidRPr="00954703" w:rsidRDefault="00954703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25B04C2D" w14:textId="77777777" w:rsidR="00954703" w:rsidRPr="00954703" w:rsidRDefault="00954703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776731DC" w14:textId="77777777" w:rsidR="00954703" w:rsidRPr="00954703" w:rsidRDefault="00954703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  <w:p w14:paraId="68C9E7A8" w14:textId="4CF0CB1E" w:rsidR="00954703" w:rsidRPr="00954703" w:rsidRDefault="00954703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EA20" w14:textId="77777777" w:rsidR="00954703" w:rsidRPr="00954703" w:rsidRDefault="00954703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N-3-1 一萬以內的數：含位值積木操作活動。結合點數、位值表徵、位值表。位值單位「千」。位值單位換算。</w:t>
            </w:r>
          </w:p>
          <w:p w14:paraId="6B23CB13" w14:textId="60618F56" w:rsidR="00954703" w:rsidRPr="00954703" w:rsidRDefault="00954703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N-3-11 整數數線：認識數線，含報讀與標示。連結數序、長度、尺的經驗，理解在數線上做比較、加、減的意義。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BB384" w14:textId="77777777" w:rsidR="00954703" w:rsidRPr="00954703" w:rsidRDefault="00954703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n-Ⅱ-1 理解一億以內數的位值結構，並據以作為各種運算與估算之基礎。</w:t>
            </w:r>
          </w:p>
          <w:p w14:paraId="3EEBC143" w14:textId="780297A1" w:rsidR="00954703" w:rsidRPr="00954703" w:rsidRDefault="00954703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n-Ⅱ-8 能在數線標示整數、分數、小數並做比較與加減，理解整數、分數、小數都是數。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3A60" w14:textId="77777777" w:rsidR="00954703" w:rsidRPr="00954703" w:rsidRDefault="00954703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72294100" w14:textId="77777777" w:rsidR="00954703" w:rsidRPr="00954703" w:rsidRDefault="00954703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4BE8327A" w14:textId="33AF8BD2" w:rsidR="00954703" w:rsidRPr="00954703" w:rsidRDefault="00954703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47F0" w14:textId="77777777" w:rsidR="00954703" w:rsidRPr="00954703" w:rsidRDefault="00954703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7E65A876" w14:textId="77777777" w:rsidR="00954703" w:rsidRPr="00954703" w:rsidRDefault="00954703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CFCB4D3" w14:textId="77777777" w:rsidR="00954703" w:rsidRPr="00954703" w:rsidRDefault="00954703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0D3D14BB" w14:textId="7093C3A3" w:rsidR="00954703" w:rsidRPr="00954703" w:rsidRDefault="00954703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F923" w14:textId="77777777" w:rsidR="00954703" w:rsidRPr="00F67885" w:rsidRDefault="0095470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9E30" w14:textId="77777777" w:rsidR="00954703" w:rsidRPr="00F67885" w:rsidRDefault="00954703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126C6" w:rsidRPr="00C2223E" w14:paraId="6B75480C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C3B0B" w14:textId="77777777" w:rsidR="001126C6" w:rsidRPr="00910BDB" w:rsidRDefault="001126C6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7FFD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第一單元10000以內的數</w:t>
            </w:r>
          </w:p>
          <w:p w14:paraId="1A2FFBF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活動一：數到10000</w:t>
            </w:r>
          </w:p>
          <w:p w14:paraId="3DE1A0D3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活動二：使用錢幣</w:t>
            </w:r>
          </w:p>
          <w:p w14:paraId="13E388AF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活動三：比大小</w:t>
            </w:r>
          </w:p>
          <w:p w14:paraId="3A9B7FA3" w14:textId="1AFF66BC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活動四：整數數線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8B46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17ACFCB6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62678464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  <w:p w14:paraId="13D1F7AE" w14:textId="384EEBF6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9454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N-3-1 一萬以內的數：含位值積木操作活動。結合點數、位值表徵、位值表。位值單位「千」。位值單位換算。</w:t>
            </w:r>
          </w:p>
          <w:p w14:paraId="32F34BEE" w14:textId="728B11E3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N-3-11 整數數線：認識數線，含報讀與標示。連結數序、長度、尺的經驗，理解在數線上做比較、加、減的意義。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919E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n-Ⅱ-1 理解一億以內數的位值結構，並據以作為各種運算與估算之基礎。</w:t>
            </w:r>
          </w:p>
          <w:p w14:paraId="4FAF45D6" w14:textId="51AD3C1B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n-Ⅱ-8 能在數線標示整數、分數、小數並做比較與加減，理解整數、分數、小數都是數。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084A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03F2CE16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03DFEF26" w14:textId="14D8D53F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8EA7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1B62826C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D323656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E1)</w:t>
            </w:r>
          </w:p>
          <w:p w14:paraId="40E63968" w14:textId="7777777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11E3" w14:textId="77777777" w:rsidR="001126C6" w:rsidRPr="00F67885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19C4" w14:textId="77777777" w:rsidR="001126C6" w:rsidRPr="00F67885" w:rsidRDefault="001126C6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126C6" w:rsidRPr="00C2223E" w14:paraId="7E3C0286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9D804" w14:textId="77777777" w:rsidR="001126C6" w:rsidRPr="00910BDB" w:rsidRDefault="001126C6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EC6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第二單元四位數的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加減</w:t>
            </w:r>
          </w:p>
          <w:p w14:paraId="788B2093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活動一：三、四位數的加法</w:t>
            </w:r>
          </w:p>
          <w:p w14:paraId="0C6D915B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活動二：三位數的減法</w:t>
            </w:r>
          </w:p>
          <w:p w14:paraId="626DFD63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活動三：四位數的減法</w:t>
            </w:r>
          </w:p>
          <w:p w14:paraId="63A84998" w14:textId="309EBB0C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活動四：加減估算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FA4A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數-E-A1</w:t>
            </w:r>
          </w:p>
          <w:p w14:paraId="2DAC544A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472A689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數-E-B1</w:t>
            </w:r>
          </w:p>
          <w:p w14:paraId="34CA60AD" w14:textId="40FB03D4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4A5E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N-3-2 加減直式計算：含加、減法多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次進、退位。</w:t>
            </w:r>
          </w:p>
          <w:p w14:paraId="31BA7628" w14:textId="68CBBEF4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N-3-8 解題：四則估算。具體生活情境。較大位數之估算策略。能用估算檢驗計算結果的合理性。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A254A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n-Ⅱ-2 熟練較大位數之加、減、乘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計算或估算，並能應用於日常解題。</w:t>
            </w:r>
          </w:p>
          <w:p w14:paraId="773357BB" w14:textId="48056A1D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n-Ⅱ-4 解決四則估算之日常應用問題。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2FE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紙筆測業</w:t>
            </w:r>
          </w:p>
          <w:p w14:paraId="1B7EC2ED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7559850D" w14:textId="6908BF0F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8ECC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1DF0F49D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資訊-(資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3FE4EFF8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4CD6DB21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0652365E" w14:textId="7777777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642E" w14:textId="77777777" w:rsidR="001126C6" w:rsidRPr="00F67885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FCBF" w14:textId="77777777" w:rsidR="001126C6" w:rsidRPr="00F67885" w:rsidRDefault="001126C6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126C6" w:rsidRPr="00C2223E" w14:paraId="5CC14DA7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D865" w14:textId="77777777" w:rsidR="001126C6" w:rsidRPr="00910BDB" w:rsidRDefault="001126C6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72B6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第二單元四位數的加減</w:t>
            </w:r>
          </w:p>
          <w:p w14:paraId="6318868C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活動一：三、四位數的加法</w:t>
            </w:r>
          </w:p>
          <w:p w14:paraId="3EEEA64A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活動二：三位數的減法</w:t>
            </w:r>
          </w:p>
          <w:p w14:paraId="646E4144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活動三：四位數的減法</w:t>
            </w:r>
          </w:p>
          <w:p w14:paraId="41815E6F" w14:textId="74CACC7B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活動四：加減估算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2A42F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66916D26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74152EFB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67CDFB11" w14:textId="6BB84DC4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16E1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N-3-2 加減直式計算：含加、減法多次進、退位。</w:t>
            </w:r>
          </w:p>
          <w:p w14:paraId="6754572D" w14:textId="592C9532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N-3-8 解題：四則估算。具體生活情境。較大位數之估算策略。能用估算檢驗計算結果的合理性。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91E1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n-Ⅱ-2 熟練較大位數之加、減、乘計算或估算，並能應用於日常解題。</w:t>
            </w:r>
          </w:p>
          <w:p w14:paraId="1D0043BA" w14:textId="228F28B3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n-Ⅱ-4 解決四則估算之日常應用問題。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2B0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2CCD9949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3A65B738" w14:textId="667E49C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4358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7DE13798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資訊-(資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441EBE00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6A6BE289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110033E4" w14:textId="4A900955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72A4" w14:textId="77777777" w:rsidR="001126C6" w:rsidRPr="00F67885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DBFC" w14:textId="77777777" w:rsidR="001126C6" w:rsidRPr="00F67885" w:rsidRDefault="001126C6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126C6" w:rsidRPr="00C2223E" w14:paraId="1EEA7C37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CEA4A" w14:textId="77777777" w:rsidR="001126C6" w:rsidRPr="00910BDB" w:rsidRDefault="001126C6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EBBF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第二單元四位數的加減</w:t>
            </w:r>
          </w:p>
          <w:p w14:paraId="3A18DA1A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活動一：三、四位數的加法</w:t>
            </w:r>
          </w:p>
          <w:p w14:paraId="6673D78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活動二：三位數的減法</w:t>
            </w:r>
          </w:p>
          <w:p w14:paraId="051F7BAF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活動三：四位數的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減法</w:t>
            </w:r>
          </w:p>
          <w:p w14:paraId="70DAF573" w14:textId="23D899CE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活動四：加減估算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435D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數-E-A1</w:t>
            </w:r>
          </w:p>
          <w:p w14:paraId="1B1809C6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043BB33F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7F11A27B" w14:textId="015821DA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6B9C7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N-3-2 加減直式計算：含加、減法多次進、退位。</w:t>
            </w:r>
          </w:p>
          <w:p w14:paraId="03E5F036" w14:textId="3591FE2B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N-3-8 解題：四則估算。具體生活情境。較大位數之估算策略。能用估算檢驗計算結果的合理性。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434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n-Ⅱ-2 熟練較大位數之加、減、乘計算或估算，並能應用於日常解題。</w:t>
            </w:r>
          </w:p>
          <w:p w14:paraId="3782B8F8" w14:textId="07CF62E5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n-Ⅱ-4 解決四則估算之日常應用問題。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340B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265D5EF7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0D041E46" w14:textId="671102D1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0B0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家庭-(家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0701019B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資訊-(資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4CA73B6C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469F8D34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E7)</w:t>
            </w:r>
          </w:p>
          <w:p w14:paraId="720A2211" w14:textId="7777777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E0B0" w14:textId="1347E27E" w:rsidR="001126C6" w:rsidRPr="00F67885" w:rsidRDefault="009E48D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1126C6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72D1" w14:textId="77777777" w:rsidR="001126C6" w:rsidRPr="00F67885" w:rsidRDefault="001126C6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1126C6" w:rsidRPr="00C2223E" w14:paraId="1CF8A632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1DFA" w14:textId="77777777" w:rsidR="001126C6" w:rsidRPr="00910BDB" w:rsidRDefault="001126C6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2681C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第三單元公升和毫升</w:t>
            </w:r>
          </w:p>
          <w:p w14:paraId="6EA0E38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活動一：認識毫升</w:t>
            </w:r>
          </w:p>
          <w:p w14:paraId="2D454DFE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活動二：公升與毫升</w:t>
            </w:r>
          </w:p>
          <w:p w14:paraId="71A87348" w14:textId="56CDD9AC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活動三：容量的加減計算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296C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4EF8D99E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3BC163E1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  <w:p w14:paraId="61884C4E" w14:textId="052194A5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 xml:space="preserve">數-E-C3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CA93" w14:textId="43B2A579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N-3-15 容量：「公升」、「毫升」。實測、量感、估測與計算。單位換算。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F228" w14:textId="364FCDEF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n-Ⅱ-9 理解長度、角度、面積、容量、重量的常用單位與換算，培養量感與估測能力，並能做計算和應用解題。認識體積。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27791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51B1CE2A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2D3F0EF4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83A7BA9" w14:textId="672D7D7B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C587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E17)</w:t>
            </w:r>
          </w:p>
          <w:p w14:paraId="782DB0D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品德-(品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0BE54DE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76EA095A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E10)</w:t>
            </w:r>
          </w:p>
          <w:p w14:paraId="46A6ABFB" w14:textId="7777777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8EC2" w14:textId="77777777" w:rsidR="001126C6" w:rsidRPr="00F67885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6266" w14:textId="77777777" w:rsidR="001126C6" w:rsidRPr="00F67885" w:rsidRDefault="001126C6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126C6" w:rsidRPr="00C2223E" w14:paraId="6F26597C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8D0E" w14:textId="77777777" w:rsidR="001126C6" w:rsidRPr="00910BDB" w:rsidRDefault="001126C6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7E14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第三單元公升和毫升</w:t>
            </w:r>
          </w:p>
          <w:p w14:paraId="115EA793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活動一：認識毫升</w:t>
            </w:r>
          </w:p>
          <w:p w14:paraId="774F71DD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活動二：公升與毫升</w:t>
            </w:r>
          </w:p>
          <w:p w14:paraId="7E78E311" w14:textId="3DD025B8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活動三：容量的加減計算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72170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634A9D6D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40865356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  <w:p w14:paraId="24DA16B7" w14:textId="7C37E3EE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 xml:space="preserve">數-E-C3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3AEC" w14:textId="59384E94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N-3-15 容量：「公升」、「毫升」。實測、量感、估測與計算。單位換算。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2177" w14:textId="7E98481A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n-Ⅱ-9 理解長度、角度、面積、容量、重量的常用單位與換算，培養量感與估測能力，並能做計算和應用解題。認識體積。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8DDFC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1B490449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5B362209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B5A2F28" w14:textId="46C491FB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146F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環境-(環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E17)</w:t>
            </w:r>
          </w:p>
          <w:p w14:paraId="5619E6C0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品德-(品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3AB63A54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7BE8758A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E10)</w:t>
            </w:r>
          </w:p>
          <w:p w14:paraId="5DD001EC" w14:textId="7777777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A642" w14:textId="77777777" w:rsidR="001126C6" w:rsidRPr="00F67885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FE8E" w14:textId="77777777" w:rsidR="001126C6" w:rsidRPr="00F67885" w:rsidRDefault="001126C6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126C6" w:rsidRPr="00C2223E" w14:paraId="015951B7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EA53" w14:textId="77777777" w:rsidR="001126C6" w:rsidRPr="00910BDB" w:rsidRDefault="001126C6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5A19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第四單元乘法</w:t>
            </w:r>
          </w:p>
          <w:p w14:paraId="68992C93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活動一：二位數乘以一位數</w:t>
            </w:r>
          </w:p>
          <w:p w14:paraId="574FE5C8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活動二：三位數乘以一位數</w:t>
            </w:r>
          </w:p>
          <w:p w14:paraId="2F2F1674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活動三：連乘的兩步驟問題</w:t>
            </w:r>
          </w:p>
          <w:p w14:paraId="781F2303" w14:textId="3C7D301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活動四：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乘法估算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C86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數-E-A1</w:t>
            </w:r>
          </w:p>
          <w:p w14:paraId="34731ABD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3ED594E9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 xml:space="preserve">數-E-A3 </w:t>
            </w:r>
          </w:p>
          <w:p w14:paraId="22BE76BA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56A72464" w14:textId="7FDD8D5E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85F8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N-3-3 乘以一位數：乘法直式計算。教師用位值的概念說明直式計算的合理性。被乘數為二、三位數。</w:t>
            </w:r>
          </w:p>
          <w:p w14:paraId="71643D8D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N-3-7 解題：兩步驟應用問題（加減與除、連乘）。連乘、加與除、減與除之應用解題。不含併式。</w:t>
            </w:r>
          </w:p>
          <w:p w14:paraId="33A0B612" w14:textId="2D9A4ED9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N-3-8 解題：四則估算。具體生活情境。較大位數之估算策略。能用估算檢驗計算結果的合理性。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DD0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n-Ⅱ-2 熟練較大位數之加、減、乘計算或估算，並能應用於日常解題。</w:t>
            </w:r>
          </w:p>
          <w:p w14:paraId="7AC353B0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n-Ⅱ-4 解決四則估算之日常應用問題。</w:t>
            </w:r>
          </w:p>
          <w:p w14:paraId="37109EB9" w14:textId="326E8F75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n-Ⅱ-5 在具體情境中，解決兩步驟應用問題。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62600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2CACC5D0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5D7EBF00" w14:textId="7B2D810B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83F3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品德-(品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2A1ECBFC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資訊-(資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7A8439B1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1B3F78ED" w14:textId="60F5A281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E5E6" w14:textId="77777777" w:rsidR="001126C6" w:rsidRPr="00F67885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A588" w14:textId="77777777" w:rsidR="001126C6" w:rsidRPr="00F67885" w:rsidRDefault="001126C6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126C6" w:rsidRPr="00C2223E" w14:paraId="044A2170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07DF8" w14:textId="77777777" w:rsidR="001126C6" w:rsidRPr="00910BDB" w:rsidRDefault="001126C6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AA4E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第四單元乘法</w:t>
            </w:r>
          </w:p>
          <w:p w14:paraId="7587338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活動一：二位數乘以一位數</w:t>
            </w:r>
          </w:p>
          <w:p w14:paraId="5ED07691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活動二：三位數乘以一位數</w:t>
            </w:r>
          </w:p>
          <w:p w14:paraId="7E617F40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活動三：連乘的兩步驟問題</w:t>
            </w:r>
          </w:p>
          <w:p w14:paraId="52BC6B91" w14:textId="7D5BADA3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活動四：乘法估算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DAB9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5C47CD10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4992C131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 xml:space="preserve">數-E-A3 </w:t>
            </w:r>
          </w:p>
          <w:p w14:paraId="1E0A6199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01AAFD32" w14:textId="0F4EFA89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281B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N-3-3 乘以一位數：乘法直式計算。教師用位值的概念說明直式計算的合理性。被乘數為二、三位數。</w:t>
            </w:r>
          </w:p>
          <w:p w14:paraId="5FD756F1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N-3-7 解題：兩步驟應用問題（加減與除、連乘）。連乘、加與除、減與除之應用解題。不含併式。</w:t>
            </w:r>
          </w:p>
          <w:p w14:paraId="239732AC" w14:textId="632F5229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N-3-8 解題：四則估算。具體生活情境。較大位數之估算策略。能用估算檢驗計算結果的合理性。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2267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n-Ⅱ-2 熟練較大位數之加、減、乘計算或估算，並能應用於日常解題。</w:t>
            </w:r>
          </w:p>
          <w:p w14:paraId="4BB3B46A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n-Ⅱ-4 解決四則估算之日常應用問題。</w:t>
            </w:r>
          </w:p>
          <w:p w14:paraId="5B23B2DE" w14:textId="481D2F08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n-Ⅱ-5 在具體情境中，解決兩步驟應用問題。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BA53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5BCCCD14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0F7C7EC5" w14:textId="5AE46AAE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7D11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品德-(品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57139F36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資訊-(資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26CFB0A3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3617FA19" w14:textId="7777777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6334" w14:textId="77777777" w:rsidR="001126C6" w:rsidRPr="00F67885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9EBB" w14:textId="77777777" w:rsidR="001126C6" w:rsidRPr="00F67885" w:rsidRDefault="001126C6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126C6" w:rsidRPr="00C2223E" w14:paraId="00C9EDAC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6D54" w14:textId="77777777" w:rsidR="001126C6" w:rsidRPr="00910BDB" w:rsidRDefault="001126C6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8551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第五單元角</w:t>
            </w:r>
          </w:p>
          <w:p w14:paraId="6D722F8B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活動一：認識角</w:t>
            </w:r>
          </w:p>
          <w:p w14:paraId="5096CD66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活動二：角的大小比較</w:t>
            </w:r>
          </w:p>
          <w:p w14:paraId="44529D18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活動三：認識直角、銳角和鈍角</w:t>
            </w:r>
          </w:p>
          <w:p w14:paraId="7CC1561F" w14:textId="30616FCC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活動四：正方形和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長方形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325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數-E-A1</w:t>
            </w:r>
          </w:p>
          <w:p w14:paraId="6A3333AF" w14:textId="75AC2D8E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3541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N-3-13 角與角度（同S-3-1）：以具體操作為主。初步認識角和角度。角度的直接比較與間接比較。認識直角。</w:t>
            </w:r>
          </w:p>
          <w:p w14:paraId="434D70F6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S-3-1 角與角度（同N-3-13）：以具體操作為主。初步認識角和角度。角度的直接比較與間接比較。認識直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角。</w:t>
            </w:r>
          </w:p>
          <w:p w14:paraId="651A2756" w14:textId="0CF36436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S-3-2 正方形和長方形：以邊與角的特徵來定義正方形和長方形。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2ADD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n-Ⅱ-9 理解長度、角度、面積、容量、重量的常用單位與換算，培養量感與估測能力，並能做計算和應用解題。認識體積。</w:t>
            </w:r>
          </w:p>
          <w:p w14:paraId="645D4535" w14:textId="48521F99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s-Ⅱ-1 理解正方形和長方形的面積與周長公式與應用。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79B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597CEEBE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28DFCEA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2051BA0F" w14:textId="11931D15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EE00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7DE544F9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國際教育-(國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7A5B8B5E" w14:textId="7777777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7EA6" w14:textId="7AE665AD" w:rsidR="001126C6" w:rsidRPr="00F67885" w:rsidRDefault="009E48D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1126C6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768D" w14:textId="77777777" w:rsidR="001126C6" w:rsidRPr="00F67885" w:rsidRDefault="001126C6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1126C6" w:rsidRPr="00C2223E" w14:paraId="2DE1841D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88EB" w14:textId="77777777" w:rsidR="001126C6" w:rsidRPr="00910BDB" w:rsidRDefault="001126C6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FD9C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第五單元角</w:t>
            </w:r>
          </w:p>
          <w:p w14:paraId="76063544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活動一：認識角</w:t>
            </w:r>
          </w:p>
          <w:p w14:paraId="67366B9C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活動二：角的大小比較</w:t>
            </w:r>
          </w:p>
          <w:p w14:paraId="2DCB2DE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活動三：認識直角、銳角和鈍角</w:t>
            </w:r>
          </w:p>
          <w:p w14:paraId="3EDD2C23" w14:textId="66AC6515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活動四：正方形和長方形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14A50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45F31B72" w14:textId="7F2CAC03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200E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N-3-13 角與角度（同S-3-1）：以具體操作為主。初步認識角和角度。角度的直接比較與間接比較。認識直角。</w:t>
            </w:r>
          </w:p>
          <w:p w14:paraId="45A06D50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S-3-1 角與角度（同N-3-13）：以具體操作為主。初步認識角和角度。角度的直接比較與間接比較。認識直角。</w:t>
            </w:r>
          </w:p>
          <w:p w14:paraId="1E031722" w14:textId="368E60B1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S-3-2 正方形和長方形：以邊與角的特徵來定義正方形和長方形。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AFC70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n-Ⅱ-9 理解長度、角度、面積、容量、重量的常用單位與換算，培養量感與估測能力，並能做計算和應用解題。認識體積。</w:t>
            </w:r>
          </w:p>
          <w:p w14:paraId="53E9B585" w14:textId="204349F4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s-Ⅱ-1 理解正方形和長方形的面積與周長公式與應用。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23DA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58364673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353984F7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4B7B18D3" w14:textId="5078D362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D3BD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1FFDFBF6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國際教育-(國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7395FDA7" w14:textId="78F79F0A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E8D3" w14:textId="77777777" w:rsidR="001126C6" w:rsidRPr="00F67885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DBEA" w14:textId="77777777" w:rsidR="001126C6" w:rsidRPr="00F67885" w:rsidRDefault="001126C6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126C6" w:rsidRPr="00C2223E" w14:paraId="69ECE3C6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619C9" w14:textId="77777777" w:rsidR="001126C6" w:rsidRPr="00910BDB" w:rsidRDefault="001126C6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F5934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第六單元面積</w:t>
            </w:r>
          </w:p>
          <w:p w14:paraId="791DF47B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活動一：認識平方公分</w:t>
            </w:r>
          </w:p>
          <w:p w14:paraId="0D3915A9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活動二：切割拼湊算面積</w:t>
            </w:r>
          </w:p>
          <w:p w14:paraId="4078109E" w14:textId="6200BB5A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活動三：估估看面積有多大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8989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6DA52FAC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7522D0B1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  <w:p w14:paraId="5922597C" w14:textId="53AD1634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 xml:space="preserve">數-E-C3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AD77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N-3-14 面積：「平方公分」。實測、量感、估測與計算。</w:t>
            </w:r>
          </w:p>
          <w:p w14:paraId="085707BA" w14:textId="2B8B9D33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S-3-4 幾何形體之操作：以操作活動為主。平面圖形的分割與重組。初步體驗展開圖如何黏合成立體形體。知道不同之展開圖可能黏合成同一形狀之立體形體。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522C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n-Ⅱ-9 理解長度、角度、面積、容量、重量的常用單位與換算，培養量感與估測能力，並能做計算和應用解題。認識體積。</w:t>
            </w:r>
          </w:p>
          <w:p w14:paraId="23A9CBC1" w14:textId="531B4D22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s-Ⅱ-4 在活動中，認識幾何概念的應用，如旋轉角、展開圖與空間形體。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E173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7457D948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9379D8F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5D5D32C8" w14:textId="7871A5A8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6146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 xml:space="preserve">E2) </w:t>
            </w:r>
          </w:p>
          <w:p w14:paraId="5E348A9A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5B7214C5" w14:textId="7777777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BBE8" w14:textId="77777777" w:rsidR="001126C6" w:rsidRPr="00F67885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942A" w14:textId="77777777" w:rsidR="001126C6" w:rsidRPr="00F67885" w:rsidRDefault="001126C6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126C6" w:rsidRPr="00C2223E" w14:paraId="7CD13CE1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1EF0" w14:textId="77777777" w:rsidR="001126C6" w:rsidRPr="00910BDB" w:rsidRDefault="001126C6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DF46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第六單元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面積</w:t>
            </w:r>
          </w:p>
          <w:p w14:paraId="709E2CDC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活動一：認識平方公分</w:t>
            </w:r>
          </w:p>
          <w:p w14:paraId="7F2BE91B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活動二：切割拼湊算面積</w:t>
            </w:r>
          </w:p>
          <w:p w14:paraId="5F5A12B1" w14:textId="529AB44F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活動三：估估看面積有多大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D249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數-E-A1</w:t>
            </w:r>
          </w:p>
          <w:p w14:paraId="565A3B78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數-E-B1 </w:t>
            </w:r>
          </w:p>
          <w:p w14:paraId="5EA85BA9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  <w:p w14:paraId="1D8BEFE9" w14:textId="7BD13FE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 xml:space="preserve">數-E-C3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368B3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N-3-14 面積：「平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方公分」。實測、量感、估測與計算。</w:t>
            </w:r>
          </w:p>
          <w:p w14:paraId="270C8380" w14:textId="4F648294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S-3-4 幾何形體之操作：以操作活動為主。平面圖形的分割與重組。初步體驗展開圖如何黏合成立體形體。知道不同之展開圖可能黏合成同一形狀之立體形體。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E72C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n-Ⅱ-9 理解長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度、角度、面積、容量、重量的常用單位與換算，培養量感與估測能力，並能做計算和應用解題。認識體積。</w:t>
            </w:r>
          </w:p>
          <w:p w14:paraId="44845378" w14:textId="74F8490A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s-Ⅱ-4 在活動中，認識幾何概念的應用，如旋轉角、展開圖與空間形體。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FE77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紙筆測業</w:t>
            </w:r>
          </w:p>
          <w:p w14:paraId="312D0268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6C22E4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56101967" w14:textId="453B28C6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C26B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科技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 xml:space="preserve">E2) </w:t>
            </w:r>
          </w:p>
          <w:p w14:paraId="7AB042EE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42AB73B0" w14:textId="7777777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F6A9" w14:textId="77777777" w:rsidR="001126C6" w:rsidRPr="00F67885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956E" w14:textId="77777777" w:rsidR="001126C6" w:rsidRPr="00F67885" w:rsidRDefault="001126C6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126C6" w:rsidRPr="00C2223E" w14:paraId="7A1ACAC6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6C1F" w14:textId="77777777" w:rsidR="001126C6" w:rsidRPr="00910BDB" w:rsidRDefault="001126C6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824F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第七單元除法</w:t>
            </w:r>
          </w:p>
          <w:p w14:paraId="0AF30DD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活動一：除法算式(整除)</w:t>
            </w:r>
          </w:p>
          <w:p w14:paraId="296664E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活動二：認識餘數</w:t>
            </w:r>
          </w:p>
          <w:p w14:paraId="583967BA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活動三：除法直式計算</w:t>
            </w:r>
          </w:p>
          <w:p w14:paraId="2D4D2FCD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活動四：除法應用</w:t>
            </w:r>
          </w:p>
          <w:p w14:paraId="0010012B" w14:textId="052F8E2A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活動五：認識奇數和偶數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9878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2F15278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59997FFD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660A1CA8" w14:textId="70CFFDF9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B3BA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N-3-4 除法：除法的意義與應用。基於N-2-9之學習，透過幾個一數的解題方法，理解如何用乘法解決除法問題。熟練十十乘法範圍的除法，做為估商的基礎。</w:t>
            </w:r>
          </w:p>
          <w:p w14:paraId="41761C79" w14:textId="252BDC49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N-3-5 除以一位數：除法直式計算。教師用位值的概念說明直式計算的合理性。被除數為二、三位數。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C18A" w14:textId="2BE503A5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n-Ⅱ-3 理解除法的意義，能做計算與估算，並能應用於日常解題。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9911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4ECF98B0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134607A3" w14:textId="1EBDD2C1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6B69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品德-(品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56225BF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資訊-(資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7F2EA469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3B664B41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國際教育-(國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5E61C0DF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國際教育-(國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009FAC25" w14:textId="7777777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B633" w14:textId="77777777" w:rsidR="001126C6" w:rsidRPr="00F67885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8331" w14:textId="77777777" w:rsidR="001126C6" w:rsidRPr="00F67885" w:rsidRDefault="001126C6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126C6" w:rsidRPr="00C2223E" w14:paraId="5F55265B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F999" w14:textId="77777777" w:rsidR="001126C6" w:rsidRPr="00910BDB" w:rsidRDefault="001126C6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4DD07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第七單元除法</w:t>
            </w:r>
          </w:p>
          <w:p w14:paraId="1FF01A7B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活動一：除法算式(整除)</w:t>
            </w:r>
          </w:p>
          <w:p w14:paraId="5934985B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活動二：認識餘數</w:t>
            </w:r>
          </w:p>
          <w:p w14:paraId="51C5B353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活動三：除法直式計算</w:t>
            </w:r>
          </w:p>
          <w:p w14:paraId="287D4FF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活動四：除法應用</w:t>
            </w:r>
          </w:p>
          <w:p w14:paraId="09C4497A" w14:textId="6A70B3C1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活動五：認識奇數和偶數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DDBA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數-E-A1</w:t>
            </w:r>
          </w:p>
          <w:p w14:paraId="2C2DD8E7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數-E-A2</w:t>
            </w:r>
          </w:p>
          <w:p w14:paraId="75E6DAF6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1B3DBD72" w14:textId="346AF409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FDA0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N-3-4 除法：除法的意義與應用。基於N-2-9之學習，透過幾個一數的解題方法，理解如何用乘法解決除法問題。熟練十十乘法範圍的除法，做為估商的基礎。</w:t>
            </w:r>
          </w:p>
          <w:p w14:paraId="3638CB60" w14:textId="68DAABE1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N-3-5 除以一位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數：除法直式計算。教師用位值的概念說明直式計算的合理性。被除數為二、三位數。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FA562" w14:textId="3FA7F6BD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n-Ⅱ-3 理解除法的意義，能做計算與估算，並能應用於日常解題。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763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18102539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119F8E03" w14:textId="51999392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B301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品德-(品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04900928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資訊-(資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24BBE434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572E59DC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國際教育-(國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283A24E4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國際教育-(國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E5)</w:t>
            </w:r>
          </w:p>
          <w:p w14:paraId="3117D5AB" w14:textId="7777777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CD05" w14:textId="2F088ACD" w:rsidR="001126C6" w:rsidRPr="00F67885" w:rsidRDefault="009E48D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1126C6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3918" w14:textId="77777777" w:rsidR="001126C6" w:rsidRPr="00F67885" w:rsidRDefault="001126C6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1126C6" w:rsidRPr="00C2223E" w14:paraId="3BF36C99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D6CB0" w14:textId="77777777" w:rsidR="001126C6" w:rsidRPr="00910BDB" w:rsidRDefault="001126C6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9BB6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第八單元公斤和公克</w:t>
            </w:r>
          </w:p>
          <w:p w14:paraId="51DD8057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活動一：認識1公斤秤</w:t>
            </w:r>
          </w:p>
          <w:p w14:paraId="399160AC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活動二：認識3公斤秤</w:t>
            </w:r>
          </w:p>
          <w:p w14:paraId="193682E0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活動三：重量的量感與估測</w:t>
            </w:r>
          </w:p>
          <w:p w14:paraId="5B477D6D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活動四：公斤和公克的換算</w:t>
            </w:r>
          </w:p>
          <w:p w14:paraId="53D6B626" w14:textId="60A3A553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活動五：重量的加減計算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1120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240C98AB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1249911B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  <w:p w14:paraId="540C69E3" w14:textId="2B506DBF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 xml:space="preserve">數-E-C3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8CD5" w14:textId="55BF880F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N-3-16 重量：「公斤」、「公克」。實測、量感、估測與計算。單位換算。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8BD9" w14:textId="5F6FECED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n-Ⅱ-9 理解長度、角度、面積、容量、重量的常用單位與換算，培養量感與估測能力，並能做計算和應用解題。認識體積。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0B67D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0975AE1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02A418D9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5B731AA3" w14:textId="63E11E35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FFAA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品德-(品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53B21DDC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7330707D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E10)</w:t>
            </w:r>
          </w:p>
          <w:p w14:paraId="69D1D214" w14:textId="7777777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3490" w14:textId="77777777" w:rsidR="001126C6" w:rsidRPr="00F67885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5658" w14:textId="77777777" w:rsidR="001126C6" w:rsidRPr="00F67885" w:rsidRDefault="001126C6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126C6" w:rsidRPr="00C2223E" w14:paraId="3A4909BE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A0260" w14:textId="77777777" w:rsidR="001126C6" w:rsidRPr="00910BDB" w:rsidRDefault="001126C6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7C16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第八單元公斤和公克</w:t>
            </w:r>
          </w:p>
          <w:p w14:paraId="5DAA3D98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活動一：認識1公斤秤</w:t>
            </w:r>
          </w:p>
          <w:p w14:paraId="6709D5BF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活動二：認識3公斤秤</w:t>
            </w:r>
          </w:p>
          <w:p w14:paraId="7F59DEF1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活動三：重量的量感與估測</w:t>
            </w:r>
          </w:p>
          <w:p w14:paraId="35CACC98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活動四：公斤和公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克的換算</w:t>
            </w:r>
          </w:p>
          <w:p w14:paraId="49022E34" w14:textId="4017C59A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活動五：重量的加減計算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3830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數-E-A1</w:t>
            </w:r>
          </w:p>
          <w:p w14:paraId="21B05C16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05C978E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  <w:p w14:paraId="4025C6B4" w14:textId="1D2F351E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 xml:space="preserve">數-E-C3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9AF4" w14:textId="5156293D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N-3-16 重量：「公斤」、「公克」。實測、量感、估測與計算。單位換算。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3577" w14:textId="46D15B5A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n-Ⅱ-9 理解長度、角度、面積、容量、重量的常用單位與換算，培養量感與估測能力，並能做計算和應用解題。認識體積。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CF5A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6057B298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1F6B57A6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07ACFDF9" w14:textId="68AA62AF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E3A64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品德-(品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60E30C48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015B0D09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E10)</w:t>
            </w:r>
          </w:p>
          <w:p w14:paraId="1297EEF5" w14:textId="7777777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FB01" w14:textId="77777777" w:rsidR="001126C6" w:rsidRPr="00F67885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3293" w14:textId="77777777" w:rsidR="001126C6" w:rsidRPr="00F67885" w:rsidRDefault="001126C6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126C6" w:rsidRPr="00C2223E" w14:paraId="6489A540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9DC9" w14:textId="77777777" w:rsidR="001126C6" w:rsidRPr="00910BDB" w:rsidRDefault="001126C6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6B54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第八單元公斤和公克</w:t>
            </w:r>
          </w:p>
          <w:p w14:paraId="54A94AB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活動一：認識1公斤秤</w:t>
            </w:r>
          </w:p>
          <w:p w14:paraId="7DA3EFBF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活動二：認識3公斤秤</w:t>
            </w:r>
          </w:p>
          <w:p w14:paraId="1531651B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活動三：重量的量感與估測</w:t>
            </w:r>
          </w:p>
          <w:p w14:paraId="230073E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活動四：公斤和公克的換算</w:t>
            </w:r>
          </w:p>
          <w:p w14:paraId="74869FC1" w14:textId="636A6BFB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活動五：重量的加減計算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7EC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24A5BB0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 xml:space="preserve">數-E-B1 </w:t>
            </w:r>
          </w:p>
          <w:p w14:paraId="0504102D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數-E-C2</w:t>
            </w:r>
          </w:p>
          <w:p w14:paraId="3163C247" w14:textId="07ED36AA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 xml:space="preserve">數-E-C3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23EEC" w14:textId="452760D5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N-3-16 重量：「公斤」、「公克」。實測、量感、估測與計算。單位換算。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06D9" w14:textId="1EC596FB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n-Ⅱ-9 理解長度、角度、面積、容量、重量的常用單位與換算，培養量感與估測能力，並能做計算和應用解題。認識體積。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50ED6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3C170B2C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5B14725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  <w:p w14:paraId="27F6AA04" w14:textId="1D3DE84A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9DBD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品德-(品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E3)</w:t>
            </w:r>
          </w:p>
          <w:p w14:paraId="5A1A2F5B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39978BC7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閱讀素養-(閱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E10)</w:t>
            </w:r>
          </w:p>
          <w:p w14:paraId="3CE51479" w14:textId="7777777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4890" w14:textId="77777777" w:rsidR="001126C6" w:rsidRPr="00F67885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97A6" w14:textId="77777777" w:rsidR="001126C6" w:rsidRPr="00F67885" w:rsidRDefault="001126C6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126C6" w:rsidRPr="00C2223E" w14:paraId="125FF343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58250" w14:textId="77777777" w:rsidR="001126C6" w:rsidRPr="00910BDB" w:rsidRDefault="001126C6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967A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第九單元分數</w:t>
            </w:r>
          </w:p>
          <w:p w14:paraId="0BBB7FF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活動一：幾分之幾(一)</w:t>
            </w:r>
          </w:p>
          <w:p w14:paraId="33280E2D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活動二：幾分之幾(二)</w:t>
            </w:r>
          </w:p>
          <w:p w14:paraId="22B4B51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活動三：分數數詞序列</w:t>
            </w:r>
          </w:p>
          <w:p w14:paraId="37F868EB" w14:textId="0993AD3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活動四：分數的大小比較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F53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67B939D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4FDDD550" w14:textId="47EC8E56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65F1D" w14:textId="555F5A6C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N-3-9 簡單同分母分數：結合操作活動與整數經驗。簡單同分母分數比較、加、減的意義。牽涉之分數與運算結果皆不超過2。以單位分數之點數為基礎，連結整數之比較、加、減。知道「和等於1」的意義。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167D" w14:textId="55E8A918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n-Ⅱ-6 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D2E9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2FC722A4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72BD41E5" w14:textId="0588B9EF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BCD2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7FC5AA90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6195EB52" w14:textId="7777777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8FAA" w14:textId="235770ED" w:rsidR="001126C6" w:rsidRPr="00F67885" w:rsidRDefault="009E48D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1126C6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55A8" w14:textId="77777777" w:rsidR="001126C6" w:rsidRPr="00F67885" w:rsidRDefault="001126C6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1126C6" w:rsidRPr="00C2223E" w14:paraId="7DA396A7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1408" w14:textId="77777777" w:rsidR="001126C6" w:rsidRPr="00910BDB" w:rsidRDefault="001126C6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8F630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第九單元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分數</w:t>
            </w:r>
          </w:p>
          <w:p w14:paraId="7DE96DFE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活動一：幾分之幾(一)</w:t>
            </w:r>
          </w:p>
          <w:p w14:paraId="7F2DB250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活動二：幾分之幾(二)</w:t>
            </w:r>
          </w:p>
          <w:p w14:paraId="171EAFCF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活動三：分數數詞序列</w:t>
            </w:r>
          </w:p>
          <w:p w14:paraId="254F99C7" w14:textId="0F4B5EB6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活動四：分數的大小比較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C0F0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數-E-A1</w:t>
            </w:r>
          </w:p>
          <w:p w14:paraId="3713717C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數-E-B1</w:t>
            </w:r>
          </w:p>
          <w:p w14:paraId="79CB34D7" w14:textId="7FF561A8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AB003" w14:textId="2321A360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N-3-9 簡單同分母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分數：結合操作活動與整數經驗。簡單同分母分數比較、加、減的意義。牽涉之分數與運算結果皆不超過2。以單位分數之點數為基礎，連結整數之比較、加、減。知道「和等於1」的意義。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EB3C" w14:textId="029054E1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n-Ⅱ-6 理解同分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母分數的加、減、整數倍的意義、計算與應用。認識等值分數的意義，並應用於認識簡單異分母分數之比較與加減的意義。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E0E6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紙筆測業</w:t>
            </w:r>
          </w:p>
          <w:p w14:paraId="1A04DB5C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lastRenderedPageBreak/>
              <w:t>聽力與口語溝通</w:t>
            </w:r>
          </w:p>
          <w:p w14:paraId="2D2233F7" w14:textId="47600FF2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813E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6A7B088E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14305463" w14:textId="7777777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22A6" w14:textId="77777777" w:rsidR="001126C6" w:rsidRPr="00F67885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F520" w14:textId="77777777" w:rsidR="001126C6" w:rsidRPr="00F67885" w:rsidRDefault="001126C6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126C6" w:rsidRPr="00C2223E" w14:paraId="541EC6F0" w14:textId="77777777" w:rsidTr="0095470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7032" w14:textId="77777777" w:rsidR="001126C6" w:rsidRPr="00910BDB" w:rsidRDefault="001126C6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8CE4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第九單元分數</w:t>
            </w:r>
          </w:p>
          <w:p w14:paraId="506CE59D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活動一：幾分之幾(一)</w:t>
            </w:r>
          </w:p>
          <w:p w14:paraId="7CB18941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活動二：幾分之幾(二)</w:t>
            </w:r>
          </w:p>
          <w:p w14:paraId="41EB7EEB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活動三：分數數詞序列</w:t>
            </w:r>
          </w:p>
          <w:p w14:paraId="349E3903" w14:textId="0270E46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活動四：分數的大小比較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ED87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數-E-A1</w:t>
            </w:r>
          </w:p>
          <w:p w14:paraId="7F033107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數-E-B1</w:t>
            </w:r>
          </w:p>
          <w:p w14:paraId="34FDFDE2" w14:textId="387CDA58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3614" w14:textId="28D1451A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N-3-9 簡單同分母分數：結合操作活動與整數經驗。簡單同分母分數比較、加、減的意義。牽涉之分數與運算結果皆不超過2。以單位分數之點數為基礎，連結整數之比較、加、減。知道「和等於1」的意義。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31F7" w14:textId="7F54B5D5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n-Ⅱ-6 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9FD7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紙筆測業</w:t>
            </w:r>
          </w:p>
          <w:p w14:paraId="3190F7DD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聽力與口語溝通</w:t>
            </w:r>
          </w:p>
          <w:p w14:paraId="28B4F338" w14:textId="21819D66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/>
                <w:sz w:val="20"/>
                <w:szCs w:val="20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009CE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人權-(人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3F04DCB5" w14:textId="77777777" w:rsidR="001126C6" w:rsidRPr="00954703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54703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課綱：數學-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生涯規畫</w:t>
            </w:r>
            <w:r w:rsidRPr="00954703">
              <w:rPr>
                <w:rFonts w:ascii="標楷體" w:eastAsia="標楷體" w:hAnsi="標楷體" w:hint="eastAsia"/>
                <w:sz w:val="20"/>
                <w:szCs w:val="20"/>
              </w:rPr>
              <w:t>-(</w:t>
            </w:r>
            <w:r w:rsidRPr="00954703">
              <w:rPr>
                <w:rFonts w:ascii="標楷體" w:eastAsia="標楷體" w:hAnsi="標楷體"/>
                <w:sz w:val="20"/>
                <w:szCs w:val="20"/>
              </w:rPr>
              <w:t>涯E12)</w:t>
            </w:r>
          </w:p>
          <w:p w14:paraId="40E36530" w14:textId="77777777" w:rsidR="001126C6" w:rsidRPr="00954703" w:rsidRDefault="001126C6" w:rsidP="009547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C4F7" w14:textId="77777777" w:rsidR="001126C6" w:rsidRPr="00F67885" w:rsidRDefault="001126C6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3277" w14:textId="77777777" w:rsidR="001126C6" w:rsidRPr="00F67885" w:rsidRDefault="001126C6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9D6E5" w14:textId="77777777" w:rsidR="007D62EB" w:rsidRDefault="007D62EB">
      <w:r>
        <w:separator/>
      </w:r>
    </w:p>
  </w:endnote>
  <w:endnote w:type="continuationSeparator" w:id="0">
    <w:p w14:paraId="7DCE4F73" w14:textId="77777777" w:rsidR="007D62EB" w:rsidRDefault="007D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9CA84" w14:textId="77777777" w:rsidR="007D62EB" w:rsidRDefault="007D62EB">
      <w:r>
        <w:rPr>
          <w:color w:val="000000"/>
        </w:rPr>
        <w:separator/>
      </w:r>
    </w:p>
  </w:footnote>
  <w:footnote w:type="continuationSeparator" w:id="0">
    <w:p w14:paraId="6502DE3F" w14:textId="77777777" w:rsidR="007D62EB" w:rsidRDefault="007D6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26C6"/>
    <w:rsid w:val="001150B4"/>
    <w:rsid w:val="00115339"/>
    <w:rsid w:val="00115773"/>
    <w:rsid w:val="001165FF"/>
    <w:rsid w:val="00123A2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6E93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D62EB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54703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48D8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7EE"/>
    <w:rsid w:val="00C96830"/>
    <w:rsid w:val="00CA7C09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8513EC60-A17B-48B3-9C9D-5AA2E2E5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0FD75-ADC2-43FF-9BAD-FB758CB2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1121</Words>
  <Characters>6396</Characters>
  <Application>Microsoft Office Word</Application>
  <DocSecurity>0</DocSecurity>
  <Lines>53</Lines>
  <Paragraphs>15</Paragraphs>
  <ScaleCrop>false</ScaleCrop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7</cp:revision>
  <cp:lastPrinted>2021-10-04T02:40:00Z</cp:lastPrinted>
  <dcterms:created xsi:type="dcterms:W3CDTF">2022-04-20T07:12:00Z</dcterms:created>
  <dcterms:modified xsi:type="dcterms:W3CDTF">2022-06-08T07:39:00Z</dcterms:modified>
</cp:coreProperties>
</file>