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AAC8F69" w14:textId="74086A47" w:rsidR="00FA6A62" w:rsidRDefault="00FA6A62" w:rsidP="00FA6A6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學期部定課程【數學領域】課程計畫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B21DA9" w:rsidRPr="00C2223E" w14:paraId="6680A1EE" w14:textId="77777777" w:rsidTr="00610291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A35B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7D47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CE81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06A0102C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19A9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52A5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D25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9700A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C032E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12E2C37F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20729310" w14:textId="77777777" w:rsidR="00B21DA9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B21DA9" w:rsidRPr="00C2223E" w14:paraId="341D42F2" w14:textId="77777777" w:rsidTr="00610291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0E7C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A1E2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3817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8DCB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6A82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B4D4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D3F4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EE31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8A45" w14:textId="77777777" w:rsidR="00B21DA9" w:rsidRPr="00C2223E" w:rsidRDefault="00B21DA9" w:rsidP="006102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130" w:rsidRPr="00C2223E" w14:paraId="7B3942F2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1B7F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557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一、200以內的數</w:t>
            </w:r>
          </w:p>
          <w:p w14:paraId="3A3E5EF1" w14:textId="01B502B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數到200、1-2 位值與化聚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D1B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3C2F893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05CD2483" w14:textId="06AECE42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549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  <w:p w14:paraId="2050C001" w14:textId="2FC74F83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N-2-5 解題：100元、500元、1000元。以操作活動為主兼及計算。容許多元策略，協助建立數感。包含已學習之更小幣值。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DC4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理解一千以內數的位值結構，據以做為四則運算之基礎。</w:t>
            </w:r>
          </w:p>
          <w:p w14:paraId="17CC7565" w14:textId="29D1CB03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6C8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  <w:p w14:paraId="6C429E8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口頭討論</w:t>
            </w:r>
          </w:p>
          <w:p w14:paraId="52C7B9C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紙筆測驗</w:t>
            </w:r>
          </w:p>
          <w:p w14:paraId="532F6F0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發表</w:t>
            </w:r>
          </w:p>
          <w:p w14:paraId="5DC3F214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課堂問答</w:t>
            </w:r>
          </w:p>
          <w:p w14:paraId="19C06EB3" w14:textId="412AD77C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2E55" w14:textId="7777777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法定:數學-環境-(環E1)-4</w:t>
            </w:r>
          </w:p>
          <w:p w14:paraId="0313E71D" w14:textId="18C65A48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課綱:數學-戶外-(戶E1)-4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FAB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4C70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7EE748FF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2B15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7F8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一、200以內的數</w:t>
            </w:r>
          </w:p>
          <w:p w14:paraId="17034813" w14:textId="6E992FE4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1-3付錢、1-4數的大小比較、練習園地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495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25132BE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73F0B892" w14:textId="6B893DAC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F3EA" w14:textId="7BD5B6D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936D" w14:textId="7DC63D72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412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2F229AA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5D93E8A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0E52709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020F9505" w14:textId="0BB73E9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7E0D" w14:textId="7777777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法定:數學-環境-(環E1)-4</w:t>
            </w:r>
          </w:p>
          <w:p w14:paraId="773EF4C0" w14:textId="5A66ABA9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課綱:數學-戶外-(戶E1)-4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6E60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1FAE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1143033A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6955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815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二、二位數的加減法</w:t>
            </w:r>
          </w:p>
          <w:p w14:paraId="6F39873E" w14:textId="1A3B8C58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2-1二位數的加法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08F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4F56445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3B88E8E4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0D065415" w14:textId="0E5B5583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CD3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N-2-2 加減算式與直式計算：用位值理解多位數加減的原理與方法。初期可操作、橫式、直式等方法並陳，二年級最後歸結於直式計算，做為後續更大位數計算的基</w:t>
            </w: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礎。直式計算的基礎為位值概念與基本加減法，教師須說明直式計算的合理性。</w:t>
            </w:r>
          </w:p>
          <w:p w14:paraId="5AD3F430" w14:textId="2BF94AD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N-2-3 解題：加減應用問題。加數、被加數、被減數未知的應用問題。連結加和減的關係。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5A4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n-I-2 理解加法和減法的意義，熟練基本加減法並能流暢計算。</w:t>
            </w:r>
          </w:p>
          <w:p w14:paraId="0EA57F83" w14:textId="1570072C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301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4C218C45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E0F14B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6399E48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7E198BC5" w14:textId="21DFFBA9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2F7C" w14:textId="5B26AE7A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課綱:數學-閱讀-(閱E11)-4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741A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CAF0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6FA530E3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77BA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AF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二、二位數的加減法</w:t>
            </w:r>
          </w:p>
          <w:p w14:paraId="59170097" w14:textId="30861484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2-2二位數的減法、練習園地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DD4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0BF846D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4EC2493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627E937E" w14:textId="0E80D6FF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174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2CED4588" w14:textId="6F32FDE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N-2-3 解題：加減應用問題。加數、被加數、被減數未知的應用問題。連結加和減的關係。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362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5E2A8F27" w14:textId="05AD406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6AC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7720AC9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B8AC5B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55D0170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21C2C5D4" w14:textId="2B0F8889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4EF4" w14:textId="276CCC8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課綱:數學-閱讀-(閱E11)-4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8E1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8919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26F59AF3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622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AA6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三、認識公分</w:t>
            </w:r>
          </w:p>
          <w:p w14:paraId="71270737" w14:textId="4C91B28B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3-1個別單位、3-2認識公分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6D8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0E6DFAF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014CBD80" w14:textId="2C4263B3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91A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5DD18EB4" w14:textId="0A96E0E8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S-2-3 直尺操作：測量長度。報讀公分數。指定長度之線段做圖。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D71D" w14:textId="5AA30240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D8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2F9D513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141E5D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181BB67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30403BEB" w14:textId="7A34882A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3C1B" w14:textId="7E23B310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課綱:數學-科技-(科E2)-4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9879" w14:textId="3537B700" w:rsidR="00517130" w:rsidRPr="00B21DA9" w:rsidRDefault="00A40AC6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17130" w:rsidRPr="00B21DA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2A6F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21DA9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17130" w:rsidRPr="00C2223E" w14:paraId="1AD1B715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1FB7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12A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三、認識公分</w:t>
            </w:r>
          </w:p>
          <w:p w14:paraId="3C0D831F" w14:textId="2EE4F041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3-3量一量、畫一畫、3-4長度的加減、練習園地、遊戲中學數學（一）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7DC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141A1A15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6D6C0D8E" w14:textId="4867427D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E2A5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655103DC" w14:textId="22D7C3D0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S-2-3 直尺操作：測量長度。報讀公分數。指定長度之線段做圖。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B7BD" w14:textId="219122A2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4DA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14A8650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1B38711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5F577E5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119ABF2E" w14:textId="3A9764B1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0260" w14:textId="30A26E2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課綱:數學-科技-(科E2)-4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25B1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EB11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3B7850C2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542D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E1E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四、加減應用</w:t>
            </w:r>
          </w:p>
          <w:p w14:paraId="6B0AEF09" w14:textId="1B01AAB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4-1加法和減法的關係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489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6F3CBDE4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084DC965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7EF016FF" w14:textId="2B33DB0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8CD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N-2-3 解題：加減應用問題。加數、被加數、被減數未知的應用問題。連結加和減的關係。</w:t>
            </w:r>
          </w:p>
          <w:p w14:paraId="53427B1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5BAF391C" w14:textId="3879BAF0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R-2-4 加法和減法的關係：加減互逆。應用於驗算和解題。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2F5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4ED4EA75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  <w:p w14:paraId="20D0E743" w14:textId="593359C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r-I-3 認識加減互逆，並能應用與解題。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FB6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3E12C4B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7112038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5B1DA0A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0944A9B8" w14:textId="1AA97F23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A0C" w14:textId="71BAF82A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課綱:數學-閱讀-(閱E11)-4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5CAA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921E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0D283410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E8D6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AC6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四、加減應用</w:t>
            </w:r>
          </w:p>
          <w:p w14:paraId="1AFBE9E7" w14:textId="63EBDF00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4-2加減關係和解</w:t>
            </w: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題、4-3等於、大於和小於、練習園地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0DA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數-E-A1</w:t>
            </w:r>
          </w:p>
          <w:p w14:paraId="5A3FE6C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6085A2A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4D48FC76" w14:textId="01BDE79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F92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N-2-3 解題：加減應用問題。加數、被加數、被減數未知的應用問題。連</w:t>
            </w: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結加和減的關係。</w:t>
            </w:r>
          </w:p>
          <w:p w14:paraId="2B32213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040A27E4" w14:textId="3D30CD43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R-2-4 加法和減法的關係：加減互逆。應用於驗算和解題。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EA2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n-I-2 理解加法和減法的意義，熟練基本加減法並能流暢計算。</w:t>
            </w:r>
          </w:p>
          <w:p w14:paraId="13CD821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n-I-3 應用加法和減法的計算或估算於日常應用解題。</w:t>
            </w:r>
          </w:p>
          <w:p w14:paraId="702EF49E" w14:textId="4E035EC0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r-I-3 認識加減互逆，並能應用與解題。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DD4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觀察評量</w:t>
            </w:r>
          </w:p>
          <w:p w14:paraId="0BE99B1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1BEECB9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3304653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546B4576" w14:textId="4AAB221B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CCA7" w14:textId="46A7ED08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課綱:數學-閱讀-(閱E11)-4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E9EC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F8F9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155C19DA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07DA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E42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五、容量</w:t>
            </w:r>
          </w:p>
          <w:p w14:paraId="4DC2608F" w14:textId="35CF949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5-1認識容量、5-2容量的比較、練習園地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82B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551DFC6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34FF2AA3" w14:textId="7A68C54B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7D24" w14:textId="7D3D9D0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N-2-12 容量、重量、面積：以操作活動為主。此階段量的教學應包含初步認識、直接比較、間接比較（含個別單位）。不同的量應分不同的單元學習。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70B7" w14:textId="216B2FE1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n-I-8 認識容量、重量、面積。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722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45B46C1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5A4202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7472318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41BFDBF2" w14:textId="5BE4406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D3E7" w14:textId="080F9DB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課綱:數學-科技-(科E2)-4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23B5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81B0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1D51AD84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7CAB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7E9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學習加油讚（一）</w:t>
            </w:r>
          </w:p>
          <w:p w14:paraId="5402FDCD" w14:textId="79307EED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綜合與應用、生活中找數學、看繪本學數學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F95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76CBAC7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7EA4E7E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11CF764B" w14:textId="1760DD63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EBA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  <w:p w14:paraId="5DCA7A5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N-2-2 加減算式與直式計算：用位值</w:t>
            </w: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3BC4D07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N-2-3 解題：加減應用問題。加數、被加數、被減數未知的應用問題。連結加和減的關係。N-2-11 長度：「公分」、「公尺」。實測、量感、估測與計算。單位換算。</w:t>
            </w:r>
          </w:p>
          <w:p w14:paraId="087E7C84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N-2-12 容量、重量、面積：以操作活動為主。此階段量的教學應包含初步認識、直接比較、間接比較（含個別單位）。不同的量應分不同的單元學習。</w:t>
            </w:r>
          </w:p>
          <w:p w14:paraId="777B7D2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S-2-3 直尺操作：測量長度。報讀公分數。指定長度之線段做圖。</w:t>
            </w:r>
          </w:p>
          <w:p w14:paraId="5EF9E666" w14:textId="577D8A59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R-2-4 加法和減法的關係：加減互逆。應用於驗算和</w:t>
            </w: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C4D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n-I-1 理解一千以內數的位值結構，據以做為四則運算之基礎。</w:t>
            </w:r>
          </w:p>
          <w:p w14:paraId="369E49D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71839FD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n-I-3 應用加法和</w:t>
            </w: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減法的計算或估算於日常應用解題。</w:t>
            </w:r>
          </w:p>
          <w:p w14:paraId="6198A43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n-I-7 理解長度及其常用單位，並做實測、估測與計算。</w:t>
            </w:r>
          </w:p>
          <w:p w14:paraId="37DFF3F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n-I-8 </w:t>
            </w:r>
            <w:r w:rsidRPr="00517130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認識容量、重量、面積。</w:t>
            </w:r>
          </w:p>
          <w:p w14:paraId="1768C8CA" w14:textId="259E6654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r-I-3 認識加減互逆，並能應用與解題。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D51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觀察評量</w:t>
            </w:r>
          </w:p>
          <w:p w14:paraId="2D518FA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2CFFE204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6F8E74B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29EB98FE" w14:textId="4720725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D38F" w14:textId="7777777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課綱:數學-閱讀-(閱E11)-4</w:t>
            </w:r>
          </w:p>
          <w:p w14:paraId="487A5A9B" w14:textId="675AE4E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課綱:數學-科技-(科E2)-4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D091" w14:textId="4B54C8DD" w:rsidR="00517130" w:rsidRPr="00B21DA9" w:rsidRDefault="00A40AC6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17130" w:rsidRPr="00B21DA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FF80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21DA9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517130" w:rsidRPr="00C2223E" w14:paraId="2F026EE5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5686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91E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六、</w:t>
            </w:r>
            <w:r w:rsidRPr="00517130">
              <w:rPr>
                <w:rFonts w:ascii="標楷體" w:eastAsia="標楷體" w:hAnsi="標楷體"/>
                <w:kern w:val="0"/>
                <w:sz w:val="20"/>
                <w:szCs w:val="20"/>
              </w:rPr>
              <w:t>加減兩步驟</w:t>
            </w:r>
          </w:p>
          <w:p w14:paraId="62FBA22E" w14:textId="7AA65AC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6-1加法兩步驟、6-2減法兩步驟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DE7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35FA4575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5D475A04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3B830CD6" w14:textId="1555345B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57C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  <w:p w14:paraId="2D903839" w14:textId="1DB586D3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R-2-2 三數相加，順序改變不影響其和：加法交換律和結合律的綜合。可併入其他教學活動。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E3D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 在具體情境中，解決簡單兩步驟應用問題。</w:t>
            </w:r>
          </w:p>
          <w:p w14:paraId="02E21221" w14:textId="1EC7C4E4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A56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59009A9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0738615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18FAF41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35DE3622" w14:textId="6E72D3A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7B44" w14:textId="462E511C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CC1F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BB19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06DD6AB8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259B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7F3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六、</w:t>
            </w:r>
            <w:r w:rsidRPr="00517130">
              <w:rPr>
                <w:rFonts w:ascii="標楷體" w:eastAsia="標楷體" w:hAnsi="標楷體"/>
                <w:kern w:val="0"/>
                <w:sz w:val="20"/>
                <w:szCs w:val="20"/>
              </w:rPr>
              <w:t>加減兩步驟</w:t>
            </w:r>
          </w:p>
          <w:p w14:paraId="0716DBA3" w14:textId="6AF467D2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6-2減法兩步驟、6-3加減兩步驟、練習園地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F9A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0E8F36B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2732C30E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51C556CC" w14:textId="6171A8E1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A72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  <w:p w14:paraId="1A9FB2CB" w14:textId="7F082BC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R-2-2 三數相加，順序改變不影響其和：加法交換律和結合律的綜合。可併入其他教學活動。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AFA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 在具體情境中，解決簡單兩步驟應用問題。</w:t>
            </w:r>
          </w:p>
          <w:p w14:paraId="4790DFB1" w14:textId="61624C59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478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742AB7F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25DF97B5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0DCBB7A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1BE25D4C" w14:textId="5B520ECF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DB7D" w14:textId="760F066B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1C4E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CAA1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71BC59E2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BB5B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4A5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七、乘法(一)</w:t>
            </w:r>
          </w:p>
          <w:p w14:paraId="6B19D03F" w14:textId="404E83D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7-1幾的幾倍、7-2 2和5的乘法、7-3 4的乘法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C98E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2B613A0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4BFD136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5856E1FE" w14:textId="46DD90CF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34E7" w14:textId="25D6F35D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2D29" w14:textId="2166015C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160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7BC11474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93A9C2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1885614E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1C924E86" w14:textId="4FF2BEB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45C5" w14:textId="2E8B09A2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課綱:數學-戶外-(戶E1)-4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470C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ED8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35A35B1A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3600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E09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七、乘法(一)</w:t>
            </w:r>
          </w:p>
          <w:p w14:paraId="65122F0C" w14:textId="5ACCF4BD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7-4 8的乘</w:t>
            </w: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法、7-5 乘法的應用、練習園地、遊戲中學數學(二)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3A3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數-E-A1</w:t>
            </w:r>
          </w:p>
          <w:p w14:paraId="7DE612C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7E6B909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05A3DD51" w14:textId="7F960BEC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FC37" w14:textId="5366DEF3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N-2-7 十十乘法：乘除直式計算的基礎，以熟練為目</w:t>
            </w: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1FE2" w14:textId="5B3238A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n-I-4 理解乘法的意義，熟練十十乘法，並初步進行分</w:t>
            </w: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84A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觀察評量</w:t>
            </w:r>
          </w:p>
          <w:p w14:paraId="7670F8D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6707722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23B3FDFE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課堂問答</w:t>
            </w:r>
          </w:p>
          <w:p w14:paraId="496D12C4" w14:textId="4B23C45A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0ADD" w14:textId="36308AAF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課綱:數學-戶外-(戶E1)-4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8BAA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C841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435DFBB7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C717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4B3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八、時間</w:t>
            </w:r>
          </w:p>
          <w:p w14:paraId="698BB3AF" w14:textId="72DE98C1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8-1認識鐘面、8-2報讀時刻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C18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05C2B024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18EC02D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2F793790" w14:textId="31368B1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7391" w14:textId="73DA86F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N-2-13 鐘面的時刻：以操作活動為主。以鐘面時針與分針之位置認識「幾時幾分」。含兩整時時刻之間的整時點數（時間加減的前置經驗）。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B8AE" w14:textId="26504BA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C6C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34CA0D5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66FD51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4B4FD76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5BD7D130" w14:textId="5107A61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6798" w14:textId="2D7CB7F9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課綱:數學-戶外-(戶E1)-4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0EC2" w14:textId="4243C381" w:rsidR="00517130" w:rsidRPr="00B21DA9" w:rsidRDefault="00A40AC6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17130" w:rsidRPr="00B21DA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E876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21DA9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17130" w:rsidRPr="00C2223E" w14:paraId="3D2888E7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82A9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231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八、時間</w:t>
            </w:r>
          </w:p>
          <w:p w14:paraId="406FD4CC" w14:textId="5C3733ED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8-2報讀時刻、8-3點數經過的時間、</w:t>
            </w: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3A75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354E843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20338A3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1D435A4C" w14:textId="744A8EC9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DFCA" w14:textId="2A630CC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N-2-13 鐘面的時刻：以操作活動為主。以鐘面時針與分針之位置認識「幾時幾分」。含兩整時時刻之間的整時點數（時間加減的前置經驗）。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3C89" w14:textId="1DEDE57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CD1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5CEF8FC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6D6C833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76F2A35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725156E4" w14:textId="5571B3BF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9090" w14:textId="7777777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課綱:數學-戶外-(戶E1)-4</w:t>
            </w:r>
          </w:p>
          <w:p w14:paraId="7E3C7F3D" w14:textId="37FBA68D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課綱:數學-防災-(防E8)-4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543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1027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62868DCF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CC80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58F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九、乘法(二)</w:t>
            </w:r>
          </w:p>
          <w:p w14:paraId="1C9C284C" w14:textId="19E4BA7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9-1 3的乘法、9-2 6的乘法、9-3 7的乘法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4F95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19A2D97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177DE8B3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2DC2A648" w14:textId="5454EA8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68A6" w14:textId="5AFDA044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DCD4" w14:textId="70417104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C9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03058E3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072E33F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128B7B7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07278DDB" w14:textId="0C0C900A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91FE" w14:textId="58FE97FA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課綱:數學-多元-(多E1,E2)-4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6F40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CA02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0BDA91CA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2B4B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5C7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九、乘法(二)</w:t>
            </w:r>
          </w:p>
          <w:p w14:paraId="1FE01CA1" w14:textId="202E5B8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9-4 9 的乘法、9-5 乘法的應用、練習園地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B75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6C6A769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4B53A37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73B707E7" w14:textId="62B20F2C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2AB1" w14:textId="7CBA2C9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04D5" w14:textId="6846931D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650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26FF538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2C33117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3E3101E1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6E98279B" w14:textId="7921E8C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59EA" w14:textId="24ED1F6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課綱:數學-多元-(多E1,E2)-4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4399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F30A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2EE3644A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ACFA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44B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十、面的</w:t>
            </w: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大小比較</w:t>
            </w:r>
          </w:p>
          <w:p w14:paraId="481E7E39" w14:textId="186B4402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10-1 面的直接比較、10-2 面的間接比較、</w:t>
            </w: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A02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數-E-A1</w:t>
            </w:r>
          </w:p>
          <w:p w14:paraId="7507AB5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數-E-A2</w:t>
            </w:r>
          </w:p>
          <w:p w14:paraId="4246513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54DD1C29" w14:textId="1EA6DF5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8BA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N-2-12 容量、重</w:t>
            </w: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量、面積：以操作活動為主。此階段量的教學應包含初步認識、直接比較、間接比較（含個別單位）。不同的量應分不同的單元學習。</w:t>
            </w:r>
          </w:p>
          <w:p w14:paraId="418E275D" w14:textId="686258A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S-2-5 面積：以具體操作為主。初步認識、直接比較、間接比較（含個別單位）。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FAA8" w14:textId="45C952B2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n-I-8 認識容量、</w:t>
            </w: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重量、面積。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09F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觀察評量</w:t>
            </w:r>
          </w:p>
          <w:p w14:paraId="39161E8E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口頭評量</w:t>
            </w:r>
          </w:p>
          <w:p w14:paraId="209EF9C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0DE189CF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032CB223" w14:textId="2070925B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CE20" w14:textId="19AB83D4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法定:數學-性平-(性E3)-4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9C48" w14:textId="48AC527E" w:rsidR="00517130" w:rsidRPr="00B21DA9" w:rsidRDefault="00A40AC6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517130" w:rsidRPr="00B21DA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5D55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21DA9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</w:t>
            </w:r>
            <w:r w:rsidRPr="00B21DA9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影片，並於課堂進行發表</w:t>
            </w:r>
          </w:p>
        </w:tc>
      </w:tr>
      <w:tr w:rsidR="00517130" w:rsidRPr="00C2223E" w14:paraId="1A2B5041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FA0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4FF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學習加油讚（二）</w:t>
            </w:r>
          </w:p>
          <w:p w14:paraId="313CF690" w14:textId="4843B5C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綜合與應用、生活中找數學、看繪本學數學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08C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32594E6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  <w:p w14:paraId="2720866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  <w:p w14:paraId="25D1DD5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  <w:p w14:paraId="0ACBCD6E" w14:textId="7F26037C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BE96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  <w:p w14:paraId="50214FD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  <w:p w14:paraId="2900D2A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N-2-12 容量、重量、面積：以操作活動為主。此階段量的教學應包含初步認識、直接比較、間接比較（含個別單位）。不同的量應分不同的單元學習。</w:t>
            </w:r>
          </w:p>
          <w:p w14:paraId="1F9E51EC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N-2-13 鐘面的時刻：以操作活動為主。以鐘面時針與</w:t>
            </w: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分針之位置認識「幾時幾分」。含兩整時時刻之間的整時點數（時間加減的前置經驗）。</w:t>
            </w:r>
          </w:p>
          <w:p w14:paraId="4794A3A4" w14:textId="17B98AE0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S-2-5 面積：以具體操作為主。初步認識、直接比較、間接比較（含個別單位）。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6AC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lastRenderedPageBreak/>
              <w:t>n-I-4 理解乘法的意義，熟練十十乘法，並初步進行分裝與平分的除法活動。</w:t>
            </w:r>
          </w:p>
          <w:p w14:paraId="7349D4EB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n-I-5 在具體情境中，解決簡單兩步驟應用問題。</w:t>
            </w:r>
          </w:p>
          <w:p w14:paraId="727A4037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n-I-8 認識容量、重量、面積。</w:t>
            </w:r>
          </w:p>
          <w:p w14:paraId="20E7F8D0" w14:textId="56FE8021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F3CE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547DF9AE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7FE06BD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5F96ED74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7E410A84" w14:textId="3C2051D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384A" w14:textId="7777777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課綱:數學-多元-(多E1,E3)-4</w:t>
            </w:r>
          </w:p>
          <w:p w14:paraId="7D315383" w14:textId="20AC358B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課綱:數學-閱讀-(閱E3)-4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BFCC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F502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17130" w:rsidRPr="00C2223E" w14:paraId="66DF44A3" w14:textId="77777777" w:rsidTr="005171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9121" w14:textId="77777777" w:rsidR="00517130" w:rsidRPr="00910BDB" w:rsidRDefault="00517130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571E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數學園地</w:t>
            </w:r>
          </w:p>
          <w:p w14:paraId="774F6788" w14:textId="6285FB4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3C3A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3C43C484" w14:textId="77194AC5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CC8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6D52354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S-2-3 直尺操作：測量長度。報讀公分數。指定長度之線段做圖。</w:t>
            </w:r>
          </w:p>
          <w:p w14:paraId="0ED6DC64" w14:textId="05D3B826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1BD9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  <w:p w14:paraId="53F29268" w14:textId="24B131DE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8ECD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66C70B50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7D09E8C8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00344702" w14:textId="77777777" w:rsidR="00517130" w:rsidRPr="00517130" w:rsidRDefault="00517130" w:rsidP="00517130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1BE78EE7" w14:textId="7094BF10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B085" w14:textId="77777777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課綱:數學-多元-(多E1,E3)-4</w:t>
            </w:r>
          </w:p>
          <w:p w14:paraId="136CCD4B" w14:textId="6BEA88CC" w:rsidR="00517130" w:rsidRPr="00517130" w:rsidRDefault="00517130" w:rsidP="005171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713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課綱:數學-閱讀-(閱E3)-4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7F4D" w14:textId="77777777" w:rsidR="00517130" w:rsidRPr="00B21DA9" w:rsidRDefault="00517130" w:rsidP="00B21D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8AA3" w14:textId="77777777" w:rsidR="00517130" w:rsidRPr="00B21DA9" w:rsidRDefault="00517130" w:rsidP="00B21DA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135A" w14:textId="77777777" w:rsidR="002906AB" w:rsidRDefault="002906AB">
      <w:r>
        <w:separator/>
      </w:r>
    </w:p>
  </w:endnote>
  <w:endnote w:type="continuationSeparator" w:id="0">
    <w:p w14:paraId="7DFF3AFE" w14:textId="77777777" w:rsidR="002906AB" w:rsidRDefault="0029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CA7AA" w14:textId="77777777" w:rsidR="002906AB" w:rsidRDefault="002906AB">
      <w:r>
        <w:rPr>
          <w:color w:val="000000"/>
        </w:rPr>
        <w:separator/>
      </w:r>
    </w:p>
  </w:footnote>
  <w:footnote w:type="continuationSeparator" w:id="0">
    <w:p w14:paraId="39F7381F" w14:textId="77777777" w:rsidR="002906AB" w:rsidRDefault="0029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06AB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17130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B7EBD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1879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0AC6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1DA9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289C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6A62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C3E909FF-A035-44B6-A402-A1AF30A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34A85-D4CB-4420-8538-EB9C06E3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2022-06-08T07:04:00Z</dcterms:modified>
</cp:coreProperties>
</file>