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338E47F5" w14:textId="1C80E08A" w:rsidR="00A83F28" w:rsidRPr="0010652A" w:rsidRDefault="00A83F28" w:rsidP="00A83F2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6379DB">
        <w:rPr>
          <w:rFonts w:ascii="標楷體" w:eastAsia="標楷體" w:hAnsi="標楷體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6379DB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部定課程【本土語文（新住民語─越語）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77512" w:rsidRPr="00C2223E" w14:paraId="097719BF" w14:textId="747F9131" w:rsidTr="00B7751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14:paraId="53EFA068" w14:textId="477839FF" w:rsidTr="00B7751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4BB5" w:rsidRPr="00C2223E" w14:paraId="016C0EDE" w14:textId="763B19DD" w:rsidTr="005418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9FCE" w14:textId="31B7565F" w:rsidR="001D4BB5" w:rsidRPr="00C2223E" w:rsidRDefault="001D4BB5" w:rsidP="001D4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1-4週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7AED" w14:textId="77777777" w:rsidR="001D4BB5" w:rsidRPr="005418F5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第一課</w:t>
            </w:r>
          </w:p>
          <w:p w14:paraId="5FA47C7F" w14:textId="19C59E2E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新同學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2583" w14:textId="2F38105B" w:rsidR="001D4BB5" w:rsidRPr="007B377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新-E-A1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049411D2" w14:textId="4533D175" w:rsidR="001D4BB5" w:rsidRPr="005418F5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新-E-B1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44490C19" w14:textId="54BFED4D" w:rsidR="001D4BB5" w:rsidRPr="007B377E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新-E-C2</w:t>
            </w:r>
            <w:r w:rsidRPr="007B377E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2A24" w14:textId="2CD2CAE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Aa-Ⅱ-1新住民語言的發音與語調。</w:t>
            </w:r>
          </w:p>
          <w:p w14:paraId="2A87523D" w14:textId="6A829898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Aa-Ⅱ-3新住民語言的字母與拼讀系統。</w:t>
            </w:r>
          </w:p>
          <w:p w14:paraId="246AB99D" w14:textId="4CC35C17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Ab-Ⅱ-1家庭及學校生活中的新住民語言常用詞彙。</w:t>
            </w:r>
          </w:p>
          <w:p w14:paraId="2D5F9281" w14:textId="597A22A2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Ac-Ⅱ-1家庭及學校生活中的新住民語言常用語句。</w:t>
            </w:r>
          </w:p>
          <w:p w14:paraId="4161ED81" w14:textId="78A0E206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Ba-Ⅱ-1與友人互動時的問候規範。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FA88" w14:textId="3E3E16DF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1-Ⅱ-1主動向他人提出新住民語文的學習問題。</w:t>
            </w:r>
          </w:p>
          <w:p w14:paraId="0C0F3795" w14:textId="6A39D3D4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1-Ⅱ-2在生活中主動接觸新住民語言與文化。</w:t>
            </w:r>
          </w:p>
          <w:p w14:paraId="3ED4127D" w14:textId="757459E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2a-Ⅱ-1能聽辨所學習的新住民語言的簡單句子。</w:t>
            </w:r>
          </w:p>
          <w:p w14:paraId="68D62A90" w14:textId="0CB55365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2b-Ⅱ-1能說出所學習的新住民語言的簡單句子。</w:t>
            </w:r>
          </w:p>
          <w:p w14:paraId="7B2BB864" w14:textId="05F45850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2d-Ⅱ-1能書寫所學習新住民語言的簡單句子。</w:t>
            </w:r>
          </w:p>
          <w:p w14:paraId="574DCB9D" w14:textId="117D860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3-Ⅱ-1能以適當的禮儀與不同文化背景的人互動。</w:t>
            </w:r>
          </w:p>
          <w:p w14:paraId="64E14035" w14:textId="0BB8F065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3-Ⅱ-2能依循新住民的言語互動行為規範，</w:t>
            </w:r>
            <w:r w:rsidRPr="00297074">
              <w:rPr>
                <w:rFonts w:ascii="標楷體" w:eastAsia="標楷體" w:hAnsi="標楷體" w:hint="eastAsia"/>
                <w:sz w:val="22"/>
              </w:rPr>
              <w:lastRenderedPageBreak/>
              <w:t>與親近的新住民進行生活溝通。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7936" w14:textId="77777777" w:rsidR="001D4BB5" w:rsidRPr="005418F5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lastRenderedPageBreak/>
              <w:t>1.口頭發表</w:t>
            </w:r>
          </w:p>
          <w:p w14:paraId="0AB3F8AB" w14:textId="77777777" w:rsidR="001D4BB5" w:rsidRPr="005418F5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2.口語評量</w:t>
            </w:r>
          </w:p>
          <w:p w14:paraId="306922FF" w14:textId="355768C0" w:rsidR="001D4BB5" w:rsidRPr="00C2223E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3.行為觀察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1820" w14:textId="5D281C95" w:rsidR="001D4BB5" w:rsidRPr="005418F5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多E4理解到不同文化共存的事實。</w:t>
            </w:r>
          </w:p>
          <w:p w14:paraId="2C7E3961" w14:textId="58664782" w:rsidR="001D4BB5" w:rsidRPr="00C2223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品E2自尊尊人與自愛愛人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FFD" w14:textId="45916464" w:rsidR="001D4BB5" w:rsidRPr="005418F5" w:rsidRDefault="001D4BB5" w:rsidP="001D4B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A3C" w14:textId="31A27B34" w:rsidR="001D4BB5" w:rsidRDefault="001D4BB5" w:rsidP="001D4BB5">
            <w:pPr>
              <w:jc w:val="both"/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</w:pPr>
            <w:r w:rsidRPr="001D4BB5">
              <w:rPr>
                <w:rFonts w:ascii="標楷體" w:eastAsia="標楷體" w:hAnsi="標楷體" w:cs="標楷體"/>
                <w:sz w:val="20"/>
                <w:szCs w:val="20"/>
              </w:rPr>
              <w:t>將練習音檔上傳至</w:t>
            </w:r>
            <w:r w:rsidRPr="001D4BB5">
              <w:rPr>
                <w:rFonts w:ascii="標楷體" w:eastAsia="標楷體" w:hAnsi="標楷體" w:cs="標楷體" w:hint="eastAsia"/>
                <w:sz w:val="20"/>
                <w:szCs w:val="20"/>
              </w:rPr>
              <w:t>classroom</w:t>
            </w:r>
          </w:p>
        </w:tc>
      </w:tr>
      <w:tr w:rsidR="001D4BB5" w:rsidRPr="00C2223E" w14:paraId="5E476135" w14:textId="6C675FD0" w:rsidTr="001D4BB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1A575AF6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ED" w14:textId="77777777" w:rsidR="001D4BB5" w:rsidRPr="005418F5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第二課</w:t>
            </w:r>
          </w:p>
          <w:p w14:paraId="20915807" w14:textId="1C594CA4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我的興趣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B650" w14:textId="70BBE86C" w:rsidR="001D4BB5" w:rsidRPr="005418F5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新-E-A1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219DCFE4" w14:textId="377CEAC7" w:rsidR="001D4BB5" w:rsidRPr="007B377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新-E-B3</w:t>
            </w:r>
            <w:r w:rsidRPr="007B377E">
              <w:rPr>
                <w:rFonts w:ascii="標楷體" w:eastAsia="標楷體" w:hAnsi="標楷體" w:hint="eastAsia"/>
              </w:rPr>
              <w:t>樂於體驗新住民的生活藝術，欣賞新住民文化之美。</w:t>
            </w:r>
          </w:p>
          <w:p w14:paraId="02EAD68E" w14:textId="0860C4C5" w:rsidR="001D4BB5" w:rsidRPr="00C2223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新-E-C2</w:t>
            </w:r>
            <w:r w:rsidRPr="007B377E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7EB1" w14:textId="288DA3EF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Aa-Ⅱ-1新住民語言的發音與語調。</w:t>
            </w:r>
          </w:p>
          <w:p w14:paraId="7AF9217E" w14:textId="36094AB4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Aa-Ⅱ-3新住民語言的字母與拼讀系統。</w:t>
            </w:r>
          </w:p>
          <w:p w14:paraId="4286CCC5" w14:textId="7FC805A2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Ab-Ⅱ-1家庭及學校生活中的新住民語言常用詞彙。</w:t>
            </w:r>
          </w:p>
          <w:p w14:paraId="486A6DEB" w14:textId="4795F380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Ac-Ⅱ-1家庭及學校生活中的新住民語言常用語句。</w:t>
            </w:r>
          </w:p>
          <w:p w14:paraId="0635C4CB" w14:textId="4DE216B2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Ba-Ⅱ-1與友人互動時的問候規範。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BFB8" w14:textId="7798BC4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1-Ⅱ-1主動向他人提出新住民語文的學習問題。</w:t>
            </w:r>
          </w:p>
          <w:p w14:paraId="20D9A893" w14:textId="478063D3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1-Ⅱ-2在生活中主動接觸新住民語言與文化。</w:t>
            </w:r>
          </w:p>
          <w:p w14:paraId="5924C1C1" w14:textId="6ED0E1BE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2a-Ⅱ-1能聽辨所學習的新住民語言的簡單句子。</w:t>
            </w:r>
          </w:p>
          <w:p w14:paraId="7229E559" w14:textId="56059418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2b-Ⅱ-1能說出所學習的新住民語言的簡單句子。</w:t>
            </w:r>
          </w:p>
          <w:p w14:paraId="4C50782C" w14:textId="4D36564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2d-Ⅱ-1能書寫所學習新住民語言的簡單句子。</w:t>
            </w:r>
          </w:p>
          <w:p w14:paraId="461F1F1A" w14:textId="1997E79B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3-Ⅱ-1能以適當的禮儀與不同文化背景的人互動。</w:t>
            </w:r>
          </w:p>
          <w:p w14:paraId="4A522EB0" w14:textId="003CE635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3-Ⅱ-2能依循新住民的言語互動行為規範，與親近的新住民進行生活溝通。</w:t>
            </w:r>
          </w:p>
          <w:p w14:paraId="57CB483F" w14:textId="47C8CFD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lastRenderedPageBreak/>
              <w:t>3-Ⅱ-3樂於邀請不同文化背景的人參與社區活動。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8FD7" w14:textId="77777777" w:rsidR="001D4BB5" w:rsidRPr="005418F5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3E82D91D" w14:textId="77777777" w:rsidR="001D4BB5" w:rsidRPr="005418F5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2.遊戲評量</w:t>
            </w:r>
          </w:p>
          <w:p w14:paraId="3CCFF53E" w14:textId="77777777" w:rsidR="001D4BB5" w:rsidRPr="005418F5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3.實作評量</w:t>
            </w:r>
          </w:p>
          <w:p w14:paraId="2C9F7D52" w14:textId="11001ED9" w:rsidR="001D4BB5" w:rsidRPr="00C2223E" w:rsidRDefault="001D4BB5" w:rsidP="001D4BB5">
            <w:pPr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323F" w14:textId="6A448C57" w:rsidR="001D4BB5" w:rsidRPr="005418F5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涯E4認識自己的特質與興趣。</w:t>
            </w:r>
          </w:p>
          <w:p w14:paraId="27E86930" w14:textId="62C8CA28" w:rsidR="001D4BB5" w:rsidRPr="005418F5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生E4了解自我，探索自我。</w:t>
            </w:r>
          </w:p>
          <w:p w14:paraId="37A20931" w14:textId="2390E1BA" w:rsidR="001D4BB5" w:rsidRPr="00C2223E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418F5">
              <w:rPr>
                <w:rFonts w:ascii="標楷體" w:eastAsia="標楷體" w:hAnsi="標楷體" w:hint="eastAsia"/>
              </w:rPr>
              <w:t>人E5欣賞、包容個別差異並尊重自己與他人的權利。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97E" w14:textId="7810C15E" w:rsidR="001D4BB5" w:rsidRPr="00C2223E" w:rsidRDefault="001D4BB5" w:rsidP="001D4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9D9B" w14:textId="35D71DFF" w:rsidR="001D4BB5" w:rsidRPr="00803599" w:rsidRDefault="001D4BB5" w:rsidP="001D4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1D4BB5">
              <w:rPr>
                <w:rFonts w:ascii="標楷體" w:eastAsia="標楷體" w:hAnsi="標楷體" w:cs="標楷體"/>
                <w:sz w:val="20"/>
                <w:szCs w:val="20"/>
              </w:rPr>
              <w:t>將練習音檔上傳至</w:t>
            </w:r>
            <w:r w:rsidRPr="001D4BB5">
              <w:rPr>
                <w:rFonts w:ascii="標楷體" w:eastAsia="標楷體" w:hAnsi="標楷體" w:cs="標楷體" w:hint="eastAsia"/>
                <w:sz w:val="20"/>
                <w:szCs w:val="20"/>
              </w:rPr>
              <w:t>classroom</w:t>
            </w:r>
          </w:p>
        </w:tc>
      </w:tr>
      <w:tr w:rsidR="001D4BB5" w:rsidRPr="00C2223E" w14:paraId="1A99AD09" w14:textId="555224A4" w:rsidTr="0044587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044C141A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第9-10週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7AE9" w14:textId="5C7B281C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複習一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C82E" w14:textId="73D06BBF" w:rsidR="001D4BB5" w:rsidRPr="008D2F16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新-E-A1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62424880" w14:textId="2F4EFBC2" w:rsidR="001D4BB5" w:rsidRPr="008D2F16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新-E-B3</w:t>
            </w:r>
            <w:r w:rsidRPr="007B377E">
              <w:rPr>
                <w:rFonts w:ascii="標楷體" w:eastAsia="標楷體" w:hAnsi="標楷體" w:hint="eastAsia"/>
              </w:rPr>
              <w:t>樂於體驗新住民的生活藝術，欣賞新住民文化之美。</w:t>
            </w:r>
          </w:p>
          <w:p w14:paraId="4C2D12E3" w14:textId="036967BA" w:rsidR="001D4BB5" w:rsidRPr="00C2223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新-E-C2</w:t>
            </w:r>
            <w:r w:rsidRPr="007B377E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2517" w14:textId="5CD6C0C5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Aa-Ⅱ-1新住民語言的發音與語調。</w:t>
            </w:r>
          </w:p>
          <w:p w14:paraId="5648A19D" w14:textId="77777777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Aa-Ⅱ-3新住民語言的字母與拼讀系統。</w:t>
            </w:r>
          </w:p>
          <w:p w14:paraId="47A6EF69" w14:textId="22669D0A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Ab-Ⅱ-1家庭及學校生活中的新住民語言常用詞彙。</w:t>
            </w:r>
          </w:p>
          <w:p w14:paraId="6A3B7545" w14:textId="5EAB58DA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Ac-Ⅱ-1家庭及學校生活中的新住民語言常用語句。</w:t>
            </w:r>
          </w:p>
          <w:p w14:paraId="783A6AEC" w14:textId="758D8B8B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Ba-Ⅱ-1與友人互動時的問候規範。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AF94" w14:textId="397C9CA1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1-Ⅱ-1主動向他人提出新住民語文的學習問題。</w:t>
            </w:r>
          </w:p>
          <w:p w14:paraId="318592AA" w14:textId="23828081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1-Ⅱ-2在生活中主動接觸新住民語言與文化。</w:t>
            </w:r>
          </w:p>
          <w:p w14:paraId="6C584BB0" w14:textId="5E712C69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2a-Ⅱ-1能聽辨所學習的新住民語言的簡單句子。</w:t>
            </w:r>
          </w:p>
          <w:p w14:paraId="125C872A" w14:textId="5302DADF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2a-Ⅱ-2能聽辨新住民語言簡易歌謠和韻文的主要內容。</w:t>
            </w:r>
          </w:p>
          <w:p w14:paraId="02BA2337" w14:textId="2F0F40D3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2b-Ⅱ-1能說出所學習的新住民語言的簡單句子。</w:t>
            </w:r>
          </w:p>
          <w:p w14:paraId="39E59700" w14:textId="62D4D35B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2b-Ⅱ-2能複誦和吟唱所學習新住民語言的簡易韻文和歌謠。</w:t>
            </w:r>
          </w:p>
          <w:p w14:paraId="37DEA050" w14:textId="5689F551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2c-Ⅱ-1能閱讀新住民語言歌謠和韻文的主要內容。</w:t>
            </w:r>
          </w:p>
          <w:p w14:paraId="72B8E836" w14:textId="38996D5D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lastRenderedPageBreak/>
              <w:t>2d-Ⅱ-1能書寫所學習新住民語言的簡單句子。</w:t>
            </w:r>
          </w:p>
          <w:p w14:paraId="77AB0D6F" w14:textId="739CD9FB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3-Ⅱ-1能以適當的禮儀與不同文化背景的人互動。</w:t>
            </w:r>
          </w:p>
          <w:p w14:paraId="7424E57B" w14:textId="3B58386D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3-Ⅱ-2能依循新住民的言語互動行為規範，與親近的新住民進行生活溝通。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C97A" w14:textId="77777777" w:rsidR="001D4BB5" w:rsidRPr="008D2F16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3A063698" w14:textId="77777777" w:rsidR="001D4BB5" w:rsidRPr="008D2F16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2.遊戲評量</w:t>
            </w:r>
          </w:p>
          <w:p w14:paraId="1B6946EE" w14:textId="77777777" w:rsidR="001D4BB5" w:rsidRPr="008D2F16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3.實作評量</w:t>
            </w:r>
          </w:p>
          <w:p w14:paraId="4684825D" w14:textId="30D2C68B" w:rsidR="001D4BB5" w:rsidRPr="00C2223E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30EF" w14:textId="1FC54F6A" w:rsidR="001D4BB5" w:rsidRPr="008D2F16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涯E4認識自己的特質與興趣。</w:t>
            </w:r>
          </w:p>
          <w:p w14:paraId="4BF5E790" w14:textId="6F844B27" w:rsidR="001D4BB5" w:rsidRPr="008D2F16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生E4了解自我，探索自我。</w:t>
            </w:r>
          </w:p>
          <w:p w14:paraId="1F01940E" w14:textId="41441978" w:rsidR="001D4BB5" w:rsidRPr="00C2223E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8D2F16">
              <w:rPr>
                <w:rFonts w:ascii="標楷體" w:eastAsia="標楷體" w:hAnsi="標楷體" w:hint="eastAsia"/>
              </w:rPr>
              <w:t>人E5欣賞、包容個別差異並尊重自己與他人的權利。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926" w14:textId="00C2752D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7F8B" w14:textId="34EF83DD" w:rsidR="001D4BB5" w:rsidRPr="00803599" w:rsidRDefault="001D4BB5" w:rsidP="001D4BB5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D4BB5" w:rsidRPr="00C2223E" w14:paraId="4562EFA5" w14:textId="03ADDAC8" w:rsidTr="002C4F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34BCE891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第11-</w:t>
            </w:r>
            <w:r>
              <w:rPr>
                <w:rFonts w:ascii="標楷體" w:eastAsia="標楷體" w:hAnsi="標楷體"/>
              </w:rPr>
              <w:t>14週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54D1" w14:textId="77777777" w:rsidR="001D4BB5" w:rsidRPr="00906091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第三課</w:t>
            </w:r>
          </w:p>
          <w:p w14:paraId="74168C63" w14:textId="67128C06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校園走一走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F316" w14:textId="1DC2699D" w:rsidR="001D4BB5" w:rsidRPr="00906091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新-E-A1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169F68B7" w14:textId="77CBB45C" w:rsidR="001D4BB5" w:rsidRPr="00906091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新-E-B1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20149B77" w14:textId="4BE3C265" w:rsidR="001D4BB5" w:rsidRPr="00C2223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新-E-C2</w:t>
            </w:r>
            <w:r w:rsidRPr="007B377E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9B4C" w14:textId="77777777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Aa-Ⅱ-1新住民語言的發音與語調。</w:t>
            </w:r>
          </w:p>
          <w:p w14:paraId="7EF917DC" w14:textId="0C57924E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Aa-Ⅱ-3新住民語言的字母與拼讀系</w:t>
            </w:r>
          </w:p>
          <w:p w14:paraId="35154D35" w14:textId="378D1E59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Ab-Ⅱ-1家庭及學校生活中的新住民語言常用詞彙。</w:t>
            </w:r>
          </w:p>
          <w:p w14:paraId="0D3FAE84" w14:textId="21128A0E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Ac-Ⅱ-1家庭及學校生活中的新住民語言常用語句。</w:t>
            </w:r>
          </w:p>
          <w:p w14:paraId="5F16C3A3" w14:textId="522F4E61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Ba-Ⅱ-1與友人互動時的問候規範。</w:t>
            </w:r>
          </w:p>
          <w:p w14:paraId="519CF47A" w14:textId="3503B44F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Ba-Ⅱ-2與家中賓客相處的問候規範。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4D916" w14:textId="7C91B16A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1-Ⅱ-1主動向他人提出新住民語文的學習問題。</w:t>
            </w:r>
          </w:p>
          <w:p w14:paraId="7088FCA0" w14:textId="60888916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1-Ⅱ-2在生活中主動接觸新住民語言與文化。</w:t>
            </w:r>
          </w:p>
          <w:p w14:paraId="52508BF2" w14:textId="36C191AF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2a-Ⅱ-1能聽辨所學習的新住民語言的簡單句子。</w:t>
            </w:r>
          </w:p>
          <w:p w14:paraId="7715ACA3" w14:textId="7736ABE6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2b-Ⅱ-1能說出所學習的新住民語言的簡單句子。</w:t>
            </w:r>
          </w:p>
          <w:p w14:paraId="158CCE5F" w14:textId="710554C3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2d-Ⅱ-1能書寫所學習新住民語言的簡單句子。</w:t>
            </w:r>
          </w:p>
          <w:p w14:paraId="55D5CE61" w14:textId="6363669F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lastRenderedPageBreak/>
              <w:t>3-Ⅱ-1能以適當的禮儀與不同文化背景的人互動。</w:t>
            </w:r>
          </w:p>
          <w:p w14:paraId="065B3E1A" w14:textId="427977C7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3-Ⅱ-2能依循新住民的言語互動行為規範，與親近的新住民進行生活溝通。</w:t>
            </w:r>
          </w:p>
          <w:p w14:paraId="0D5BDAC5" w14:textId="29225D6F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3-Ⅱ-3樂於邀請不同文化背景的人參與社區活動。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0E4C" w14:textId="77777777" w:rsidR="001D4BB5" w:rsidRPr="00906091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41AB521A" w14:textId="77777777" w:rsidR="001D4BB5" w:rsidRPr="00906091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2.遊戲評量</w:t>
            </w:r>
          </w:p>
          <w:p w14:paraId="647976C6" w14:textId="77777777" w:rsidR="001D4BB5" w:rsidRPr="00906091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3.實作評量</w:t>
            </w:r>
          </w:p>
          <w:p w14:paraId="17E46101" w14:textId="22CE8723" w:rsidR="001D4BB5" w:rsidRPr="00C2223E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A38" w14:textId="2426C95A" w:rsidR="001D4BB5" w:rsidRPr="00906091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安E8了解校園安全的意義。</w:t>
            </w:r>
          </w:p>
          <w:p w14:paraId="02A61F64" w14:textId="7F075A2F" w:rsidR="001D4BB5" w:rsidRPr="00906091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多E4理解到不同文化共存的事實。</w:t>
            </w:r>
          </w:p>
          <w:p w14:paraId="168D4A2A" w14:textId="581BAAC5" w:rsidR="001D4BB5" w:rsidRPr="00C2223E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戶E3善用教室外、戶外及校外教學，認識生活環境(自然或人為)。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88B" w14:textId="37A77630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D19F" w14:textId="2E6DF2F2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1D4BB5">
              <w:rPr>
                <w:rFonts w:ascii="標楷體" w:eastAsia="標楷體" w:hAnsi="標楷體" w:cs="標楷體"/>
                <w:sz w:val="20"/>
                <w:szCs w:val="20"/>
              </w:rPr>
              <w:t>將練習音檔上傳至</w:t>
            </w:r>
            <w:r w:rsidRPr="001D4BB5">
              <w:rPr>
                <w:rFonts w:ascii="標楷體" w:eastAsia="標楷體" w:hAnsi="標楷體" w:cs="標楷體" w:hint="eastAsia"/>
                <w:sz w:val="20"/>
                <w:szCs w:val="20"/>
              </w:rPr>
              <w:t>classroom</w:t>
            </w:r>
          </w:p>
        </w:tc>
      </w:tr>
      <w:tr w:rsidR="001D4BB5" w:rsidRPr="00C2223E" w14:paraId="35C5A315" w14:textId="30AC859F" w:rsidTr="008A0C5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163A4933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7" w:colLast="7"/>
            <w:r>
              <w:rPr>
                <w:rFonts w:ascii="標楷體" w:eastAsia="標楷體" w:hAnsi="標楷體" w:hint="eastAsia"/>
              </w:rPr>
              <w:lastRenderedPageBreak/>
              <w:t>第15-</w:t>
            </w:r>
            <w:r>
              <w:rPr>
                <w:rFonts w:ascii="標楷體" w:eastAsia="標楷體" w:hAnsi="標楷體"/>
              </w:rPr>
              <w:t>18週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DFC3" w14:textId="77777777" w:rsidR="001D4BB5" w:rsidRPr="00906091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第四課</w:t>
            </w:r>
          </w:p>
          <w:p w14:paraId="61621CB9" w14:textId="43FA044C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踢足球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2CCC" w14:textId="465A5CD0" w:rsidR="001D4BB5" w:rsidRPr="00906091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新E-A1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61746267" w14:textId="5CD32CA6" w:rsidR="001D4BB5" w:rsidRPr="00906091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新E-B1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0BF4D7A0" w14:textId="041D05F7" w:rsidR="001D4BB5" w:rsidRPr="00C2223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新E-C3</w:t>
            </w:r>
            <w:r w:rsidRPr="007B377E">
              <w:rPr>
                <w:rFonts w:ascii="標楷體" w:eastAsia="標楷體" w:hAnsi="標楷體" w:hint="eastAsia"/>
              </w:rPr>
              <w:t>樂於體驗新住民的生活藝術，欣賞新住民文化之美。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9F14" w14:textId="55ECEAE8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Aa-Ⅱ-1新住民語言的發音與語調。</w:t>
            </w:r>
          </w:p>
          <w:p w14:paraId="49F60547" w14:textId="7F50E72B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Aa-Ⅱ-3新住民語言的字母與拼讀系統。</w:t>
            </w:r>
          </w:p>
          <w:p w14:paraId="7B1BAD2F" w14:textId="3BD217F8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Ab-Ⅱ-1家庭及學校生活中的新住民語言常用詞彙。</w:t>
            </w:r>
          </w:p>
          <w:p w14:paraId="6FCFEC11" w14:textId="5F46ED96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Ac-Ⅱ-1家庭及學校生活中的新住民語言常用語句。</w:t>
            </w:r>
          </w:p>
          <w:p w14:paraId="16A03C18" w14:textId="7BDEB4E1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Ba-Ⅱ-1與友人互動時的問候規範。</w:t>
            </w:r>
          </w:p>
          <w:p w14:paraId="4B00D69D" w14:textId="51D9951C" w:rsidR="001D4BB5" w:rsidRPr="00297074" w:rsidRDefault="001D4BB5" w:rsidP="001D4BB5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Ba-Ⅱ-2與家中賓客相處的問候規範。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A736" w14:textId="7C50230B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1-Ⅱ-1主動向他人提出新住民語文的學習問題。</w:t>
            </w:r>
          </w:p>
          <w:p w14:paraId="1335B63C" w14:textId="710001FB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1-Ⅱ-2在生活中主動接觸新住民語言與文化。</w:t>
            </w:r>
          </w:p>
          <w:p w14:paraId="0E9CD9C4" w14:textId="3AFEC2BD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2a-Ⅱ-1能聽辨所學習的新住民語言的簡單句子。</w:t>
            </w:r>
          </w:p>
          <w:p w14:paraId="325AEFFF" w14:textId="076DA12D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2b-Ⅱ-1能說出所學習的新住民語言的簡單句子。</w:t>
            </w:r>
          </w:p>
          <w:p w14:paraId="65B5E187" w14:textId="74919DB8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2d-Ⅱ-1能書寫所學習新住民語言的簡單句子。</w:t>
            </w:r>
          </w:p>
          <w:p w14:paraId="0D99D45C" w14:textId="7764C616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lastRenderedPageBreak/>
              <w:t>3-Ⅱ-1能以適當的禮儀與不同文化背景的人互動。</w:t>
            </w:r>
          </w:p>
          <w:p w14:paraId="61747881" w14:textId="48F4EEC6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3-Ⅱ-2能依循新住民的言語互動行為規範，與親近的新住民進行生活溝通。</w:t>
            </w:r>
          </w:p>
          <w:p w14:paraId="7A36156E" w14:textId="3F6F4690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3-Ⅱ-3樂於邀請不同文化背景的人參與社區活動。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CE06" w14:textId="77777777" w:rsidR="001D4BB5" w:rsidRPr="00906091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39FFC539" w14:textId="77777777" w:rsidR="001D4BB5" w:rsidRPr="00906091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2.遊戲評量</w:t>
            </w:r>
          </w:p>
          <w:p w14:paraId="243DFE17" w14:textId="77777777" w:rsidR="001D4BB5" w:rsidRPr="00906091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3.實作評量</w:t>
            </w:r>
          </w:p>
          <w:p w14:paraId="07E11958" w14:textId="79497EC9" w:rsidR="001D4BB5" w:rsidRPr="00C2223E" w:rsidRDefault="001D4BB5" w:rsidP="001D4BB5">
            <w:pPr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A4BC" w14:textId="05F7E7B7" w:rsidR="001D4BB5" w:rsidRPr="00906091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多E5願意與不同文化背景的人相處，並發展群際關係。</w:t>
            </w:r>
          </w:p>
          <w:p w14:paraId="17675E7F" w14:textId="1281100E" w:rsidR="001D4BB5" w:rsidRPr="00906091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安E1了解安全教育。</w:t>
            </w:r>
          </w:p>
          <w:p w14:paraId="546B5C6D" w14:textId="0BEC5EA7" w:rsidR="001D4BB5" w:rsidRPr="00C2223E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安E3知道常見事故傷害。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529F" w14:textId="2139A68A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BD4" w14:textId="3BB6BDFF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1D4BB5">
              <w:rPr>
                <w:rFonts w:ascii="標楷體" w:eastAsia="標楷體" w:hAnsi="標楷體" w:cs="標楷體"/>
                <w:sz w:val="20"/>
                <w:szCs w:val="20"/>
              </w:rPr>
              <w:t>將練習音檔上傳至</w:t>
            </w:r>
            <w:r w:rsidRPr="001D4BB5">
              <w:rPr>
                <w:rFonts w:ascii="標楷體" w:eastAsia="標楷體" w:hAnsi="標楷體" w:cs="標楷體" w:hint="eastAsia"/>
                <w:sz w:val="20"/>
                <w:szCs w:val="20"/>
              </w:rPr>
              <w:t>classroom</w:t>
            </w:r>
          </w:p>
        </w:tc>
      </w:tr>
      <w:bookmarkEnd w:id="0"/>
      <w:tr w:rsidR="001D4BB5" w:rsidRPr="00C2223E" w14:paraId="479FA1BF" w14:textId="395FD067" w:rsidTr="0090609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5A92D6C3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第19-</w:t>
            </w:r>
            <w:r>
              <w:rPr>
                <w:rFonts w:ascii="標楷體" w:eastAsia="標楷體" w:hAnsi="標楷體"/>
              </w:rPr>
              <w:t>20週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8AA" w14:textId="071B3C13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C5AE" w14:textId="13A77AEC" w:rsidR="001D4BB5" w:rsidRPr="00906091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新-E-A1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6B3B7D39" w14:textId="2C64C6A1" w:rsidR="001D4BB5" w:rsidRPr="00906091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新-E-B1</w:t>
            </w:r>
            <w:r w:rsidRPr="007B377E">
              <w:rPr>
                <w:rFonts w:ascii="標楷體" w:eastAsia="標楷體" w:hAnsi="標楷體" w:hint="eastAsia"/>
              </w:rPr>
              <w:t>理解新住民語言與文化，並樂於學習新住民語文。</w:t>
            </w:r>
          </w:p>
          <w:p w14:paraId="7230B98B" w14:textId="7DBCF9D9" w:rsidR="001D4BB5" w:rsidRPr="00C2223E" w:rsidRDefault="001D4BB5" w:rsidP="001D4BB5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新-E-C2</w:t>
            </w:r>
            <w:r w:rsidRPr="007B377E">
              <w:rPr>
                <w:rFonts w:ascii="標楷體" w:eastAsia="標楷體" w:hAnsi="標楷體" w:hint="eastAsia"/>
              </w:rPr>
              <w:t>樂於與不同文化背景的人建立友誼。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C2FF" w14:textId="7CFC9D92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Aa-Ⅱ-1新住民語言的發音與語調。</w:t>
            </w:r>
          </w:p>
          <w:p w14:paraId="2F32A42D" w14:textId="5DC1540E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Aa-Ⅱ-3新住民語言的字母與拼讀系統。</w:t>
            </w:r>
          </w:p>
          <w:p w14:paraId="44D12FA2" w14:textId="05EE648E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Ab-Ⅱ-1家庭及學校生活中的新住民語言常用詞彙。</w:t>
            </w:r>
          </w:p>
          <w:p w14:paraId="281D392A" w14:textId="3F157DAA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Ac-Ⅱ-1家庭及學校生活中的新住民語言常用語句。</w:t>
            </w:r>
          </w:p>
          <w:p w14:paraId="0426B589" w14:textId="29CE0D2E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Ba-Ⅱ-1與友人互動時的問候規範。</w:t>
            </w:r>
          </w:p>
          <w:p w14:paraId="524AF4A5" w14:textId="233A3EFF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Ba-Ⅱ-2與家中賓客相處的問候規範。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A619" w14:textId="295D60CC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1-Ⅱ-1主動向他人提出新住民語文的學習問題。</w:t>
            </w:r>
          </w:p>
          <w:p w14:paraId="4216A79F" w14:textId="2858F717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1-Ⅱ-2在生活中主動接觸新住民語言與文化。</w:t>
            </w:r>
          </w:p>
          <w:p w14:paraId="5BD0CBCC" w14:textId="5A81902B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2a-Ⅱ-1能聽辨所學習的新住民語言的簡單句子。</w:t>
            </w:r>
          </w:p>
          <w:p w14:paraId="74272C38" w14:textId="2355B470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2a-Ⅱ-2能聽辨新住民語言簡易歌謠和韻文的主要內容。</w:t>
            </w:r>
          </w:p>
          <w:p w14:paraId="1DD85BC1" w14:textId="13CCF053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2b-Ⅱ-1能說出所學習的新住民語言的簡單句子。</w:t>
            </w:r>
          </w:p>
          <w:p w14:paraId="1044B4E3" w14:textId="3020A755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lastRenderedPageBreak/>
              <w:t>2b-Ⅱ-2能複誦和吟唱所學習新住民語言的簡易韻文和歌謠。</w:t>
            </w:r>
          </w:p>
          <w:p w14:paraId="36DC1DAA" w14:textId="2726A991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2c-Ⅱ-1能閱讀新住民語言歌謠和韻文的主要內容。</w:t>
            </w:r>
          </w:p>
          <w:p w14:paraId="356ADB40" w14:textId="115C96CE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2d-Ⅱ-1能書寫所學習新住民語言的簡單句子。</w:t>
            </w:r>
          </w:p>
          <w:p w14:paraId="5F69ED95" w14:textId="70104282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3-Ⅱ-1能以適當的禮儀與不同文化背景的人互動。</w:t>
            </w:r>
          </w:p>
          <w:p w14:paraId="20586EF1" w14:textId="777907D4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3-Ⅱ-2能依循新住民的言語互動行為規範，與親近的新住民進行生活溝通。</w:t>
            </w:r>
          </w:p>
          <w:p w14:paraId="20982E31" w14:textId="0C5FAFB1" w:rsidR="001D4BB5" w:rsidRPr="00297074" w:rsidRDefault="001D4BB5" w:rsidP="001D4BB5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97074">
              <w:rPr>
                <w:rFonts w:ascii="標楷體" w:eastAsia="標楷體" w:hAnsi="標楷體" w:hint="eastAsia"/>
                <w:sz w:val="22"/>
              </w:rPr>
              <w:t>3-Ⅱ-3樂於邀請不同文化背景的人參與社區活動。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094E8" w14:textId="6D9442AA" w:rsidR="001D4BB5" w:rsidRPr="00906091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lastRenderedPageBreak/>
              <w:t>1.紙筆評量</w:t>
            </w:r>
          </w:p>
          <w:p w14:paraId="1AED63C5" w14:textId="6BCE651F" w:rsidR="001D4BB5" w:rsidRPr="00906091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2.遊戲評量</w:t>
            </w:r>
          </w:p>
          <w:p w14:paraId="20194E17" w14:textId="680A4FB8" w:rsidR="001D4BB5" w:rsidRPr="00906091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3.實作評量</w:t>
            </w:r>
          </w:p>
          <w:p w14:paraId="0930D5E3" w14:textId="05D593D0" w:rsidR="001D4BB5" w:rsidRPr="00C2223E" w:rsidRDefault="001D4BB5" w:rsidP="001D4BB5">
            <w:pPr>
              <w:jc w:val="both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4.口頭發表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B6F6" w14:textId="1879431D" w:rsidR="001D4BB5" w:rsidRPr="00906091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戶E3善用教室外、戶外及校外教學，認識生活環境(自然或人為)。</w:t>
            </w:r>
          </w:p>
          <w:p w14:paraId="7E03DEDE" w14:textId="7F1061BC" w:rsidR="001D4BB5" w:rsidRPr="00906091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安E1了解安全教育。</w:t>
            </w:r>
          </w:p>
          <w:p w14:paraId="186A788E" w14:textId="32825DF6" w:rsidR="001D4BB5" w:rsidRPr="00C2223E" w:rsidRDefault="001D4BB5" w:rsidP="001D4BB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906091">
              <w:rPr>
                <w:rFonts w:ascii="標楷體" w:eastAsia="標楷體" w:hAnsi="標楷體" w:hint="eastAsia"/>
              </w:rPr>
              <w:t>安E3知道常見事故傷害。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77777777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D7D6" w14:textId="77777777" w:rsidR="001D4BB5" w:rsidRPr="00C2223E" w:rsidRDefault="001D4BB5" w:rsidP="001D4BB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EDAA2" w14:textId="77777777" w:rsidR="00734E40" w:rsidRDefault="00734E40">
      <w:r>
        <w:separator/>
      </w:r>
    </w:p>
  </w:endnote>
  <w:endnote w:type="continuationSeparator" w:id="0">
    <w:p w14:paraId="377ECAF4" w14:textId="77777777" w:rsidR="00734E40" w:rsidRDefault="0073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041CF" w14:textId="77777777" w:rsidR="00734E40" w:rsidRDefault="00734E40">
      <w:r>
        <w:rPr>
          <w:color w:val="000000"/>
        </w:rPr>
        <w:separator/>
      </w:r>
    </w:p>
  </w:footnote>
  <w:footnote w:type="continuationSeparator" w:id="0">
    <w:p w14:paraId="2CF09B7F" w14:textId="77777777" w:rsidR="00734E40" w:rsidRDefault="0073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D4BB5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767AD"/>
    <w:rsid w:val="00281079"/>
    <w:rsid w:val="00286ED4"/>
    <w:rsid w:val="00293228"/>
    <w:rsid w:val="00297074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3372"/>
    <w:rsid w:val="00434562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8F5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5F5BC2"/>
    <w:rsid w:val="006124DD"/>
    <w:rsid w:val="0061445D"/>
    <w:rsid w:val="006211B1"/>
    <w:rsid w:val="006379DB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34E40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77E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3C87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2F16"/>
    <w:rsid w:val="008D376A"/>
    <w:rsid w:val="008D3A0F"/>
    <w:rsid w:val="008E033A"/>
    <w:rsid w:val="008E04C2"/>
    <w:rsid w:val="008E0EED"/>
    <w:rsid w:val="008E546D"/>
    <w:rsid w:val="00902D26"/>
    <w:rsid w:val="00906091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3F28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1DB1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2C73-FC6A-4D88-86EC-B1F76B81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10</cp:revision>
  <cp:lastPrinted>2021-10-04T02:40:00Z</cp:lastPrinted>
  <dcterms:created xsi:type="dcterms:W3CDTF">2022-04-20T07:12:00Z</dcterms:created>
  <dcterms:modified xsi:type="dcterms:W3CDTF">2022-06-08T07:31:00Z</dcterms:modified>
</cp:coreProperties>
</file>