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1AE9AE1A" w14:textId="269F4C30" w:rsidR="00F02BFA" w:rsidRPr="0010652A" w:rsidRDefault="00F02BFA" w:rsidP="00F02BF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部定課程【本土語文（新住民語─越語）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B77512" w:rsidRPr="00C2223E" w14:paraId="097719BF" w14:textId="747F9131" w:rsidTr="00483613">
        <w:trPr>
          <w:trHeight w:val="487"/>
          <w:tblHeader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A60C8E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B77512" w:rsidRPr="00C2223E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B77512" w:rsidRDefault="00B77512" w:rsidP="00B77512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 w:rsidR="00CB6A47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B77512" w:rsidRPr="00C2223E" w14:paraId="53EFA068" w14:textId="477839FF" w:rsidTr="00B77512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B77512" w:rsidRPr="00C2223E" w:rsidRDefault="00B77512" w:rsidP="006602C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B77512" w:rsidRPr="00C2223E" w:rsidRDefault="00B77512" w:rsidP="00692C2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14DC0" w:rsidRPr="00C2223E" w14:paraId="016C0EDE" w14:textId="763B19DD" w:rsidTr="00B40706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99FCE" w14:textId="391AEC61" w:rsidR="00E14DC0" w:rsidRPr="00C2223E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第1</w:t>
            </w:r>
            <w:r>
              <w:rPr>
                <w:rFonts w:ascii="標楷體" w:eastAsia="標楷體" w:hAnsi="標楷體"/>
              </w:rPr>
              <w:t>-4</w:t>
            </w:r>
            <w:r w:rsidRPr="00483613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28D9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第一課</w:t>
            </w:r>
          </w:p>
          <w:p w14:paraId="5FA47C7F" w14:textId="1742FF20" w:rsidR="00E14DC0" w:rsidRPr="00C2223E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我現在念二年級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8E3C5" w14:textId="2300F00B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新-E-A1理解新住民語言與文化，並樂於學習新住民語文。</w:t>
            </w:r>
          </w:p>
          <w:p w14:paraId="744701C9" w14:textId="13B48587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新-E-B1具備新住民語言基本的聽說讀寫能力，並能進行簡單的日常生活溝通。</w:t>
            </w:r>
          </w:p>
          <w:p w14:paraId="44490C19" w14:textId="47CBC759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新-E-C1認識新住民的生活規範，並培養對新住民議題的關注。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F261" w14:textId="4700A271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Aa-Ⅰ-1新住民語言的發音與語調。</w:t>
            </w:r>
          </w:p>
          <w:p w14:paraId="49603F78" w14:textId="749E32E3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Aa-Ⅰ-2新住民語言的聲調標記。</w:t>
            </w:r>
          </w:p>
          <w:p w14:paraId="3D45436D" w14:textId="301A4985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Aa-Ⅰ-3新住民語言的字母與拼讀系統。</w:t>
            </w:r>
          </w:p>
          <w:p w14:paraId="0AC203CE" w14:textId="62D1B3F2" w:rsidR="00E14DC0" w:rsidRPr="00F5305D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Ab-Ⅰ-2家庭及學校生活中的新住民語言基本詞彙（如：稱謂、數字等）。</w:t>
            </w:r>
          </w:p>
          <w:p w14:paraId="208685F0" w14:textId="47E52A81" w:rsidR="00E14DC0" w:rsidRPr="00E636B2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5086A435" w14:textId="19714011" w:rsidR="00E14DC0" w:rsidRPr="00E636B2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Bb-Ⅰ-2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新住民與親屬、師長、同學互動時的適當手勢、坐姿、衣著等。</w:t>
            </w:r>
          </w:p>
          <w:p w14:paraId="2D9B2D90" w14:textId="334780E4" w:rsidR="00E14DC0" w:rsidRPr="00E636B2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lastRenderedPageBreak/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4161ED81" w14:textId="74045741" w:rsidR="00E14DC0" w:rsidRPr="00E636B2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5A33F" w14:textId="5C0E9C0E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4844A23F" w14:textId="6CB3DCB8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0C111631" w14:textId="2B1CD41A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068D1E56" w14:textId="55424EC7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6ED1761F" w14:textId="75C5704D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74AD7BE5" w14:textId="0CEBA02F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3E76EB1D" w14:textId="0A7AD893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7326992A" w14:textId="66093A1A" w:rsidR="00E14DC0" w:rsidRPr="00757D2A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2ACED419" w14:textId="4A432A8C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lastRenderedPageBreak/>
              <w:t>2d-Ⅰ-1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64E14035" w14:textId="36979ED5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F5305D">
              <w:rPr>
                <w:rFonts w:ascii="標楷體" w:eastAsia="標楷體" w:hAnsi="標楷體" w:hint="eastAsia"/>
                <w:sz w:val="22"/>
              </w:rPr>
              <w:t>3-Ⅰ-1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922FF" w14:textId="268FA3A5" w:rsidR="00E14DC0" w:rsidRPr="00C2223E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lastRenderedPageBreak/>
              <w:t>1.遊戲評量、2.實作評量、3.口頭發表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3433" w14:textId="0A2695E4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人E18欣賞、包容個別差異並尊重自己與他人的權利</w:t>
            </w:r>
          </w:p>
          <w:p w14:paraId="1D275EB3" w14:textId="0DF7EC2C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國E3向外國人介紹我國文化特色的能力。</w:t>
            </w:r>
          </w:p>
          <w:p w14:paraId="0A68A829" w14:textId="61E62DFC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國E6具備學習不同文化的意願與能力。</w:t>
            </w:r>
          </w:p>
          <w:p w14:paraId="6C07EA09" w14:textId="77777777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人E5欣賞、包容個別差異並尊重自己與他人的權利</w:t>
            </w:r>
          </w:p>
          <w:p w14:paraId="06AA3D81" w14:textId="77777777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安E7探究運動基本的保健。</w:t>
            </w:r>
          </w:p>
          <w:p w14:paraId="4C06366F" w14:textId="77777777" w:rsidR="00E14DC0" w:rsidRPr="00483613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品E1良好生活習慣與德行</w:t>
            </w:r>
          </w:p>
          <w:p w14:paraId="2C7E3961" w14:textId="25631F7C" w:rsidR="00E14DC0" w:rsidRPr="00C2223E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83613">
              <w:rPr>
                <w:rFonts w:ascii="標楷體" w:eastAsia="標楷體" w:hAnsi="標楷體" w:hint="eastAsia"/>
              </w:rPr>
              <w:t>國E5體認國際文化的多樣性。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8FFD" w14:textId="219EFEAB" w:rsidR="00E14DC0" w:rsidRPr="00E14DC0" w:rsidRDefault="00E14DC0" w:rsidP="00E14DC0">
            <w:pPr>
              <w:jc w:val="center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1A3C" w14:textId="6B9CB252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14DC0" w:rsidRPr="00C2223E" w14:paraId="3C834BAB" w14:textId="77777777" w:rsidTr="00B55FF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70FE" w14:textId="4E75FB0D" w:rsidR="00E14DC0" w:rsidRPr="00EB748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lastRenderedPageBreak/>
              <w:t>第5</w:t>
            </w:r>
            <w:r>
              <w:rPr>
                <w:rFonts w:ascii="標楷體" w:eastAsia="標楷體" w:hAnsi="標楷體"/>
              </w:rPr>
              <w:t>-8</w:t>
            </w:r>
            <w:r w:rsidRPr="00EB7480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D376F" w14:textId="77777777" w:rsidR="00E14DC0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第二課</w:t>
            </w:r>
          </w:p>
          <w:p w14:paraId="762D9B9C" w14:textId="12696DFD" w:rsidR="00E14DC0" w:rsidRPr="00EB7480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下課了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C257" w14:textId="7F68D56B" w:rsidR="00E14DC0" w:rsidRPr="00EB748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新-E-A1</w:t>
            </w:r>
          </w:p>
          <w:p w14:paraId="4EB7999F" w14:textId="65F1665C" w:rsidR="00E14DC0" w:rsidRPr="00EB748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新-E-B1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3452" w14:textId="737C9102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Aa-Ⅰ-1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1FB83796" w14:textId="1B577175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Aa-Ⅰ-2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新住民語言的聲調標記。</w:t>
            </w:r>
          </w:p>
          <w:p w14:paraId="79392A77" w14:textId="78059FC2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Aa-Ⅰ-3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211F012E" w14:textId="4009B903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Ab-Ⅰ-2</w:t>
            </w:r>
            <w:r w:rsidRPr="00F5305D">
              <w:rPr>
                <w:rFonts w:ascii="標楷體" w:eastAsia="標楷體" w:hAnsi="標楷體" w:hint="eastAsia"/>
                <w:sz w:val="22"/>
              </w:rPr>
              <w:t>家庭及學校生活中的新住民語言基本詞彙（如：稱謂、數字等）。</w:t>
            </w:r>
          </w:p>
          <w:p w14:paraId="3D7D158E" w14:textId="36C76D9D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02B0CC3F" w14:textId="7F124CD9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lastRenderedPageBreak/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748D3C9B" w14:textId="70256F2C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F16B" w14:textId="1D345001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589A57BB" w14:textId="44926912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3424942D" w14:textId="390FABD1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7A5543C2" w14:textId="6854DD48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34155945" w14:textId="6398FD3C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320E8635" w14:textId="59FA44F3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723F666F" w14:textId="33F48F09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lastRenderedPageBreak/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05499F99" w14:textId="04D420C6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747C5A04" w14:textId="361DA8E8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2d-Ⅰ-1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695AE9F6" w14:textId="4F954603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3-Ⅰ-1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C7E4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00FA39A3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2.實作評量</w:t>
            </w:r>
          </w:p>
          <w:p w14:paraId="5FCE72AF" w14:textId="3F14186F" w:rsidR="00E14DC0" w:rsidRPr="00EB748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8822" w14:textId="1D8FFE4A" w:rsidR="00E14DC0" w:rsidRPr="00EB7480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B7480">
              <w:rPr>
                <w:rFonts w:ascii="標楷體" w:eastAsia="標楷體" w:hAnsi="標楷體" w:hint="eastAsia"/>
              </w:rPr>
              <w:t>安E7探究運動基本的保健。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2AAF" w14:textId="7F392CA9" w:rsidR="00E14DC0" w:rsidRPr="00803599" w:rsidRDefault="00E14DC0" w:rsidP="00E14DC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6D77" w14:textId="4F735B5C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14DC0" w:rsidRPr="00C2223E" w14:paraId="6A588260" w14:textId="77777777" w:rsidTr="0048361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56216" w14:textId="5A73155F" w:rsidR="00E14DC0" w:rsidRPr="006258C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lastRenderedPageBreak/>
              <w:t>第9</w:t>
            </w:r>
            <w:r>
              <w:rPr>
                <w:rFonts w:ascii="標楷體" w:eastAsia="標楷體" w:hAnsi="標楷體" w:hint="eastAsia"/>
              </w:rPr>
              <w:t>-10</w:t>
            </w:r>
            <w:r w:rsidRPr="001C4DAF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DE624" w14:textId="77777777" w:rsidR="00E14DC0" w:rsidRPr="001C4DAF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複習一</w:t>
            </w:r>
          </w:p>
          <w:p w14:paraId="5232B1A4" w14:textId="77777777" w:rsidR="00E14DC0" w:rsidRPr="001C4DAF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1.詞彙複習</w:t>
            </w:r>
          </w:p>
          <w:p w14:paraId="49D0C6E0" w14:textId="7DD5D41D" w:rsidR="00E14DC0" w:rsidRPr="006258CF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2.兒歌教學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186EA" w14:textId="77777777" w:rsidR="00E14DC0" w:rsidRPr="006258C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6258CF">
              <w:rPr>
                <w:rFonts w:ascii="標楷體" w:eastAsia="標楷體" w:hAnsi="標楷體" w:hint="eastAsia"/>
              </w:rPr>
              <w:t>新-E-A1</w:t>
            </w:r>
          </w:p>
          <w:p w14:paraId="696A53E4" w14:textId="23F178A1" w:rsidR="00E14DC0" w:rsidRPr="006258C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6258CF">
              <w:rPr>
                <w:rFonts w:ascii="標楷體" w:eastAsia="標楷體" w:hAnsi="標楷體" w:hint="eastAsia"/>
              </w:rPr>
              <w:t>新-E-B1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F5E0" w14:textId="0CD3FA62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Aa-Ⅰ-1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47B379B3" w14:textId="04A8690E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Aa-Ⅰ-2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新住民語言的聲調標記。</w:t>
            </w:r>
          </w:p>
          <w:p w14:paraId="4B50B460" w14:textId="0ACEDB61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Aa-Ⅰ-3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72249360" w14:textId="102347D0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Ab-Ⅰ-2</w:t>
            </w:r>
            <w:r w:rsidRPr="00F5305D">
              <w:rPr>
                <w:rFonts w:ascii="標楷體" w:eastAsia="標楷體" w:hAnsi="標楷體" w:hint="eastAsia"/>
                <w:sz w:val="22"/>
              </w:rPr>
              <w:t>家庭及學校生活中的新住民語言基本詞彙（如：稱謂、數字等）。</w:t>
            </w:r>
          </w:p>
          <w:p w14:paraId="0036B52D" w14:textId="1BC4F2D5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</w:t>
            </w:r>
            <w:r w:rsidRPr="00E636B2">
              <w:rPr>
                <w:rFonts w:ascii="標楷體" w:eastAsia="標楷體" w:hAnsi="標楷體" w:hint="eastAsia"/>
                <w:sz w:val="22"/>
              </w:rPr>
              <w:lastRenderedPageBreak/>
              <w:t>新住民語言基本語句（如：招呼語、感謝語等）。</w:t>
            </w:r>
          </w:p>
          <w:p w14:paraId="4DD13705" w14:textId="7C1B0B27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2F214DD6" w14:textId="6726EE42" w:rsidR="00E14DC0" w:rsidRPr="006258C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9AD2" w14:textId="7AEDF201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1D566240" w14:textId="3FD5ADB5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160403C0" w14:textId="293F35F0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33108FB4" w14:textId="1AB9EECC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1D65B3A6" w14:textId="7F37C128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61A9B72D" w14:textId="71340048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lastRenderedPageBreak/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46E52B50" w14:textId="482021E0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60BB8077" w14:textId="58F9FC55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143C3E5C" w14:textId="2AE5ABAB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2d-Ⅰ-1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2BB3D5D2" w14:textId="2CABCF50" w:rsidR="00E14DC0" w:rsidRPr="006258C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3-Ⅰ-1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B0DCD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1D0CEF89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2.實作評量</w:t>
            </w:r>
          </w:p>
          <w:p w14:paraId="2D1EB348" w14:textId="2C64408B" w:rsidR="00E14DC0" w:rsidRPr="006258C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63145" w14:textId="68A465E6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安E6了解自己的身體。</w:t>
            </w:r>
          </w:p>
          <w:p w14:paraId="0DD08A68" w14:textId="68187EC5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1C4DAF">
              <w:rPr>
                <w:rFonts w:ascii="標楷體" w:eastAsia="標楷體" w:hAnsi="標楷體" w:hint="eastAsia"/>
              </w:rPr>
              <w:t>安E7探究運動基本的保健。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6291" w14:textId="77777777" w:rsidR="00E14DC0" w:rsidRPr="00803599" w:rsidRDefault="00E14DC0" w:rsidP="00E14DC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23A6" w14:textId="77777777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E14DC0" w:rsidRPr="00C2223E" w14:paraId="41EB3390" w14:textId="77777777" w:rsidTr="00840AC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BF17" w14:textId="31BB74BB" w:rsidR="00E14DC0" w:rsidRPr="001C4DA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第11</w:t>
            </w:r>
            <w:r>
              <w:rPr>
                <w:rFonts w:ascii="標楷體" w:eastAsia="標楷體" w:hAnsi="標楷體"/>
              </w:rPr>
              <w:t>-14</w:t>
            </w:r>
            <w:r w:rsidRPr="00BE7B86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FC2D" w14:textId="77777777" w:rsidR="00E14DC0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第三課</w:t>
            </w:r>
          </w:p>
          <w:p w14:paraId="7FB7BC3A" w14:textId="39F7170C" w:rsidR="00E14DC0" w:rsidRPr="001C4DAF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喂！阿姨好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AF347" w14:textId="7BF1A43E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新-E-A1</w:t>
            </w:r>
          </w:p>
          <w:p w14:paraId="07139C40" w14:textId="0036D5E3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新-E-B1</w:t>
            </w:r>
          </w:p>
          <w:p w14:paraId="46BD0C55" w14:textId="165DF23C" w:rsidR="00E14DC0" w:rsidRPr="006258C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92858" w14:textId="3B39306F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Aa-Ⅰ-1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472D71AA" w14:textId="4BD2DF81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Aa-Ⅰ-2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新住民語言的聲調標記。</w:t>
            </w:r>
          </w:p>
          <w:p w14:paraId="356E5B5A" w14:textId="3CC2BC21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Aa-Ⅰ-3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65B3684E" w14:textId="34869DAD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Ab-Ⅰ-2</w:t>
            </w:r>
            <w:r w:rsidRPr="00F5305D">
              <w:rPr>
                <w:rFonts w:ascii="標楷體" w:eastAsia="標楷體" w:hAnsi="標楷體" w:hint="eastAsia"/>
                <w:sz w:val="22"/>
              </w:rPr>
              <w:t>家庭及學校生活中的新住民語言基本詞彙（如：</w:t>
            </w:r>
            <w:r w:rsidRPr="00F5305D">
              <w:rPr>
                <w:rFonts w:ascii="標楷體" w:eastAsia="標楷體" w:hAnsi="標楷體" w:hint="eastAsia"/>
                <w:sz w:val="22"/>
              </w:rPr>
              <w:lastRenderedPageBreak/>
              <w:t>稱謂、數字等）。</w:t>
            </w:r>
          </w:p>
          <w:p w14:paraId="2EB565A8" w14:textId="6DA4A433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0009B866" w14:textId="3487CDC8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5D8EFE1B" w14:textId="5B8F3CCE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CE06" w14:textId="156A00AF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0D489426" w14:textId="0375CE40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346832B9" w14:textId="7904F6D3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1C6EB089" w14:textId="6A0AC134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5D773CA1" w14:textId="18FA1DFC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425DC38E" w14:textId="72FBBA79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2223FAFA" w14:textId="13C06927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595FFADF" w14:textId="09522FC2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522823BD" w14:textId="47F77B5D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2d-Ⅰ-1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51B73ADB" w14:textId="563CEAF5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3-Ⅰ-1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1BB9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2F4D8742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2.實作評量</w:t>
            </w:r>
          </w:p>
          <w:p w14:paraId="7D59D6B8" w14:textId="6FDA9330" w:rsidR="00E14DC0" w:rsidRPr="001C4DAF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5803" w14:textId="2FA26E3A" w:rsidR="00E14DC0" w:rsidRPr="001C4DAF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家E3家人的多元角色與責任。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5F00" w14:textId="734609F5" w:rsidR="00E14DC0" w:rsidRPr="00803599" w:rsidRDefault="00E14DC0" w:rsidP="00E14DC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8334" w14:textId="60F8F66F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E14DC0" w:rsidRPr="00C2223E" w14:paraId="415C7653" w14:textId="77777777" w:rsidTr="005A1A6B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7F857" w14:textId="5172BF6D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bookmarkStart w:id="0" w:name="_GoBack" w:colFirst="7" w:colLast="7"/>
            <w:r w:rsidRPr="00BE7B86">
              <w:rPr>
                <w:rFonts w:ascii="標楷體" w:eastAsia="標楷體" w:hAnsi="標楷體" w:hint="eastAsia"/>
              </w:rPr>
              <w:lastRenderedPageBreak/>
              <w:t>第15</w:t>
            </w:r>
            <w:r>
              <w:rPr>
                <w:rFonts w:ascii="標楷體" w:eastAsia="標楷體" w:hAnsi="標楷體"/>
              </w:rPr>
              <w:t>-18</w:t>
            </w:r>
            <w:r w:rsidRPr="00BE7B86">
              <w:rPr>
                <w:rFonts w:ascii="標楷體" w:eastAsia="標楷體" w:hAnsi="標楷體" w:hint="eastAsia"/>
              </w:rPr>
              <w:t>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837C" w14:textId="77777777" w:rsidR="00E14DC0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第四課</w:t>
            </w:r>
          </w:p>
          <w:p w14:paraId="711F0914" w14:textId="0A630A87" w:rsidR="00E14DC0" w:rsidRPr="00BE7B86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你今年幾歲？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F26B" w14:textId="4371C510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新-E-A1</w:t>
            </w:r>
          </w:p>
          <w:p w14:paraId="3D0A9A5C" w14:textId="7EA1DC0A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新-E-B1</w:t>
            </w:r>
          </w:p>
          <w:p w14:paraId="4EAC3E8C" w14:textId="5AD08AB2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新-E-C1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5F5B" w14:textId="1C03D9F5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Aa-Ⅰ-1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075F1674" w14:textId="73D53226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Aa-Ⅰ-2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新住民語言的聲調標記。</w:t>
            </w:r>
          </w:p>
          <w:p w14:paraId="65ED254C" w14:textId="15B8180E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Aa-Ⅰ-3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55BCC78C" w14:textId="2B5BC8A5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Ab-Ⅰ-2</w:t>
            </w:r>
            <w:r w:rsidRPr="00F5305D">
              <w:rPr>
                <w:rFonts w:ascii="標楷體" w:eastAsia="標楷體" w:hAnsi="標楷體" w:hint="eastAsia"/>
                <w:sz w:val="22"/>
              </w:rPr>
              <w:t>家庭及學校生活中的新住民語言基本詞彙（如：稱謂、數字等）。</w:t>
            </w:r>
          </w:p>
          <w:p w14:paraId="46403820" w14:textId="603C3C06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28B5FD8A" w14:textId="58EE39D0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40E86B7C" w14:textId="211C9B15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A5C0" w14:textId="1EA8F7D8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5E7493E2" w14:textId="59762A64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395A3CD6" w14:textId="4E7DF729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55DCC19F" w14:textId="39A2D177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10FCCF79" w14:textId="4E5D092A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4DB01F36" w14:textId="3E2D9896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78AA34AE" w14:textId="578EC5FF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34B3DDCA" w14:textId="30FEE804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73505B7B" w14:textId="7C447A1F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2d-Ⅰ-1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能書寫新住民語言的字母。</w:t>
            </w:r>
          </w:p>
          <w:p w14:paraId="2F7039BB" w14:textId="7A0E8A00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3-Ⅰ-1</w:t>
            </w:r>
            <w:r w:rsidRPr="00BA1C44">
              <w:rPr>
                <w:rFonts w:ascii="標楷體" w:eastAsia="標楷體" w:hAnsi="標楷體" w:hint="eastAsia"/>
                <w:sz w:val="22"/>
              </w:rPr>
              <w:t>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AE704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0919F3B4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2.實作評量</w:t>
            </w:r>
          </w:p>
          <w:p w14:paraId="7F6391EC" w14:textId="6889CA12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0685" w14:textId="237EBC38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BE7B86">
              <w:rPr>
                <w:rFonts w:ascii="標楷體" w:eastAsia="標楷體" w:hAnsi="標楷體" w:hint="eastAsia"/>
              </w:rPr>
              <w:t>家E15個人與家庭生活作息的規劃。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0D27D" w14:textId="2499ED04" w:rsidR="00E14DC0" w:rsidRPr="00803599" w:rsidRDefault="00E14DC0" w:rsidP="00E14DC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646524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7EBC4" w14:textId="40267357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 w:rsidRPr="00646524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bookmarkEnd w:id="0"/>
      <w:tr w:rsidR="00E14DC0" w:rsidRPr="00C2223E" w14:paraId="795D3033" w14:textId="77777777" w:rsidTr="00483613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84D3" w14:textId="023E7DDC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第19-2</w:t>
            </w:r>
            <w:r>
              <w:rPr>
                <w:rFonts w:ascii="標楷體" w:eastAsia="標楷體" w:hAnsi="標楷體"/>
              </w:rPr>
              <w:t>0週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3F03" w14:textId="621CA2BE" w:rsidR="00E14DC0" w:rsidRPr="00BE7B86" w:rsidRDefault="00E14DC0" w:rsidP="00E14DC0">
            <w:pPr>
              <w:jc w:val="center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複習二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94091" w14:textId="281AB397" w:rsidR="00E14DC0" w:rsidRPr="00956B24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新-E-A1</w:t>
            </w:r>
          </w:p>
          <w:p w14:paraId="742EC347" w14:textId="23687AA7" w:rsidR="00E14DC0" w:rsidRPr="00956B24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新-E-B1</w:t>
            </w:r>
          </w:p>
          <w:p w14:paraId="5BDF1DF2" w14:textId="41067B5F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新-E-B3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C990" w14:textId="5ACD585B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Aa-Ⅰ-1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新住民語言的發音與語調。</w:t>
            </w:r>
          </w:p>
          <w:p w14:paraId="43748775" w14:textId="54F1D749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Aa-Ⅰ-2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新住民語言的聲調標記。</w:t>
            </w:r>
          </w:p>
          <w:p w14:paraId="687D6DCA" w14:textId="527F914C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lastRenderedPageBreak/>
              <w:t>Aa-Ⅰ-3</w:t>
            </w:r>
            <w:r w:rsidRPr="00F5305D">
              <w:rPr>
                <w:rFonts w:ascii="標楷體" w:eastAsia="標楷體" w:hAnsi="標楷體" w:hint="eastAsia"/>
                <w:sz w:val="22"/>
              </w:rPr>
              <w:t>新住民語言的字母與拼讀系統。</w:t>
            </w:r>
          </w:p>
          <w:p w14:paraId="2EE9D9DE" w14:textId="7B2D30C3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Ab-Ⅰ-2</w:t>
            </w:r>
            <w:r w:rsidRPr="00F5305D">
              <w:rPr>
                <w:rFonts w:ascii="標楷體" w:eastAsia="標楷體" w:hAnsi="標楷體" w:hint="eastAsia"/>
                <w:sz w:val="22"/>
              </w:rPr>
              <w:t>家庭及學校生活中的新住民語言基本詞彙（如：稱謂、數字等）。</w:t>
            </w:r>
          </w:p>
          <w:p w14:paraId="5C57DA4F" w14:textId="01D7A9FF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Ac-Ⅰ-2</w:t>
            </w:r>
            <w:r w:rsidRPr="00E636B2">
              <w:rPr>
                <w:rFonts w:ascii="標楷體" w:eastAsia="標楷體" w:hAnsi="標楷體" w:hint="eastAsia"/>
                <w:sz w:val="22"/>
              </w:rPr>
              <w:t>家庭及學校生活中的新住民語言基本語句（如：招呼語、感謝語等）。</w:t>
            </w:r>
          </w:p>
          <w:p w14:paraId="315EFF89" w14:textId="462CB754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Bc-Ⅰ-1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新住民原生國的家庭生活環境。</w:t>
            </w:r>
          </w:p>
          <w:p w14:paraId="198CAE2C" w14:textId="61762BD9" w:rsidR="00E14DC0" w:rsidRPr="00BE7B86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Bd-Ⅰ-2</w:t>
            </w:r>
            <w:r w:rsidRPr="00E636B2">
              <w:rPr>
                <w:rFonts w:ascii="標楷體" w:eastAsia="標楷體" w:hAnsi="標楷體" w:hint="eastAsia"/>
                <w:sz w:val="22"/>
              </w:rPr>
              <w:t>新住民原生國的家庭生活環境與我國的異同。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EFDF" w14:textId="5338CAC5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lastRenderedPageBreak/>
              <w:t>1-Ⅰ-1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樂於參與新住民語文學習活動。</w:t>
            </w:r>
          </w:p>
          <w:p w14:paraId="58140FFB" w14:textId="25452090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1-Ⅰ-2</w:t>
            </w:r>
            <w:r w:rsidRPr="00757D2A">
              <w:rPr>
                <w:rFonts w:ascii="標楷體" w:eastAsia="標楷體" w:hAnsi="標楷體" w:hint="eastAsia"/>
                <w:sz w:val="22"/>
              </w:rPr>
              <w:t>樂於和不同語文背景的同學交朋友。</w:t>
            </w:r>
          </w:p>
          <w:p w14:paraId="14B60573" w14:textId="517FB922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lastRenderedPageBreak/>
              <w:t>2a-Ⅰ-1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能聽辨新住民語言的字母。</w:t>
            </w:r>
          </w:p>
          <w:p w14:paraId="25FBCA85" w14:textId="364A9973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2a-Ⅰ-2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能聽辨所學習的新住民語言的簡單詞彙。</w:t>
            </w:r>
          </w:p>
          <w:p w14:paraId="47951D91" w14:textId="62356812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2b-Ⅰ-1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能掌握新住民語言的發音。</w:t>
            </w:r>
          </w:p>
          <w:p w14:paraId="3E9C27EE" w14:textId="76438A3B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2b-Ⅰ-2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能說出所學習的新住民語言的簡單詞彙。</w:t>
            </w:r>
          </w:p>
          <w:p w14:paraId="07B4B0A7" w14:textId="1B4EB6C2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2c-Ⅰ-1</w:t>
            </w:r>
            <w:r w:rsidRPr="00757D2A">
              <w:rPr>
                <w:rFonts w:ascii="標楷體" w:eastAsia="標楷體" w:hAnsi="標楷體" w:hint="eastAsia"/>
                <w:sz w:val="22"/>
              </w:rPr>
              <w:t>能唸出新住民語言的字母。</w:t>
            </w:r>
          </w:p>
          <w:p w14:paraId="39E9AC51" w14:textId="3E17A052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2c-Ⅰ-2</w:t>
            </w:r>
            <w:r w:rsidRPr="00757D2A">
              <w:rPr>
                <w:rFonts w:ascii="標楷體" w:eastAsia="標楷體" w:hAnsi="標楷體" w:hint="eastAsia"/>
                <w:sz w:val="22"/>
              </w:rPr>
              <w:t>能拼讀新住民語言的簡單詞彙。</w:t>
            </w:r>
          </w:p>
          <w:p w14:paraId="54847B5D" w14:textId="6A0DE135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2d-Ⅰ-1能書寫新住民語言的字母。</w:t>
            </w:r>
          </w:p>
          <w:p w14:paraId="45029EFB" w14:textId="532BDF34" w:rsidR="00E14DC0" w:rsidRPr="00BA1C44" w:rsidRDefault="00E14DC0" w:rsidP="00E14DC0">
            <w:pPr>
              <w:ind w:left="220" w:hangingChars="100" w:hanging="220"/>
              <w:jc w:val="both"/>
              <w:rPr>
                <w:rFonts w:ascii="標楷體" w:eastAsia="標楷體" w:hAnsi="標楷體"/>
                <w:sz w:val="22"/>
              </w:rPr>
            </w:pPr>
            <w:r w:rsidRPr="00BA1C44">
              <w:rPr>
                <w:rFonts w:ascii="標楷體" w:eastAsia="標楷體" w:hAnsi="標楷體" w:hint="eastAsia"/>
                <w:sz w:val="22"/>
              </w:rPr>
              <w:t>3-Ⅰ-1能與不同文化背景的人和樂相處。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AD53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lastRenderedPageBreak/>
              <w:t>1.遊戲評量</w:t>
            </w:r>
          </w:p>
          <w:p w14:paraId="79D35599" w14:textId="77777777" w:rsidR="00E14DC0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2.實作評量</w:t>
            </w:r>
          </w:p>
          <w:p w14:paraId="1099EA96" w14:textId="42DED662" w:rsidR="00E14DC0" w:rsidRPr="00BE7B86" w:rsidRDefault="00E14DC0" w:rsidP="00E14DC0">
            <w:pPr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3.口頭發表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94971" w14:textId="4D4B5228" w:rsidR="00E14DC0" w:rsidRPr="00956B24" w:rsidRDefault="00E14DC0" w:rsidP="00E14DC0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956B24">
              <w:rPr>
                <w:rFonts w:ascii="標楷體" w:eastAsia="標楷體" w:hAnsi="標楷體" w:hint="eastAsia"/>
              </w:rPr>
              <w:t>環E14覺知人類生存與發展需要利用能源及資源，學習在生活中直接利用自然能源或自然形式的物質。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62CB" w14:textId="77777777" w:rsidR="00E14DC0" w:rsidRPr="00803599" w:rsidRDefault="00E14DC0" w:rsidP="00E14DC0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F192" w14:textId="77777777" w:rsidR="00E14DC0" w:rsidRDefault="00E14DC0" w:rsidP="00E14DC0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lastRenderedPageBreak/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4D469" w14:textId="77777777" w:rsidR="00074E8C" w:rsidRDefault="00074E8C">
      <w:r>
        <w:separator/>
      </w:r>
    </w:p>
  </w:endnote>
  <w:endnote w:type="continuationSeparator" w:id="0">
    <w:p w14:paraId="3B9E1ED7" w14:textId="77777777" w:rsidR="00074E8C" w:rsidRDefault="0007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0E52B" w14:textId="77777777" w:rsidR="00074E8C" w:rsidRDefault="00074E8C">
      <w:r>
        <w:rPr>
          <w:color w:val="000000"/>
        </w:rPr>
        <w:separator/>
      </w:r>
    </w:p>
  </w:footnote>
  <w:footnote w:type="continuationSeparator" w:id="0">
    <w:p w14:paraId="31CD62FD" w14:textId="77777777" w:rsidR="00074E8C" w:rsidRDefault="00074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4E8C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4DAF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0D8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3993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3613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1AA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58CF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57D2A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0E58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180"/>
    <w:rsid w:val="0095454A"/>
    <w:rsid w:val="00956B24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1C44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E7B86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1267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2EAC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4DC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36B2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B7480"/>
    <w:rsid w:val="00EC600F"/>
    <w:rsid w:val="00ED42C6"/>
    <w:rsid w:val="00EE1ED8"/>
    <w:rsid w:val="00EE4EB8"/>
    <w:rsid w:val="00EE5667"/>
    <w:rsid w:val="00EF1727"/>
    <w:rsid w:val="00EF1D0C"/>
    <w:rsid w:val="00EF29C7"/>
    <w:rsid w:val="00F02BFA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305D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26D2-B06C-44CC-9701-DC4FD97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595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11</cp:revision>
  <cp:lastPrinted>2021-10-04T02:40:00Z</cp:lastPrinted>
  <dcterms:created xsi:type="dcterms:W3CDTF">2022-04-20T07:12:00Z</dcterms:created>
  <dcterms:modified xsi:type="dcterms:W3CDTF">2022-06-08T07:11:00Z</dcterms:modified>
</cp:coreProperties>
</file>