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57A1C" w14:textId="5D44E83B" w:rsidR="00A028EA" w:rsidRPr="00C2223E" w:rsidRDefault="00A028EA" w:rsidP="00A028EA">
      <w:pPr>
        <w:spacing w:after="180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-2</w:t>
      </w:r>
    </w:p>
    <w:p w14:paraId="5E323C22" w14:textId="455791BB" w:rsidR="002940B4" w:rsidRDefault="002940B4" w:rsidP="002940B4">
      <w:pPr>
        <w:spacing w:after="180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高雄市梓官區梓官國小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六 </w:t>
      </w:r>
      <w:r>
        <w:rPr>
          <w:rFonts w:ascii="標楷體" w:eastAsia="標楷體" w:hAnsi="標楷體" w:hint="eastAsia"/>
          <w:b/>
          <w:sz w:val="28"/>
          <w:szCs w:val="28"/>
        </w:rPr>
        <w:t>年級第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sz w:val="28"/>
          <w:szCs w:val="28"/>
          <w:u w:val="single"/>
        </w:rPr>
        <w:t>2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>學期【國語文領域】課程計畫</w:t>
      </w:r>
    </w:p>
    <w:tbl>
      <w:tblPr>
        <w:tblW w:w="1530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8"/>
        <w:gridCol w:w="2022"/>
        <w:gridCol w:w="1984"/>
        <w:gridCol w:w="2381"/>
        <w:gridCol w:w="2521"/>
        <w:gridCol w:w="2380"/>
        <w:gridCol w:w="1403"/>
        <w:gridCol w:w="1575"/>
      </w:tblGrid>
      <w:tr w:rsidR="00300E8A" w:rsidRPr="00C2223E" w14:paraId="1351A807" w14:textId="77777777" w:rsidTr="00A96D15">
        <w:trPr>
          <w:trHeight w:val="1121"/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0ACA4" w14:textId="77777777" w:rsidR="00300E8A" w:rsidRPr="00CB523B" w:rsidRDefault="00300E8A" w:rsidP="00A96D15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週次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BECB7" w14:textId="77777777" w:rsidR="00300E8A" w:rsidRPr="00CB523B" w:rsidRDefault="00300E8A" w:rsidP="00A96D15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單元/主題名稱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4F9DB" w14:textId="77777777" w:rsidR="00300E8A" w:rsidRPr="00CB523B" w:rsidRDefault="00300E8A" w:rsidP="00A96D15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 w:hint="eastAsia"/>
                <w:b/>
              </w:rPr>
              <w:t>能力指標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20412" w14:textId="77777777" w:rsidR="00300E8A" w:rsidRPr="00CB523B" w:rsidRDefault="00300E8A" w:rsidP="00A96D15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學習</w:t>
            </w:r>
            <w:r w:rsidRPr="00CB523B">
              <w:rPr>
                <w:rFonts w:ascii="標楷體" w:eastAsia="標楷體" w:hAnsi="標楷體" w:hint="eastAsia"/>
                <w:b/>
              </w:rPr>
              <w:t>目標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32B9C" w14:textId="77777777" w:rsidR="00300E8A" w:rsidRPr="00CB523B" w:rsidRDefault="00300E8A" w:rsidP="00A96D15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評量方式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CF04B" w14:textId="77777777" w:rsidR="00300E8A" w:rsidRPr="00CB523B" w:rsidRDefault="00300E8A" w:rsidP="00A96D15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議題融入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B2106" w14:textId="77777777" w:rsidR="00300E8A" w:rsidRPr="00CB523B" w:rsidRDefault="00300E8A" w:rsidP="00A96D1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EAA5C" w14:textId="77777777" w:rsidR="00300E8A" w:rsidRPr="00C2223E" w:rsidRDefault="00300E8A" w:rsidP="00A96D15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線上教學規劃</w:t>
            </w:r>
          </w:p>
          <w:p w14:paraId="1B4A7AB1" w14:textId="77777777" w:rsidR="00300E8A" w:rsidRDefault="00300E8A" w:rsidP="00A96D15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300E8A" w:rsidRPr="00C2223E" w14:paraId="7D280EA3" w14:textId="77777777" w:rsidTr="00300E8A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7D236" w14:textId="77777777" w:rsidR="00300E8A" w:rsidRPr="00C2223E" w:rsidRDefault="00300E8A" w:rsidP="00A96D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827E6" w14:textId="26F3D1DE" w:rsidR="00300E8A" w:rsidRPr="00300E8A" w:rsidRDefault="00300E8A" w:rsidP="00300E8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第一單元人間有情／第一課過故人莊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50232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1-3-2 能瞭解注音符號中語調的變化，並應用於朗讀文學作品。</w:t>
            </w:r>
          </w:p>
          <w:p w14:paraId="41D21FCA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2-3-2-6 能具備聆聽不同媒材的能力。</w:t>
            </w:r>
          </w:p>
          <w:p w14:paraId="351A6A3D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3-3-3-1 能正確、流利且帶有感情的與人交談。</w:t>
            </w:r>
          </w:p>
          <w:p w14:paraId="516A888A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4-3-3-3 能用正確、美觀的硬筆字書寫各科作業。</w:t>
            </w:r>
          </w:p>
          <w:p w14:paraId="7F0502ED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5-3-1-1 熟習活用生字語詞的形音義，並能分辨語體文及文言文中詞語的差別。</w:t>
            </w:r>
          </w:p>
          <w:p w14:paraId="67599E3F" w14:textId="7E4E3468" w:rsidR="00300E8A" w:rsidRPr="00300E8A" w:rsidRDefault="00300E8A" w:rsidP="00300E8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6-3-8-1 能在寫作中，發揮豐富的想像力。</w:t>
            </w:r>
            <w:r w:rsidRPr="00300E8A">
              <w:rPr>
                <w:rFonts w:ascii="標楷體" w:eastAsia="標楷體" w:hAnsi="標楷體"/>
                <w:sz w:val="20"/>
                <w:szCs w:val="20"/>
              </w:rPr>
              <w:tab/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996B5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1.利用注音符號，正確讀出詩句。</w:t>
            </w:r>
          </w:p>
          <w:p w14:paraId="1EC78A1A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2.安靜聆聽同學介紹詩人孟浩然的相關作品。</w:t>
            </w:r>
          </w:p>
          <w:p w14:paraId="6809D3F2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3.用適當的語氣及聲調吟誦課文。</w:t>
            </w:r>
          </w:p>
          <w:p w14:paraId="5C14D636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4.學習辨正正確字形，並隨時自我修正。</w:t>
            </w:r>
          </w:p>
          <w:p w14:paraId="266AB3A7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5.認識五言律詩和七言律詩。</w:t>
            </w:r>
          </w:p>
          <w:p w14:paraId="667AE5EE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6.了解課文詩句中的意思和內涵。</w:t>
            </w:r>
          </w:p>
          <w:p w14:paraId="13D3DA9E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7.認識詩中借景抒情的寫作方式。</w:t>
            </w:r>
          </w:p>
          <w:p w14:paraId="7418B944" w14:textId="41769C3E" w:rsidR="00300E8A" w:rsidRPr="00300E8A" w:rsidRDefault="00300E8A" w:rsidP="00300E8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8.學習將詩歌翻譯成白話文。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EF316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1.實作</w:t>
            </w:r>
          </w:p>
          <w:p w14:paraId="6B204378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2.口試</w:t>
            </w:r>
          </w:p>
          <w:p w14:paraId="4FC94070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3.作業</w:t>
            </w:r>
          </w:p>
          <w:p w14:paraId="76B9ED9D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4.筆試</w:t>
            </w:r>
          </w:p>
          <w:p w14:paraId="7E3C5E6C" w14:textId="55DD9393" w:rsidR="00300E8A" w:rsidRPr="00300E8A" w:rsidRDefault="00300E8A" w:rsidP="00300E8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5.報告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13DFD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【家政教育】</w:t>
            </w:r>
          </w:p>
          <w:p w14:paraId="4623E64E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4-3-3</w:t>
            </w:r>
          </w:p>
          <w:p w14:paraId="6A471E8B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【生涯發展教育】</w:t>
            </w:r>
          </w:p>
          <w:p w14:paraId="191BEB45" w14:textId="456B9D07" w:rsidR="00300E8A" w:rsidRPr="00300E8A" w:rsidRDefault="00300E8A" w:rsidP="00300E8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3-2-2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D7155" w14:textId="77777777" w:rsidR="00300E8A" w:rsidRPr="00C2223E" w:rsidRDefault="00300E8A" w:rsidP="00A96D1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1BDB9" w14:textId="77777777" w:rsidR="00300E8A" w:rsidRDefault="00300E8A" w:rsidP="00A96D15">
            <w:pPr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</w:p>
        </w:tc>
      </w:tr>
      <w:tr w:rsidR="00300E8A" w:rsidRPr="00C2223E" w14:paraId="098722D6" w14:textId="77777777" w:rsidTr="00300E8A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67868" w14:textId="77777777" w:rsidR="00300E8A" w:rsidRPr="00C2223E" w:rsidRDefault="00300E8A" w:rsidP="00A96D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二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5E48E" w14:textId="15E17DB8" w:rsidR="00300E8A" w:rsidRPr="00300E8A" w:rsidRDefault="00300E8A" w:rsidP="00300E8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第一單元人間有情／第二課把愛傳下去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899B6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1-3-1 能運用注音符號，理解字詞音義，提升閱讀效能。</w:t>
            </w:r>
          </w:p>
          <w:p w14:paraId="19ADC1C6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2-3-2-7 能正確記取聆聽內容的細節與要點。</w:t>
            </w:r>
          </w:p>
          <w:p w14:paraId="39EF7690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3-3-4-2 能在討論或會議中說出重點，充分溝通。</w:t>
            </w:r>
          </w:p>
          <w:p w14:paraId="32A43D8B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4-3-1-1 能利用簡易</w:t>
            </w: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的六書原則，輔助認字，理解字義。</w:t>
            </w:r>
          </w:p>
          <w:p w14:paraId="61D9BF0E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5-3-3-1 能了解文章的主旨、取材及結構。</w:t>
            </w:r>
          </w:p>
          <w:p w14:paraId="1F8DE603" w14:textId="798379D0" w:rsidR="00300E8A" w:rsidRPr="00300E8A" w:rsidRDefault="00300E8A" w:rsidP="00300E8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6-3-4-1 能學習敘述、描寫、說明、議論、抒情等表述方式，練習寫作。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61EA9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1.能利用注音輸入的方法，查詢本課字詞的音義，學習讀寫本課新詞、生字。</w:t>
            </w:r>
          </w:p>
          <w:p w14:paraId="6B030239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2.能針對聆聽的內容，提出相關問題。</w:t>
            </w:r>
          </w:p>
          <w:p w14:paraId="6D7933D3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3.能清楚說出學習本課後的心得。</w:t>
            </w:r>
          </w:p>
          <w:p w14:paraId="5DC60DE0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4.注意「迷惘」、「淬鍊」、「窘迫」、「擴散」字</w:t>
            </w: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形的正確。</w:t>
            </w:r>
          </w:p>
          <w:p w14:paraId="120F3DB1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5.細讀課文，了解課文的結構和寫作特色。</w:t>
            </w:r>
          </w:p>
          <w:p w14:paraId="6DBE77AE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6.延伸閱讀，欣賞課文，閱讀關懷感恩的書籍，了解助人的快樂和感恩的力量。</w:t>
            </w:r>
          </w:p>
          <w:p w14:paraId="21BDB850" w14:textId="3F0239E2" w:rsidR="00300E8A" w:rsidRPr="00300E8A" w:rsidRDefault="00300E8A" w:rsidP="00300E8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7.觀察身邊的人事，寫下感人的事蹟，宣揚愛的力量。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3E9EF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1.筆試</w:t>
            </w:r>
          </w:p>
          <w:p w14:paraId="5E722600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2.作業</w:t>
            </w:r>
          </w:p>
          <w:p w14:paraId="5C28C655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3.報告</w:t>
            </w:r>
          </w:p>
          <w:p w14:paraId="234DA025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4.資料搜集整理</w:t>
            </w:r>
          </w:p>
          <w:p w14:paraId="1A236C62" w14:textId="7405692E" w:rsidR="00300E8A" w:rsidRPr="00300E8A" w:rsidRDefault="00300E8A" w:rsidP="00300E8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5.鑑賞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33D7B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【人權教育】</w:t>
            </w:r>
          </w:p>
          <w:p w14:paraId="48A78CC0" w14:textId="4FFA79D7" w:rsidR="00300E8A" w:rsidRPr="00300E8A" w:rsidRDefault="00300E8A" w:rsidP="00300E8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300E8A">
              <w:rPr>
                <w:rFonts w:ascii="標楷體" w:eastAsia="標楷體" w:hAnsi="標楷體"/>
                <w:sz w:val="20"/>
                <w:szCs w:val="20"/>
              </w:rPr>
              <w:t>-3-3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F8C72" w14:textId="77777777" w:rsidR="00300E8A" w:rsidRPr="00C2223E" w:rsidRDefault="00300E8A" w:rsidP="00A96D1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BE46D" w14:textId="77777777" w:rsidR="00300E8A" w:rsidRPr="00803599" w:rsidRDefault="00300E8A" w:rsidP="00A96D15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300E8A" w:rsidRPr="00C2223E" w14:paraId="46A24B75" w14:textId="77777777" w:rsidTr="00300E8A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01B2D" w14:textId="77777777" w:rsidR="00300E8A" w:rsidRPr="00C2223E" w:rsidRDefault="00300E8A" w:rsidP="00A96D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三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F4000" w14:textId="28C986F3" w:rsidR="00300E8A" w:rsidRPr="00300E8A" w:rsidRDefault="00300E8A" w:rsidP="00300E8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第一單元人間有情／第三課山村車輄寮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5490F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1-3-1 能運用注音符號，理解字詞音義，提升閱讀效能。</w:t>
            </w:r>
          </w:p>
          <w:p w14:paraId="670078AC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2-3-2-7 能正確記取聆聽內容的細節與要點。</w:t>
            </w:r>
          </w:p>
          <w:p w14:paraId="18224F7B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3-3-4-2 能在討論或會議中說出重點，充分溝通。</w:t>
            </w:r>
          </w:p>
          <w:p w14:paraId="774FD1DC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4-3-1-1 能利用簡易的六書原則，輔助認字，理解字義。</w:t>
            </w:r>
          </w:p>
          <w:p w14:paraId="4C32DD42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5-3-3-1 能了解文章的主旨、取材及結構。</w:t>
            </w:r>
          </w:p>
          <w:p w14:paraId="2B47E028" w14:textId="565EFC06" w:rsidR="00300E8A" w:rsidRPr="00300E8A" w:rsidRDefault="00300E8A" w:rsidP="00300E8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6-3-4-1 能學習敘述、描寫、說明、議論、抒情等表述方式，練習寫作。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CA3B7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1.運用注音符號幫助查檢難詞和多義字，以了解課文含義。</w:t>
            </w:r>
          </w:p>
          <w:p w14:paraId="52B1887C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2.在聆聽文章時，一邊聆聽，一邊練習摘錄摹寫景物、人文活動的佳句。</w:t>
            </w:r>
          </w:p>
          <w:p w14:paraId="7FCDD130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3.說出自己對家鄉童年生活的回憶，以及對家鄉的情感。</w:t>
            </w:r>
          </w:p>
          <w:p w14:paraId="15DF1DF8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4.查檢字辭典，學習本課生字新詞的意義。</w:t>
            </w:r>
          </w:p>
          <w:p w14:paraId="2B8D6C91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5.發揮想像力，將家鄉環境中的景物、人文活動加以聯想。</w:t>
            </w:r>
          </w:p>
          <w:p w14:paraId="7F6F2B8E" w14:textId="6B8AB65D" w:rsidR="00300E8A" w:rsidRPr="00300E8A" w:rsidRDefault="00300E8A" w:rsidP="00300E8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6.練習用生動傳神的語句描述家鄉的人文活動特色。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15CC0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1.筆試</w:t>
            </w:r>
          </w:p>
          <w:p w14:paraId="708FF748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2.作業</w:t>
            </w:r>
          </w:p>
          <w:p w14:paraId="5E0E7493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3.報告</w:t>
            </w:r>
          </w:p>
          <w:p w14:paraId="6B9B0923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4.資料搜集整理</w:t>
            </w:r>
          </w:p>
          <w:p w14:paraId="1B48883C" w14:textId="35BA6679" w:rsidR="00300E8A" w:rsidRPr="00300E8A" w:rsidRDefault="00300E8A" w:rsidP="00300E8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5.鑑賞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CD018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【環境教育】</w:t>
            </w:r>
          </w:p>
          <w:p w14:paraId="1A294926" w14:textId="24F81B49" w:rsidR="00300E8A" w:rsidRPr="00300E8A" w:rsidRDefault="00300E8A" w:rsidP="00300E8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00E8A">
              <w:rPr>
                <w:rFonts w:ascii="標楷體" w:eastAsia="標楷體" w:hAnsi="標楷體"/>
                <w:sz w:val="20"/>
                <w:szCs w:val="20"/>
              </w:rPr>
              <w:t>3-2-1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7F119" w14:textId="77777777" w:rsidR="00300E8A" w:rsidRPr="00C2223E" w:rsidRDefault="00300E8A" w:rsidP="00A96D1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93210" w14:textId="77777777" w:rsidR="00300E8A" w:rsidRPr="00803599" w:rsidRDefault="00300E8A" w:rsidP="00A96D15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300E8A" w:rsidRPr="00C2223E" w14:paraId="27550CF0" w14:textId="77777777" w:rsidTr="00300E8A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59175" w14:textId="77777777" w:rsidR="00300E8A" w:rsidRPr="00C2223E" w:rsidRDefault="00300E8A" w:rsidP="00A96D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四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A1A0F" w14:textId="50EA81F1" w:rsidR="00300E8A" w:rsidRPr="00300E8A" w:rsidRDefault="00300E8A" w:rsidP="00300E8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第一單元人間有情／統整活動一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7DE6B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1-3-1能運用注音符號，理解字詞音義，提升閱讀效能。</w:t>
            </w:r>
          </w:p>
          <w:p w14:paraId="1F7C6DE3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4-3-2會查字辭典，並能利用字辭典，分辨字義。</w:t>
            </w:r>
          </w:p>
          <w:p w14:paraId="03906E17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5-3-4能認識不同的文類及題材的作品，</w:t>
            </w: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擴充閱讀範圍。</w:t>
            </w:r>
          </w:p>
          <w:p w14:paraId="56DC2CEA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4-3-5能欣賞楷書名家碑帖，並辨識各種書體(篆、隸、楷、行)的特色。</w:t>
            </w:r>
          </w:p>
          <w:p w14:paraId="7D255DEC" w14:textId="57B3EE90" w:rsidR="00300E8A" w:rsidRPr="00300E8A" w:rsidRDefault="00300E8A" w:rsidP="00300E8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4-3-5-4能知道古今書法名家相關的故事。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E9CFD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1.選擇正確的同音詞，明白其意義和作用。</w:t>
            </w:r>
          </w:p>
          <w:p w14:paraId="5D998AB9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2.說明近音詞語形式接近，意義不同，避免混淆。</w:t>
            </w:r>
          </w:p>
          <w:p w14:paraId="666BBBDD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3..說明律詩形式上相同的地方，並討論律詩和絕句形式上不同的地方。</w:t>
            </w:r>
          </w:p>
          <w:p w14:paraId="1D912FA1" w14:textId="4E12F343" w:rsidR="00300E8A" w:rsidRPr="00300E8A" w:rsidRDefault="00300E8A" w:rsidP="00300E8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4.介紹名家碑帖作品，認識書法家的故事。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DA749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1.筆試</w:t>
            </w:r>
          </w:p>
          <w:p w14:paraId="36C78013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2.作業</w:t>
            </w:r>
          </w:p>
          <w:p w14:paraId="75669465" w14:textId="1E8929C1" w:rsidR="00300E8A" w:rsidRPr="00300E8A" w:rsidRDefault="00300E8A" w:rsidP="00300E8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3.資料搜集整理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76659" w14:textId="4F761806" w:rsidR="00300E8A" w:rsidRPr="00300E8A" w:rsidRDefault="00300E8A" w:rsidP="00300E8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E6788" w14:textId="77777777" w:rsidR="00300E8A" w:rsidRPr="00C2223E" w:rsidRDefault="00300E8A" w:rsidP="00A96D1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A858" w14:textId="77777777" w:rsidR="00300E8A" w:rsidRPr="00C2223E" w:rsidRDefault="00300E8A" w:rsidP="00A96D1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00E8A" w:rsidRPr="00C2223E" w14:paraId="4539FAFF" w14:textId="77777777" w:rsidTr="00300E8A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E2C48" w14:textId="77777777" w:rsidR="00300E8A" w:rsidRPr="00C2223E" w:rsidRDefault="00300E8A" w:rsidP="00A96D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五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57882" w14:textId="7AC4072C" w:rsidR="00300E8A" w:rsidRPr="00300E8A" w:rsidRDefault="00300E8A" w:rsidP="00300E8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第二單元海天遊蹤／第四課巨人的階梯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C3989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1-3-1 能運用注音符號，理解字詞音義，提升閱讀效能。</w:t>
            </w:r>
          </w:p>
          <w:p w14:paraId="2ED81A22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2-3-2 能確實把握聆聽的方法。</w:t>
            </w:r>
          </w:p>
          <w:p w14:paraId="336F4A44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3-3-2 能合適的表現語言。</w:t>
            </w:r>
          </w:p>
          <w:p w14:paraId="4F80EA38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4-3-4 能掌握楷書的筆畫、形體結構和書寫方法，並練習用硬筆、毛筆寫字。</w:t>
            </w:r>
          </w:p>
          <w:p w14:paraId="1FA6462E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5-3-5 能運用不同的閱讀策略，增進閱讀的能力。</w:t>
            </w:r>
          </w:p>
          <w:p w14:paraId="4654C8A7" w14:textId="48DF1266" w:rsidR="00300E8A" w:rsidRPr="00300E8A" w:rsidRDefault="00300E8A" w:rsidP="00300E8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6-3-8 能發揮想像力，嘗試創作，並欣賞自己的作品。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44BC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1.應用注音輸入法，查詢本課字詞的音義，提升語文學習效能。</w:t>
            </w:r>
          </w:p>
          <w:p w14:paraId="7284EB96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2.能培養良好聆聽的態度，把握聆聽的方法，記取細節與重點。</w:t>
            </w:r>
          </w:p>
          <w:p w14:paraId="704ECD1B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3.能說出巨人的階梯課文內容的要點及作者的所見所感。</w:t>
            </w:r>
          </w:p>
          <w:p w14:paraId="1A1F6924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4.練習從段落大意中，讀出文章的寫作方式，增進閱讀理解的能力。</w:t>
            </w:r>
          </w:p>
          <w:p w14:paraId="3DA2964B" w14:textId="421145F2" w:rsidR="00300E8A" w:rsidRPr="00300E8A" w:rsidRDefault="00300E8A" w:rsidP="00300E8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5.運用感官仔細觀察、發揮想像力，寫出對事物的介紹。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00B1E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1.筆試</w:t>
            </w:r>
          </w:p>
          <w:p w14:paraId="6E077615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2.口試</w:t>
            </w:r>
          </w:p>
          <w:p w14:paraId="2F49EAF5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3.實作</w:t>
            </w:r>
          </w:p>
          <w:p w14:paraId="41C77F10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4.作業</w:t>
            </w:r>
          </w:p>
          <w:p w14:paraId="1D625C49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5.報告</w:t>
            </w:r>
          </w:p>
          <w:p w14:paraId="617B1D55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6.資料搜集整理</w:t>
            </w:r>
          </w:p>
          <w:p w14:paraId="1CEFE438" w14:textId="4B21244A" w:rsidR="00300E8A" w:rsidRPr="00300E8A" w:rsidRDefault="00300E8A" w:rsidP="00300E8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7.鑑賞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087AC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【環境教育】</w:t>
            </w:r>
          </w:p>
          <w:p w14:paraId="3C71B690" w14:textId="77777777" w:rsidR="00300E8A" w:rsidRPr="00300E8A" w:rsidRDefault="00300E8A" w:rsidP="00300E8A">
            <w:pPr>
              <w:pStyle w:val="2"/>
              <w:snapToGrid w:val="0"/>
              <w:ind w:leftChars="-20" w:left="-48" w:rightChars="-20" w:right="-48"/>
              <w:jc w:val="left"/>
              <w:rPr>
                <w:rFonts w:ascii="標楷體" w:eastAsia="標楷體" w:hAnsi="標楷體"/>
                <w:kern w:val="3"/>
                <w:sz w:val="20"/>
                <w:szCs w:val="20"/>
              </w:rPr>
            </w:pPr>
            <w:r w:rsidRPr="00300E8A">
              <w:rPr>
                <w:rFonts w:ascii="標楷體" w:eastAsia="標楷體" w:hAnsi="標楷體"/>
                <w:kern w:val="3"/>
                <w:sz w:val="20"/>
                <w:szCs w:val="20"/>
              </w:rPr>
              <w:t>3-</w:t>
            </w:r>
            <w:r w:rsidRPr="00300E8A">
              <w:rPr>
                <w:rFonts w:ascii="標楷體" w:eastAsia="標楷體" w:hAnsi="標楷體" w:hint="eastAsia"/>
                <w:kern w:val="3"/>
                <w:sz w:val="20"/>
                <w:szCs w:val="20"/>
              </w:rPr>
              <w:t>3</w:t>
            </w:r>
            <w:r w:rsidRPr="00300E8A">
              <w:rPr>
                <w:rFonts w:ascii="標楷體" w:eastAsia="標楷體" w:hAnsi="標楷體"/>
                <w:kern w:val="3"/>
                <w:sz w:val="20"/>
                <w:szCs w:val="20"/>
              </w:rPr>
              <w:t>-1</w:t>
            </w:r>
          </w:p>
          <w:p w14:paraId="71758D6C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【家政教育】</w:t>
            </w:r>
          </w:p>
          <w:p w14:paraId="3A12F93B" w14:textId="45BF63A4" w:rsidR="00300E8A" w:rsidRPr="00300E8A" w:rsidRDefault="00300E8A" w:rsidP="00300E8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00E8A">
              <w:rPr>
                <w:rFonts w:ascii="標楷體" w:eastAsia="標楷體" w:hAnsi="標楷體"/>
                <w:sz w:val="20"/>
                <w:szCs w:val="20"/>
              </w:rPr>
              <w:t>3-3-1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031D1" w14:textId="14032F22" w:rsidR="00300E8A" w:rsidRPr="00C2223E" w:rsidRDefault="00B14618" w:rsidP="00A96D1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300E8A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C930" w14:textId="77777777" w:rsidR="00300E8A" w:rsidRPr="00C2223E" w:rsidRDefault="00300E8A" w:rsidP="00A96D15">
            <w:pPr>
              <w:jc w:val="both"/>
              <w:rPr>
                <w:rFonts w:ascii="標楷體" w:eastAsia="標楷體" w:hAnsi="標楷體"/>
              </w:rPr>
            </w:pPr>
            <w:r w:rsidRPr="00F67885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300E8A" w:rsidRPr="00C2223E" w14:paraId="2D5FD358" w14:textId="77777777" w:rsidTr="00300E8A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EEA31" w14:textId="77777777" w:rsidR="00300E8A" w:rsidRPr="00C2223E" w:rsidRDefault="00300E8A" w:rsidP="00A96D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六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B46AC" w14:textId="7330A3AD" w:rsidR="00300E8A" w:rsidRPr="00300E8A" w:rsidRDefault="00300E8A" w:rsidP="00300E8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第二單元海天遊蹤／第五課馬達加斯加，出發！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41ACC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1-3-3-2 能運用注音輸入的方法，處理資料，提升語文學習效能。</w:t>
            </w:r>
          </w:p>
          <w:p w14:paraId="5974E1EB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2-3-2-1 能在聆聽過程中，有系統的歸納他人發表之內容。</w:t>
            </w:r>
          </w:p>
          <w:p w14:paraId="740BDE18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3-3-2-1 能具體詳細的講述一件事情。</w:t>
            </w:r>
          </w:p>
          <w:p w14:paraId="065423E0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4-3-2 會查字辭典，並能利用字辭典，分辨字義。</w:t>
            </w:r>
          </w:p>
          <w:p w14:paraId="64F1043E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5-3-6-1 能利用圖書館檢索資料，增進自學的能力。</w:t>
            </w:r>
          </w:p>
          <w:p w14:paraId="0D3C9D63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5-3-8-1 能理解作品中對周遭人、事、物的尊重與關懷。</w:t>
            </w:r>
          </w:p>
          <w:p w14:paraId="5A5A4DF3" w14:textId="696E90CA" w:rsidR="00300E8A" w:rsidRPr="00300E8A" w:rsidRDefault="00300E8A" w:rsidP="00300E8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6-3-2-2 能練習利用不同的途徑和方式，蒐集各類寫作的材料。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4DB01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1.利用注音輸入的方式，查尋馬達加斯加的特殊物種，並進一步了解牠們的生活習性。</w:t>
            </w:r>
          </w:p>
          <w:p w14:paraId="7E527B58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2.配合說話教學，認真聆聽同學報告野生動物的資料。</w:t>
            </w:r>
          </w:p>
          <w:p w14:paraId="3D52D1D6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3.報告與馬達加斯加物種生態有關的資料。</w:t>
            </w:r>
          </w:p>
          <w:p w14:paraId="2D48C3C1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4.注意字形和筆順的正確。</w:t>
            </w:r>
          </w:p>
          <w:p w14:paraId="5B8A81C1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5.練習從段落大意中，歸</w:t>
            </w: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納文章的取材方式。</w:t>
            </w:r>
          </w:p>
          <w:p w14:paraId="556D5265" w14:textId="6BA09D41" w:rsidR="00300E8A" w:rsidRPr="00300E8A" w:rsidRDefault="00300E8A" w:rsidP="00300E8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6.精讀課文，查閱資料，以說明的方式介紹野生動物。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732EA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1.筆試</w:t>
            </w:r>
          </w:p>
          <w:p w14:paraId="3418FAB3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2.口試</w:t>
            </w:r>
          </w:p>
          <w:p w14:paraId="3D5667A4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3.實作</w:t>
            </w:r>
          </w:p>
          <w:p w14:paraId="36D2C46A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4.作業</w:t>
            </w:r>
          </w:p>
          <w:p w14:paraId="4EC5D513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5.報告</w:t>
            </w:r>
          </w:p>
          <w:p w14:paraId="168C0715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6.資料搜集整理</w:t>
            </w:r>
          </w:p>
          <w:p w14:paraId="2635CB36" w14:textId="14F8678E" w:rsidR="00300E8A" w:rsidRPr="00300E8A" w:rsidRDefault="00300E8A" w:rsidP="00300E8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7.鑑賞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F1C0B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【生涯發展教育】</w:t>
            </w:r>
          </w:p>
          <w:p w14:paraId="78C18C0A" w14:textId="2B33B175" w:rsidR="00300E8A" w:rsidRPr="00300E8A" w:rsidRDefault="00300E8A" w:rsidP="00300E8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00E8A">
              <w:rPr>
                <w:rFonts w:ascii="標楷體" w:eastAsia="標楷體" w:hAnsi="標楷體"/>
                <w:sz w:val="20"/>
                <w:szCs w:val="20"/>
              </w:rPr>
              <w:t>3-</w:t>
            </w: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300E8A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64907" w14:textId="77777777" w:rsidR="00300E8A" w:rsidRPr="00C2223E" w:rsidRDefault="00300E8A" w:rsidP="00A96D1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C72E0" w14:textId="77777777" w:rsidR="00300E8A" w:rsidRPr="00C2223E" w:rsidRDefault="00300E8A" w:rsidP="00A96D1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00E8A" w:rsidRPr="00C2223E" w14:paraId="39B963A5" w14:textId="77777777" w:rsidTr="00300E8A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B93E3" w14:textId="77777777" w:rsidR="00300E8A" w:rsidRPr="00C2223E" w:rsidRDefault="00300E8A" w:rsidP="00A96D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七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538CB" w14:textId="188E7BB3" w:rsidR="00300E8A" w:rsidRPr="00300E8A" w:rsidRDefault="00300E8A" w:rsidP="00300E8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第二單元海天遊蹤／第六課沉睡的天空之城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5CB16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1-3-3-2 能運用注音輸入的方法，處理資料，提升語文學習效能。</w:t>
            </w:r>
          </w:p>
          <w:p w14:paraId="25CCCC1B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2-3-2-1 能在聆聽過程中，有系統的歸納他人發表之內容。</w:t>
            </w:r>
          </w:p>
          <w:p w14:paraId="3CBEFBBB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3-3-1-1 能和他人交換意見，口述見聞，或當眾作簡要演說。</w:t>
            </w:r>
          </w:p>
          <w:p w14:paraId="05CBF932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4-3-2 會查字辭典，並能利用字辭典，分辨字義。</w:t>
            </w:r>
          </w:p>
          <w:p w14:paraId="7D23B8D8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5-3-3-3 能理解簡易的文法及修辭。</w:t>
            </w:r>
          </w:p>
          <w:p w14:paraId="5E7733D2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5-3-8-3 能主動記下個人感想及心得，並對作品內容摘要整理。</w:t>
            </w:r>
          </w:p>
          <w:p w14:paraId="10F470DA" w14:textId="1E0BFB26" w:rsidR="00300E8A" w:rsidRPr="00300E8A" w:rsidRDefault="00300E8A" w:rsidP="00300E8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6-3-2-2 能練習利用不同的途徑和方式，蒐集各類寫作的材料。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E2F25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1.能運用注音符號閱讀與旅遊相關的文章。</w:t>
            </w:r>
          </w:p>
          <w:p w14:paraId="09937D4E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2.能安靜聆聽同學表達的經驗，感受情緒並適切的回應。</w:t>
            </w:r>
          </w:p>
          <w:p w14:paraId="7A3ACB29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3.能正確、流利、具體、詳細的講述事情，提出解與經驗。</w:t>
            </w:r>
          </w:p>
          <w:p w14:paraId="3C90DC14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4.能學習課文中的生字新詞，並認識同音字、形近字及應用。</w:t>
            </w:r>
          </w:p>
          <w:p w14:paraId="0C9A199D" w14:textId="1C57D298" w:rsidR="00300E8A" w:rsidRPr="00300E8A" w:rsidRDefault="00300E8A" w:rsidP="00300E8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5.能讀懂描述馬丘比丘景象的句子，並能依語言情境選用不同語句。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AB265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1.筆試</w:t>
            </w:r>
          </w:p>
          <w:p w14:paraId="00CA91B4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2.實作</w:t>
            </w:r>
          </w:p>
          <w:p w14:paraId="76446508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3.作業</w:t>
            </w:r>
          </w:p>
          <w:p w14:paraId="38E4CF0C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4.報告</w:t>
            </w:r>
          </w:p>
          <w:p w14:paraId="3CE7E2CA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5.資料搜集整理</w:t>
            </w:r>
          </w:p>
          <w:p w14:paraId="26F43AA6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6.鑑賞</w:t>
            </w:r>
          </w:p>
          <w:p w14:paraId="19FC02A8" w14:textId="027AAEED" w:rsidR="00300E8A" w:rsidRPr="00300E8A" w:rsidRDefault="00300E8A" w:rsidP="00300E8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7.實踐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BD591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【環境教育】</w:t>
            </w:r>
          </w:p>
          <w:p w14:paraId="73FEAD89" w14:textId="4A4D083F" w:rsidR="00300E8A" w:rsidRPr="00300E8A" w:rsidRDefault="00300E8A" w:rsidP="00300E8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3-2-2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45E0E" w14:textId="77777777" w:rsidR="00300E8A" w:rsidRPr="00C2223E" w:rsidRDefault="00300E8A" w:rsidP="00A96D1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8E72D" w14:textId="77777777" w:rsidR="00300E8A" w:rsidRPr="00C2223E" w:rsidRDefault="00300E8A" w:rsidP="00A96D1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00E8A" w:rsidRPr="00C2223E" w14:paraId="3CC8AE64" w14:textId="77777777" w:rsidTr="00300E8A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0708F" w14:textId="77777777" w:rsidR="00300E8A" w:rsidRPr="00C2223E" w:rsidRDefault="00300E8A" w:rsidP="00A96D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八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AD998" w14:textId="6FC60E0C" w:rsidR="00300E8A" w:rsidRPr="00300E8A" w:rsidRDefault="00300E8A" w:rsidP="00300E8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第二單元海天遊蹤／統整活動二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7DFE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2-3-2能確實把握聆聽的方法。</w:t>
            </w:r>
          </w:p>
          <w:p w14:paraId="49213E0F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5-3-5能運用不同的閱讀策略，增進閱讀</w:t>
            </w: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的能力。</w:t>
            </w:r>
          </w:p>
          <w:p w14:paraId="1B56958D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5-3-4能認識不同的文類及題材的作品，擴充閱讀範圍。</w:t>
            </w:r>
          </w:p>
          <w:p w14:paraId="63B3FC5D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6-3-2能知道寫作的步驟，逐步豐富內容，進行寫作。</w:t>
            </w:r>
          </w:p>
          <w:p w14:paraId="64F0214E" w14:textId="0AE57A31" w:rsidR="00300E8A" w:rsidRPr="00300E8A" w:rsidRDefault="00300E8A" w:rsidP="00300E8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6-3-7能練習使用電腦編輯作品，分享寫作經驗和樂趣。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5C224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1.介紹外來語在生活中運用的情形，以及產生的變化。</w:t>
            </w:r>
          </w:p>
          <w:p w14:paraId="13E5CAAE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2.藉由本單元的課文認識</w:t>
            </w: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旅行文學並欣賞寫作特色。</w:t>
            </w:r>
          </w:p>
          <w:p w14:paraId="6B3AA19F" w14:textId="719D2264" w:rsidR="00300E8A" w:rsidRPr="00300E8A" w:rsidRDefault="00300E8A" w:rsidP="00300E8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3.學習製作旅遊小書的功用。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8B066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1.筆試</w:t>
            </w:r>
          </w:p>
          <w:p w14:paraId="0A13F5C0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2.作業</w:t>
            </w:r>
          </w:p>
          <w:p w14:paraId="3AC77F2C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3.資料搜集整理</w:t>
            </w:r>
          </w:p>
          <w:p w14:paraId="43B4B7D7" w14:textId="12668C36" w:rsidR="00300E8A" w:rsidRPr="00300E8A" w:rsidRDefault="00300E8A" w:rsidP="00300E8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4.鑑賞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D9989" w14:textId="2DDF82E3" w:rsidR="00300E8A" w:rsidRPr="00300E8A" w:rsidRDefault="00300E8A" w:rsidP="00300E8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7DBDC" w14:textId="77777777" w:rsidR="00300E8A" w:rsidRPr="00C2223E" w:rsidRDefault="00300E8A" w:rsidP="00A96D1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A5E83" w14:textId="77777777" w:rsidR="00300E8A" w:rsidRPr="00C2223E" w:rsidRDefault="00300E8A" w:rsidP="00A96D1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00E8A" w:rsidRPr="00C2223E" w14:paraId="57A68121" w14:textId="77777777" w:rsidTr="00300E8A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71442" w14:textId="77777777" w:rsidR="00300E8A" w:rsidRPr="00C2223E" w:rsidRDefault="00300E8A" w:rsidP="00A96D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九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A9C1E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閱讀階梯一</w:t>
            </w:r>
          </w:p>
          <w:p w14:paraId="4B311153" w14:textId="6913F467" w:rsidR="00300E8A" w:rsidRPr="00300E8A" w:rsidRDefault="00300E8A" w:rsidP="00300E8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驚蟄驅蟻記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B1A66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5-3-5能運用不同的閱讀策略，增進閱讀的能力。</w:t>
            </w:r>
          </w:p>
          <w:p w14:paraId="3A80AB86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5-3-8-1能理解作品中對周遭人、事、物的尊重與關懷。</w:t>
            </w:r>
          </w:p>
          <w:p w14:paraId="4B4B6ADD" w14:textId="7540FFE1" w:rsidR="00300E8A" w:rsidRPr="00300E8A" w:rsidRDefault="00300E8A" w:rsidP="00300E8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5-3-10能思考並體會文章中解決問題的過程。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F1333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1.學習透過思考、標記重點及分析文本，理解文章內容。</w:t>
            </w:r>
          </w:p>
          <w:p w14:paraId="7B60624A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2.學習分析文章結構，並寫下全文大意。</w:t>
            </w:r>
          </w:p>
          <w:p w14:paraId="274F71BC" w14:textId="3BA7BE20" w:rsidR="00300E8A" w:rsidRPr="00300E8A" w:rsidRDefault="00300E8A" w:rsidP="00300E8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3.學習找出文章主要的論點。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4ADFD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1.筆試</w:t>
            </w:r>
          </w:p>
          <w:p w14:paraId="2C13CE34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2.實作</w:t>
            </w:r>
          </w:p>
          <w:p w14:paraId="0EDA6E25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3.作業</w:t>
            </w:r>
          </w:p>
          <w:p w14:paraId="6CC03F54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4.報告</w:t>
            </w:r>
          </w:p>
          <w:p w14:paraId="264A7B12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5.資料搜集整理</w:t>
            </w:r>
          </w:p>
          <w:p w14:paraId="12601744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6.鑑賞</w:t>
            </w:r>
          </w:p>
          <w:p w14:paraId="14A23F1C" w14:textId="0B694840" w:rsidR="00300E8A" w:rsidRPr="00300E8A" w:rsidRDefault="00300E8A" w:rsidP="00300E8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7.實踐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BE413" w14:textId="56CD2F65" w:rsidR="00300E8A" w:rsidRPr="00300E8A" w:rsidRDefault="00300E8A" w:rsidP="00300E8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6AA4" w14:textId="77777777" w:rsidR="00300E8A" w:rsidRPr="00C2223E" w:rsidRDefault="00300E8A" w:rsidP="00A96D1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D0931" w14:textId="77777777" w:rsidR="00300E8A" w:rsidRPr="00C2223E" w:rsidRDefault="00300E8A" w:rsidP="00A96D1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00E8A" w:rsidRPr="00C2223E" w14:paraId="3E2FBDDB" w14:textId="77777777" w:rsidTr="00300E8A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4B125" w14:textId="77777777" w:rsidR="00300E8A" w:rsidRPr="00C2223E" w:rsidRDefault="00300E8A" w:rsidP="00A96D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CB056" w14:textId="27B62AC3" w:rsidR="00300E8A" w:rsidRPr="00300E8A" w:rsidRDefault="00300E8A" w:rsidP="00300E8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第三單元童年故事／第七課油條報紙</w:t>
            </w:r>
            <w:r w:rsidRPr="00300E8A">
              <w:rPr>
                <w:rFonts w:ascii="標楷體" w:eastAsia="標楷體" w:hAnsi="標楷體"/>
                <w:sz w:val="20"/>
                <w:szCs w:val="20"/>
              </w:rPr>
              <w:t>•</w:t>
            </w: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文字夢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230E7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1-3-1能運用注音符號，理解字詞音義，提升閱讀效能。</w:t>
            </w:r>
          </w:p>
          <w:p w14:paraId="0FCADA46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2-3-2-7能正確記取聆聽內容的細節與要點。</w:t>
            </w:r>
          </w:p>
          <w:p w14:paraId="7424666D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3-3-1能充分表達意見。</w:t>
            </w:r>
          </w:p>
          <w:p w14:paraId="337A49E0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4-3-2會查字辭典，並能利用字辭典，分辨字義。</w:t>
            </w:r>
          </w:p>
          <w:p w14:paraId="7570EDF7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5-3-3-1能瞭解文章的主旨、取材及結構。</w:t>
            </w:r>
          </w:p>
          <w:p w14:paraId="05177551" w14:textId="08660389" w:rsidR="00300E8A" w:rsidRPr="00300E8A" w:rsidRDefault="00300E8A" w:rsidP="00300E8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6-3-2-1能知道寫作的步驟，如：從蒐集材料到審題、立意、選材及安排段</w:t>
            </w: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落、組織成篇。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07E98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七、油條報紙</w:t>
            </w:r>
            <w:r w:rsidRPr="00300E8A">
              <w:rPr>
                <w:rFonts w:ascii="標楷體" w:eastAsia="標楷體" w:hAnsi="標楷體"/>
                <w:sz w:val="20"/>
                <w:szCs w:val="20"/>
              </w:rPr>
              <w:t>•</w:t>
            </w: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文字夢</w:t>
            </w:r>
          </w:p>
          <w:p w14:paraId="75B54F87" w14:textId="77777777" w:rsidR="00300E8A" w:rsidRPr="00300E8A" w:rsidRDefault="00300E8A" w:rsidP="00300E8A">
            <w:pPr>
              <w:autoSpaceDE w:val="0"/>
              <w:adjustRightInd w:val="0"/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1.運用注音符號幫助難詞和多義字的理解，以了解課文含義。</w:t>
            </w:r>
          </w:p>
          <w:p w14:paraId="47B8E4BB" w14:textId="77777777" w:rsidR="00300E8A" w:rsidRPr="00300E8A" w:rsidRDefault="00300E8A" w:rsidP="00300E8A">
            <w:pPr>
              <w:autoSpaceDE w:val="0"/>
              <w:adjustRightInd w:val="0"/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2.在聆聽時，練習提取課文內容與重點大綱。</w:t>
            </w:r>
          </w:p>
          <w:p w14:paraId="1B2BA8FC" w14:textId="77777777" w:rsidR="00300E8A" w:rsidRPr="00300E8A" w:rsidRDefault="00300E8A" w:rsidP="00300E8A">
            <w:pPr>
              <w:autoSpaceDE w:val="0"/>
              <w:adjustRightInd w:val="0"/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3.分享自己的興趣、志願或職業認知。</w:t>
            </w:r>
          </w:p>
          <w:p w14:paraId="74FE9739" w14:textId="77777777" w:rsidR="00300E8A" w:rsidRPr="00300E8A" w:rsidRDefault="00300E8A" w:rsidP="00300E8A">
            <w:pPr>
              <w:autoSpaceDE w:val="0"/>
              <w:adjustRightInd w:val="0"/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4.學習辨別正確字形，並隨時自我修正。</w:t>
            </w:r>
          </w:p>
          <w:p w14:paraId="65FC5114" w14:textId="77777777" w:rsidR="00300E8A" w:rsidRPr="00300E8A" w:rsidRDefault="00300E8A" w:rsidP="00300E8A">
            <w:pPr>
              <w:autoSpaceDE w:val="0"/>
              <w:adjustRightInd w:val="0"/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5.蒐集與李潼有關的生平或作品資料，了解李潼的創作特色。</w:t>
            </w:r>
          </w:p>
          <w:p w14:paraId="6FFC4D1C" w14:textId="1BBF5159" w:rsidR="00300E8A" w:rsidRPr="00300E8A" w:rsidRDefault="00300E8A" w:rsidP="00300E8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6.練習運用事件的描寫，表達自己的生活、夢想。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B92AC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1.筆試</w:t>
            </w:r>
          </w:p>
          <w:p w14:paraId="4AA6B08B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2.口試</w:t>
            </w:r>
          </w:p>
          <w:p w14:paraId="77CF9916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3.表演</w:t>
            </w:r>
          </w:p>
          <w:p w14:paraId="7230E3F7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4.作業</w:t>
            </w:r>
          </w:p>
          <w:p w14:paraId="0D9BF7BE" w14:textId="58A6680D" w:rsidR="00300E8A" w:rsidRPr="00300E8A" w:rsidRDefault="00300E8A" w:rsidP="00300E8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5.資料搜集整理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128F3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【生涯發展教育】</w:t>
            </w:r>
          </w:p>
          <w:p w14:paraId="337BE64D" w14:textId="579CD110" w:rsidR="00300E8A" w:rsidRPr="00300E8A" w:rsidRDefault="00300E8A" w:rsidP="00300E8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00E8A">
              <w:rPr>
                <w:rFonts w:ascii="標楷體" w:eastAsia="標楷體" w:hAnsi="標楷體"/>
                <w:sz w:val="20"/>
                <w:szCs w:val="20"/>
              </w:rPr>
              <w:t>1-2-1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ED3E" w14:textId="38931EAF" w:rsidR="00300E8A" w:rsidRPr="00C2223E" w:rsidRDefault="00B14618" w:rsidP="00A96D1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300E8A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3220" w14:textId="77777777" w:rsidR="00300E8A" w:rsidRPr="00C2223E" w:rsidRDefault="00300E8A" w:rsidP="00A96D15">
            <w:pPr>
              <w:jc w:val="both"/>
              <w:rPr>
                <w:rFonts w:ascii="標楷體" w:eastAsia="標楷體" w:hAnsi="標楷體"/>
              </w:rPr>
            </w:pPr>
            <w:r w:rsidRPr="00F67885">
              <w:rPr>
                <w:rFonts w:ascii="標楷體" w:eastAsia="標楷體" w:hAnsi="標楷體" w:cs="標楷體" w:hint="eastAsia"/>
                <w:sz w:val="20"/>
                <w:szCs w:val="20"/>
              </w:rPr>
              <w:t>回家觀看教育平台相關影片，並於課堂進行發表</w:t>
            </w:r>
          </w:p>
        </w:tc>
      </w:tr>
      <w:tr w:rsidR="00300E8A" w:rsidRPr="00C2223E" w14:paraId="3D582366" w14:textId="77777777" w:rsidTr="00300E8A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3584B" w14:textId="77777777" w:rsidR="00300E8A" w:rsidRPr="00C2223E" w:rsidRDefault="00300E8A" w:rsidP="00A96D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F1800" w14:textId="349EBB83" w:rsidR="00300E8A" w:rsidRPr="00300E8A" w:rsidRDefault="00300E8A" w:rsidP="00300E8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第三單元童年故事／第八課雕刻一座小島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2B9CB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1-3-3能運用注音符號，擴充自學能力，提升語文學習效能。</w:t>
            </w:r>
          </w:p>
          <w:p w14:paraId="170E7AE3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2-3-2-4能簡要歸納所聆聽的內容</w:t>
            </w:r>
          </w:p>
          <w:p w14:paraId="218D1DA6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3-3-3能表現良好的言談。</w:t>
            </w:r>
          </w:p>
          <w:p w14:paraId="3DB73236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4-3-2會查字辭典，並能利用字辭典，分辨字義。</w:t>
            </w:r>
          </w:p>
          <w:p w14:paraId="380E1157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5-3-3能認識文章的各種表述方式。</w:t>
            </w:r>
          </w:p>
          <w:p w14:paraId="03B2A335" w14:textId="0EBC1AA3" w:rsidR="00300E8A" w:rsidRPr="00300E8A" w:rsidRDefault="00300E8A" w:rsidP="00300E8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6-3-2-1能知道寫作的步驟，如：從蒐集材料到審題、立意、選材及安排段落、組織成篇。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7E183" w14:textId="77777777" w:rsidR="00300E8A" w:rsidRPr="00300E8A" w:rsidRDefault="00300E8A" w:rsidP="00300E8A">
            <w:pPr>
              <w:autoSpaceDE w:val="0"/>
              <w:adjustRightInd w:val="0"/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1.運用注音輸入的方式，閱讀澎湖、童年回憶的相關文學作品的相關資料。</w:t>
            </w:r>
          </w:p>
          <w:p w14:paraId="33333967" w14:textId="77777777" w:rsidR="00300E8A" w:rsidRPr="00300E8A" w:rsidRDefault="00300E8A" w:rsidP="00300E8A">
            <w:pPr>
              <w:autoSpaceDE w:val="0"/>
              <w:adjustRightInd w:val="0"/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2.在聆聽時，一邊歸納作者對童年趣事的描寫技巧，並舉出相關的象徵事物。</w:t>
            </w:r>
          </w:p>
          <w:p w14:paraId="4F2E03F3" w14:textId="77777777" w:rsidR="00300E8A" w:rsidRPr="00300E8A" w:rsidRDefault="00300E8A" w:rsidP="00300E8A">
            <w:pPr>
              <w:autoSpaceDE w:val="0"/>
              <w:adjustRightInd w:val="0"/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3.說出自己在「童年時光」最深刻的記憶。</w:t>
            </w:r>
          </w:p>
          <w:p w14:paraId="335A71D2" w14:textId="77777777" w:rsidR="00300E8A" w:rsidRPr="00300E8A" w:rsidRDefault="00300E8A" w:rsidP="00300E8A">
            <w:pPr>
              <w:autoSpaceDE w:val="0"/>
              <w:adjustRightInd w:val="0"/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4.運用字詞典，分辨多音字：削、塞。</w:t>
            </w:r>
          </w:p>
          <w:p w14:paraId="2FCD5863" w14:textId="77777777" w:rsidR="00300E8A" w:rsidRPr="00300E8A" w:rsidRDefault="00300E8A" w:rsidP="00300E8A">
            <w:pPr>
              <w:autoSpaceDE w:val="0"/>
              <w:adjustRightInd w:val="0"/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5.欣賞課文，認識課文中運用類疊修辭的寫作技巧。</w:t>
            </w:r>
          </w:p>
          <w:p w14:paraId="73C4924C" w14:textId="77777777" w:rsidR="00300E8A" w:rsidRPr="00300E8A" w:rsidRDefault="00300E8A" w:rsidP="00300E8A">
            <w:pPr>
              <w:autoSpaceDE w:val="0"/>
              <w:adjustRightInd w:val="0"/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6.蒐集與「童年」相關的資料與體驗，完成「我的童年記憶」文章寫作。</w:t>
            </w:r>
          </w:p>
          <w:p w14:paraId="772BCEFD" w14:textId="572D60A0" w:rsidR="00300E8A" w:rsidRPr="00300E8A" w:rsidRDefault="00300E8A" w:rsidP="00300E8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7.描寫動作、表情、心情，運用對話，刻畫出所要描述的主題。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C684E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1.筆試</w:t>
            </w:r>
          </w:p>
          <w:p w14:paraId="741A26DE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2.口試</w:t>
            </w:r>
          </w:p>
          <w:p w14:paraId="2A51FBC5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3.作業</w:t>
            </w:r>
          </w:p>
          <w:p w14:paraId="069BEAA4" w14:textId="2634783B" w:rsidR="00300E8A" w:rsidRPr="00300E8A" w:rsidRDefault="00300E8A" w:rsidP="00300E8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4.鑑賞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8B4E4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/>
                <w:sz w:val="20"/>
                <w:szCs w:val="20"/>
              </w:rPr>
              <w:t>【</w:t>
            </w: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海洋教育</w:t>
            </w:r>
            <w:r w:rsidRPr="00300E8A">
              <w:rPr>
                <w:rFonts w:ascii="標楷體" w:eastAsia="標楷體" w:hAnsi="標楷體"/>
                <w:sz w:val="20"/>
                <w:szCs w:val="20"/>
              </w:rPr>
              <w:t>】</w:t>
            </w:r>
          </w:p>
          <w:p w14:paraId="26854708" w14:textId="13F0879E" w:rsidR="00300E8A" w:rsidRPr="00300E8A" w:rsidRDefault="00300E8A" w:rsidP="00300E8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3-3-4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2D33F" w14:textId="77777777" w:rsidR="00300E8A" w:rsidRPr="00C2223E" w:rsidRDefault="00300E8A" w:rsidP="00A96D1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F13D2" w14:textId="77777777" w:rsidR="00300E8A" w:rsidRPr="00C2223E" w:rsidRDefault="00300E8A" w:rsidP="00A96D1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00E8A" w:rsidRPr="00C2223E" w14:paraId="01592AC1" w14:textId="77777777" w:rsidTr="00300E8A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2DE29" w14:textId="77777777" w:rsidR="00300E8A" w:rsidRPr="00C2223E" w:rsidRDefault="00300E8A" w:rsidP="00A96D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十二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1D07D" w14:textId="510ACEFB" w:rsidR="00300E8A" w:rsidRPr="00300E8A" w:rsidRDefault="00300E8A" w:rsidP="00300E8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第三單元童年故事／第九課童年</w:t>
            </w:r>
            <w:r w:rsidRPr="00300E8A">
              <w:rPr>
                <w:rFonts w:ascii="標楷體" w:eastAsia="標楷體" w:hAnsi="標楷體"/>
                <w:sz w:val="20"/>
                <w:szCs w:val="20"/>
              </w:rPr>
              <w:t>•</w:t>
            </w: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夏日</w:t>
            </w:r>
            <w:r w:rsidRPr="00300E8A">
              <w:rPr>
                <w:rFonts w:ascii="標楷體" w:eastAsia="標楷體" w:hAnsi="標楷體"/>
                <w:sz w:val="20"/>
                <w:szCs w:val="20"/>
              </w:rPr>
              <w:t>•</w:t>
            </w: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棉花糖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202B3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1-3-3能運用注音符號，擴充自學能力，提升語文學習效能。</w:t>
            </w:r>
          </w:p>
          <w:p w14:paraId="3BFE5FAC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2-3-2-4能簡要歸納所聆聽的內容。</w:t>
            </w:r>
          </w:p>
          <w:p w14:paraId="28A930BD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3-3-2-1能具體詳細的講述一件事情。</w:t>
            </w:r>
          </w:p>
          <w:p w14:paraId="7DBF81AC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4-3-2會查字辭典，並能利用字辭典，分辨字義。</w:t>
            </w:r>
          </w:p>
          <w:p w14:paraId="36DE9A79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5-3-3能認識文章的各種表述方式。</w:t>
            </w:r>
          </w:p>
          <w:p w14:paraId="608B26DD" w14:textId="14D8D885" w:rsidR="00300E8A" w:rsidRPr="00300E8A" w:rsidRDefault="00300E8A" w:rsidP="00300E8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6-3-4-1能學習敘述、描寫、說明、議論、抒情等表述方式，練習寫作。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D6518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1.運用注音輸入法，鍵入關鍵字，查尋作家陳幸蕙及製作棉花糖的相關資料。</w:t>
            </w:r>
          </w:p>
          <w:p w14:paraId="1EAC4700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2.專心聆聽敘寫童年生活回憶的文章。</w:t>
            </w:r>
          </w:p>
          <w:p w14:paraId="522C9973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3.查檢字詞典，學習本課生字新詞的意義。</w:t>
            </w:r>
          </w:p>
          <w:p w14:paraId="1407B170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4.欣賞課文，認識課文中運用排比、譬喻、轉化等修辭法敘事的寫作方法。</w:t>
            </w:r>
          </w:p>
          <w:p w14:paraId="062ED54E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5.發揮想像力，將生活中有趣的事物加以聯想。</w:t>
            </w:r>
          </w:p>
          <w:p w14:paraId="555ED376" w14:textId="4DB9CCFA" w:rsidR="00300E8A" w:rsidRPr="00300E8A" w:rsidRDefault="00300E8A" w:rsidP="00300E8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6.練習使用譬喻、類疊修辭法摹寫事物的特徵、人物的活動，在敘</w:t>
            </w: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事時呈現生動的畫面。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8BA44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1.筆試</w:t>
            </w:r>
          </w:p>
          <w:p w14:paraId="5B7EB9EA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2.口試</w:t>
            </w:r>
          </w:p>
          <w:p w14:paraId="27AF1F79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3.實作</w:t>
            </w:r>
          </w:p>
          <w:p w14:paraId="04573A28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4.作業</w:t>
            </w:r>
          </w:p>
          <w:p w14:paraId="215EB1CD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5.資料搜集整理</w:t>
            </w:r>
          </w:p>
          <w:p w14:paraId="233FDE52" w14:textId="48D7D1D3" w:rsidR="00300E8A" w:rsidRPr="00300E8A" w:rsidRDefault="00300E8A" w:rsidP="00300E8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6.鑑賞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E7E5F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【環境教育】</w:t>
            </w:r>
          </w:p>
          <w:p w14:paraId="6440AEA7" w14:textId="6622B3AA" w:rsidR="00300E8A" w:rsidRPr="00300E8A" w:rsidRDefault="00300E8A" w:rsidP="00300E8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300E8A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300E8A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925B8" w14:textId="77777777" w:rsidR="00300E8A" w:rsidRPr="00C2223E" w:rsidRDefault="00300E8A" w:rsidP="00A96D1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8D0A5" w14:textId="77777777" w:rsidR="00300E8A" w:rsidRPr="00C2223E" w:rsidRDefault="00300E8A" w:rsidP="00A96D1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00E8A" w:rsidRPr="00C2223E" w14:paraId="134A1F8A" w14:textId="77777777" w:rsidTr="00300E8A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9D54D" w14:textId="77777777" w:rsidR="00300E8A" w:rsidRPr="00C2223E" w:rsidRDefault="00300E8A" w:rsidP="00A96D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十三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8C4BD" w14:textId="05AD66E9" w:rsidR="00300E8A" w:rsidRPr="00300E8A" w:rsidRDefault="00300E8A" w:rsidP="00300E8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第三單元童年故事／統整活動三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998D0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5-3-5能運用不同的閱讀策略，增進閱讀的能力。</w:t>
            </w:r>
          </w:p>
          <w:p w14:paraId="13B82221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4-3-5能欣賞楷書名家碑帖，並辨識各種書體(篆、隸、楷、行)的特色。</w:t>
            </w:r>
          </w:p>
          <w:p w14:paraId="57EF7EAC" w14:textId="1A02192B" w:rsidR="00300E8A" w:rsidRPr="00300E8A" w:rsidRDefault="00300E8A" w:rsidP="00300E8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4-3-5-4能知道古今書法名家相關的故事。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1DCCE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1.學習以比較策略進行閱讀。</w:t>
            </w:r>
          </w:p>
          <w:p w14:paraId="7620A678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2.欣賞欣賞顏真卿、柳公權的書帖特色。</w:t>
            </w:r>
          </w:p>
          <w:p w14:paraId="19DB78D5" w14:textId="5D9F4F6A" w:rsidR="00300E8A" w:rsidRPr="00300E8A" w:rsidRDefault="00300E8A" w:rsidP="00300E8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3.了解顏真卿、柳公權書寫風格。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BDF96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1.筆試</w:t>
            </w:r>
          </w:p>
          <w:p w14:paraId="52FD5F93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2.作業</w:t>
            </w:r>
          </w:p>
          <w:p w14:paraId="23AE09AE" w14:textId="5D485B53" w:rsidR="00300E8A" w:rsidRPr="00300E8A" w:rsidRDefault="00300E8A" w:rsidP="00300E8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3.資料搜集整理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E4664" w14:textId="238584C9" w:rsidR="00300E8A" w:rsidRPr="00300E8A" w:rsidRDefault="00300E8A" w:rsidP="00300E8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F576D" w14:textId="77777777" w:rsidR="00300E8A" w:rsidRPr="00C2223E" w:rsidRDefault="00300E8A" w:rsidP="00A96D1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9B60E" w14:textId="77777777" w:rsidR="00300E8A" w:rsidRPr="00C2223E" w:rsidRDefault="00300E8A" w:rsidP="00A96D1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00E8A" w:rsidRPr="00C2223E" w14:paraId="0D729955" w14:textId="77777777" w:rsidTr="00300E8A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8ACB4" w14:textId="77777777" w:rsidR="00300E8A" w:rsidRPr="00C2223E" w:rsidRDefault="00300E8A" w:rsidP="00A96D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十四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63860" w14:textId="4333CE91" w:rsidR="00300E8A" w:rsidRPr="00300E8A" w:rsidRDefault="00300E8A" w:rsidP="00300E8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第四單元成長與祝福／第十課追夢的翅膀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EFA67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1-3-2 能了解注音符號中語調的變化，並應用於朗讀文學作品。</w:t>
            </w:r>
          </w:p>
          <w:p w14:paraId="1B99308A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2-3-3能學習說話者的表達技巧。</w:t>
            </w:r>
          </w:p>
          <w:p w14:paraId="5EE7DFEB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3-3-3-1 能正確、流利且帶有感情的與人交談。</w:t>
            </w:r>
          </w:p>
          <w:p w14:paraId="008626A6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4-3-3-3 能用正確、美觀的硬筆字書寫各科作業。</w:t>
            </w:r>
          </w:p>
          <w:p w14:paraId="35854D7A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5-3-3-1 能了解文章的主旨、取材及結構。</w:t>
            </w:r>
          </w:p>
          <w:p w14:paraId="651E2FE6" w14:textId="55FA0A60" w:rsidR="00300E8A" w:rsidRPr="00300E8A" w:rsidRDefault="00300E8A" w:rsidP="00300E8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6-3-8-1 能在寫作中，發揮豐富的想像力。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349C6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1.學習課文中的生字、新詞，認識詩歌中的詞語的讀音。</w:t>
            </w:r>
          </w:p>
          <w:p w14:paraId="3D61E767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2.聯繫文章的內容體會重點詞句的意思。</w:t>
            </w:r>
          </w:p>
          <w:p w14:paraId="6FF73647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3.理解文章的內容，體會作者表達的思想感情。</w:t>
            </w:r>
          </w:p>
          <w:p w14:paraId="79EA3627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4.能掌握閱讀的方法，擴充閱讀不同文類的範圍。</w:t>
            </w:r>
          </w:p>
          <w:p w14:paraId="292C79D2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5.能將自己的生活與課文聯繫，學習實際談一談自己的夢想，並寫下如何實現自己的夢想。</w:t>
            </w:r>
          </w:p>
          <w:p w14:paraId="5220861C" w14:textId="2A4A2650" w:rsidR="00300E8A" w:rsidRPr="00300E8A" w:rsidRDefault="00300E8A" w:rsidP="00300E8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6.能學習在成長的路上，以堅定不移的行動追夢。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F96AC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1.筆試</w:t>
            </w:r>
          </w:p>
          <w:p w14:paraId="38D42E82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2.口試</w:t>
            </w:r>
          </w:p>
          <w:p w14:paraId="3F090BF7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3.表演</w:t>
            </w:r>
          </w:p>
          <w:p w14:paraId="591CDB4B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4.實作</w:t>
            </w:r>
          </w:p>
          <w:p w14:paraId="4315C0E9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5.作業</w:t>
            </w:r>
          </w:p>
          <w:p w14:paraId="34967D5E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6.資料搜集整理</w:t>
            </w:r>
          </w:p>
          <w:p w14:paraId="0C544702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7.鑑賞</w:t>
            </w:r>
          </w:p>
          <w:p w14:paraId="5E0E7F65" w14:textId="1834D29F" w:rsidR="00300E8A" w:rsidRPr="00300E8A" w:rsidRDefault="00300E8A" w:rsidP="00300E8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8.同儕互評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46FE1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【生涯發展教育】</w:t>
            </w:r>
          </w:p>
          <w:p w14:paraId="6BC9BFB4" w14:textId="4054D7B1" w:rsidR="00300E8A" w:rsidRPr="00300E8A" w:rsidRDefault="00300E8A" w:rsidP="00300E8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00E8A">
              <w:rPr>
                <w:rFonts w:ascii="標楷體" w:eastAsia="標楷體" w:hAnsi="標楷體"/>
                <w:sz w:val="20"/>
                <w:szCs w:val="20"/>
              </w:rPr>
              <w:t>3-</w:t>
            </w: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300E8A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C45D1" w14:textId="77777777" w:rsidR="00300E8A" w:rsidRPr="00C2223E" w:rsidRDefault="00300E8A" w:rsidP="00A96D1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F2C47" w14:textId="77777777" w:rsidR="00300E8A" w:rsidRPr="00C2223E" w:rsidRDefault="00300E8A" w:rsidP="00A96D1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00E8A" w:rsidRPr="00C2223E" w14:paraId="7F3F1415" w14:textId="77777777" w:rsidTr="00300E8A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0F6F9" w14:textId="77777777" w:rsidR="00300E8A" w:rsidRPr="00C2223E" w:rsidRDefault="00300E8A" w:rsidP="00A96D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十五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F5E91" w14:textId="5C5A23E2" w:rsidR="00300E8A" w:rsidRPr="00300E8A" w:rsidRDefault="00300E8A" w:rsidP="00300E8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第四單元成長與祝福／第十一課祝賀你，孩子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9C410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1-3-1 能運用注音符號，理解字詞音義，提升閱讀效能。</w:t>
            </w:r>
          </w:p>
          <w:p w14:paraId="0FB34E1E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2-3-2-3 能在聆聽過程中，以表情或肢體動作適切回應。</w:t>
            </w:r>
          </w:p>
          <w:p w14:paraId="6CC88021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3-3-3-1 能正確、流利且帶有感情的與人</w:t>
            </w: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交談。</w:t>
            </w:r>
          </w:p>
          <w:p w14:paraId="62E86AC5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4-3-3-2 能應用筆畫、偏旁變化和間架結構原理寫字。</w:t>
            </w:r>
          </w:p>
          <w:p w14:paraId="09550048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5-3-4-4 能將閱讀材料與實際生活經驗相結合。</w:t>
            </w:r>
          </w:p>
          <w:p w14:paraId="5891D7B6" w14:textId="1CF86F2C" w:rsidR="00300E8A" w:rsidRPr="00300E8A" w:rsidRDefault="00300E8A" w:rsidP="00300E8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6-3-4-1 能學習敘述、描寫、說明、議論、抒情等表述方式，練習寫作。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7F62C" w14:textId="77777777" w:rsidR="00300E8A" w:rsidRPr="00300E8A" w:rsidRDefault="00300E8A" w:rsidP="00300E8A">
            <w:pPr>
              <w:autoSpaceDE w:val="0"/>
              <w:adjustRightInd w:val="0"/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1.運用注音符號幫助難詞的理解，以了解課文含義。</w:t>
            </w:r>
          </w:p>
          <w:p w14:paraId="312BC8A2" w14:textId="77777777" w:rsidR="00300E8A" w:rsidRPr="00300E8A" w:rsidRDefault="00300E8A" w:rsidP="00300E8A">
            <w:pPr>
              <w:autoSpaceDE w:val="0"/>
              <w:adjustRightInd w:val="0"/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2.在聆聽時，一邊聆聽，一邊練習記錄重點。</w:t>
            </w:r>
          </w:p>
          <w:p w14:paraId="77BCC6BD" w14:textId="77777777" w:rsidR="00300E8A" w:rsidRPr="00300E8A" w:rsidRDefault="00300E8A" w:rsidP="00300E8A">
            <w:pPr>
              <w:autoSpaceDE w:val="0"/>
              <w:adjustRightInd w:val="0"/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3.能運用適切的詞句表達自己的情感和想法。</w:t>
            </w:r>
          </w:p>
          <w:p w14:paraId="20214356" w14:textId="77777777" w:rsidR="00300E8A" w:rsidRPr="00300E8A" w:rsidRDefault="00300E8A" w:rsidP="00300E8A">
            <w:pPr>
              <w:autoSpaceDE w:val="0"/>
              <w:adjustRightInd w:val="0"/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4.學習辨別正確字形，並</w:t>
            </w: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隨時自我修正。</w:t>
            </w:r>
          </w:p>
          <w:p w14:paraId="37210BB1" w14:textId="77777777" w:rsidR="00300E8A" w:rsidRPr="00300E8A" w:rsidRDefault="00300E8A" w:rsidP="00300E8A">
            <w:pPr>
              <w:autoSpaceDE w:val="0"/>
              <w:adjustRightInd w:val="0"/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5.能學習以熟字或上下文推論學習詞語。</w:t>
            </w:r>
          </w:p>
          <w:p w14:paraId="6E0D4239" w14:textId="09CA49CA" w:rsidR="00300E8A" w:rsidRPr="00300E8A" w:rsidRDefault="00300E8A" w:rsidP="00300E8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6.學習運用直接抒情的方式表達情感。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F14D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1.筆試</w:t>
            </w:r>
          </w:p>
          <w:p w14:paraId="102BED85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2.口試</w:t>
            </w:r>
          </w:p>
          <w:p w14:paraId="0043B2EE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3.作業</w:t>
            </w:r>
          </w:p>
          <w:p w14:paraId="31CB8086" w14:textId="4033FCFF" w:rsidR="00300E8A" w:rsidRPr="00300E8A" w:rsidRDefault="00300E8A" w:rsidP="00300E8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4.同儕互評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A2A9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【生涯發展教育】</w:t>
            </w:r>
          </w:p>
          <w:p w14:paraId="2E90630D" w14:textId="28D70CDB" w:rsidR="00300E8A" w:rsidRPr="00300E8A" w:rsidRDefault="00300E8A" w:rsidP="00300E8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00E8A">
              <w:rPr>
                <w:rFonts w:ascii="標楷體" w:eastAsia="標楷體" w:hAnsi="標楷體"/>
                <w:sz w:val="20"/>
                <w:szCs w:val="20"/>
              </w:rPr>
              <w:t>1-</w:t>
            </w: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300E8A">
              <w:rPr>
                <w:rFonts w:ascii="標楷體" w:eastAsia="標楷體" w:hAnsi="標楷體"/>
                <w:sz w:val="20"/>
                <w:szCs w:val="20"/>
              </w:rPr>
              <w:t>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4BD57" w14:textId="302AE4C9" w:rsidR="00300E8A" w:rsidRPr="00C2223E" w:rsidRDefault="00B14618" w:rsidP="00A96D1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300E8A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0A7B8" w14:textId="77777777" w:rsidR="00300E8A" w:rsidRPr="00C2223E" w:rsidRDefault="00300E8A" w:rsidP="00A96D15">
            <w:pPr>
              <w:jc w:val="both"/>
              <w:rPr>
                <w:rFonts w:ascii="標楷體" w:eastAsia="標楷體" w:hAnsi="標楷體"/>
              </w:rPr>
            </w:pPr>
            <w:r w:rsidRPr="00F67885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300E8A" w:rsidRPr="00C2223E" w14:paraId="18E242FC" w14:textId="77777777" w:rsidTr="00300E8A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26C74" w14:textId="77777777" w:rsidR="00300E8A" w:rsidRPr="00C2223E" w:rsidRDefault="00300E8A" w:rsidP="00A96D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十六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77DAD" w14:textId="07658CC9" w:rsidR="00300E8A" w:rsidRPr="00300E8A" w:rsidRDefault="00300E8A" w:rsidP="00300E8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第四單元成長與祝福／統整活動四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6BEFA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5-3-3-2能認識文章的各種表述方式(如：敘述、描寫、抒情、說明、議論等)。</w:t>
            </w:r>
          </w:p>
          <w:p w14:paraId="1269735C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6-3-4-1能學習敘述、描寫、說明、議論、抒情等表述方式，練習寫作。</w:t>
            </w:r>
          </w:p>
          <w:p w14:paraId="4FF13A0B" w14:textId="2BFA855C" w:rsidR="00300E8A" w:rsidRPr="00300E8A" w:rsidRDefault="00300E8A" w:rsidP="00300E8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3C8B0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1.引導學生理解「抒情」的表述方式。</w:t>
            </w:r>
          </w:p>
          <w:p w14:paraId="744C8A1E" w14:textId="4666F28F" w:rsidR="00300E8A" w:rsidRPr="00300E8A" w:rsidRDefault="00300E8A" w:rsidP="00300E8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2.學習抒情的表述方式。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4447F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1.筆試</w:t>
            </w:r>
          </w:p>
          <w:p w14:paraId="52A4B3F2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2.口試</w:t>
            </w:r>
          </w:p>
          <w:p w14:paraId="139835C4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3.作業</w:t>
            </w:r>
          </w:p>
          <w:p w14:paraId="5153546D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4.報告</w:t>
            </w:r>
          </w:p>
          <w:p w14:paraId="04DACA98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5.資料搜集整理</w:t>
            </w:r>
          </w:p>
          <w:p w14:paraId="589AD965" w14:textId="77777777" w:rsidR="00300E8A" w:rsidRPr="00300E8A" w:rsidRDefault="00300E8A" w:rsidP="00300E8A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6.鑑賞</w:t>
            </w:r>
          </w:p>
          <w:p w14:paraId="3D9ED36F" w14:textId="4792F007" w:rsidR="00300E8A" w:rsidRPr="00300E8A" w:rsidRDefault="00300E8A" w:rsidP="00300E8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7.實踐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3C140" w14:textId="5F8DB789" w:rsidR="00300E8A" w:rsidRPr="00300E8A" w:rsidRDefault="00300E8A" w:rsidP="00300E8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9901D" w14:textId="77777777" w:rsidR="00300E8A" w:rsidRPr="00C2223E" w:rsidRDefault="00300E8A" w:rsidP="00A96D1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A7688" w14:textId="77777777" w:rsidR="00300E8A" w:rsidRPr="00C2223E" w:rsidRDefault="00300E8A" w:rsidP="00A96D1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23726" w:rsidRPr="00C2223E" w14:paraId="181B9564" w14:textId="77777777" w:rsidTr="00300E8A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06F86" w14:textId="77777777" w:rsidR="00923726" w:rsidRPr="00C2223E" w:rsidRDefault="00923726" w:rsidP="009237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十七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6D228" w14:textId="77777777" w:rsidR="00923726" w:rsidRPr="00300E8A" w:rsidRDefault="00923726" w:rsidP="00923726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閱讀階梯二</w:t>
            </w:r>
          </w:p>
          <w:p w14:paraId="664872C5" w14:textId="412915C8" w:rsidR="00923726" w:rsidRPr="00300E8A" w:rsidRDefault="00923726" w:rsidP="00923726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桃花源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57DE9" w14:textId="77777777" w:rsidR="00923726" w:rsidRPr="00300E8A" w:rsidRDefault="00923726" w:rsidP="00923726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5-3-8能共同討論閱讀的內容，並分享心得。</w:t>
            </w:r>
          </w:p>
          <w:p w14:paraId="7F2C2ED4" w14:textId="77777777" w:rsidR="00923726" w:rsidRPr="00300E8A" w:rsidRDefault="00923726" w:rsidP="00923726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 xml:space="preserve">5-3-10能思考並體會文章中解決問題的過程。 </w:t>
            </w:r>
          </w:p>
          <w:p w14:paraId="5D0D7D64" w14:textId="77777777" w:rsidR="00923726" w:rsidRPr="00300E8A" w:rsidRDefault="00923726" w:rsidP="00923726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5-3-10-1能夠思考和批判文章的內容。</w:t>
            </w:r>
          </w:p>
          <w:p w14:paraId="19EDB55D" w14:textId="2C35F372" w:rsidR="00923726" w:rsidRPr="00300E8A" w:rsidRDefault="00923726" w:rsidP="00923726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4A2AC" w14:textId="77777777" w:rsidR="00923726" w:rsidRPr="00300E8A" w:rsidRDefault="00923726" w:rsidP="00923726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1.引導學生從閱讀過程中，透過有層次的提問練習，對文本進行深度的閱讀。</w:t>
            </w:r>
          </w:p>
          <w:p w14:paraId="4F536CE1" w14:textId="3E817993" w:rsidR="00923726" w:rsidRPr="00300E8A" w:rsidRDefault="00923726" w:rsidP="00923726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2.協助學生組織並統整文意，進而培養自己高層次思考的問題以及提問技巧。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9BC23" w14:textId="77777777" w:rsidR="00923726" w:rsidRPr="00300E8A" w:rsidRDefault="00923726" w:rsidP="00923726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1.筆試</w:t>
            </w:r>
          </w:p>
          <w:p w14:paraId="4BB35531" w14:textId="77777777" w:rsidR="00923726" w:rsidRPr="00300E8A" w:rsidRDefault="00923726" w:rsidP="00923726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2.實作</w:t>
            </w:r>
          </w:p>
          <w:p w14:paraId="39D827C5" w14:textId="77777777" w:rsidR="00923726" w:rsidRPr="00300E8A" w:rsidRDefault="00923726" w:rsidP="00923726">
            <w:pPr>
              <w:ind w:leftChars="-20" w:left="-48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3.作業</w:t>
            </w:r>
          </w:p>
          <w:p w14:paraId="5CE0DDD5" w14:textId="347A8AC8" w:rsidR="00923726" w:rsidRPr="00300E8A" w:rsidRDefault="00923726" w:rsidP="00923726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00E8A">
              <w:rPr>
                <w:rFonts w:ascii="標楷體" w:eastAsia="標楷體" w:hAnsi="標楷體" w:hint="eastAsia"/>
                <w:sz w:val="20"/>
                <w:szCs w:val="20"/>
              </w:rPr>
              <w:t>4.報告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B0946" w14:textId="1EC2810C" w:rsidR="00923726" w:rsidRPr="00300E8A" w:rsidRDefault="00923726" w:rsidP="00923726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948C" w14:textId="23599F1A" w:rsidR="00923726" w:rsidRPr="00C2223E" w:rsidRDefault="00923726" w:rsidP="0092372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2C20F" w14:textId="40396669" w:rsidR="00923726" w:rsidRPr="00C2223E" w:rsidRDefault="00923726" w:rsidP="00923726">
            <w:pPr>
              <w:jc w:val="both"/>
              <w:rPr>
                <w:rFonts w:ascii="標楷體" w:eastAsia="標楷體" w:hAnsi="標楷體"/>
              </w:rPr>
            </w:pPr>
            <w:r w:rsidRPr="00F67885">
              <w:rPr>
                <w:rFonts w:ascii="標楷體" w:eastAsia="標楷體" w:hAnsi="標楷體" w:cs="標楷體" w:hint="eastAsia"/>
                <w:sz w:val="20"/>
                <w:szCs w:val="20"/>
              </w:rPr>
              <w:t>回家觀看教育平台相關影片，並於課堂進行發表</w:t>
            </w:r>
          </w:p>
        </w:tc>
      </w:tr>
    </w:tbl>
    <w:p w14:paraId="4FFE355A" w14:textId="77777777" w:rsidR="00A028EA" w:rsidRPr="00C2223E" w:rsidRDefault="00A028EA" w:rsidP="00A028EA">
      <w:pPr>
        <w:adjustRightInd w:val="0"/>
        <w:snapToGrid w:val="0"/>
        <w:spacing w:line="400" w:lineRule="exact"/>
        <w:rPr>
          <w:rFonts w:ascii="標楷體" w:eastAsia="標楷體" w:hAnsi="標楷體"/>
        </w:rPr>
      </w:pPr>
      <w:bookmarkStart w:id="0" w:name="_GoBack"/>
      <w:bookmarkEnd w:id="0"/>
      <w:r w:rsidRPr="00C2223E">
        <w:rPr>
          <w:rFonts w:ascii="標楷體" w:eastAsia="標楷體" w:hAnsi="標楷體"/>
        </w:rPr>
        <w:t>註1：若為一個單元或主題跨數週實施，可合併欄位書寫。</w:t>
      </w:r>
    </w:p>
    <w:p w14:paraId="6651AD90" w14:textId="385B7E1C" w:rsidR="00A028EA" w:rsidRPr="00C2223E" w:rsidRDefault="00A028EA" w:rsidP="00A028EA">
      <w:pPr>
        <w:adjustRightInd w:val="0"/>
        <w:snapToGrid w:val="0"/>
        <w:spacing w:line="400" w:lineRule="exact"/>
      </w:pPr>
      <w:r w:rsidRPr="00C2223E">
        <w:rPr>
          <w:rFonts w:ascii="標楷體" w:eastAsia="標楷體" w:hAnsi="標楷體"/>
        </w:rPr>
        <w:t>註2：</w:t>
      </w:r>
      <w:r w:rsidRPr="00C2223E">
        <w:rPr>
          <w:rFonts w:ascii="標楷體" w:eastAsia="標楷體" w:hAnsi="標楷體" w:hint="eastAsia"/>
        </w:rPr>
        <w:t>「</w:t>
      </w:r>
      <w:r w:rsidRPr="00C2223E">
        <w:rPr>
          <w:rFonts w:ascii="標楷體" w:eastAsia="標楷體" w:hAnsi="標楷體" w:cs="DFKaiShu-SB-Estd-BF"/>
          <w:kern w:val="0"/>
        </w:rPr>
        <w:t>議題融入</w:t>
      </w:r>
      <w:r w:rsidRPr="00C2223E">
        <w:rPr>
          <w:rFonts w:ascii="標楷體" w:eastAsia="標楷體" w:hAnsi="標楷體" w:cs="DFKaiShu-SB-Estd-BF" w:hint="eastAsia"/>
          <w:kern w:val="0"/>
        </w:rPr>
        <w:t>」中「</w:t>
      </w:r>
      <w:r w:rsidRPr="00C2223E">
        <w:rPr>
          <w:rFonts w:ascii="標楷體" w:eastAsia="標楷體" w:hAnsi="標楷體" w:cs="DFKaiShu-SB-Estd-BF"/>
          <w:kern w:val="0"/>
        </w:rPr>
        <w:t>法定議題</w:t>
      </w:r>
      <w:r w:rsidRPr="00C2223E">
        <w:rPr>
          <w:rFonts w:ascii="標楷體" w:eastAsia="標楷體" w:hAnsi="標楷體" w:cs="DFKaiShu-SB-Estd-BF" w:hint="eastAsia"/>
          <w:kern w:val="0"/>
        </w:rPr>
        <w:t>」</w:t>
      </w:r>
      <w:r w:rsidRPr="00C2223E">
        <w:rPr>
          <w:rFonts w:ascii="標楷體" w:eastAsia="標楷體" w:hAnsi="標楷體" w:cs="DFKaiShu-SB-Estd-BF"/>
          <w:kern w:val="0"/>
        </w:rPr>
        <w:t>為必要項目</w:t>
      </w:r>
      <w:r w:rsidR="00522154">
        <w:rPr>
          <w:rFonts w:ascii="標楷體" w:eastAsia="標楷體" w:hAnsi="標楷體" w:cs="DFKaiShu-SB-Estd-BF" w:hint="eastAsia"/>
          <w:kern w:val="0"/>
        </w:rPr>
        <w:t>：</w:t>
      </w:r>
      <w:r w:rsidR="00522154">
        <w:rPr>
          <w:rFonts w:ascii="標楷體" w:eastAsia="標楷體" w:hAnsi="標楷體" w:hint="eastAsia"/>
        </w:rPr>
        <w:t>依每學年度核定函辦理</w:t>
      </w:r>
      <w:r w:rsidR="00522154" w:rsidRPr="00C2223E">
        <w:rPr>
          <w:rFonts w:ascii="標楷體" w:eastAsia="標楷體" w:hAnsi="標楷體" w:cs="DFKaiShu-SB-Estd-BF"/>
          <w:kern w:val="0"/>
        </w:rPr>
        <w:t>。</w:t>
      </w:r>
    </w:p>
    <w:p w14:paraId="2FB754E4" w14:textId="18938B8F" w:rsidR="00A028EA" w:rsidRPr="00C2223E" w:rsidRDefault="00522154" w:rsidP="00A028EA">
      <w:pPr>
        <w:adjustRightInd w:val="0"/>
        <w:snapToGrid w:val="0"/>
        <w:spacing w:line="400" w:lineRule="exact"/>
        <w:ind w:leftChars="154" w:left="2211" w:hangingChars="767" w:hanging="184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A028EA">
        <w:rPr>
          <w:rFonts w:ascii="標楷體" w:eastAsia="標楷體" w:hAnsi="標楷體" w:hint="eastAsia"/>
        </w:rPr>
        <w:t>請與</w:t>
      </w:r>
      <w:r w:rsidR="00A028EA" w:rsidRPr="00A656AC">
        <w:rPr>
          <w:rFonts w:ascii="標楷體" w:eastAsia="標楷體" w:hAnsi="標楷體"/>
          <w:sz w:val="28"/>
          <w:szCs w:val="28"/>
          <w:bdr w:val="single" w:sz="4" w:space="0" w:color="auto"/>
        </w:rPr>
        <w:t xml:space="preserve"> </w:t>
      </w:r>
      <w:r w:rsidR="00A028EA" w:rsidRPr="006A2657">
        <w:rPr>
          <w:rFonts w:ascii="標楷體" w:eastAsia="標楷體" w:hAnsi="標楷體"/>
          <w:sz w:val="28"/>
          <w:szCs w:val="28"/>
          <w:bdr w:val="single" w:sz="4" w:space="0" w:color="auto"/>
        </w:rPr>
        <w:t>附件参-2</w:t>
      </w:r>
      <w:r w:rsidR="00A028EA" w:rsidRPr="006A2657">
        <w:rPr>
          <w:rFonts w:ascii="標楷體" w:eastAsia="標楷體" w:hAnsi="標楷體" w:hint="eastAsia"/>
          <w:sz w:val="28"/>
          <w:szCs w:val="28"/>
        </w:rPr>
        <w:t>(</w:t>
      </w:r>
      <w:r w:rsidR="00A028EA">
        <w:rPr>
          <w:rFonts w:ascii="標楷體" w:eastAsia="標楷體" w:hAnsi="標楷體" w:hint="eastAsia"/>
          <w:sz w:val="28"/>
          <w:szCs w:val="28"/>
        </w:rPr>
        <w:t>e</w:t>
      </w:r>
      <w:r w:rsidR="00A028EA">
        <w:rPr>
          <w:rFonts w:ascii="標楷體" w:eastAsia="標楷體" w:hAnsi="標楷體"/>
          <w:sz w:val="28"/>
          <w:szCs w:val="28"/>
        </w:rPr>
        <w:t>-2)</w:t>
      </w:r>
      <w:r w:rsidR="00A028EA" w:rsidRPr="00A656AC">
        <w:rPr>
          <w:rFonts w:ascii="標楷體" w:eastAsia="標楷體" w:hAnsi="標楷體"/>
          <w:b/>
          <w:sz w:val="32"/>
          <w:szCs w:val="32"/>
        </w:rPr>
        <w:t xml:space="preserve"> </w:t>
      </w:r>
      <w:r w:rsidR="00A028EA" w:rsidRPr="00A656AC">
        <w:rPr>
          <w:rFonts w:ascii="標楷體" w:eastAsia="標楷體" w:hAnsi="標楷體" w:hint="eastAsia"/>
        </w:rPr>
        <w:t>「</w:t>
      </w:r>
      <w:r w:rsidR="00A028EA" w:rsidRPr="00A656AC">
        <w:rPr>
          <w:rFonts w:ascii="標楷體" w:eastAsia="標楷體" w:hAnsi="標楷體"/>
        </w:rPr>
        <w:t>法</w:t>
      </w:r>
      <w:r w:rsidR="00A028EA" w:rsidRPr="00A656AC">
        <w:rPr>
          <w:rFonts w:ascii="標楷體" w:eastAsia="標楷體" w:hAnsi="標楷體" w:hint="eastAsia"/>
        </w:rPr>
        <w:t>律規定教育</w:t>
      </w:r>
      <w:r w:rsidR="00A028EA" w:rsidRPr="00A656AC">
        <w:rPr>
          <w:rFonts w:ascii="標楷體" w:eastAsia="標楷體" w:hAnsi="標楷體"/>
        </w:rPr>
        <w:t>議題或重要宣導融入課程</w:t>
      </w:r>
      <w:r w:rsidR="00A028EA" w:rsidRPr="00A656AC">
        <w:rPr>
          <w:rFonts w:ascii="標楷體" w:eastAsia="標楷體" w:hAnsi="標楷體" w:hint="eastAsia"/>
        </w:rPr>
        <w:t>規劃</w:t>
      </w:r>
      <w:r w:rsidR="00A028EA" w:rsidRPr="00A656AC">
        <w:rPr>
          <w:rFonts w:ascii="標楷體" w:eastAsia="標楷體" w:hAnsi="標楷體"/>
        </w:rPr>
        <w:t>檢核表</w:t>
      </w:r>
      <w:r w:rsidR="00A028EA" w:rsidRPr="00A656AC">
        <w:rPr>
          <w:rFonts w:ascii="標楷體" w:eastAsia="標楷體" w:hAnsi="標楷體" w:hint="eastAsia"/>
        </w:rPr>
        <w:t>」</w:t>
      </w:r>
      <w:r w:rsidR="00A028EA">
        <w:rPr>
          <w:rFonts w:ascii="標楷體" w:eastAsia="標楷體" w:hAnsi="標楷體" w:hint="eastAsia"/>
        </w:rPr>
        <w:t>相對照。</w:t>
      </w:r>
    </w:p>
    <w:p w14:paraId="5287FBB8" w14:textId="2E087D1D" w:rsidR="00A028EA" w:rsidRDefault="00A028EA" w:rsidP="00A028EA">
      <w:pPr>
        <w:adjustRightInd w:val="0"/>
        <w:snapToGrid w:val="0"/>
        <w:spacing w:line="400" w:lineRule="exact"/>
        <w:rPr>
          <w:rFonts w:ascii="標楷體" w:eastAsia="標楷體" w:hAnsi="標楷體" w:cs="DFKaiShu-SB-Estd-BF"/>
          <w:b/>
          <w:color w:val="FF0000"/>
          <w:kern w:val="0"/>
          <w:u w:val="single"/>
        </w:rPr>
      </w:pPr>
      <w:r w:rsidRPr="00D336B3">
        <w:rPr>
          <w:rFonts w:ascii="標楷體" w:eastAsia="標楷體" w:hAnsi="標楷體"/>
          <w:color w:val="FF0000"/>
        </w:rPr>
        <w:t>註3：</w:t>
      </w:r>
      <w:r w:rsidRPr="00CE57C7">
        <w:rPr>
          <w:rFonts w:ascii="標楷體" w:eastAsia="標楷體" w:hAnsi="標楷體" w:hint="eastAsia"/>
          <w:b/>
          <w:color w:val="FF0000"/>
          <w:u w:val="single"/>
        </w:rPr>
        <w:t>六年級第二</w:t>
      </w:r>
      <w:r w:rsidRPr="00CE57C7">
        <w:rPr>
          <w:rFonts w:ascii="標楷體" w:eastAsia="標楷體" w:hAnsi="標楷體"/>
          <w:b/>
          <w:color w:val="FF0000"/>
          <w:u w:val="single"/>
        </w:rPr>
        <w:t>學期</w:t>
      </w:r>
      <w:r w:rsidRPr="00CE57C7">
        <w:rPr>
          <w:rFonts w:ascii="標楷體" w:eastAsia="標楷體" w:hAnsi="標楷體" w:cs="DFKaiShu-SB-Estd-BF"/>
          <w:b/>
          <w:color w:val="FF0000"/>
          <w:kern w:val="0"/>
          <w:u w:val="single"/>
        </w:rPr>
        <w:t>須規劃學生畢業考後至畢業前課程活動之安排</w:t>
      </w:r>
      <w:r w:rsidRPr="00CE57C7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。</w:t>
      </w:r>
    </w:p>
    <w:p w14:paraId="16B47FBA" w14:textId="751BECED" w:rsidR="002F47BD" w:rsidRDefault="002F47BD" w:rsidP="00A028EA">
      <w:pPr>
        <w:adjustRightInd w:val="0"/>
        <w:snapToGrid w:val="0"/>
        <w:spacing w:line="400" w:lineRule="exact"/>
        <w:rPr>
          <w:rFonts w:ascii="標楷體" w:eastAsia="標楷體" w:hAnsi="標楷體" w:cs="DFKaiShu-SB-Estd-BF"/>
          <w:b/>
          <w:color w:val="FF0000"/>
          <w:kern w:val="0"/>
          <w:u w:val="single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註4：評量方式撰寫請參採</w:t>
      </w:r>
      <w:r w:rsidRPr="002F47BD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「國民小學及國民中學學生成績評量準則」第五條</w:t>
      </w:r>
      <w:r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，擇適合評量方式呈現</w:t>
      </w:r>
      <w:r w:rsidRPr="002F47BD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。</w:t>
      </w:r>
    </w:p>
    <w:p w14:paraId="4B5D4971" w14:textId="54D74BF1" w:rsidR="00BC446B" w:rsidRPr="00D336B3" w:rsidRDefault="00BC446B" w:rsidP="00BC446B">
      <w:pPr>
        <w:adjustRightInd w:val="0"/>
        <w:snapToGrid w:val="0"/>
        <w:spacing w:line="360" w:lineRule="exact"/>
        <w:rPr>
          <w:rFonts w:ascii="標楷體" w:eastAsia="標楷體" w:hAnsi="標楷體" w:cs="DFKaiShu-SB-Estd-BF"/>
          <w:color w:val="FF0000"/>
          <w:kern w:val="0"/>
        </w:rPr>
      </w:pPr>
      <w:r>
        <w:rPr>
          <w:rFonts w:ascii="標楷體" w:eastAsia="標楷體" w:hAnsi="標楷體" w:cs="標楷體" w:hint="eastAsia"/>
          <w:color w:val="FF0000"/>
        </w:rPr>
        <w:lastRenderedPageBreak/>
        <w:t>註5：</w:t>
      </w:r>
      <w:r w:rsidRPr="007C4440">
        <w:rPr>
          <w:rFonts w:ascii="標楷體" w:eastAsia="標楷體" w:hAnsi="標楷體" w:cs="標楷體" w:hint="eastAsia"/>
          <w:color w:val="FF0000"/>
        </w:rPr>
        <w:t>依據「高雄市高級中等以下學校線上教學計畫」第七點所示：</w:t>
      </w:r>
      <w:r>
        <w:rPr>
          <w:rFonts w:ascii="標楷體" w:eastAsia="標楷體" w:hAnsi="標楷體" w:cs="標楷體" w:hint="eastAsia"/>
          <w:color w:val="FF0000"/>
        </w:rPr>
        <w:t>「</w:t>
      </w:r>
      <w:r w:rsidRPr="007C4440">
        <w:rPr>
          <w:rFonts w:ascii="標楷體" w:eastAsia="標楷體" w:hAnsi="標楷體" w:cs="標楷體" w:hint="eastAsia"/>
          <w:color w:val="FF0000"/>
        </w:rPr>
        <w:t>鼓勵學校於各領域課程計畫規劃時，每學期至少實施3次線上教學」，請各校於每學期各領域/科目課程計畫「線上教學」欄，註明預計實施線上教學之進度。</w:t>
      </w:r>
    </w:p>
    <w:sectPr w:rsidR="00BC446B" w:rsidRPr="00D336B3" w:rsidSect="00AF179C"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93EAD" w14:textId="77777777" w:rsidR="0091305D" w:rsidRDefault="0091305D">
      <w:r>
        <w:separator/>
      </w:r>
    </w:p>
  </w:endnote>
  <w:endnote w:type="continuationSeparator" w:id="0">
    <w:p w14:paraId="1C1D332C" w14:textId="77777777" w:rsidR="0091305D" w:rsidRDefault="00913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5F45F" w14:textId="77777777" w:rsidR="0091305D" w:rsidRDefault="0091305D">
      <w:r>
        <w:rPr>
          <w:color w:val="000000"/>
        </w:rPr>
        <w:separator/>
      </w:r>
    </w:p>
  </w:footnote>
  <w:footnote w:type="continuationSeparator" w:id="0">
    <w:p w14:paraId="2020E9A0" w14:textId="77777777" w:rsidR="0091305D" w:rsidRDefault="00913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001A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940B4"/>
    <w:rsid w:val="002A166B"/>
    <w:rsid w:val="002A3415"/>
    <w:rsid w:val="002A4709"/>
    <w:rsid w:val="002A5CE7"/>
    <w:rsid w:val="002A6592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6C59"/>
    <w:rsid w:val="002E75A9"/>
    <w:rsid w:val="002F0424"/>
    <w:rsid w:val="002F4124"/>
    <w:rsid w:val="002F47BD"/>
    <w:rsid w:val="00300E8A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32737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305D"/>
    <w:rsid w:val="00914A9E"/>
    <w:rsid w:val="009159FF"/>
    <w:rsid w:val="00915FB8"/>
    <w:rsid w:val="00923726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0B99"/>
    <w:rsid w:val="00B0279A"/>
    <w:rsid w:val="00B03E89"/>
    <w:rsid w:val="00B04825"/>
    <w:rsid w:val="00B1117B"/>
    <w:rsid w:val="00B1166D"/>
    <w:rsid w:val="00B14618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E746D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600F"/>
    <w:rsid w:val="00ED0E5B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A1AC9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docId w15:val="{1DEADA35-5E63-4D59-AD81-A73157AB5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  <w:style w:type="paragraph" w:styleId="2">
    <w:name w:val="Body Text Indent 2"/>
    <w:basedOn w:val="a"/>
    <w:link w:val="20"/>
    <w:rsid w:val="00300E8A"/>
    <w:pPr>
      <w:widowControl w:val="0"/>
      <w:autoSpaceDN/>
      <w:ind w:left="2"/>
      <w:jc w:val="both"/>
      <w:textAlignment w:val="auto"/>
    </w:pPr>
    <w:rPr>
      <w:rFonts w:ascii="新細明體" w:hAnsi="新細明體"/>
      <w:kern w:val="2"/>
    </w:rPr>
  </w:style>
  <w:style w:type="character" w:customStyle="1" w:styleId="20">
    <w:name w:val="本文縮排 2 字元"/>
    <w:basedOn w:val="a0"/>
    <w:link w:val="2"/>
    <w:rsid w:val="00300E8A"/>
    <w:rPr>
      <w:rFonts w:ascii="新細明體" w:hAnsi="新細明體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CB741-411E-4BB8-AD71-4E8D2FC49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915</Words>
  <Characters>5222</Characters>
  <Application>Microsoft Office Word</Application>
  <DocSecurity>0</DocSecurity>
  <Lines>43</Lines>
  <Paragraphs>12</Paragraphs>
  <ScaleCrop>false</ScaleCrop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7</cp:revision>
  <cp:lastPrinted>2021-10-04T02:40:00Z</cp:lastPrinted>
  <dcterms:created xsi:type="dcterms:W3CDTF">2022-04-20T07:13:00Z</dcterms:created>
  <dcterms:modified xsi:type="dcterms:W3CDTF">2022-06-13T07:05:00Z</dcterms:modified>
</cp:coreProperties>
</file>