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66B33904" w14:textId="7F48658A" w:rsidR="00CB13F3" w:rsidRPr="0010652A" w:rsidRDefault="00CB13F3" w:rsidP="00CB13F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A76CA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A76CA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A76CA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2</w:t>
      </w:r>
      <w:r w:rsidRPr="00A76CAB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部定課程【國語文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84"/>
        <w:gridCol w:w="1559"/>
        <w:gridCol w:w="2126"/>
        <w:gridCol w:w="2039"/>
        <w:gridCol w:w="1930"/>
        <w:gridCol w:w="2694"/>
        <w:gridCol w:w="992"/>
        <w:gridCol w:w="1966"/>
      </w:tblGrid>
      <w:tr w:rsidR="000D44E8" w:rsidRPr="00C2223E" w14:paraId="314AF725" w14:textId="77777777" w:rsidTr="002139CA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8EF28C" w14:textId="77777777" w:rsidR="000D44E8" w:rsidRPr="00C2223E" w:rsidRDefault="000D44E8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FBB243" w14:textId="77777777" w:rsidR="000D44E8" w:rsidRPr="00C2223E" w:rsidRDefault="000D44E8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F2802B" w14:textId="77777777" w:rsidR="000D44E8" w:rsidRPr="00C2223E" w:rsidRDefault="000D44E8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472BC491" w14:textId="77777777" w:rsidR="000D44E8" w:rsidRPr="00C2223E" w:rsidRDefault="000D44E8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20CB6F" w14:textId="77777777" w:rsidR="000D44E8" w:rsidRPr="00C2223E" w:rsidRDefault="000D44E8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295C96" w14:textId="77777777" w:rsidR="000D44E8" w:rsidRPr="00C2223E" w:rsidRDefault="000D44E8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D19252" w14:textId="77777777" w:rsidR="000D44E8" w:rsidRPr="00C2223E" w:rsidRDefault="000D44E8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E75DF5" w14:textId="77777777" w:rsidR="000D44E8" w:rsidRPr="00C2223E" w:rsidRDefault="000D44E8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C57BF" w14:textId="77777777" w:rsidR="000D44E8" w:rsidRPr="00C2223E" w:rsidRDefault="000D44E8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388F08C3" w14:textId="77777777" w:rsidR="000D44E8" w:rsidRPr="00C2223E" w:rsidRDefault="000D44E8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231F4F">
              <w:rPr>
                <w:rFonts w:ascii="標楷體" w:eastAsia="標楷體" w:hAnsi="標楷體" w:hint="eastAsia"/>
                <w:color w:val="4472C4"/>
              </w:rPr>
              <w:t>及線上教學規劃</w:t>
            </w:r>
          </w:p>
          <w:p w14:paraId="624FFA87" w14:textId="77777777" w:rsidR="000D44E8" w:rsidRDefault="000D44E8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0D44E8" w:rsidRPr="00C2223E" w14:paraId="00C24919" w14:textId="77777777" w:rsidTr="002139CA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F801B6" w14:textId="77777777" w:rsidR="000D44E8" w:rsidRPr="00C2223E" w:rsidRDefault="000D44E8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667097" w14:textId="77777777" w:rsidR="000D44E8" w:rsidRPr="00C2223E" w:rsidRDefault="000D44E8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FA4A05" w14:textId="77777777" w:rsidR="000D44E8" w:rsidRPr="00C2223E" w:rsidRDefault="000D44E8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F64A5B" w14:textId="77777777" w:rsidR="000D44E8" w:rsidRPr="00C2223E" w:rsidRDefault="000D44E8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8F42CD" w14:textId="77777777" w:rsidR="000D44E8" w:rsidRPr="00C2223E" w:rsidRDefault="000D44E8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028B3A" w14:textId="77777777" w:rsidR="000D44E8" w:rsidRPr="00C2223E" w:rsidRDefault="000D44E8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A3FC9C" w14:textId="77777777" w:rsidR="000D44E8" w:rsidRPr="00C2223E" w:rsidRDefault="000D44E8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1EC846" w14:textId="77777777" w:rsidR="000D44E8" w:rsidRPr="00C2223E" w:rsidRDefault="000D44E8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5EE44" w14:textId="77777777" w:rsidR="000D44E8" w:rsidRPr="00C2223E" w:rsidRDefault="000D44E8" w:rsidP="002139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D44E8" w:rsidRPr="00C2223E" w14:paraId="65AA6708" w14:textId="77777777" w:rsidTr="000D44E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7B05DF" w14:textId="77777777" w:rsidR="000D44E8" w:rsidRPr="006A223A" w:rsidRDefault="000D44E8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BD2778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br w:type="page"/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第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壹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單元：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人物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組曲</w:t>
            </w:r>
          </w:p>
          <w:p w14:paraId="3C5F8BBB" w14:textId="1D9FFFB0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第一課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拔不起來的筆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7B41E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國-E-A2</w:t>
            </w:r>
          </w:p>
          <w:p w14:paraId="5925D3BD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國-E-B1</w:t>
            </w:r>
          </w:p>
          <w:p w14:paraId="31C8EC32" w14:textId="1B38E8A2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國-E-C2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8C18A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Ab-II-1 1,800個常用字的字形、字音和字義。</w:t>
            </w:r>
          </w:p>
          <w:p w14:paraId="3815B65B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Ab-II-2 1,200個常用字的使用。</w:t>
            </w:r>
          </w:p>
          <w:p w14:paraId="34019834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Ab-II-4 多音字及多義字。</w:t>
            </w:r>
          </w:p>
          <w:p w14:paraId="3C38BFE2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Ab-II-5 3,000個常用語詞的認念。</w:t>
            </w:r>
          </w:p>
          <w:p w14:paraId="68261565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2,000個常用語詞的使用。</w:t>
            </w:r>
          </w:p>
          <w:p w14:paraId="180FAACC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Ac-II-3 基礎複句的意義。</w:t>
            </w:r>
          </w:p>
          <w:p w14:paraId="2C180530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Ad-II-3 故事、童詩、現代散文等。</w:t>
            </w:r>
          </w:p>
          <w:p w14:paraId="6D41E85A" w14:textId="308BDB4E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Bb-II-5 藉由敘述事件與描寫景物間接抒情。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A8B0A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1-II-1 聆聽時能讓對方充分表達意見。</w:t>
            </w:r>
          </w:p>
          <w:p w14:paraId="44A4EE5A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2-II-1 用清晰語音、適當語速和音量說話。</w:t>
            </w:r>
          </w:p>
          <w:p w14:paraId="0658D441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2-II-2 運用適當詞語、正確語法表達想法。</w:t>
            </w:r>
          </w:p>
          <w:p w14:paraId="18D38820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2-II-4 樂於參加討論，提供個人的觀點和意見。</w:t>
            </w:r>
          </w:p>
          <w:p w14:paraId="0619E42F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2A53872A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4-II-1 認識常用國字至少1,800字，使用1,200字。</w:t>
            </w:r>
          </w:p>
          <w:p w14:paraId="6175108D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4-II-4 能分辨形近、音近字詞，並正確使用。</w:t>
            </w:r>
          </w:p>
          <w:p w14:paraId="6308D733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5-II-1 以適切的速率朗讀文本，表現抑揚頓挫與情感。</w:t>
            </w:r>
          </w:p>
          <w:p w14:paraId="6534A188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5-II-4 掌握句子和段落的意義與主要概念。</w:t>
            </w:r>
          </w:p>
          <w:p w14:paraId="2F25CEBA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5-II-7 就文本的觀點，找出支持的理由。</w:t>
            </w:r>
          </w:p>
          <w:p w14:paraId="587873C2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5-II-8 運用預測、推論、提問等策略，增進對文本的理解。</w:t>
            </w:r>
          </w:p>
          <w:p w14:paraId="1FFDD08A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6-II-2 培養感受力、想像力等寫作基本能力。</w:t>
            </w:r>
          </w:p>
          <w:p w14:paraId="2474D9B5" w14:textId="673609A9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6-II-6 運用改寫、縮寫、擴寫等技巧寫作。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E3343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154164BD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08C26082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23FD1765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3F775210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318CDAA9" w14:textId="5F93F784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395274" w14:textId="77777777" w:rsidR="000D44E8" w:rsidRPr="000D44E8" w:rsidRDefault="000D44E8" w:rsidP="000D44E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課綱:國語-生命-(生E1)-5</w:t>
            </w:r>
          </w:p>
          <w:p w14:paraId="2BCF821E" w14:textId="061D12CC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課綱:國語-閱讀-(閱E2)-5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F9236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90F3D" w14:textId="77777777" w:rsidR="000D44E8" w:rsidRPr="00646524" w:rsidRDefault="000D44E8" w:rsidP="002139CA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D44E8" w:rsidRPr="00C2223E" w14:paraId="6505B146" w14:textId="77777777" w:rsidTr="000D44E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3F8FDF" w14:textId="77777777" w:rsidR="000D44E8" w:rsidRPr="006A223A" w:rsidRDefault="000D44E8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64941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br w:type="page"/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第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壹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單元：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人物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組曲</w:t>
            </w:r>
          </w:p>
          <w:p w14:paraId="6723C5A1" w14:textId="0745042E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第二課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還差一點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78360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國-E-A2</w:t>
            </w:r>
          </w:p>
          <w:p w14:paraId="2FC7E83F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國-E-B1</w:t>
            </w:r>
          </w:p>
          <w:p w14:paraId="5801E673" w14:textId="232581CB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國-E-C2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44979F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Ab-II-1 1,800個常用字的字形、字音和字義。</w:t>
            </w:r>
          </w:p>
          <w:p w14:paraId="1E799B7C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</w:t>
            </w:r>
            <w:bookmarkStart w:id="0" w:name="_Hlk62669956"/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II-</w:t>
            </w:r>
            <w:bookmarkEnd w:id="0"/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 1,200個常用字的使用。</w:t>
            </w:r>
          </w:p>
          <w:p w14:paraId="3A4EAD1A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Ab-II-4 多音字及多義字。</w:t>
            </w:r>
          </w:p>
          <w:p w14:paraId="77539C1A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Ab-II-5 3,000個常用語詞的認念。</w:t>
            </w:r>
          </w:p>
          <w:p w14:paraId="5D989398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2,000個常用語詞的使用。</w:t>
            </w:r>
          </w:p>
          <w:p w14:paraId="41631BB0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Ac-II-3 基礎複句的意義。</w:t>
            </w:r>
          </w:p>
          <w:p w14:paraId="122A173E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Ad-II-3 故事、童詩、現代散文等。</w:t>
            </w:r>
          </w:p>
          <w:p w14:paraId="3F5C6661" w14:textId="73CA5301" w:rsidR="000D44E8" w:rsidRPr="000D44E8" w:rsidRDefault="000D44E8" w:rsidP="000D44E8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Bb-II-5 藉由敘述事件與描寫景物間接抒情。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856A0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1-II-1 聆聽時能讓對方充分表達意見。</w:t>
            </w:r>
          </w:p>
          <w:p w14:paraId="01CFE862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2-II-1 用清晰語音、適當語速和音量說話。</w:t>
            </w:r>
          </w:p>
          <w:p w14:paraId="2012AA2E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2-II-2 運用適當詞語、正確語法表達想法。</w:t>
            </w:r>
          </w:p>
          <w:p w14:paraId="0717717F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2-II-4 樂於參加討論，提供個人的觀點和意見。</w:t>
            </w:r>
          </w:p>
          <w:p w14:paraId="2969C3E5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598CE8DA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bookmarkStart w:id="1" w:name="_Hlk62670337"/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4-II-1</w:t>
            </w:r>
            <w:bookmarkEnd w:id="1"/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認識常用國字至少1,800字，使用1,200字。</w:t>
            </w:r>
          </w:p>
          <w:p w14:paraId="0DCDEA09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4-II-4 能分辨形近、音近字詞，並正確使用。</w:t>
            </w:r>
          </w:p>
          <w:p w14:paraId="2F9811E5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5-II-1 以適切的速率朗讀文本，表現抑揚頓挫與情感。</w:t>
            </w:r>
          </w:p>
          <w:p w14:paraId="77F341A0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5-II-4 掌握句子和段落的意義與主要概念。</w:t>
            </w:r>
          </w:p>
          <w:p w14:paraId="4A29833F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5-II-7 就文本的觀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點，找出支持的理由。</w:t>
            </w:r>
          </w:p>
          <w:p w14:paraId="359CE5EC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5-II-8 運用預測、推論、提問等策略，增進對文本的理解。</w:t>
            </w:r>
          </w:p>
          <w:p w14:paraId="5F2D6700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6-II-2 培養感受力、想像力等寫作基本能力。</w:t>
            </w:r>
          </w:p>
          <w:p w14:paraId="4B364CF9" w14:textId="6BD543CA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6-II-6 運用改寫、縮寫、擴寫等技巧寫作。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98A36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32282909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49BB1C01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2A2E351F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49B8A92C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0AA1E884" w14:textId="4C3EDEB1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200BF" w14:textId="77777777" w:rsidR="000D44E8" w:rsidRPr="000D44E8" w:rsidRDefault="000D44E8" w:rsidP="000D44E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課綱:國語-生命-(生E1)-5</w:t>
            </w:r>
          </w:p>
          <w:p w14:paraId="0061D770" w14:textId="39136E10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課綱:國語-閱讀-(閱E2)-5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2A21A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1A50D" w14:textId="77777777" w:rsidR="000D44E8" w:rsidRPr="00646524" w:rsidRDefault="000D44E8" w:rsidP="002139CA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D44E8" w:rsidRPr="00C2223E" w14:paraId="53883F9B" w14:textId="77777777" w:rsidTr="000D44E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6EA432" w14:textId="77777777" w:rsidR="000D44E8" w:rsidRPr="006A223A" w:rsidRDefault="000D44E8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8EBB4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br w:type="page"/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第六冊第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壹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單元：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人物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組曲</w:t>
            </w:r>
          </w:p>
          <w:p w14:paraId="2C2F0E29" w14:textId="61A73B85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第三課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用膝蓋跳舞的女孩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3B682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國-E-A1</w:t>
            </w:r>
          </w:p>
          <w:p w14:paraId="0F8D91CA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國-E-B1</w:t>
            </w:r>
          </w:p>
          <w:p w14:paraId="213F56AA" w14:textId="451EAFE6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79FF4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Ab-II-3 常用字部首及部件的表音及表義功能。</w:t>
            </w:r>
          </w:p>
          <w:p w14:paraId="5FA05411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Ab-II-4 多音字及多義字。</w:t>
            </w:r>
          </w:p>
          <w:p w14:paraId="24C5F6C1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2,000個常用語詞的使用。</w:t>
            </w:r>
          </w:p>
          <w:p w14:paraId="59981723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Ac-II-1 各種標點符號的用法。</w:t>
            </w:r>
          </w:p>
          <w:p w14:paraId="3ABC8F6E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Ac-II-4 各類文句的語氣與意義。</w:t>
            </w:r>
          </w:p>
          <w:p w14:paraId="6ED73025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Ad-II-2 篇章的大意、主旨與簡單結構。</w:t>
            </w:r>
          </w:p>
          <w:p w14:paraId="505EFCB1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Ba-II-1 記敘文本的結構。</w:t>
            </w:r>
          </w:p>
          <w:p w14:paraId="6710F8E0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Ba-II-2 順敘與倒敘法。</w:t>
            </w:r>
          </w:p>
          <w:p w14:paraId="11289CC5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Bb-II-1 自我情感的表達。</w:t>
            </w:r>
          </w:p>
          <w:p w14:paraId="3281CF02" w14:textId="5E12DA8D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Bb-II-4 直接抒情。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698D1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1-II-1 聆聽時能讓對方充分表達意見。</w:t>
            </w:r>
          </w:p>
          <w:p w14:paraId="6DD1706D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1-II-4 根據話語情境，分辨內容是否切題，理解主要內容和情感，並與對方互動。</w:t>
            </w:r>
          </w:p>
          <w:p w14:paraId="16D2F206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2-II-4 樂於參與討論，提供個人的觀點和意見。</w:t>
            </w:r>
          </w:p>
          <w:p w14:paraId="359B7D5D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2-II-5 與他人溝通時能注重禮貌，並養成說話負責的態度。</w:t>
            </w:r>
          </w:p>
          <w:p w14:paraId="29252091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105F34F8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3-II-2 運用注音符號，檢索資訊，吸收新知。</w:t>
            </w:r>
          </w:p>
          <w:p w14:paraId="2F7FBCDA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4-II-2 利用共同部件，擴充識字量。</w:t>
            </w:r>
          </w:p>
          <w:p w14:paraId="527CB7DC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4-II-4 能分辨形近、音近字詞，並正確使用。</w:t>
            </w:r>
          </w:p>
          <w:p w14:paraId="15A64366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4-II-5 利用字義推論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詞義。</w:t>
            </w:r>
          </w:p>
          <w:p w14:paraId="267456AE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5-II-6 運用適合學習階段的摘要策略，擷取大意。</w:t>
            </w:r>
          </w:p>
          <w:p w14:paraId="582E14A5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5-II-7 就文本的觀點，找出支持的理由</w:t>
            </w:r>
          </w:p>
          <w:p w14:paraId="7ADAEA0F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5-II-8 運用預測、推論、提問等策略，增進對文本的理解。</w:t>
            </w:r>
          </w:p>
          <w:p w14:paraId="3B5245C6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5-II-11 能閱讀多元文本，以認識重大議題。</w:t>
            </w:r>
          </w:p>
          <w:p w14:paraId="5E4B8E3A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6-II-2 培養感受力、想像力等寫作基本能力。</w:t>
            </w:r>
          </w:p>
          <w:p w14:paraId="1C128500" w14:textId="139C23FC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6-II-6 運用改寫、縮寫、擴寫等技巧寫作。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45E55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4533C077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6D6B6A0C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4CD03FE0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6C2F5568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46CC82AB" w14:textId="6EEC593C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BDB409" w14:textId="7C28468F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課綱:國語-生涯-(涯E4,E5,E6)-5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095E9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3E0EA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44E8" w:rsidRPr="00C2223E" w14:paraId="04F9A1ED" w14:textId="77777777" w:rsidTr="000D44E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FD0BE7" w14:textId="77777777" w:rsidR="000D44E8" w:rsidRPr="006A223A" w:rsidRDefault="000D44E8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EEDF9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br w:type="page"/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第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壹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單元：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人物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組曲</w:t>
            </w:r>
          </w:p>
          <w:p w14:paraId="60743B6C" w14:textId="779C22B3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統整活動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2A81C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國-E-A2</w:t>
            </w:r>
          </w:p>
          <w:p w14:paraId="31381C2E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國-E-A3</w:t>
            </w:r>
          </w:p>
          <w:p w14:paraId="509DDAAA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國-E-B1</w:t>
            </w:r>
          </w:p>
          <w:p w14:paraId="56137EEF" w14:textId="52DA9050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58D5D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Ab-II-1 1,800個常用字的字形、字音和字義。</w:t>
            </w:r>
          </w:p>
          <w:p w14:paraId="4D8D2C95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2,000個常用語詞的使用。</w:t>
            </w:r>
          </w:p>
          <w:p w14:paraId="3BF43D73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Ac-II-4 各類文句的語氣與意義。</w:t>
            </w:r>
          </w:p>
          <w:p w14:paraId="23E63F25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Ad-II-2 篇章的大意、主旨與簡單結構。</w:t>
            </w:r>
          </w:p>
          <w:p w14:paraId="5311242A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Ac-II-3 基礎複句的意義。</w:t>
            </w:r>
          </w:p>
          <w:p w14:paraId="53A5422A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Bb-II-1 自我情感的表達。</w:t>
            </w:r>
          </w:p>
          <w:p w14:paraId="5C02597C" w14:textId="05E8161C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Bb-II-4 直接抒情。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FC99F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1-II-1 聆聽時能讓對方充分表達意見。</w:t>
            </w:r>
          </w:p>
          <w:p w14:paraId="0DD6C6C3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2-II-4 樂於參與討論，提供個人的觀點和意見。</w:t>
            </w:r>
          </w:p>
          <w:p w14:paraId="0393CCD5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5825BE60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4-II-5 利用字義推論詞義。</w:t>
            </w:r>
          </w:p>
          <w:p w14:paraId="3B054F27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5-II-4 掌握句子和段落的意義與主要概念。</w:t>
            </w:r>
          </w:p>
          <w:p w14:paraId="55BA62AF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5-II-6 運用適合學習階段的摘要策略，擷取大意。</w:t>
            </w:r>
          </w:p>
          <w:p w14:paraId="6CC3906A" w14:textId="6A68B368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6-II-6 運用改寫、縮寫、擴寫等技巧寫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30E5B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1FEA7EE5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0212D5C3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744D7B13" w14:textId="279F40A8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03DF5" w14:textId="77777777" w:rsidR="000D44E8" w:rsidRPr="000D44E8" w:rsidRDefault="000D44E8" w:rsidP="000D44E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課綱:國語-生命-(生E1)-5</w:t>
            </w:r>
          </w:p>
          <w:p w14:paraId="13400A79" w14:textId="6C858C36" w:rsidR="000D44E8" w:rsidRPr="000D44E8" w:rsidRDefault="000D44E8" w:rsidP="000D44E8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課綱:國語-閱讀-(閱E2)-5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E811A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B7E50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44E8" w:rsidRPr="00C2223E" w14:paraId="06E2B6EF" w14:textId="77777777" w:rsidTr="000D44E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C5B2EC" w14:textId="77777777" w:rsidR="000D44E8" w:rsidRPr="006A223A" w:rsidRDefault="000D44E8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E0821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br w:type="page"/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第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貳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單元：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臺灣風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景畫</w:t>
            </w:r>
          </w:p>
          <w:p w14:paraId="74FFC1B2" w14:textId="627AB134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第四課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靜靜的淡水河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AC827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國-E-A2</w:t>
            </w:r>
          </w:p>
          <w:p w14:paraId="535D67A5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國-E-B1</w:t>
            </w:r>
          </w:p>
          <w:p w14:paraId="06743D8B" w14:textId="415DF8F0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EFC6E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Ab-II-1 1,800個常用字的字形、字音和字義。</w:t>
            </w:r>
          </w:p>
          <w:p w14:paraId="69A705B0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Ab-II-2 1,200個常用字的使用。</w:t>
            </w:r>
          </w:p>
          <w:p w14:paraId="47922933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Ab-II-4 多音字及多義字。</w:t>
            </w:r>
          </w:p>
          <w:p w14:paraId="4D435175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Ab-II-5 3,000個常用語詞的認念。</w:t>
            </w:r>
          </w:p>
          <w:p w14:paraId="2A98DDBB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2,000個常用語詞的使用。</w:t>
            </w:r>
          </w:p>
          <w:p w14:paraId="457F1BCF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Ac-II-3 基礎複句的意義。</w:t>
            </w:r>
          </w:p>
          <w:p w14:paraId="385ABBFA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Ad-II-3 故事、童詩、現代散文等。</w:t>
            </w:r>
          </w:p>
          <w:p w14:paraId="5B24AB12" w14:textId="0BEA2F41" w:rsidR="000D44E8" w:rsidRPr="000D44E8" w:rsidRDefault="000D44E8" w:rsidP="000D44E8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Bb-II-5 藉由敘述事件與描寫景物間接抒情。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AB783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1-II-1 聆聽時能讓對方充分表達意見。</w:t>
            </w:r>
          </w:p>
          <w:p w14:paraId="257EE57F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1-II-3 聽懂適合程度的詩歌、戲劇，並說出聆聽內容的要點。</w:t>
            </w:r>
          </w:p>
          <w:p w14:paraId="103708DD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2-II-1 用清晰語音、適當語速和音量說話。</w:t>
            </w:r>
          </w:p>
          <w:p w14:paraId="2A5BC3F4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2-II-2 運用適當詞語、正確語法表達想法。</w:t>
            </w:r>
          </w:p>
          <w:p w14:paraId="1D792DED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2-II-4 樂於參加討論，提供個人的觀點和意見。</w:t>
            </w:r>
          </w:p>
          <w:p w14:paraId="4CE39F1C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535BCFFC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3-II-2 運用注音符號，檢索資訊，吸收新知。</w:t>
            </w:r>
          </w:p>
          <w:p w14:paraId="0446D616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4-II-1 認識常用國字至少1,800字，使用1,200字。</w:t>
            </w:r>
          </w:p>
          <w:p w14:paraId="2C8FADCF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4-II-4 能分辨形近、音近字詞，並正確使用。</w:t>
            </w:r>
          </w:p>
          <w:p w14:paraId="1F0BB14C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5-II-1 以適切的速率朗讀文本，表現抑揚頓挫與情感。</w:t>
            </w:r>
          </w:p>
          <w:p w14:paraId="1E9D74F2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5-II-4 掌握句子和段落的意義與主要概念。</w:t>
            </w:r>
          </w:p>
          <w:p w14:paraId="199C3492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5-II-7 就文本的觀點，找出支持的理由。</w:t>
            </w:r>
          </w:p>
          <w:p w14:paraId="1899718D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5-II-8 運用預測、推論、提問等策略，增進對文本的理解。</w:t>
            </w:r>
          </w:p>
          <w:p w14:paraId="51A5DDA7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6-II-2 培養感受力、想像力等寫作基本能力。</w:t>
            </w:r>
          </w:p>
          <w:p w14:paraId="633528AE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6-II-5 仿寫童詩。</w:t>
            </w:r>
          </w:p>
          <w:p w14:paraId="4FF1D3BF" w14:textId="09669353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6-II-6 運用改寫、縮寫、擴寫等技巧寫作。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328E8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5AC53EC5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5C05FA62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6C63743D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3E6F44EB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266084E1" w14:textId="4DB3AF7B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94DFB" w14:textId="77777777" w:rsidR="000D44E8" w:rsidRPr="000D44E8" w:rsidRDefault="000D44E8" w:rsidP="000D44E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課綱:國語-生命-(生E1)-5</w:t>
            </w:r>
          </w:p>
          <w:p w14:paraId="416B0BFC" w14:textId="23D16ADB" w:rsidR="000D44E8" w:rsidRPr="000D44E8" w:rsidRDefault="000D44E8" w:rsidP="000D44E8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課綱:國語-閱讀-(閱E2)-5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B7975E" w14:textId="7EF154C1" w:rsidR="000D44E8" w:rsidRPr="00646524" w:rsidRDefault="00C24F0D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0D44E8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6BC4E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0D44E8" w:rsidRPr="00C2223E" w14:paraId="3F6B8883" w14:textId="77777777" w:rsidTr="000D44E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90A3F3" w14:textId="77777777" w:rsidR="000D44E8" w:rsidRPr="006A223A" w:rsidRDefault="000D44E8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13158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br w:type="page"/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第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貳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單元：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臺灣風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景畫</w:t>
            </w:r>
          </w:p>
          <w:p w14:paraId="73B6EDEC" w14:textId="4A3EC6FF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第五課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茶鄉鹿谷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9C178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國-E-A3</w:t>
            </w:r>
          </w:p>
          <w:p w14:paraId="69F00ADB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國-E-B1</w:t>
            </w:r>
          </w:p>
          <w:p w14:paraId="63A84CAD" w14:textId="38DD73E9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53BC4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Ab-II-1 1,800個常用字的字形、字音和字義。</w:t>
            </w:r>
          </w:p>
          <w:p w14:paraId="094276D1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Ab-II-2 1,200個常用字的使用。</w:t>
            </w:r>
          </w:p>
          <w:p w14:paraId="55D4F4A2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Ab-II-4 多音字及多義字。</w:t>
            </w:r>
          </w:p>
          <w:p w14:paraId="65B9DA58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Ab-II-5 3,000個常用語詞的認念。</w:t>
            </w:r>
          </w:p>
          <w:p w14:paraId="25FA4699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2,000個常用語詞的使用。</w:t>
            </w:r>
          </w:p>
          <w:p w14:paraId="0D733340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Ac-II-3 基礎複句的意義。</w:t>
            </w:r>
          </w:p>
          <w:p w14:paraId="1781E5A9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Ad-II-2 篇章的大意、主旨與簡單結構。</w:t>
            </w:r>
          </w:p>
          <w:p w14:paraId="6D543BD7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Ad-II-3 故事、童詩、現代散文等。</w:t>
            </w:r>
          </w:p>
          <w:p w14:paraId="3B26998E" w14:textId="538890D4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Ba-II-2 順敘與倒敘法。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50592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1-II-1 聆聽時能讓對方充分表達意見。</w:t>
            </w:r>
          </w:p>
          <w:p w14:paraId="6583A534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2-II-1 用清晰語音、適當語速和音量說話。</w:t>
            </w:r>
          </w:p>
          <w:p w14:paraId="06659CC7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2-II-2 運用適當詞語、正確語法表達想法。</w:t>
            </w:r>
          </w:p>
          <w:p w14:paraId="033C2C74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2-II-4 樂於參加討論，提供個人的觀點和意見。</w:t>
            </w:r>
          </w:p>
          <w:p w14:paraId="36820D6C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3649B351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3-II-2 運用注音符號，檢索資訊，吸收新知。</w:t>
            </w:r>
          </w:p>
          <w:p w14:paraId="4470F50E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4-II-1 認識常用國字至少1,800字，使用1,200字。</w:t>
            </w:r>
          </w:p>
          <w:p w14:paraId="3C75F0A1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4-II-4 能分辨形近、音近字詞，並正確使用。</w:t>
            </w:r>
          </w:p>
          <w:p w14:paraId="139D2276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5-II-1 以適切的速率朗讀文本，表現抑揚頓挫與情感。</w:t>
            </w:r>
          </w:p>
          <w:p w14:paraId="0E3FD7C5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5-II-4 掌握句子和段落的意義與主要概念。</w:t>
            </w:r>
          </w:p>
          <w:p w14:paraId="42455E4F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5-II-7 就文本的觀點，找出支持的理由。</w:t>
            </w:r>
          </w:p>
          <w:p w14:paraId="7A3FC9F2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5-II-8 運用預測、推論、提問等策略，增進對文本的理解。</w:t>
            </w:r>
          </w:p>
          <w:p w14:paraId="7C335387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6-II-2 培養感受力、想像力等寫作基本能力。</w:t>
            </w:r>
          </w:p>
          <w:p w14:paraId="759BA7E3" w14:textId="58186398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6-II-4 書寫記敘、應用、說明事物的作品。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9853E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32F96C5F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25BF51FA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37B8B904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449E9616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4CED0BFA" w14:textId="12F09659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1FBCB" w14:textId="77777777" w:rsidR="000D44E8" w:rsidRPr="000D44E8" w:rsidRDefault="000D44E8" w:rsidP="000D44E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課綱:國語-生命-(生E1)-5</w:t>
            </w:r>
          </w:p>
          <w:p w14:paraId="67C57243" w14:textId="77777777" w:rsidR="000D44E8" w:rsidRPr="000D44E8" w:rsidRDefault="000D44E8" w:rsidP="000D44E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課綱:國語-生涯-(涯E9)-5</w:t>
            </w:r>
          </w:p>
          <w:p w14:paraId="13A33460" w14:textId="1CBD542D" w:rsidR="000D44E8" w:rsidRPr="000D44E8" w:rsidRDefault="000D44E8" w:rsidP="000D44E8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課綱:國語-閱讀-(閱E2)-5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D0763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149DE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44E8" w:rsidRPr="00C2223E" w14:paraId="7BF128C6" w14:textId="77777777" w:rsidTr="000D44E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60F2A4" w14:textId="77777777" w:rsidR="000D44E8" w:rsidRPr="006A223A" w:rsidRDefault="000D44E8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1FC3E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br w:type="page"/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第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貳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單元：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臺灣風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景畫</w:t>
            </w:r>
          </w:p>
          <w:p w14:paraId="23B74C0C" w14:textId="6AB6C2B8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第六課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月世界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0061A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國-E-A3</w:t>
            </w:r>
          </w:p>
          <w:p w14:paraId="0637171A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國-E-B1</w:t>
            </w:r>
          </w:p>
          <w:p w14:paraId="2C3A0569" w14:textId="0A7DE158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BB849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Ab-II-1 1,800個常用字的字形、字音和字義。</w:t>
            </w:r>
          </w:p>
          <w:p w14:paraId="5AC9ACEC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◎Ab-II-4 多音字及多義字。</w:t>
            </w:r>
          </w:p>
          <w:p w14:paraId="05FBC2DD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2,000個常用語詞的使用。</w:t>
            </w:r>
          </w:p>
          <w:p w14:paraId="266F45B2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Ac-II-4 各類文句的語氣與意義。</w:t>
            </w:r>
          </w:p>
          <w:p w14:paraId="15D173FD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Ad-II-2 篇章的大意、主旨與簡單結構。</w:t>
            </w:r>
          </w:p>
          <w:p w14:paraId="1F5B7ED7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Ba-II-1 記敘文本的結構。</w:t>
            </w:r>
          </w:p>
          <w:p w14:paraId="141DADFD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◎Bb-II-1 自我情感的表達。</w:t>
            </w:r>
          </w:p>
          <w:p w14:paraId="3E8FFB17" w14:textId="51A87902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Ca-II-1 各類文本中的飲食、服飾、交通工具、名勝古蹟及休閒娛樂等文化內涵。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E11C7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1-II-1 聆聽時能讓對方充分表達意見。</w:t>
            </w:r>
          </w:p>
          <w:p w14:paraId="35FCDAA2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1-II-4 根據話語情境，分辨內容是否切題，理解主要內容和情感，並與對方互動。</w:t>
            </w:r>
          </w:p>
          <w:p w14:paraId="405C3C70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2-II-4 樂於參加討論，提供個人的觀點和意見。</w:t>
            </w:r>
          </w:p>
          <w:p w14:paraId="2D876862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2-II-5 與他人溝通時能注重禮貌，並養成說話負責的態度。</w:t>
            </w:r>
          </w:p>
          <w:p w14:paraId="3EBC4D52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58EF14D6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4-II-1 認識常用國字至少1,800字，使用1,200字。</w:t>
            </w:r>
          </w:p>
          <w:p w14:paraId="66FF2B9C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4-II-2 利用共同部件，擴充識字量。</w:t>
            </w:r>
          </w:p>
          <w:p w14:paraId="6638DFA7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4-II-5 利用字義推論詞義。</w:t>
            </w:r>
          </w:p>
          <w:p w14:paraId="2EE8FDA9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4-II-6 掌握偏旁變化和間架結構要領書寫正確及工整的硬筆字。</w:t>
            </w:r>
          </w:p>
          <w:p w14:paraId="3B57F6C4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5-II-1 以適切的速率朗讀文本，表現抑揚頓挫與情感。</w:t>
            </w:r>
          </w:p>
          <w:p w14:paraId="38A283C9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5-II-5 認識記敘、抒情、說明及應用文本的特徵。</w:t>
            </w:r>
          </w:p>
          <w:p w14:paraId="4DA693E7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5-II-8 運用預測、推論、提問等策略，增進對文本的理解。</w:t>
            </w:r>
          </w:p>
          <w:p w14:paraId="4D25A5D8" w14:textId="0A84F59D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6-II-2 培養感受力、想像力等寫作基本能力。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3ED5DA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789EB33B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7B4ED09F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19A65D13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1E4D5861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5977DE83" w14:textId="184436BD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3369B" w14:textId="77777777" w:rsidR="000D44E8" w:rsidRPr="000D44E8" w:rsidRDefault="000D44E8" w:rsidP="000D44E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課綱:國語-生命-(生E1)-5</w:t>
            </w:r>
          </w:p>
          <w:p w14:paraId="28602870" w14:textId="7892B0A5" w:rsidR="000D44E8" w:rsidRPr="000D44E8" w:rsidRDefault="000D44E8" w:rsidP="000D44E8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課綱:國語-閱讀-(閱E2)-5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C0A63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72632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44E8" w:rsidRPr="00C2223E" w14:paraId="4F9AFBED" w14:textId="77777777" w:rsidTr="000D44E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B6213F" w14:textId="77777777" w:rsidR="000D44E8" w:rsidRPr="006A223A" w:rsidRDefault="000D44E8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234E5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第貳單元：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臺灣風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景畫</w:t>
            </w:r>
          </w:p>
          <w:p w14:paraId="00713912" w14:textId="2794224A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統整活動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5900E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國-E-A2</w:t>
            </w:r>
          </w:p>
          <w:p w14:paraId="5B044ADE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國-E-A3</w:t>
            </w:r>
          </w:p>
          <w:p w14:paraId="4EB9020F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國-E-B1</w:t>
            </w:r>
          </w:p>
          <w:p w14:paraId="3190256F" w14:textId="2A90EA5E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57A4C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Ab-II-1 1,800個常用字的字形、字音和字義。</w:t>
            </w:r>
          </w:p>
          <w:p w14:paraId="65E1AA7F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Ab-II-2 1,200個常用字的使用。</w:t>
            </w:r>
          </w:p>
          <w:p w14:paraId="1D56B1C4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Ab-II-4 多音字及多義字。</w:t>
            </w:r>
          </w:p>
          <w:p w14:paraId="21EE67B3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Ab-II-5 3,000個常用語詞的認念。</w:t>
            </w:r>
          </w:p>
          <w:p w14:paraId="520CFA0B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2,000個常用語詞的使用。</w:t>
            </w:r>
          </w:p>
          <w:p w14:paraId="56E164CA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Ac-II-3 基礎複句的意義。</w:t>
            </w:r>
          </w:p>
          <w:p w14:paraId="1FE48FB2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Ad-II-3 故事、童詩、現代散文等。</w:t>
            </w:r>
          </w:p>
          <w:p w14:paraId="73669A0E" w14:textId="1E69723D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Bb-II-5 藉由敘述事件與描寫景物間接抒情。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A10C3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1-II-1 聆聽時能讓對方充分表達意見。</w:t>
            </w:r>
          </w:p>
          <w:p w14:paraId="4691FF74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1-II-4 根據話語情境，分辨內容是否切題，理解主要內容和情感，並與對方互動。</w:t>
            </w:r>
          </w:p>
          <w:p w14:paraId="6A01CD4B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2-II-4 樂於參加討論，提供個人的觀點和意見。</w:t>
            </w:r>
          </w:p>
          <w:p w14:paraId="622DB360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0E4750C1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4-II-1 認識常用國字至少1,800字，使用1,200字。</w:t>
            </w:r>
          </w:p>
          <w:p w14:paraId="60F1BEA6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4-II-3 會利用書面或數位方式查字辭典，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並能利用字辭典，分辨字詞義。</w:t>
            </w:r>
          </w:p>
          <w:p w14:paraId="352BCB89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5-II-1 以適切的速率朗讀文本，表現抑揚頓挫與情感。</w:t>
            </w:r>
          </w:p>
          <w:p w14:paraId="6C2C0974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5-II-8 運用預測、推論、提問等策略，增進對文本的理解。</w:t>
            </w:r>
          </w:p>
          <w:p w14:paraId="526F911F" w14:textId="70739A4E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6-II-2 培養感受力、想像力等寫作基本能力。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DCFF1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211F06CD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3E54AD6E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518E2F53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56BA5F3D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5030B003" w14:textId="46E48A11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D26D5" w14:textId="10C2E2A6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課綱:國語-閱讀-(閱E2,E3,E6)-5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77A7F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307B2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44E8" w:rsidRPr="00C2223E" w14:paraId="517A2BD4" w14:textId="77777777" w:rsidTr="000D44E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BF8FCA" w14:textId="77777777" w:rsidR="000D44E8" w:rsidRPr="006A223A" w:rsidRDefault="000D44E8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E6B59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14:paraId="0BCB1D29" w14:textId="33F901AF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愛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閱讀一：熱愛昆蟲的法布爾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67E1A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國-E-A2</w:t>
            </w:r>
          </w:p>
          <w:p w14:paraId="2D80830A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國-E-B1</w:t>
            </w:r>
          </w:p>
          <w:p w14:paraId="174AE6A9" w14:textId="362FD712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A77F2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Ab-II-5 3,000個常用語詞的認念。</w:t>
            </w:r>
          </w:p>
          <w:p w14:paraId="5AA84139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2,000個常用語詞的使用。</w:t>
            </w:r>
          </w:p>
          <w:p w14:paraId="03DB1E66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Ab-II-5 3,000個常用語詞的認念。</w:t>
            </w:r>
          </w:p>
          <w:p w14:paraId="0829D7BF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Ac-II-3 基礎複句的意義。</w:t>
            </w:r>
          </w:p>
          <w:p w14:paraId="48465FB3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Ad-II-1 意義段。</w:t>
            </w:r>
          </w:p>
          <w:p w14:paraId="4ED24166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Ad-II-3 故事、童詩、現代散文等。</w:t>
            </w:r>
          </w:p>
          <w:p w14:paraId="7323CB0E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Ad-II-2 篇章的大意、主旨與簡單結構。</w:t>
            </w:r>
          </w:p>
          <w:p w14:paraId="3F31D298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Ba-II-1 記敘文本的結構。</w:t>
            </w:r>
          </w:p>
          <w:p w14:paraId="6D1B1F81" w14:textId="7568EA75" w:rsidR="000D44E8" w:rsidRPr="000D44E8" w:rsidRDefault="000D44E8" w:rsidP="000D44E8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Ba-II-2 順敘與倒敘法。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CDF87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1-II-1 聆聽時能讓對方充分表達意見。</w:t>
            </w:r>
          </w:p>
          <w:p w14:paraId="6FD80945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2-II-1 用清晰語音、適當語速和音量說話。</w:t>
            </w:r>
          </w:p>
          <w:p w14:paraId="4DE883FE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2-II-2 運用適當詞語、正確語法表達想法。</w:t>
            </w:r>
          </w:p>
          <w:p w14:paraId="6C1C7EB6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2-II-4 樂於參加討論，提供個人的觀點和意見。</w:t>
            </w:r>
          </w:p>
          <w:p w14:paraId="1C360B59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3-II-2 運用注音符號，檢索資訊，吸收新知。</w:t>
            </w:r>
          </w:p>
          <w:p w14:paraId="605E1924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5-II-1 以適切的速率朗讀文本，表現抑揚頓挫與情感。</w:t>
            </w:r>
          </w:p>
          <w:p w14:paraId="14F762AE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5-II-2 理解各種標點符號的用法。</w:t>
            </w:r>
          </w:p>
          <w:p w14:paraId="71917690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5-II-3 讀懂與學習階段相符的文本。</w:t>
            </w:r>
          </w:p>
          <w:p w14:paraId="747E6BD8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5-II-4 掌握句子和段落的意義與主要概念。</w:t>
            </w:r>
          </w:p>
          <w:p w14:paraId="30FC2F23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5-II-5 認識記敘、抒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情、說明及應用文本的特徵。</w:t>
            </w:r>
          </w:p>
          <w:p w14:paraId="55A91A52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5-II-6 運用適合學習階段的摘要策略，擷取大意。</w:t>
            </w:r>
          </w:p>
          <w:p w14:paraId="53639600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5-II-7 就文本的觀點，找出支持的理由。</w:t>
            </w:r>
          </w:p>
          <w:p w14:paraId="2E7E7284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5-II-8 運用預測、推論、提問等策略，增進對文本的理解。</w:t>
            </w:r>
          </w:p>
          <w:p w14:paraId="57DF9304" w14:textId="43FBF6BD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5-II-9 覺察自己的閱讀理解情況，適時調整策略。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972FD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30DD0597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2A2C35BE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7D16833A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63B533AA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2A26B506" w14:textId="398BFAAB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C39E7" w14:textId="77777777" w:rsidR="000D44E8" w:rsidRPr="000D44E8" w:rsidRDefault="000D44E8" w:rsidP="000D44E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課綱:國語-生命-(生E1)-5</w:t>
            </w:r>
          </w:p>
          <w:p w14:paraId="37E62D35" w14:textId="77777777" w:rsidR="000D44E8" w:rsidRPr="000D44E8" w:rsidRDefault="000D44E8" w:rsidP="000D44E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課綱:國語-生涯-(涯E11)-5</w:t>
            </w:r>
          </w:p>
          <w:p w14:paraId="29FB5EB4" w14:textId="14611F60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課綱:國語-閱讀-(閱E2)-5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CE9B9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4F18E1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44E8" w:rsidRPr="00C2223E" w14:paraId="217E7AEB" w14:textId="77777777" w:rsidTr="000D44E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F057C7" w14:textId="77777777" w:rsidR="000D44E8" w:rsidRPr="006A223A" w:rsidRDefault="000D44E8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38C9B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第壹、貳單元</w:t>
            </w:r>
          </w:p>
          <w:p w14:paraId="6EAFEAFD" w14:textId="3045F34C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複習週一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1881E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國-E-A2</w:t>
            </w:r>
          </w:p>
          <w:p w14:paraId="2CFFC4DC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國-E-A3</w:t>
            </w:r>
          </w:p>
          <w:p w14:paraId="6B2FFD37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國-E-B1</w:t>
            </w:r>
          </w:p>
          <w:p w14:paraId="2B122A42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國-E-C2</w:t>
            </w:r>
          </w:p>
          <w:p w14:paraId="699D0129" w14:textId="72EBE271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A8FD4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Ab-II-3 常用字部首及部件的表音及表義功能。</w:t>
            </w:r>
          </w:p>
          <w:p w14:paraId="0D0CB333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Ab-II-4 多音字及多義字。</w:t>
            </w:r>
          </w:p>
          <w:p w14:paraId="3B4376AE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2,000個常用語詞的使用。</w:t>
            </w:r>
          </w:p>
          <w:p w14:paraId="262CD22C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Ac-II-1 各種標點符號的用法。</w:t>
            </w:r>
          </w:p>
          <w:p w14:paraId="2087971C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Ac-II-3 基礎複句的意義。</w:t>
            </w:r>
          </w:p>
          <w:p w14:paraId="0CBCDEB3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Ac-II-4 各類文句的語氣與意義。</w:t>
            </w:r>
          </w:p>
          <w:p w14:paraId="44B81E1E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Ad-II-1 意義段。</w:t>
            </w:r>
          </w:p>
          <w:p w14:paraId="1AB82529" w14:textId="66683B5D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Ad-II-2 篇章的大意、主旨與簡單結構。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1BB30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1-II-1 聆聽時能讓對方充分表達意見。</w:t>
            </w:r>
          </w:p>
          <w:p w14:paraId="4497042B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2-II-1 用清晰語音、適當語速和音量說話。</w:t>
            </w:r>
          </w:p>
          <w:p w14:paraId="7087B664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216D1331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4-II-1 認識常用國字至少1,800字，使用1,200字。</w:t>
            </w:r>
          </w:p>
          <w:p w14:paraId="7085F1D3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4-II-2 利用共同部件，擴充識字量。</w:t>
            </w:r>
          </w:p>
          <w:p w14:paraId="5D9B203D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4-II-4 能分辨形近、音近字詞，並正確使用。</w:t>
            </w:r>
          </w:p>
          <w:p w14:paraId="2330B647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4-II-5 利用字義推論詞義。</w:t>
            </w:r>
          </w:p>
          <w:p w14:paraId="1ECD8DC6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4-II-6 掌握偏旁變化和間架結構要領書寫正確及工整的硬筆字。</w:t>
            </w:r>
          </w:p>
          <w:p w14:paraId="4EC49F73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5-II-2 理解各種標點符號的用法。</w:t>
            </w:r>
          </w:p>
          <w:p w14:paraId="6825D34B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5-II-4 掌握句子和段落的意義與主要概念。</w:t>
            </w:r>
          </w:p>
          <w:p w14:paraId="0E27E041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5-II-6 運用適合學習階段的摘要策略，擷取大意。</w:t>
            </w:r>
          </w:p>
          <w:p w14:paraId="61ED0DCA" w14:textId="2AD2E8B1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6-II-6 運用改寫、縮寫、擴寫等技巧寫作。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5FE7E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5880F8EB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66DA44B5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0E1EDD3D" w14:textId="5E8ABED3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79426" w14:textId="77777777" w:rsidR="000D44E8" w:rsidRPr="000D44E8" w:rsidRDefault="000D44E8" w:rsidP="000D44E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課綱:國語-生命-(生E1)-5</w:t>
            </w:r>
          </w:p>
          <w:p w14:paraId="028B3413" w14:textId="77777777" w:rsidR="000D44E8" w:rsidRPr="000D44E8" w:rsidRDefault="000D44E8" w:rsidP="000D44E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課綱:國語-生涯-(涯E11)-5</w:t>
            </w:r>
          </w:p>
          <w:p w14:paraId="511A2222" w14:textId="31596E35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課綱:國語-閱讀-(閱E2,E3,E6)-5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C5C4C" w14:textId="35142296" w:rsidR="000D44E8" w:rsidRPr="00646524" w:rsidRDefault="00C24F0D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0D44E8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DC9AA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0D44E8" w:rsidRPr="00C2223E" w14:paraId="4084BF6C" w14:textId="77777777" w:rsidTr="000D44E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3E3C1A" w14:textId="77777777" w:rsidR="000D44E8" w:rsidRPr="006A223A" w:rsidRDefault="000D44E8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A7E35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第參單元：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生活小智慧</w:t>
            </w:r>
          </w:p>
          <w:p w14:paraId="39C56559" w14:textId="7C7897E8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第七課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做泡菜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CD4D7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國-E-A2</w:t>
            </w:r>
          </w:p>
          <w:p w14:paraId="58CE3364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國-E-B1</w:t>
            </w:r>
          </w:p>
          <w:p w14:paraId="46F6E12B" w14:textId="799663C2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5D904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Ab-II-1 1,800個常用字的字形、字音和字義。</w:t>
            </w:r>
          </w:p>
          <w:p w14:paraId="1F933749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Ab-II-2 1,200個常用字的使用。</w:t>
            </w:r>
          </w:p>
          <w:p w14:paraId="6DBCB446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Ab-II-4 多音字及多義字。</w:t>
            </w:r>
          </w:p>
          <w:p w14:paraId="7B5CC994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Ab-II-5 3,000個常用語詞的認念。</w:t>
            </w:r>
          </w:p>
          <w:p w14:paraId="31AE1F0A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2,000個常用語詞的使用。</w:t>
            </w:r>
          </w:p>
          <w:p w14:paraId="7FE9883D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Ac-II-1 各種標點符號的用法。</w:t>
            </w:r>
          </w:p>
          <w:p w14:paraId="3D1C828C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Ac-II-2 各種基本句型。</w:t>
            </w:r>
          </w:p>
          <w:p w14:paraId="09C90E67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Ac-II-3 基礎複句的意義。</w:t>
            </w:r>
          </w:p>
          <w:p w14:paraId="013A3B38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Ac-II-4 各類文句的語氣與意義。</w:t>
            </w:r>
          </w:p>
          <w:p w14:paraId="31FE96DB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Ad-II-1 意義段。</w:t>
            </w:r>
          </w:p>
          <w:p w14:paraId="0EEE1C4A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Ad-II-2 篇章的大意、主旨與簡單結構。</w:t>
            </w:r>
          </w:p>
          <w:p w14:paraId="5FC001DC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Ba-II-1 記敘文本的結構。</w:t>
            </w:r>
          </w:p>
          <w:p w14:paraId="471FE5E1" w14:textId="6414353E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Ba-II-2 順敘與倒敘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法。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C7275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1-II-1 聆聽時能讓對方充分表達意見。</w:t>
            </w:r>
          </w:p>
          <w:p w14:paraId="523FCBE4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1-II-4 根據話語情境，分辨內容是否切題，理解主要的內容和情感，並與對方互動。</w:t>
            </w:r>
          </w:p>
          <w:p w14:paraId="747DDE6A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2-II-1 用清晰語音、適當語速和音量說話。</w:t>
            </w:r>
          </w:p>
          <w:p w14:paraId="1BCA7AA0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2-II-2 運用適當詞語、正確語法表達想法。</w:t>
            </w:r>
          </w:p>
          <w:p w14:paraId="41CF182D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2-II-3 把握說話的重點與順序，對談時能做適當的回應。</w:t>
            </w:r>
          </w:p>
          <w:p w14:paraId="40DF5E33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542D9AED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4-II-1 認識常用國字至少1,800字，使用1,200字。</w:t>
            </w:r>
          </w:p>
          <w:p w14:paraId="749D4C1D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4-II-2 利用共同部件，擴充識字量。</w:t>
            </w:r>
          </w:p>
          <w:p w14:paraId="517DE274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4-II-3 會利用書面或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數位方式查字辭典，並能利用字辭典，分辨字詞義。</w:t>
            </w:r>
          </w:p>
          <w:p w14:paraId="656567F6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4-II-4 能分辨形近、音近字詞，並正確使用。</w:t>
            </w:r>
          </w:p>
          <w:p w14:paraId="7E5230D0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4-II-5 利用字義推論詞義。</w:t>
            </w:r>
          </w:p>
          <w:p w14:paraId="3227A3B5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4-II-6 掌握偏旁變化和間架結構要領書寫正確及工整的硬筆字。</w:t>
            </w:r>
          </w:p>
          <w:p w14:paraId="35C0323E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5-II-1 以適切的速率朗讀文本，表現抑揚頓挫與情感。</w:t>
            </w:r>
          </w:p>
          <w:p w14:paraId="2954460C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5-II-3 讀懂與學習階段相符的文本。</w:t>
            </w:r>
          </w:p>
          <w:p w14:paraId="211005D0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5-II-4 掌握句子和段落的意義與主要概念。</w:t>
            </w:r>
          </w:p>
          <w:p w14:paraId="7EBBD307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6-II-1 根據表達需要，使用各種標點符號。</w:t>
            </w:r>
          </w:p>
          <w:p w14:paraId="63D3239F" w14:textId="069BA4EA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6-II-2 培養感受力、想像力等寫作基本能力。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6AA5D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17525814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4D09A3C6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05DCB8BA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7FA76A38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4C908244" w14:textId="54A2DE74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3207A" w14:textId="77777777" w:rsidR="000D44E8" w:rsidRPr="000D44E8" w:rsidRDefault="000D44E8" w:rsidP="000D44E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法定:國語-家庭-(家E5)-5</w:t>
            </w:r>
          </w:p>
          <w:p w14:paraId="60F1B053" w14:textId="77777777" w:rsidR="000D44E8" w:rsidRPr="000D44E8" w:rsidRDefault="000D44E8" w:rsidP="000D44E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課綱:國語-多元-(多E1)-5</w:t>
            </w:r>
          </w:p>
          <w:p w14:paraId="27473D65" w14:textId="33064F59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課綱:國語-品德-(品E7)-5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B0F20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02AC0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44E8" w:rsidRPr="00C2223E" w14:paraId="3B0E3140" w14:textId="77777777" w:rsidTr="000D44E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06A80" w14:textId="77777777" w:rsidR="000D44E8" w:rsidRPr="006A223A" w:rsidRDefault="000D44E8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E7E24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第參單元：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生活小智慧</w:t>
            </w:r>
          </w:p>
          <w:p w14:paraId="0C89BF17" w14:textId="12EA175A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第八課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便利貼的妙用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35895C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國-E-A2</w:t>
            </w:r>
          </w:p>
          <w:p w14:paraId="33E367F6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國-E-B1</w:t>
            </w:r>
          </w:p>
          <w:p w14:paraId="63868475" w14:textId="36182488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國-E-C2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A5C1A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Ab-II-1 1,800個常用字的字形、字音和字義。</w:t>
            </w:r>
          </w:p>
          <w:p w14:paraId="534C04EC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Ab-II-2 1,200個常用字的使用。</w:t>
            </w:r>
          </w:p>
          <w:p w14:paraId="2665A368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Ab-II-4 多音字及多義字。</w:t>
            </w:r>
          </w:p>
          <w:p w14:paraId="243AA62C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Ab-II-5 3,000個常用語詞的認念。</w:t>
            </w:r>
          </w:p>
          <w:p w14:paraId="7905B435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語詞的使用。</w:t>
            </w:r>
          </w:p>
          <w:p w14:paraId="6ADF475E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Ac-II-1 各種標點符號的用法。</w:t>
            </w:r>
          </w:p>
          <w:p w14:paraId="12C1D391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Ac-II-2 各種基本句型。</w:t>
            </w:r>
          </w:p>
          <w:p w14:paraId="30DE233D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Ac-II-3 基礎複句的意義。</w:t>
            </w:r>
          </w:p>
          <w:p w14:paraId="54FAB287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Ac-II-4 各類文句的語氣與意義。</w:t>
            </w:r>
          </w:p>
          <w:p w14:paraId="309FB6F1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Ad-II-1 意義段。</w:t>
            </w:r>
          </w:p>
          <w:p w14:paraId="7A3A037B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Ad-II-2 篇章的大意、主旨與簡單結構。</w:t>
            </w:r>
          </w:p>
          <w:p w14:paraId="1EA46DE9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Ba-II-1 記敘文本的結構。</w:t>
            </w:r>
          </w:p>
          <w:p w14:paraId="0B750C0F" w14:textId="25195099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Ba-II-2 順敘與倒敘法。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85A0A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1-II-1 聆聽時能讓對方充分表達意見。</w:t>
            </w:r>
          </w:p>
          <w:p w14:paraId="06A30C26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1-II-2 具備聆聽不同媒材的基本能力。</w:t>
            </w:r>
          </w:p>
          <w:p w14:paraId="3815D177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1-II-4 根據話語情境，分辨內容是否切題，理解主要的內容和情感，並與對方互動。</w:t>
            </w:r>
          </w:p>
          <w:p w14:paraId="38119CE5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2-II-1 用清晰語音、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適當語速和音量說話。</w:t>
            </w:r>
          </w:p>
          <w:p w14:paraId="16BCCECB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2-II-2 運用適當詞語、正確語法表達想法。</w:t>
            </w:r>
          </w:p>
          <w:p w14:paraId="6455EDCD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2-II-3 把握說話的重點與順序，對談時能做適當的回應。</w:t>
            </w:r>
          </w:p>
          <w:p w14:paraId="4F90CA2E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00A93875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4-II-1 認識常用國字至少1,800字，使用1,200字。</w:t>
            </w:r>
          </w:p>
          <w:p w14:paraId="76E789A3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4-II-2 利用共同部件，擴充識字量。</w:t>
            </w:r>
          </w:p>
          <w:p w14:paraId="2B9827B5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4-II-4 能分辨形近、音近字詞，並正確使用。</w:t>
            </w:r>
          </w:p>
          <w:p w14:paraId="07380294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4-II-6 掌握偏旁變化和間架結構要領書寫正確及工整的硬筆字。</w:t>
            </w:r>
          </w:p>
          <w:p w14:paraId="0AC7A79C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5-II-1 以適切的速率朗讀文本，表現抑揚頓挫與情感。</w:t>
            </w:r>
          </w:p>
          <w:p w14:paraId="2875B5DC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5-II-3 讀懂與學習階段相符的文本。</w:t>
            </w:r>
          </w:p>
          <w:p w14:paraId="46CE7683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5-II-4 掌握句子和段落的意義與主要概念。</w:t>
            </w:r>
          </w:p>
          <w:p w14:paraId="79A56544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5-II-6 運用適合學習階段的摘要策略，擷取大意。</w:t>
            </w:r>
          </w:p>
          <w:p w14:paraId="592ACE33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5-II-7 就文本的觀點，找出支持的理由。</w:t>
            </w:r>
          </w:p>
          <w:p w14:paraId="2F53B3E8" w14:textId="5A3554F7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6-II-4 書寫記敘、應用、說明事物的作品。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27FCE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4EFDD30F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7A96BC64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03C62F49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6510A6A9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0C5D51B8" w14:textId="4AD68280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8BA60" w14:textId="77777777" w:rsidR="000D44E8" w:rsidRPr="000D44E8" w:rsidRDefault="000D44E8" w:rsidP="000D44E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課綱:國語-人權-(人E3)-5</w:t>
            </w:r>
          </w:p>
          <w:p w14:paraId="7F02E770" w14:textId="77777777" w:rsidR="000D44E8" w:rsidRPr="000D44E8" w:rsidRDefault="000D44E8" w:rsidP="000D44E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法定:國語-家庭-(家E12)-5</w:t>
            </w:r>
          </w:p>
          <w:p w14:paraId="7C3E81D0" w14:textId="2D75A97A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課綱:國語-生涯-(涯E11)-5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6F3CA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33D28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44E8" w:rsidRPr="00C2223E" w14:paraId="3ACEFCE2" w14:textId="77777777" w:rsidTr="000D44E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84388C" w14:textId="77777777" w:rsidR="000D44E8" w:rsidRPr="006A223A" w:rsidRDefault="000D44E8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EA017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第參單元：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生活小智慧</w:t>
            </w:r>
          </w:p>
          <w:p w14:paraId="3F4EAC06" w14:textId="588052DE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第九課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就愛兩兩在一起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09B17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國-E-A2</w:t>
            </w:r>
          </w:p>
          <w:p w14:paraId="0FAA840C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國-E-B1</w:t>
            </w:r>
          </w:p>
          <w:p w14:paraId="1727FF2C" w14:textId="1B9866CD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國-E-C1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A84EC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Ab-II-3 常用字部首及部件的表音及表義功能。</w:t>
            </w:r>
          </w:p>
          <w:p w14:paraId="3E2A2B80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2,000個常用語詞的使用。</w:t>
            </w:r>
          </w:p>
          <w:p w14:paraId="72D39833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Ac-II-4 各類文句的語氣與意義。</w:t>
            </w:r>
          </w:p>
          <w:p w14:paraId="3A82E067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Ad-II-2 篇章的大意、主旨與簡單結構。</w:t>
            </w:r>
          </w:p>
          <w:p w14:paraId="49E79D45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Bc-II-1 具邏輯、客觀、理性的說明，如科學知識、產品、環境等文本。</w:t>
            </w:r>
          </w:p>
          <w:p w14:paraId="55892F57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Bc-II-2 描述、列舉、因果等寫作手法。</w:t>
            </w:r>
          </w:p>
          <w:p w14:paraId="0AE9FD31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Bc-II-3 數據、圖表、圖片、工具列等輔助說明。</w:t>
            </w:r>
          </w:p>
          <w:p w14:paraId="29947BD8" w14:textId="4DA2F972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Ca-II-1 各類文本中的飲食、服飾、交通工具、名勝古蹟及休閒娛樂等文本內涵。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24E13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1-II-1 聆聽時能讓對方充分表達意見。</w:t>
            </w:r>
          </w:p>
          <w:p w14:paraId="374A16FB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1-II-4 根據話語情境，分辨內容是否切題，理解主要內容和情感，並與對方互動。</w:t>
            </w:r>
          </w:p>
          <w:p w14:paraId="30606870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2-II-2 運用適當詞語、正確語法表達想法。</w:t>
            </w:r>
          </w:p>
          <w:p w14:paraId="7D934E93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2-II-5 與他人溝通時能注重禮貌，並養成說話負責的態度。</w:t>
            </w:r>
          </w:p>
          <w:p w14:paraId="173A5EF5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355992BA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3-II-2 運用注音符號，檢索資訊，吸收新知。</w:t>
            </w:r>
          </w:p>
          <w:p w14:paraId="485ECC7A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4-II-2 利用共同部件，擴充識字量。</w:t>
            </w:r>
          </w:p>
          <w:p w14:paraId="77D7352A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4-II-4 能分辨形近、音近字詞，並正確使用。</w:t>
            </w:r>
          </w:p>
          <w:p w14:paraId="161F8C17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4-II-6 掌握偏旁變化和間架結構要領書寫正確及工整的硬筆字。</w:t>
            </w:r>
          </w:p>
          <w:p w14:paraId="534DFD2F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5-II-4 掌握句子和段落的意義與主要概念。</w:t>
            </w:r>
          </w:p>
          <w:p w14:paraId="71F6E211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5-II-8 運用預測、推論、提問等策略，增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進對文本的理解。</w:t>
            </w:r>
          </w:p>
          <w:p w14:paraId="274B98E5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5-II-10 透過大量閱讀體會閱讀的樂趣。</w:t>
            </w:r>
          </w:p>
          <w:p w14:paraId="1A354044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6-II-3 學習審題、立意、選材、組織等寫作步驟。</w:t>
            </w:r>
          </w:p>
          <w:p w14:paraId="1F954C63" w14:textId="07EF3797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6-II-6 運用改寫、縮寫、擴寫等技巧寫作。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DD0CAD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223C0504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73993ED2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590BEC5C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397758D1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1E784601" w14:textId="32972A23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83CE1" w14:textId="77777777" w:rsidR="000D44E8" w:rsidRPr="000D44E8" w:rsidRDefault="000D44E8" w:rsidP="000D44E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法定:國語-環境-(環E5)-5</w:t>
            </w:r>
          </w:p>
          <w:p w14:paraId="07225A5A" w14:textId="44847E79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課綱:國語-閱讀-(閱E2,E3)-5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0D4D5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1DAAC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44E8" w:rsidRPr="00C2223E" w14:paraId="4859910E" w14:textId="77777777" w:rsidTr="000D44E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C84271" w14:textId="77777777" w:rsidR="000D44E8" w:rsidRPr="006A223A" w:rsidRDefault="000D44E8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3E014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第參單元：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生活小智慧</w:t>
            </w:r>
          </w:p>
          <w:p w14:paraId="0E898C49" w14:textId="4EB83881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統整活動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402F2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國-E-A2</w:t>
            </w:r>
          </w:p>
          <w:p w14:paraId="0741EF82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國-E-A3</w:t>
            </w:r>
          </w:p>
          <w:p w14:paraId="078E0FCB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國-E-B1</w:t>
            </w:r>
          </w:p>
          <w:p w14:paraId="70008FBF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國-E-B3</w:t>
            </w:r>
          </w:p>
          <w:p w14:paraId="60978AA5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國-E-C1</w:t>
            </w:r>
          </w:p>
          <w:p w14:paraId="6238EA12" w14:textId="30AECA50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國-E-C2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B44F3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Ab-II-1 1,800個常用字的字形、字音和字義。</w:t>
            </w:r>
          </w:p>
          <w:p w14:paraId="0320E012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Ab-II-2 1,200個常用字的使用。</w:t>
            </w:r>
          </w:p>
          <w:p w14:paraId="1F40B216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Ac-II-2 各種基本句型。</w:t>
            </w:r>
          </w:p>
          <w:p w14:paraId="0FFCBB88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Ac-II-3 基礎複句的意義。</w:t>
            </w:r>
          </w:p>
          <w:p w14:paraId="6DB30A19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Ac-II-4 各類文句的語氣與意義。</w:t>
            </w:r>
          </w:p>
          <w:p w14:paraId="08975C0B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Ad-II-2 篇章的大意、主旨與簡單結構。</w:t>
            </w:r>
          </w:p>
          <w:p w14:paraId="31B2C852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Bc-II-1 具邏輯、客觀、理性的說明，如科學知識、產品、環境等文本。</w:t>
            </w:r>
          </w:p>
          <w:p w14:paraId="32BBBFB7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Bc-II-2 描述、列舉、因果等寫作手法。</w:t>
            </w:r>
          </w:p>
          <w:p w14:paraId="67B6A5B9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Bc-II-3 數據、圖表、圖片、工具列等輔助說明。</w:t>
            </w:r>
          </w:p>
          <w:p w14:paraId="6D80D2A5" w14:textId="650086AB" w:rsidR="000D44E8" w:rsidRPr="000D44E8" w:rsidRDefault="000D44E8" w:rsidP="000D44E8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Ca-II-1 各類文本中的飲食、服飾、交通工具、名勝古蹟及休閒娛樂等文本內涵。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D9078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1-II-1 聆聽時能讓對方充分表達意見。</w:t>
            </w:r>
          </w:p>
          <w:p w14:paraId="0FAC26EF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2-II-3 把握說話的重點與順序，對談時能做適當的回應。</w:t>
            </w:r>
          </w:p>
          <w:p w14:paraId="5A5E6269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71F229D6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4-II-1 認識常用國字至少1,800字，使用1,200字。</w:t>
            </w:r>
          </w:p>
          <w:p w14:paraId="723BF2D2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5-II-1 以適切的速率朗讀文本，表現抑揚頓挫與情感。</w:t>
            </w:r>
          </w:p>
          <w:p w14:paraId="00DF5AB4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5-II-4 掌握句子和段落的意義與主要概念。</w:t>
            </w:r>
          </w:p>
          <w:p w14:paraId="13A75AF9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5-II-8 運用預測、推論、提問等策略，增進對文本的理解。</w:t>
            </w:r>
          </w:p>
          <w:p w14:paraId="1659C30D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5-II-10 透過大量閱讀體會閱讀的樂趣。</w:t>
            </w:r>
          </w:p>
          <w:p w14:paraId="0C9C785E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6-II-3 學習審題、立意、選材、組織等寫作步驟。</w:t>
            </w:r>
          </w:p>
          <w:p w14:paraId="4C0D90A0" w14:textId="69C2778A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6-II-6 運用改寫、縮寫、擴寫等技巧寫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A508E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3ED136F8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7B36AAB2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7B3F705D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4BC689CF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3F392368" w14:textId="1AA1A4F1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4163C1" w14:textId="77777777" w:rsidR="000D44E8" w:rsidRPr="000D44E8" w:rsidRDefault="000D44E8" w:rsidP="000D44E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法定:國語-家庭-(家E5)-5</w:t>
            </w:r>
          </w:p>
          <w:p w14:paraId="559CB16A" w14:textId="77777777" w:rsidR="000D44E8" w:rsidRPr="000D44E8" w:rsidRDefault="000D44E8" w:rsidP="000D44E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課綱:國語-多元-(多E1)-5</w:t>
            </w:r>
          </w:p>
          <w:p w14:paraId="774F023A" w14:textId="77777777" w:rsidR="000D44E8" w:rsidRPr="000D44E8" w:rsidRDefault="000D44E8" w:rsidP="000D44E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課綱:國語-品德-(品E7)-5</w:t>
            </w:r>
          </w:p>
          <w:p w14:paraId="2D15594B" w14:textId="77777777" w:rsidR="000D44E8" w:rsidRPr="000D44E8" w:rsidRDefault="000D44E8" w:rsidP="000D44E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法定:國語-環境-(環E5)-5</w:t>
            </w:r>
          </w:p>
          <w:p w14:paraId="0E102546" w14:textId="270F4D37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課綱:國語-閱讀-(閱E2,E3)-5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2B5C4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3D0AE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44E8" w:rsidRPr="00C2223E" w14:paraId="71301D98" w14:textId="77777777" w:rsidTr="000D44E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1EAADE" w14:textId="77777777" w:rsidR="000D44E8" w:rsidRPr="006A223A" w:rsidRDefault="000D44E8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43D31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第肆單元：奇幻故事屋</w:t>
            </w:r>
          </w:p>
          <w:p w14:paraId="47ED7AFE" w14:textId="753C747D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第十課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飛行員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和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小王子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37FFE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國-E-A1</w:t>
            </w:r>
          </w:p>
          <w:p w14:paraId="1E3216A1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國-E-B1</w:t>
            </w:r>
          </w:p>
          <w:p w14:paraId="5E880E0F" w14:textId="029AF2C9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8EEEB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Ab-II-1 1,800個常用字的字形、字音和字義。</w:t>
            </w:r>
          </w:p>
          <w:p w14:paraId="1E629D3E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Ab-II-2 1,200個常用字的使用。</w:t>
            </w:r>
          </w:p>
          <w:p w14:paraId="48370E44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Ab-II-3 常用字部首及部件的表音及表義功能。</w:t>
            </w:r>
          </w:p>
          <w:p w14:paraId="032B3022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Ab-II-4 多音字及多義字。</w:t>
            </w:r>
          </w:p>
          <w:p w14:paraId="2AE22B45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Ab-II-5 3,000個常用語詞的認念。</w:t>
            </w:r>
          </w:p>
          <w:p w14:paraId="41A2C245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2,000個常用語詞的使用。</w:t>
            </w:r>
          </w:p>
          <w:p w14:paraId="1C03B77F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Ab-II-5 3,000個常用語詞的認念。</w:t>
            </w:r>
          </w:p>
          <w:p w14:paraId="55A3423A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Ac-II-4 各類文句的語氣與意義。</w:t>
            </w:r>
          </w:p>
          <w:p w14:paraId="733082A9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Ad-II-3 故事、童詩、現代散文等。</w:t>
            </w:r>
          </w:p>
          <w:p w14:paraId="4456E5B6" w14:textId="27117433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Be-II-4 應用文本的結構。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F7612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1-II-1 聆聽時能讓對方充分表達意見。</w:t>
            </w:r>
          </w:p>
          <w:p w14:paraId="533152DA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1-II-3 聽懂適合程度的詩歌、戲劇，並說出聆聽內容的要點。</w:t>
            </w:r>
          </w:p>
          <w:p w14:paraId="26444585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2-II-1 用清晰語音、適當語速和音量說話。</w:t>
            </w:r>
          </w:p>
          <w:p w14:paraId="242BCE5E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2-II-2 運用適當詞語、正確語法表達想法。</w:t>
            </w:r>
          </w:p>
          <w:p w14:paraId="3F98B7D4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2-II-4 樂於參加討論，提供個人的觀點和意見。</w:t>
            </w:r>
          </w:p>
          <w:p w14:paraId="60D10506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4DBA9C2F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3-II-2 運用注音符號，檢索資訊，吸收新知。</w:t>
            </w:r>
          </w:p>
          <w:p w14:paraId="0B068B39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4-II-1 認識常用國字至少1,800字，使用1,200字。</w:t>
            </w:r>
          </w:p>
          <w:p w14:paraId="1517BC83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4-II-4 能分辨形近、音近字詞，並正確使用。</w:t>
            </w:r>
          </w:p>
          <w:p w14:paraId="4AA7A6E9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5-II-1 以適切的速率朗讀文本，表現抑揚頓挫與情感。</w:t>
            </w:r>
          </w:p>
          <w:p w14:paraId="1CBB10C3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5-II-3 讀懂與學習階段相符的文本。</w:t>
            </w:r>
          </w:p>
          <w:p w14:paraId="4F7ED3B1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5-II-7 就文本的觀點，找出支持的理由。</w:t>
            </w:r>
          </w:p>
          <w:p w14:paraId="4F8C18BF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5-II-8 運用預測、推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論、提問等策略，增進對文本的理解。</w:t>
            </w:r>
          </w:p>
          <w:p w14:paraId="4C9E435C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6-II-2 培養感受力、想像力等寫作基本能力。</w:t>
            </w:r>
          </w:p>
          <w:p w14:paraId="277790E4" w14:textId="6E8AF071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6-II-6 運用改寫、縮寫、擴寫等技巧寫作。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B52E0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4B974C37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0653C8F4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5750EC7D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568D6BEC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247F3E46" w14:textId="0A7227E3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0D933" w14:textId="77777777" w:rsidR="000D44E8" w:rsidRPr="000D44E8" w:rsidRDefault="000D44E8" w:rsidP="000D44E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課綱:國語-人權-(人E5)-5</w:t>
            </w:r>
          </w:p>
          <w:p w14:paraId="7C495A08" w14:textId="77777777" w:rsidR="000D44E8" w:rsidRPr="000D44E8" w:rsidRDefault="000D44E8" w:rsidP="000D44E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課綱:國語-品德-(品E6)-5</w:t>
            </w:r>
          </w:p>
          <w:p w14:paraId="4084CE5C" w14:textId="250FE350" w:rsidR="000D44E8" w:rsidRPr="000D44E8" w:rsidRDefault="000D44E8" w:rsidP="000D44E8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課綱:國語-閱讀-(閱E7)-5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ED6B79" w14:textId="1D6F6321" w:rsidR="000D44E8" w:rsidRPr="00646524" w:rsidRDefault="00C24F0D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2" w:name="_GoBack"/>
            <w:bookmarkEnd w:id="2"/>
            <w:r w:rsidR="000D44E8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0E8CF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0D44E8" w:rsidRPr="00C2223E" w14:paraId="52D06417" w14:textId="77777777" w:rsidTr="000D44E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EC4C99" w14:textId="77777777" w:rsidR="000D44E8" w:rsidRPr="006A223A" w:rsidRDefault="000D44E8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20E5A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第肆單元：奇幻故事屋</w:t>
            </w:r>
          </w:p>
          <w:p w14:paraId="304C5540" w14:textId="3FAD7A2C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第十一課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畫龍點睛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6318A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國-E-A2</w:t>
            </w:r>
          </w:p>
          <w:p w14:paraId="4A876741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國-E-B1</w:t>
            </w:r>
          </w:p>
          <w:p w14:paraId="7412830C" w14:textId="479106A6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7247D4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Ab-II-1 1,800個常用字的字形、字音和字義。</w:t>
            </w:r>
          </w:p>
          <w:p w14:paraId="343A7339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Ab-II-2 1,200個常用字的使用。</w:t>
            </w:r>
          </w:p>
          <w:p w14:paraId="41631811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Ab-II-3 常用字部首及部件的表音及表意功能。</w:t>
            </w:r>
          </w:p>
          <w:p w14:paraId="119F0D29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Ab-II-4 多音字及多義字。</w:t>
            </w:r>
          </w:p>
          <w:p w14:paraId="1DC88E3A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Ab-II-5 3,000個常用語詞的認念。</w:t>
            </w:r>
          </w:p>
          <w:p w14:paraId="3205009E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2,000個常用語詞的使用。</w:t>
            </w:r>
          </w:p>
          <w:p w14:paraId="04F5740F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Ab-II-5 3,000個常用語詞的認念。</w:t>
            </w:r>
          </w:p>
          <w:p w14:paraId="577221F0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Ac-II-3 基礎複句的意義。</w:t>
            </w:r>
          </w:p>
          <w:p w14:paraId="508CE0C2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Ac-II-4 各類文句表達的語氣與意義。</w:t>
            </w:r>
          </w:p>
          <w:p w14:paraId="479753E2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Ad-II-2 篇章的大意、主旨與簡單結構。</w:t>
            </w:r>
          </w:p>
          <w:p w14:paraId="523C9354" w14:textId="1379E40A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Bb-II-5 記敘文本的結構。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FA5A9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1-II-3 聽懂適合程度的詩歌、戲劇，並說出聆聽內容的要點。</w:t>
            </w:r>
          </w:p>
          <w:p w14:paraId="5AA32C18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1-II-4 根據話語情境，分辨內容是否切題，理解主要內容和情感，並與對方互動。</w:t>
            </w:r>
          </w:p>
          <w:p w14:paraId="40DF7D8B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2-II-2 運用適當詞語、正確語法表達想法。</w:t>
            </w:r>
          </w:p>
          <w:p w14:paraId="58E01BC1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2-II-4 樂於參加討論，提供個人的觀點和意見。</w:t>
            </w:r>
          </w:p>
          <w:p w14:paraId="2895A849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1065C4F3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3-II-2 運用注音符號，檢索資訊，吸收新知。</w:t>
            </w:r>
          </w:p>
          <w:p w14:paraId="2B415C3F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4-II-1 認識常用國字至少1,800字，使用1,200字。</w:t>
            </w:r>
          </w:p>
          <w:p w14:paraId="057C98AF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4-II-2 利用共同部件，擴充識字量。</w:t>
            </w:r>
          </w:p>
          <w:p w14:paraId="17FA231B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4-II-4 能分辨形近、音近字詞，並正確使用。</w:t>
            </w:r>
          </w:p>
          <w:p w14:paraId="722178C1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5-II-3 讀懂與學習階段相符的文本。</w:t>
            </w:r>
          </w:p>
          <w:p w14:paraId="09227BED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5-II-4 掌握句子和段落的意義與主要概念。</w:t>
            </w:r>
          </w:p>
          <w:p w14:paraId="0AF8F7A9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5-II-8 運用預測、推論、提問等策略，增進對文本的理解。</w:t>
            </w:r>
          </w:p>
          <w:p w14:paraId="0C41C997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6-II-2 培養感受力、想像力等寫作基本能力。</w:t>
            </w:r>
          </w:p>
          <w:p w14:paraId="4DC078CA" w14:textId="52DF6C5D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6-II-6 運用改寫、縮寫、擴寫等技巧寫作。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D81D8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551AF5C3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06531FD2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3DF876EF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7FF778C6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121B1872" w14:textId="53E14ED9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AAB89" w14:textId="77777777" w:rsidR="000D44E8" w:rsidRPr="000D44E8" w:rsidRDefault="000D44E8" w:rsidP="000D44E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課綱:國語-品德-(品E3)-5</w:t>
            </w:r>
          </w:p>
          <w:p w14:paraId="19B34BF0" w14:textId="77777777" w:rsidR="000D44E8" w:rsidRPr="000D44E8" w:rsidRDefault="000D44E8" w:rsidP="000D44E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課綱:國語-生命-(生E1)-5</w:t>
            </w:r>
          </w:p>
          <w:p w14:paraId="34857C78" w14:textId="0E74ED43" w:rsidR="000D44E8" w:rsidRPr="000D44E8" w:rsidRDefault="000D44E8" w:rsidP="000D44E8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課綱:國語-閱讀-(閱E2)-5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4E422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0AC57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44E8" w:rsidRPr="00C2223E" w14:paraId="18A3D73A" w14:textId="77777777" w:rsidTr="000D44E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9CAFEF" w14:textId="77777777" w:rsidR="000D44E8" w:rsidRPr="006A223A" w:rsidRDefault="000D44E8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C601A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第肆單元：奇幻故事屋</w:t>
            </w:r>
          </w:p>
          <w:p w14:paraId="3F241B2C" w14:textId="226FA5A8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第十二課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掉進一個兔子洞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9AAE6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國-E-A1</w:t>
            </w:r>
          </w:p>
          <w:p w14:paraId="044E0144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國-E-B1</w:t>
            </w:r>
          </w:p>
          <w:p w14:paraId="32D7E102" w14:textId="3F933AA9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國-E-C1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5B382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Ab-II-1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1,800個常用字的字形、字音和字義。</w:t>
            </w:r>
          </w:p>
          <w:p w14:paraId="60F42FDB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Ab-II-2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1,200個常用字的使用。</w:t>
            </w:r>
          </w:p>
          <w:p w14:paraId="12DCD627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Ab-II-9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量詞的運用。</w:t>
            </w:r>
          </w:p>
          <w:p w14:paraId="3D1057BB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Ac-II-2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各種基本句型。</w:t>
            </w:r>
          </w:p>
          <w:p w14:paraId="547D8A94" w14:textId="3702784D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Ad-II-3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故事、童詩、現代散文等。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179F2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1-II-1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聆聽時能讓對方充分表達意見。</w:t>
            </w:r>
          </w:p>
          <w:p w14:paraId="657FFAC6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2-II-1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用清晰語音、適當語速和音量說話。</w:t>
            </w:r>
          </w:p>
          <w:p w14:paraId="79C4712B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2-II-2 運用適當詞語、正確語法表達想法。</w:t>
            </w:r>
          </w:p>
          <w:p w14:paraId="00366667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2-II-4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樂於參加討論，提供個人的觀點和意見。</w:t>
            </w:r>
          </w:p>
          <w:p w14:paraId="4203208F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2-II-5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與他人溝通時能注重禮貌，並養成說話負責的態度。</w:t>
            </w:r>
          </w:p>
          <w:p w14:paraId="0D04EF10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3-II-1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運用注音符號，理解生字新詞，提升閱讀效能。</w:t>
            </w:r>
          </w:p>
          <w:p w14:paraId="1153E3E6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4-II-1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認識常用國字至少1,800字，使用1,200字。</w:t>
            </w:r>
          </w:p>
          <w:p w14:paraId="5A5AB30A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4-II-2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利用共同部件，擴充識字量。</w:t>
            </w:r>
          </w:p>
          <w:p w14:paraId="64936138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lastRenderedPageBreak/>
              <w:t>4-II-4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能分辨形近、音近字詞，並正確使用。</w:t>
            </w:r>
          </w:p>
          <w:p w14:paraId="05059257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5-II-1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以適切的速率朗讀文本，表現抑揚頓挫與情感。</w:t>
            </w:r>
          </w:p>
          <w:p w14:paraId="41CBC3C9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5-II-4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掌握句子和段落的意義與主要概念。</w:t>
            </w:r>
          </w:p>
          <w:p w14:paraId="4122C7FE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5-II-6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運用適合學習階段的摘要策略，擷取大意。</w:t>
            </w:r>
          </w:p>
          <w:p w14:paraId="6E5F2A2C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5-II-8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運用預測、推論、提問等策略，增進對文本的理解。</w:t>
            </w:r>
          </w:p>
          <w:p w14:paraId="53E1BE16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6-II-1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根據表達需要，使用各種標點符號。</w:t>
            </w:r>
          </w:p>
          <w:p w14:paraId="1646459C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6-II-2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培養感受力、想像力等寫作基本能力。</w:t>
            </w:r>
          </w:p>
          <w:p w14:paraId="32CE8CFB" w14:textId="20E92F91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6-II-6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運用改寫、縮寫、擴寫等技巧寫作。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54484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50823187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2DB2DD03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41D5952E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39C8DE6D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4C9B211F" w14:textId="6A09D7D5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28D8E" w14:textId="16A9F739" w:rsidR="000D44E8" w:rsidRPr="000D44E8" w:rsidRDefault="000D44E8" w:rsidP="000D44E8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課綱:國語-閱讀-(閱E6,E12,E14)-5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0D84FC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38FE4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44E8" w:rsidRPr="00C2223E" w14:paraId="3C5486B7" w14:textId="77777777" w:rsidTr="000D44E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8484CA" w14:textId="77777777" w:rsidR="000D44E8" w:rsidRPr="006A223A" w:rsidRDefault="000D44E8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7ED47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第肆單元：奇幻故事屋</w:t>
            </w:r>
          </w:p>
          <w:p w14:paraId="7CBC0224" w14:textId="61568AF1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統整活動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BE521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國-E-A1</w:t>
            </w:r>
          </w:p>
          <w:p w14:paraId="1F91DD23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國-E-A2</w:t>
            </w:r>
          </w:p>
          <w:p w14:paraId="39DD3965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國-E-B1</w:t>
            </w:r>
          </w:p>
          <w:p w14:paraId="76EF9B93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國-E-C1</w:t>
            </w:r>
          </w:p>
          <w:p w14:paraId="634CA7D3" w14:textId="613045F8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國-E-C2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107B7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Ab-II-1 1,800個常用字的字形、字音和字義。</w:t>
            </w:r>
          </w:p>
          <w:p w14:paraId="37A1E181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Ab-II-2 1,200個常用字的使用。</w:t>
            </w:r>
          </w:p>
          <w:p w14:paraId="5854EC86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Ac-II-2 各種基本句型。</w:t>
            </w:r>
          </w:p>
          <w:p w14:paraId="4D02C8A4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Ac-II-3 基礎複句的意義。</w:t>
            </w:r>
          </w:p>
          <w:p w14:paraId="7ED80DFF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Ac-II-4 各類文句的語氣與意義。</w:t>
            </w:r>
          </w:p>
          <w:p w14:paraId="419DE859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Ad-II-2 篇章的大意、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主旨與簡單結構。</w:t>
            </w:r>
          </w:p>
          <w:p w14:paraId="3F37D5B0" w14:textId="61E769C8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Bb-II-5 記敘文本的結構。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EF869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1-II-3 聽懂適合程度的詩歌、戲劇，並說出聆聽內容的要點。</w:t>
            </w:r>
          </w:p>
          <w:p w14:paraId="389CCD87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1-II-4 根據話語情境，分辨內容是否切題，理解主要內容和情感，並與對方互動。</w:t>
            </w:r>
          </w:p>
          <w:p w14:paraId="728597C5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2-II-2 運用適當詞語、正確語法表達想法。</w:t>
            </w:r>
          </w:p>
          <w:p w14:paraId="0A1C57B5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2-II-4 樂於參加討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論，提供個人的觀點和意見。</w:t>
            </w:r>
          </w:p>
          <w:p w14:paraId="7C5D66E2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2640EBC8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4-II-1 認識常用國字至少1,800字，使用1,200字。</w:t>
            </w:r>
          </w:p>
          <w:p w14:paraId="23A21EEA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4-II-2 利用共同部件，擴充識字量。</w:t>
            </w:r>
          </w:p>
          <w:p w14:paraId="1D88C6E2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4-II-4 能分辨形近、音近字詞，並正確使用。</w:t>
            </w:r>
          </w:p>
          <w:p w14:paraId="234297B5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5-II-3 讀懂與學習階段相符的文本。</w:t>
            </w:r>
          </w:p>
          <w:p w14:paraId="4CC2B8CB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5-II-4 掌握句子和段落的意義與主要概念。</w:t>
            </w:r>
          </w:p>
          <w:p w14:paraId="65382CDE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5-II-8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運用預測、推論、提問等策略，增進對文本的理解。</w:t>
            </w:r>
          </w:p>
          <w:p w14:paraId="371E3AC8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6-II-1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根據表達需要，使用各種標點符號。</w:t>
            </w:r>
          </w:p>
          <w:p w14:paraId="1DC1E758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6-II-2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培養感受力、想像力等寫作基本能力。</w:t>
            </w:r>
          </w:p>
          <w:p w14:paraId="0A473F30" w14:textId="32D4E8E5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6-II-6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運用改寫、縮寫、擴寫等技巧寫作。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7AD1CA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21CEEB68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1A29B107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4C790E84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5B2EC7E7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109E5A3A" w14:textId="2CB7BC9D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82635" w14:textId="1FCBA8C1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課綱:國語-閱讀-(閱E2,E6,E7)-5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E8F81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340FF1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44E8" w:rsidRPr="00C2223E" w14:paraId="669B1B83" w14:textId="77777777" w:rsidTr="000D44E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C0DF1E" w14:textId="77777777" w:rsidR="000D44E8" w:rsidRPr="006A223A" w:rsidRDefault="000D44E8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FE8C3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14:paraId="591A6665" w14:textId="5B7160D2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愛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  <w:lang w:eastAsia="zh-HK"/>
              </w:rPr>
              <w:t>閱讀二：巨人傳說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72087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國-E-A2</w:t>
            </w:r>
          </w:p>
          <w:p w14:paraId="2217A1A1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國-E-B1</w:t>
            </w:r>
          </w:p>
          <w:p w14:paraId="64D7262D" w14:textId="7FA05502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國-E-C2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DCFE7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Ab-II-5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3,000個常用語詞的認念。</w:t>
            </w:r>
          </w:p>
          <w:p w14:paraId="153DB360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Ab-II-6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2,000個常用語詞的使用。</w:t>
            </w:r>
          </w:p>
          <w:p w14:paraId="7B173746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Ab-II-5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3,000個常用語詞的認念。</w:t>
            </w:r>
          </w:p>
          <w:p w14:paraId="44B06A9F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lastRenderedPageBreak/>
              <w:t>Ac-II-3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基礎複句的意義。</w:t>
            </w:r>
          </w:p>
          <w:p w14:paraId="3EF728B5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Ad-II-1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意義段。</w:t>
            </w:r>
          </w:p>
          <w:p w14:paraId="2AE18484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Ad-II-3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故事、童詩、現代散文等。</w:t>
            </w:r>
          </w:p>
          <w:p w14:paraId="28A590D9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Ad-II-2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篇章的大意、主旨與簡單結構。</w:t>
            </w:r>
          </w:p>
          <w:p w14:paraId="72B2A6F3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Ba-II-1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記敘文本的結構。</w:t>
            </w:r>
          </w:p>
          <w:p w14:paraId="1DB24B14" w14:textId="4ABBBB7A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Ba-II-2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順敘與倒敘法。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39FF2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lastRenderedPageBreak/>
              <w:t>1-II-1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聆聽時能讓對方充分表達意見。</w:t>
            </w:r>
          </w:p>
          <w:p w14:paraId="378BE001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2-II-1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用清晰語音、適當語速和音量說話。</w:t>
            </w:r>
          </w:p>
          <w:p w14:paraId="0C1D5F15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2-II-2 運用適當詞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lastRenderedPageBreak/>
              <w:t>語、正確語法表達想法。</w:t>
            </w:r>
          </w:p>
          <w:p w14:paraId="5DD55E80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2-II-4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樂於參加討論，提供個人的觀點和意見。</w:t>
            </w:r>
          </w:p>
          <w:p w14:paraId="5D974557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3-II-2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運用注音符號，檢索資訊，吸收新知。</w:t>
            </w:r>
          </w:p>
          <w:p w14:paraId="0F4C0994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5-II-1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以適切的速率朗讀文本，表現抑揚頓挫與情感。</w:t>
            </w:r>
          </w:p>
          <w:p w14:paraId="7318269D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5-II-2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理解各種標點符號的用法。</w:t>
            </w:r>
          </w:p>
          <w:p w14:paraId="008E498E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5-II-3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讀懂與學習階段相符的文本。</w:t>
            </w:r>
          </w:p>
          <w:p w14:paraId="6DA86B14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5-II-4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掌握句子和段落的意義與主要概念。</w:t>
            </w:r>
          </w:p>
          <w:p w14:paraId="7120DBB2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5-II-5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認識記敘、抒情、說明及應用文本的特徵。</w:t>
            </w:r>
          </w:p>
          <w:p w14:paraId="14992398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5-II-6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運用適合學習階段的摘要策略，擷取大意。</w:t>
            </w:r>
          </w:p>
          <w:p w14:paraId="51F72F4C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5-II-7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就文本的觀點，找出支持的理由。</w:t>
            </w:r>
          </w:p>
          <w:p w14:paraId="12DE4F7A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5-II-8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運用預測、推論、提問等策略，增進對文本的理解。</w:t>
            </w:r>
          </w:p>
          <w:p w14:paraId="7EF28885" w14:textId="759BBF21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5-II-9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覺察自己的閱讀理解情況，適時調整策略。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79335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33E751DD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4C3C5DA2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42E0DB3B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474735EF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3FDF69C6" w14:textId="11ECE0F4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7E9CEC" w14:textId="77777777" w:rsidR="000D44E8" w:rsidRPr="000D44E8" w:rsidRDefault="000D44E8" w:rsidP="000D44E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課綱:國語-生命-(生E1)-5</w:t>
            </w:r>
          </w:p>
          <w:p w14:paraId="5F56F0FC" w14:textId="77777777" w:rsidR="000D44E8" w:rsidRPr="000D44E8" w:rsidRDefault="000D44E8" w:rsidP="000D44E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課綱:國語-生涯-(涯E11)-5</w:t>
            </w:r>
          </w:p>
          <w:p w14:paraId="78E9B75A" w14:textId="2567D8ED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課綱:國語-閱讀-(閱E2)-5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C0383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F902E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44E8" w:rsidRPr="00C2223E" w14:paraId="7F77A46F" w14:textId="77777777" w:rsidTr="000D44E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7B5285" w14:textId="77777777" w:rsidR="000D44E8" w:rsidRPr="006A223A" w:rsidRDefault="000D44E8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F99C4" w14:textId="77777777" w:rsidR="000D44E8" w:rsidRPr="000D44E8" w:rsidRDefault="000D44E8" w:rsidP="000D44E8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第參、肆單元</w:t>
            </w:r>
          </w:p>
          <w:p w14:paraId="0119A1AB" w14:textId="122AD5C3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>複習週二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80D41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國-E-A1</w:t>
            </w:r>
          </w:p>
          <w:p w14:paraId="4CC11EB3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國-E-A2</w:t>
            </w:r>
          </w:p>
          <w:p w14:paraId="27C399B0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國-E-A3</w:t>
            </w:r>
          </w:p>
          <w:p w14:paraId="15EBCB8F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lastRenderedPageBreak/>
              <w:t>國-E-B1</w:t>
            </w:r>
          </w:p>
          <w:p w14:paraId="11ECDF87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國-E-B3</w:t>
            </w:r>
          </w:p>
          <w:p w14:paraId="474808D2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國-E-C1</w:t>
            </w:r>
          </w:p>
          <w:p w14:paraId="4F5BDF6F" w14:textId="318744C5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國-E-C2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94A42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Ab-II-1 1,800個常用字的字形、字音和字義。</w:t>
            </w:r>
          </w:p>
          <w:p w14:paraId="3CC2A30A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Ab-II-2 1,200個常用字的使用。</w:t>
            </w:r>
          </w:p>
          <w:p w14:paraId="11F5810A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Ac-II-2 各種基本句型。</w:t>
            </w:r>
          </w:p>
          <w:p w14:paraId="12641E46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Ac-II-3 基礎複句的意義。</w:t>
            </w:r>
          </w:p>
          <w:p w14:paraId="25EA1B67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Ac-II-4 各類文句的語氣與意義。</w:t>
            </w:r>
          </w:p>
          <w:p w14:paraId="212A0C32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Ad-II-1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意義段。</w:t>
            </w:r>
          </w:p>
          <w:p w14:paraId="6522A278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Ad-II-2 篇章的大意、主旨與簡單結構。</w:t>
            </w:r>
          </w:p>
          <w:p w14:paraId="7CBFBA4B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Ba-II-1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記敘文本的結構。</w:t>
            </w:r>
          </w:p>
          <w:p w14:paraId="46C8AAF3" w14:textId="625AD43E" w:rsidR="000D44E8" w:rsidRPr="000D44E8" w:rsidRDefault="000D44E8" w:rsidP="000D44E8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Bb-II-5 記敘文本的結構。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3AE0B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lastRenderedPageBreak/>
              <w:t>1-II-1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聆聽時能讓對方充分表達意見。</w:t>
            </w:r>
          </w:p>
          <w:p w14:paraId="552897B7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2-II-3 把握說話的重</w:t>
            </w: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點與順序，對談時能做適當的回應。</w:t>
            </w:r>
          </w:p>
          <w:p w14:paraId="11511868" w14:textId="77777777" w:rsidR="000D44E8" w:rsidRPr="000D44E8" w:rsidRDefault="000D44E8" w:rsidP="000D44E8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6F2207D9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4-II-1 認識常用國字至少1,800字，使用1,200字。</w:t>
            </w:r>
          </w:p>
          <w:p w14:paraId="07940746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4-II-2 利用共同部件，擴充識字量。</w:t>
            </w:r>
          </w:p>
          <w:p w14:paraId="54E7AA12" w14:textId="77777777" w:rsidR="000D44E8" w:rsidRPr="000D44E8" w:rsidRDefault="000D44E8" w:rsidP="000D44E8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4-II-4 能分辨形近、音近字詞，並正確使用。</w:t>
            </w:r>
          </w:p>
          <w:p w14:paraId="567463BB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5-II-1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以適切的速率朗讀文本，表現抑揚頓挫與情感。</w:t>
            </w:r>
          </w:p>
          <w:p w14:paraId="4A22EC0D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5-II-2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理解各種標點符號的用法。</w:t>
            </w:r>
          </w:p>
          <w:p w14:paraId="38C696E0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5-II-3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讀懂與學習階段相符的文本。</w:t>
            </w:r>
          </w:p>
          <w:p w14:paraId="3596D549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5-II-4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掌握句子和段落的意義與主要概念。</w:t>
            </w:r>
          </w:p>
          <w:p w14:paraId="7681170D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5-II-5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認識記敘、抒情、說明及應用文本的特徵。</w:t>
            </w:r>
          </w:p>
          <w:p w14:paraId="515E3D24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5-II-6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運用適合學習階段的摘要策略，擷取大意。</w:t>
            </w:r>
          </w:p>
          <w:p w14:paraId="275C6BD1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5-II-7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就文本的觀點，找出支持的理由。</w:t>
            </w:r>
          </w:p>
          <w:p w14:paraId="1FA0ED52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5-II-8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運用預測、推論、提問等策略，增進對文本的理解。</w:t>
            </w:r>
          </w:p>
          <w:p w14:paraId="7BBD25B2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5-II-9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覺察自己的閱讀理解情況，適時調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lastRenderedPageBreak/>
              <w:t>整策略。</w:t>
            </w:r>
          </w:p>
          <w:p w14:paraId="225C25BC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6-II-1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根據表達需要，使用各種標點符號。</w:t>
            </w:r>
          </w:p>
          <w:p w14:paraId="442071BE" w14:textId="77777777" w:rsidR="000D44E8" w:rsidRPr="000D44E8" w:rsidRDefault="000D44E8" w:rsidP="000D44E8">
            <w:pPr>
              <w:autoSpaceDE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6-II-2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培養感受力、想像力等寫作基本能力。</w:t>
            </w:r>
          </w:p>
          <w:p w14:paraId="78F10D39" w14:textId="2BB854B3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6-II-6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D44E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運用改寫、縮寫、擴寫等技巧寫作。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4558AF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2F6814B5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46EF2338" w14:textId="77777777" w:rsidR="000D44E8" w:rsidRPr="000D44E8" w:rsidRDefault="000D44E8" w:rsidP="000D44E8">
            <w:pPr>
              <w:spacing w:line="260" w:lineRule="exact"/>
              <w:ind w:rightChars="-25" w:right="-6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423BA053" w14:textId="5F26EF69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B87B4" w14:textId="77777777" w:rsidR="000D44E8" w:rsidRPr="000D44E8" w:rsidRDefault="000D44E8" w:rsidP="000D44E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法定:國語-家庭-(家E5)-5</w:t>
            </w:r>
          </w:p>
          <w:p w14:paraId="7C51E831" w14:textId="77777777" w:rsidR="000D44E8" w:rsidRPr="000D44E8" w:rsidRDefault="000D44E8" w:rsidP="000D44E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課綱:國語-多元-(多E1)-5</w:t>
            </w:r>
          </w:p>
          <w:p w14:paraId="6D459DE7" w14:textId="77777777" w:rsidR="000D44E8" w:rsidRPr="000D44E8" w:rsidRDefault="000D44E8" w:rsidP="000D44E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課綱:國語-品德-(品E7)-5</w:t>
            </w:r>
          </w:p>
          <w:p w14:paraId="22C79BBC" w14:textId="77777777" w:rsidR="000D44E8" w:rsidRPr="000D44E8" w:rsidRDefault="000D44E8" w:rsidP="000D44E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法定:國語-環境-(環E5)-5</w:t>
            </w:r>
          </w:p>
          <w:p w14:paraId="5EAE35AA" w14:textId="77777777" w:rsidR="000D44E8" w:rsidRPr="000D44E8" w:rsidRDefault="000D44E8" w:rsidP="000D44E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課綱:國語-生命-(生E1)-5</w:t>
            </w:r>
          </w:p>
          <w:p w14:paraId="5C4DA7B4" w14:textId="77777777" w:rsidR="000D44E8" w:rsidRPr="000D44E8" w:rsidRDefault="000D44E8" w:rsidP="000D44E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課綱:國語-生涯-(涯E11)-5</w:t>
            </w:r>
          </w:p>
          <w:p w14:paraId="048266A0" w14:textId="2A278247" w:rsidR="000D44E8" w:rsidRPr="000D44E8" w:rsidRDefault="000D44E8" w:rsidP="000D44E8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44E8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課綱:國語-閱讀-(閱E2,E6,E7)-5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A7ACC5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BAE39" w14:textId="77777777" w:rsidR="000D44E8" w:rsidRPr="00646524" w:rsidRDefault="000D44E8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lastRenderedPageBreak/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5C457" w14:textId="77777777" w:rsidR="00FC2C64" w:rsidRDefault="00FC2C64">
      <w:r>
        <w:separator/>
      </w:r>
    </w:p>
  </w:endnote>
  <w:endnote w:type="continuationSeparator" w:id="0">
    <w:p w14:paraId="62A921D7" w14:textId="77777777" w:rsidR="00FC2C64" w:rsidRDefault="00FC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標宋體,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tdMing-Medium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0698C" w14:textId="77777777" w:rsidR="00FC2C64" w:rsidRDefault="00FC2C64">
      <w:r>
        <w:rPr>
          <w:color w:val="000000"/>
        </w:rPr>
        <w:separator/>
      </w:r>
    </w:p>
  </w:footnote>
  <w:footnote w:type="continuationSeparator" w:id="0">
    <w:p w14:paraId="1ECA2524" w14:textId="77777777" w:rsidR="00FC2C64" w:rsidRDefault="00FC2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44E8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23890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4F0D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13F3"/>
    <w:rsid w:val="00CB523B"/>
    <w:rsid w:val="00CB6A47"/>
    <w:rsid w:val="00CB6DC2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2C64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CBC6CCE5-BE00-49F7-97EE-1E8142C8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customStyle="1" w:styleId="Pa2">
    <w:name w:val="Pa2"/>
    <w:basedOn w:val="a"/>
    <w:next w:val="a"/>
    <w:uiPriority w:val="99"/>
    <w:rsid w:val="000D44E8"/>
    <w:pPr>
      <w:widowControl w:val="0"/>
      <w:autoSpaceDE w:val="0"/>
      <w:adjustRightInd w:val="0"/>
      <w:spacing w:line="284" w:lineRule="atLeast"/>
      <w:textAlignment w:val="auto"/>
    </w:pPr>
    <w:rPr>
      <w:rFonts w:ascii="華康標宋體,." w:eastAsia="華康標宋體,.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0AC87-D493-40E9-B628-529C50D93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2158</Words>
  <Characters>12301</Characters>
  <Application>Microsoft Office Word</Application>
  <DocSecurity>0</DocSecurity>
  <Lines>102</Lines>
  <Paragraphs>28</Paragraphs>
  <ScaleCrop>false</ScaleCrop>
  <Company/>
  <LinksUpToDate>false</LinksUpToDate>
  <CharactersWithSpaces>14431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5</cp:revision>
  <cp:lastPrinted>2021-10-04T02:40:00Z</cp:lastPrinted>
  <dcterms:created xsi:type="dcterms:W3CDTF">2022-04-20T07:12:00Z</dcterms:created>
  <dcterms:modified xsi:type="dcterms:W3CDTF">2022-06-10T04:35:00Z</dcterms:modified>
</cp:coreProperties>
</file>