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FEF" w:rsidRPr="00BB3276" w:rsidRDefault="00D82FEF" w:rsidP="00D82FEF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D82FEF" w:rsidRPr="00BB3276" w:rsidRDefault="00D82FEF" w:rsidP="00D82FEF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 w:rsidR="00101400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 w:rsidR="00101400" w:rsidRPr="00101400">
        <w:rPr>
          <w:rFonts w:ascii="標楷體" w:eastAsia="標楷體"/>
          <w:color w:val="000000" w:themeColor="text1"/>
          <w:sz w:val="36"/>
          <w:szCs w:val="36"/>
          <w:u w:val="single"/>
        </w:rPr>
        <w:t>一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="00101400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7700"/>
      </w:tblGrid>
      <w:tr w:rsidR="00D82FEF" w:rsidRPr="00BB3276" w:rsidTr="005922E6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82FEF" w:rsidRPr="00BB3276" w:rsidRDefault="00D82FEF" w:rsidP="005922E6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2FEF" w:rsidRPr="00096262" w:rsidRDefault="00C01B85" w:rsidP="00096262">
            <w:pPr>
              <w:spacing w:line="360" w:lineRule="exact"/>
              <w:jc w:val="both"/>
              <w:rPr>
                <w:rFonts w:ascii="標楷體" w:eastAsia="標楷體" w:hAnsi="標楷體" w:cstheme="minorBidi" w:hint="eastAsia"/>
                <w:kern w:val="2"/>
                <w:szCs w:val="24"/>
                <w:bdr w:val="single" w:sz="4" w:space="0" w:color="auto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三年級下</w:t>
            </w:r>
            <w:r w:rsidR="00096262">
              <w:rPr>
                <w:rFonts w:ascii="標楷體" w:eastAsia="標楷體" w:hint="eastAsia"/>
                <w:color w:val="000000" w:themeColor="text1"/>
                <w:sz w:val="32"/>
              </w:rPr>
              <w:t>學期主題：愛護家鄉古厝巡禮</w:t>
            </w:r>
          </w:p>
        </w:tc>
      </w:tr>
      <w:tr w:rsidR="00D82FEF" w:rsidRPr="00BB3276" w:rsidTr="005922E6">
        <w:trPr>
          <w:jc w:val="center"/>
        </w:trPr>
        <w:tc>
          <w:tcPr>
            <w:tcW w:w="96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2FEF" w:rsidRPr="00BB3276" w:rsidRDefault="00C01B85" w:rsidP="00D82FEF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096262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透過課堂中的回答問題和影片欣賞能完成學習單和繪畫</w:t>
            </w:r>
          </w:p>
        </w:tc>
      </w:tr>
      <w:tr w:rsidR="00D82FEF" w:rsidRPr="00BB3276" w:rsidTr="00D82FEF">
        <w:trPr>
          <w:cantSplit/>
          <w:trHeight w:val="5960"/>
          <w:jc w:val="center"/>
        </w:trPr>
        <w:tc>
          <w:tcPr>
            <w:tcW w:w="96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82FEF" w:rsidRPr="00BB3276" w:rsidRDefault="00C01B85" w:rsidP="005922E6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 wp14:anchorId="2370D0BE" wp14:editId="3A04C0D9">
                  <wp:extent cx="5657850" cy="35814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038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027" cy="359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FEF" w:rsidRPr="00BB3276" w:rsidTr="00D82FEF">
        <w:trPr>
          <w:cantSplit/>
          <w:trHeight w:val="5960"/>
          <w:jc w:val="center"/>
        </w:trPr>
        <w:tc>
          <w:tcPr>
            <w:tcW w:w="96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82FEF" w:rsidRPr="00BB3276" w:rsidRDefault="00C01B85" w:rsidP="005922E6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C01B85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5671435" cy="3500438"/>
                  <wp:effectExtent l="0" t="0" r="5715" b="5080"/>
                  <wp:docPr id="3" name="圖片 3" descr="C:\Users\t\Desktop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\Desktop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898" cy="352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400" w:rsidRPr="00BB3276" w:rsidRDefault="00101400" w:rsidP="00101400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lastRenderedPageBreak/>
        <w:t>高雄市梓官區梓官國民小學教學活動記錄表</w:t>
      </w:r>
    </w:p>
    <w:p w:rsidR="00101400" w:rsidRPr="00BB3276" w:rsidRDefault="00101400" w:rsidP="00101400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7700"/>
      </w:tblGrid>
      <w:tr w:rsidR="00101400" w:rsidRPr="00BB3276" w:rsidTr="00BB5442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400" w:rsidRPr="00BB3276" w:rsidRDefault="00101400" w:rsidP="00BB5442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01400" w:rsidRPr="00D82FEF" w:rsidRDefault="00C01B85" w:rsidP="00BB5442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三年級下</w:t>
            </w:r>
            <w:r w:rsidR="00096262">
              <w:rPr>
                <w:rFonts w:ascii="標楷體" w:eastAsia="標楷體" w:hint="eastAsia"/>
                <w:color w:val="000000" w:themeColor="text1"/>
                <w:sz w:val="32"/>
              </w:rPr>
              <w:t>學期主題：</w:t>
            </w:r>
            <w:r w:rsidR="00096262">
              <w:rPr>
                <w:rFonts w:ascii="標楷體" w:eastAsia="標楷體" w:hint="eastAsia"/>
                <w:color w:val="000000" w:themeColor="text1"/>
                <w:sz w:val="32"/>
              </w:rPr>
              <w:t>愛護家鄉古厝巡禮</w:t>
            </w:r>
          </w:p>
        </w:tc>
      </w:tr>
      <w:tr w:rsidR="00101400" w:rsidRPr="00BB3276" w:rsidTr="00BB5442">
        <w:trPr>
          <w:jc w:val="center"/>
        </w:trPr>
        <w:tc>
          <w:tcPr>
            <w:tcW w:w="96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01400" w:rsidRPr="00BB3276" w:rsidRDefault="00CD6899" w:rsidP="00CD6899">
            <w:pPr>
              <w:spacing w:line="240" w:lineRule="auto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096262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透過影片中省思</w:t>
            </w:r>
            <w:r w:rsidR="00465BC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和討論可以完成心得的繪畫的製作</w:t>
            </w:r>
            <w:bookmarkStart w:id="0" w:name="_GoBack"/>
            <w:bookmarkEnd w:id="0"/>
          </w:p>
        </w:tc>
      </w:tr>
      <w:tr w:rsidR="00101400" w:rsidRPr="00BB3276" w:rsidTr="00BB5442">
        <w:trPr>
          <w:cantSplit/>
          <w:trHeight w:val="5960"/>
          <w:jc w:val="center"/>
        </w:trPr>
        <w:tc>
          <w:tcPr>
            <w:tcW w:w="96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01400" w:rsidRPr="00BB3276" w:rsidRDefault="008847C5" w:rsidP="00BB5442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285DE18B" wp14:editId="34A26BF0">
                  <wp:extent cx="5624195" cy="3614737"/>
                  <wp:effectExtent l="0" t="0" r="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948" cy="361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400" w:rsidRPr="00BB3276" w:rsidTr="00BB5442">
        <w:trPr>
          <w:cantSplit/>
          <w:trHeight w:val="5960"/>
          <w:jc w:val="center"/>
        </w:trPr>
        <w:tc>
          <w:tcPr>
            <w:tcW w:w="96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01400" w:rsidRPr="00BB3276" w:rsidRDefault="008847C5" w:rsidP="00BB5442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C01B85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 wp14:anchorId="237A457C" wp14:editId="24C874F3">
                  <wp:extent cx="6679121" cy="3643312"/>
                  <wp:effectExtent l="0" t="0" r="7620" b="0"/>
                  <wp:docPr id="7" name="圖片 7" descr="C:\Users\t\Desktop\6_6古厝之美的心得 (2022年6月9日 上午11_43)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\Desktop\6_6古厝之美的心得 (2022年6月9日 上午11_43)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303" cy="364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B84" w:rsidRPr="00711A08" w:rsidRDefault="00D86B84" w:rsidP="008847C5">
      <w:pPr>
        <w:rPr>
          <w:rFonts w:hint="eastAsia"/>
          <w:color w:val="000000" w:themeColor="text1"/>
        </w:rPr>
      </w:pPr>
    </w:p>
    <w:sectPr w:rsidR="00D86B84" w:rsidRPr="00711A08" w:rsidSect="00BB327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0D4" w:rsidRDefault="006350D4" w:rsidP="00382E1F">
      <w:pPr>
        <w:spacing w:line="240" w:lineRule="auto"/>
      </w:pPr>
      <w:r>
        <w:separator/>
      </w:r>
    </w:p>
  </w:endnote>
  <w:endnote w:type="continuationSeparator" w:id="0">
    <w:p w:rsidR="006350D4" w:rsidRDefault="006350D4" w:rsidP="00382E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0D4" w:rsidRDefault="006350D4" w:rsidP="00382E1F">
      <w:pPr>
        <w:spacing w:line="240" w:lineRule="auto"/>
      </w:pPr>
      <w:r>
        <w:separator/>
      </w:r>
    </w:p>
  </w:footnote>
  <w:footnote w:type="continuationSeparator" w:id="0">
    <w:p w:rsidR="006350D4" w:rsidRDefault="006350D4" w:rsidP="00382E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E5896"/>
    <w:multiLevelType w:val="hybridMultilevel"/>
    <w:tmpl w:val="E4DC89FE"/>
    <w:lvl w:ilvl="0" w:tplc="019AA810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42D3B11"/>
    <w:multiLevelType w:val="hybridMultilevel"/>
    <w:tmpl w:val="24E0EAF2"/>
    <w:lvl w:ilvl="0" w:tplc="EE04AA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276"/>
    <w:rsid w:val="00096262"/>
    <w:rsid w:val="00101400"/>
    <w:rsid w:val="00382E1F"/>
    <w:rsid w:val="003B0E48"/>
    <w:rsid w:val="00465BC6"/>
    <w:rsid w:val="004B3869"/>
    <w:rsid w:val="005167B2"/>
    <w:rsid w:val="006350D4"/>
    <w:rsid w:val="00711A08"/>
    <w:rsid w:val="008847C5"/>
    <w:rsid w:val="00BB3276"/>
    <w:rsid w:val="00C01B85"/>
    <w:rsid w:val="00CD6899"/>
    <w:rsid w:val="00D82FEF"/>
    <w:rsid w:val="00D8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B3B5E"/>
  <w15:chartTrackingRefBased/>
  <w15:docId w15:val="{86D7EEDB-B570-489B-A6F6-02D11987C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276"/>
    <w:pPr>
      <w:widowControl w:val="0"/>
      <w:adjustRightInd w:val="0"/>
      <w:spacing w:line="360" w:lineRule="atLeast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E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82FEF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82E1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382E1F"/>
    <w:rPr>
      <w:rFonts w:ascii="Times New Roman" w:eastAsia="細明體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82E1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382E1F"/>
    <w:rPr>
      <w:rFonts w:ascii="Times New Roman" w:eastAsia="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</cp:lastModifiedBy>
  <cp:revision>3</cp:revision>
  <cp:lastPrinted>2021-03-17T23:44:00Z</cp:lastPrinted>
  <dcterms:created xsi:type="dcterms:W3CDTF">2022-06-09T05:41:00Z</dcterms:created>
  <dcterms:modified xsi:type="dcterms:W3CDTF">2022-06-09T05:52:00Z</dcterms:modified>
</cp:coreProperties>
</file>